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E458E" w14:textId="77777777" w:rsidR="00F45BEE" w:rsidRPr="00862D8E" w:rsidRDefault="00146E03">
      <w:pPr>
        <w:spacing w:line="520" w:lineRule="exact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附件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1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：</w:t>
      </w:r>
    </w:p>
    <w:p w14:paraId="7F14D1EF" w14:textId="77777777" w:rsidR="00F45BEE" w:rsidRPr="00862D8E" w:rsidRDefault="00146E03">
      <w:pPr>
        <w:spacing w:line="52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小标宋_GBK" w:hAnsi="Times New Roman" w:cs="Times New Roman"/>
          <w:color w:val="000000" w:themeColor="text1"/>
          <w:sz w:val="28"/>
          <w:szCs w:val="28"/>
        </w:rPr>
        <w:t>医院财务报表审计及资产清查服务</w:t>
      </w:r>
      <w:r w:rsidRPr="00862D8E">
        <w:rPr>
          <w:rFonts w:ascii="Times New Roman" w:eastAsia="方正小标宋_GBK" w:hAnsi="Times New Roman" w:cs="Times New Roman" w:hint="eastAsia"/>
          <w:color w:val="000000" w:themeColor="text1"/>
          <w:sz w:val="28"/>
          <w:szCs w:val="28"/>
        </w:rPr>
        <w:t>比选</w:t>
      </w:r>
      <w:r w:rsidRPr="00862D8E">
        <w:rPr>
          <w:rFonts w:ascii="Times New Roman" w:eastAsia="方正小标宋_GBK" w:hAnsi="Times New Roman" w:cs="Times New Roman"/>
          <w:color w:val="000000" w:themeColor="text1"/>
          <w:sz w:val="28"/>
          <w:szCs w:val="28"/>
        </w:rPr>
        <w:t>报价函</w:t>
      </w:r>
    </w:p>
    <w:p w14:paraId="1D9E1E7A" w14:textId="77777777" w:rsidR="00F45BEE" w:rsidRPr="00862D8E" w:rsidRDefault="00F45BEE">
      <w:pPr>
        <w:pStyle w:val="a4"/>
        <w:rPr>
          <w:rFonts w:ascii="Times New Roman" w:hAnsi="Times New Roman" w:cs="Times New Roman"/>
          <w:color w:val="000000" w:themeColor="text1"/>
        </w:rPr>
      </w:pPr>
    </w:p>
    <w:p w14:paraId="52C4A3A7" w14:textId="77777777" w:rsidR="00F45BEE" w:rsidRPr="00862D8E" w:rsidRDefault="00146E03">
      <w:pPr>
        <w:spacing w:line="520" w:lineRule="exact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重庆两江新区人民医院：</w:t>
      </w:r>
    </w:p>
    <w:p w14:paraId="3F51A4FC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我方收到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  <w:u w:val="single"/>
        </w:rPr>
        <w:t>医院财务报表审计及资产清查服务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（比选项目名称）的比选通知书，经详细研究，决定参加该比选项目的比选。并提供相关服务。</w:t>
      </w:r>
    </w:p>
    <w:p w14:paraId="43BD24A0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1.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本次项目报价为人民币大写：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元人民币，小写：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  <w:u w:val="single"/>
        </w:rPr>
        <w:t xml:space="preserve">      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元。</w:t>
      </w:r>
    </w:p>
    <w:p w14:paraId="2842BEB9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2.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我方现提交的响应文件为：响应文件正本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>一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份。</w:t>
      </w:r>
    </w:p>
    <w:p w14:paraId="350E3D26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3.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我方承诺：本次比选的有效期为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90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天。</w:t>
      </w:r>
    </w:p>
    <w:p w14:paraId="73696398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>4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.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我方完全理解和接受贵方比选文件的一切规定和要求及评审办法。</w:t>
      </w:r>
    </w:p>
    <w:p w14:paraId="009E875E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>5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.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我方若成为成交单位，将按照最终比选结果签订合同，并且严格履行合同义务。本承诺函将成为合同不可分割的一部分，与合同具有同等的法律效力。</w:t>
      </w:r>
    </w:p>
    <w:p w14:paraId="72C68760" w14:textId="77777777" w:rsidR="00F45BEE" w:rsidRPr="00862D8E" w:rsidRDefault="00F45BEE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</w:p>
    <w:p w14:paraId="0E2A7873" w14:textId="77777777" w:rsidR="00F45BEE" w:rsidRPr="00862D8E" w:rsidRDefault="00146E03">
      <w:pPr>
        <w:wordWrap w:val="0"/>
        <w:spacing w:line="520" w:lineRule="exact"/>
        <w:ind w:firstLineChars="200" w:firstLine="560"/>
        <w:jc w:val="right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>参选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单位名称（公章）：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 xml:space="preserve">   </w:t>
      </w:r>
    </w:p>
    <w:p w14:paraId="0FCAB280" w14:textId="77777777" w:rsidR="00F45BEE" w:rsidRPr="00862D8E" w:rsidRDefault="00146E03">
      <w:pPr>
        <w:wordWrap w:val="0"/>
        <w:spacing w:line="520" w:lineRule="exact"/>
        <w:ind w:firstLineChars="200" w:firstLine="560"/>
        <w:jc w:val="right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eastAsia="方正仿宋_GBK" w:hint="eastAsia"/>
          <w:color w:val="000000" w:themeColor="text1"/>
          <w:sz w:val="28"/>
          <w:szCs w:val="28"/>
        </w:rPr>
        <w:t>法定代表人</w:t>
      </w:r>
      <w:r w:rsidRPr="00862D8E">
        <w:rPr>
          <w:rFonts w:eastAsia="方正仿宋_GBK" w:hint="eastAsia"/>
          <w:color w:val="000000" w:themeColor="text1"/>
          <w:sz w:val="28"/>
          <w:szCs w:val="28"/>
        </w:rPr>
        <w:t>/</w:t>
      </w:r>
      <w:r w:rsidRPr="00862D8E">
        <w:rPr>
          <w:rFonts w:eastAsia="方正仿宋_GBK" w:hint="eastAsia"/>
          <w:color w:val="000000" w:themeColor="text1"/>
          <w:sz w:val="28"/>
          <w:szCs w:val="28"/>
        </w:rPr>
        <w:t>负责人</w:t>
      </w:r>
      <w:r w:rsidRPr="00862D8E">
        <w:rPr>
          <w:rFonts w:eastAsia="方正仿宋_GBK" w:hint="eastAsia"/>
          <w:color w:val="000000" w:themeColor="text1"/>
          <w:sz w:val="28"/>
          <w:szCs w:val="28"/>
        </w:rPr>
        <w:t>/</w:t>
      </w:r>
      <w:r w:rsidRPr="00862D8E">
        <w:rPr>
          <w:rFonts w:eastAsia="方正仿宋_GBK" w:hint="eastAsia"/>
          <w:color w:val="000000" w:themeColor="text1"/>
          <w:sz w:val="28"/>
          <w:szCs w:val="28"/>
        </w:rPr>
        <w:t>执行事务合伙人签字或盖章</w:t>
      </w:r>
      <w:r w:rsidRPr="00862D8E">
        <w:rPr>
          <w:rFonts w:eastAsia="方正仿宋_GBK"/>
          <w:color w:val="000000" w:themeColor="text1"/>
          <w:sz w:val="28"/>
          <w:szCs w:val="28"/>
        </w:rPr>
        <w:t>：</w:t>
      </w:r>
      <w:r w:rsidRPr="00862D8E">
        <w:rPr>
          <w:rFonts w:eastAsia="方正仿宋_GBK" w:hint="eastAsia"/>
          <w:color w:val="000000" w:themeColor="text1"/>
          <w:sz w:val="28"/>
          <w:szCs w:val="28"/>
        </w:rPr>
        <w:t xml:space="preserve">   </w:t>
      </w:r>
    </w:p>
    <w:p w14:paraId="7A351241" w14:textId="77777777" w:rsidR="00F45BEE" w:rsidRPr="00862D8E" w:rsidRDefault="00146E03">
      <w:pPr>
        <w:spacing w:line="520" w:lineRule="exact"/>
        <w:ind w:firstLineChars="700" w:firstLine="1960"/>
        <w:jc w:val="center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 xml:space="preserve">                           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年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 xml:space="preserve">   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月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 xml:space="preserve">   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日</w:t>
      </w:r>
    </w:p>
    <w:p w14:paraId="413BC1F2" w14:textId="77777777" w:rsidR="00F45BEE" w:rsidRPr="00862D8E" w:rsidRDefault="00F45BEE">
      <w:pPr>
        <w:rPr>
          <w:rFonts w:ascii="Times New Roman" w:hAnsi="Times New Roman" w:cs="Times New Roman"/>
          <w:color w:val="000000" w:themeColor="text1"/>
        </w:rPr>
      </w:pPr>
    </w:p>
    <w:p w14:paraId="2F147276" w14:textId="77777777" w:rsidR="00F45BEE" w:rsidRPr="00862D8E" w:rsidRDefault="00146E03">
      <w:pP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br w:type="page"/>
      </w:r>
    </w:p>
    <w:p w14:paraId="537EBA6B" w14:textId="77777777" w:rsidR="00F45BEE" w:rsidRPr="00862D8E" w:rsidRDefault="00146E03">
      <w:pPr>
        <w:widowControl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lastRenderedPageBreak/>
        <w:t>附件</w:t>
      </w:r>
      <w:r w:rsidRPr="00862D8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 w:rsidRPr="00862D8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：</w:t>
      </w:r>
    </w:p>
    <w:p w14:paraId="3F5C42EF" w14:textId="77777777" w:rsidR="00F45BEE" w:rsidRPr="00862D8E" w:rsidRDefault="00146E03">
      <w:pPr>
        <w:widowControl/>
        <w:spacing w:line="520" w:lineRule="exact"/>
        <w:ind w:firstLineChars="200" w:firstLine="560"/>
        <w:jc w:val="center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法定代表人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/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负责人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/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执行事务合伙人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身份证明书（格式）</w:t>
      </w:r>
    </w:p>
    <w:p w14:paraId="259878B7" w14:textId="77777777" w:rsidR="00F45BEE" w:rsidRPr="00862D8E" w:rsidRDefault="00F45BEE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</w:p>
    <w:p w14:paraId="0E9586AA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采购项目名称：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  <w:u w:val="single"/>
        </w:rPr>
        <w:t>医院财务报表审计及资产清查服务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  <w:u w:val="single"/>
        </w:rPr>
        <w:t>比选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 xml:space="preserve">                                 </w:t>
      </w:r>
    </w:p>
    <w:p w14:paraId="44E1C971" w14:textId="77777777" w:rsidR="00F45BEE" w:rsidRPr="00862D8E" w:rsidRDefault="00F45BEE">
      <w:pPr>
        <w:spacing w:line="520" w:lineRule="exact"/>
        <w:ind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</w:p>
    <w:p w14:paraId="735585C3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致：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  <w:u w:val="single"/>
        </w:rPr>
        <w:t>重庆两江新区人民医院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：</w:t>
      </w:r>
    </w:p>
    <w:p w14:paraId="5D23C076" w14:textId="77777777" w:rsidR="00F45BEE" w:rsidRPr="00862D8E" w:rsidRDefault="00146E03">
      <w:pPr>
        <w:spacing w:line="520" w:lineRule="exact"/>
        <w:ind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 xml:space="preserve">        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（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法定代表人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/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负责人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/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执行事务合伙人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姓名）在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（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>参选单位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名称）任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 xml:space="preserve">    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（职务名称）职务，是（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>参选单位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名称）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的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法定代表人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/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负责人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/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执行事务合伙人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。</w:t>
      </w:r>
    </w:p>
    <w:p w14:paraId="412CD818" w14:textId="77777777" w:rsidR="00F45BEE" w:rsidRPr="00862D8E" w:rsidRDefault="00F45BEE">
      <w:pPr>
        <w:spacing w:line="520" w:lineRule="exact"/>
        <w:ind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</w:p>
    <w:p w14:paraId="52BCBD05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特此证明。</w:t>
      </w:r>
    </w:p>
    <w:p w14:paraId="0C3B9A62" w14:textId="77777777" w:rsidR="00F45BEE" w:rsidRPr="00862D8E" w:rsidRDefault="00F45BEE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</w:p>
    <w:p w14:paraId="32E7C02C" w14:textId="77777777" w:rsidR="00F45BEE" w:rsidRPr="00862D8E" w:rsidRDefault="00F45BEE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</w:p>
    <w:p w14:paraId="6AF8B1B5" w14:textId="77777777" w:rsidR="00F45BEE" w:rsidRPr="00862D8E" w:rsidRDefault="00F45BEE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</w:p>
    <w:p w14:paraId="675378DA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>参选单位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名称（公章）</w:t>
      </w:r>
    </w:p>
    <w:p w14:paraId="168F3DBB" w14:textId="77777777" w:rsidR="00F45BEE" w:rsidRPr="00862D8E" w:rsidRDefault="00146E03">
      <w:pPr>
        <w:pStyle w:val="a0"/>
        <w:jc w:val="right"/>
        <w:rPr>
          <w:rFonts w:ascii="Times New Roman" w:eastAsia="方正仿宋_GBK" w:hAnsi="Times New Roman" w:cs="Times New Roman"/>
          <w:color w:val="000000" w:themeColor="text1"/>
        </w:rPr>
      </w:pPr>
      <w:r w:rsidRPr="00862D8E">
        <w:rPr>
          <w:rFonts w:ascii="Times New Roman" w:eastAsia="方正仿宋_GBK" w:hAnsi="Times New Roman" w:cs="Times New Roman" w:hint="eastAsia"/>
          <w:color w:val="000000" w:themeColor="text1"/>
        </w:rPr>
        <w:t>参选单位</w:t>
      </w:r>
      <w:r w:rsidRPr="00862D8E">
        <w:rPr>
          <w:rFonts w:ascii="Times New Roman" w:eastAsia="方正仿宋_GBK" w:hAnsi="Times New Roman" w:cs="Times New Roman"/>
          <w:color w:val="000000" w:themeColor="text1"/>
        </w:rPr>
        <w:t>法定代表人</w:t>
      </w:r>
      <w:r w:rsidRPr="00862D8E">
        <w:rPr>
          <w:rFonts w:ascii="Times New Roman" w:eastAsia="方正仿宋_GBK" w:hAnsi="Times New Roman" w:cs="Times New Roman"/>
          <w:color w:val="000000" w:themeColor="text1"/>
        </w:rPr>
        <w:t>/</w:t>
      </w:r>
      <w:r w:rsidRPr="00862D8E">
        <w:rPr>
          <w:rFonts w:ascii="Times New Roman" w:eastAsia="方正仿宋_GBK" w:hAnsi="Times New Roman" w:cs="Times New Roman"/>
          <w:color w:val="000000" w:themeColor="text1"/>
        </w:rPr>
        <w:t>负责人</w:t>
      </w:r>
      <w:r w:rsidRPr="00862D8E">
        <w:rPr>
          <w:rFonts w:ascii="Times New Roman" w:eastAsia="方正仿宋_GBK" w:hAnsi="Times New Roman" w:cs="Times New Roman"/>
          <w:color w:val="000000" w:themeColor="text1"/>
        </w:rPr>
        <w:t>/</w:t>
      </w:r>
      <w:r w:rsidRPr="00862D8E">
        <w:rPr>
          <w:rFonts w:ascii="Times New Roman" w:eastAsia="方正仿宋_GBK" w:hAnsi="Times New Roman" w:cs="Times New Roman"/>
          <w:color w:val="000000" w:themeColor="text1"/>
        </w:rPr>
        <w:t>执行事务合伙人：</w:t>
      </w:r>
    </w:p>
    <w:p w14:paraId="0596ED62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年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 xml:space="preserve">   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月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 xml:space="preserve">   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日</w:t>
      </w:r>
    </w:p>
    <w:p w14:paraId="5A1BD4BF" w14:textId="77777777" w:rsidR="00F45BEE" w:rsidRPr="00862D8E" w:rsidRDefault="00F45BEE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</w:p>
    <w:p w14:paraId="75B75DE9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（附：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法定代表人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/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负责人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/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执行事务合伙人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身份证正反面复印件）</w:t>
      </w:r>
    </w:p>
    <w:p w14:paraId="52F8E580" w14:textId="77777777" w:rsidR="00F45BEE" w:rsidRPr="00862D8E" w:rsidRDefault="00F45BEE">
      <w:pPr>
        <w:rPr>
          <w:rFonts w:ascii="宋体" w:eastAsia="宋体" w:hAnsi="宋体" w:cs="宋体"/>
          <w:color w:val="000000" w:themeColor="text1"/>
        </w:rPr>
      </w:pPr>
    </w:p>
    <w:p w14:paraId="531C043B" w14:textId="77777777" w:rsidR="00F45BEE" w:rsidRPr="00862D8E" w:rsidRDefault="00F45BEE">
      <w:pPr>
        <w:pStyle w:val="a0"/>
        <w:ind w:firstLine="560"/>
        <w:rPr>
          <w:rFonts w:eastAsia="宋体" w:cs="宋体"/>
          <w:color w:val="000000" w:themeColor="text1"/>
        </w:rPr>
      </w:pPr>
    </w:p>
    <w:p w14:paraId="480264C7" w14:textId="77777777" w:rsidR="00F45BEE" w:rsidRPr="00862D8E" w:rsidRDefault="00146E03">
      <w:pPr>
        <w:rPr>
          <w:rFonts w:ascii="宋体" w:eastAsia="宋体" w:hAnsi="宋体" w:cs="宋体"/>
          <w:color w:val="000000" w:themeColor="text1"/>
        </w:rPr>
      </w:pPr>
      <w:r w:rsidRPr="00862D8E">
        <w:rPr>
          <w:rFonts w:ascii="宋体" w:eastAsia="宋体" w:hAnsi="宋体" w:cs="宋体" w:hint="eastAsia"/>
          <w:color w:val="000000" w:themeColor="text1"/>
        </w:rPr>
        <w:br w:type="page"/>
      </w:r>
    </w:p>
    <w:p w14:paraId="6D15A5DC" w14:textId="77777777" w:rsidR="00F45BEE" w:rsidRPr="00862D8E" w:rsidRDefault="00146E03">
      <w:pPr>
        <w:spacing w:line="520" w:lineRule="exact"/>
        <w:jc w:val="left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lastRenderedPageBreak/>
        <w:t>附件</w:t>
      </w:r>
      <w:r w:rsidRPr="00862D8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</w:t>
      </w:r>
      <w:r w:rsidRPr="00862D8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：</w:t>
      </w:r>
    </w:p>
    <w:p w14:paraId="0C4A1D13" w14:textId="77777777" w:rsidR="00F45BEE" w:rsidRPr="00862D8E" w:rsidRDefault="00146E03">
      <w:pPr>
        <w:spacing w:line="520" w:lineRule="exact"/>
        <w:jc w:val="center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法定代表人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/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负责人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/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执行事务合伙人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授权委托书（格式）</w:t>
      </w:r>
    </w:p>
    <w:p w14:paraId="31BC6AD4" w14:textId="77777777" w:rsidR="00F45BEE" w:rsidRPr="00862D8E" w:rsidRDefault="00F45BEE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</w:p>
    <w:p w14:paraId="683A050F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采购项目名称：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  <w:u w:val="single"/>
        </w:rPr>
        <w:t>医院财务报表审计及资产清查服务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  <w:u w:val="single"/>
        </w:rPr>
        <w:t>比选</w:t>
      </w:r>
    </w:p>
    <w:p w14:paraId="034E6D29" w14:textId="77777777" w:rsidR="00F45BEE" w:rsidRPr="00862D8E" w:rsidRDefault="00F45BEE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</w:p>
    <w:p w14:paraId="60D3BA41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致：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  <w:u w:val="single"/>
        </w:rPr>
        <w:t>重庆两江新区人民医院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：</w:t>
      </w:r>
    </w:p>
    <w:p w14:paraId="44AC4BDF" w14:textId="77777777" w:rsidR="00F45BEE" w:rsidRPr="00862D8E" w:rsidRDefault="00146E03">
      <w:pPr>
        <w:spacing w:line="520" w:lineRule="exact"/>
        <w:ind w:firstLineChars="500" w:firstLine="140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 xml:space="preserve">      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（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>参选单位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法定代表人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/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负责人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/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执行事务合伙人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名称）是（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>参选单位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名称）的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法定代表人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/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负责人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/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执行事务合伙人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，特授权（被授权人姓名及身份证代码）代表我单位全权办理上述项目的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比选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、签约等具体工作，并签署全部有关文件、协议及合同。</w:t>
      </w:r>
    </w:p>
    <w:p w14:paraId="64E217DE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我单位对被授权人的签字负全部责任。</w:t>
      </w:r>
    </w:p>
    <w:p w14:paraId="049592A9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59B88E0F" w14:textId="77777777" w:rsidR="00F45BEE" w:rsidRPr="00862D8E" w:rsidRDefault="00146E03">
      <w:pPr>
        <w:spacing w:line="520" w:lineRule="exact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 xml:space="preserve">    </w:t>
      </w:r>
    </w:p>
    <w:p w14:paraId="692D90E5" w14:textId="77777777" w:rsidR="00F45BEE" w:rsidRPr="00862D8E" w:rsidRDefault="00F45BEE">
      <w:pPr>
        <w:pStyle w:val="2"/>
        <w:spacing w:line="324" w:lineRule="atLeast"/>
        <w:ind w:firstLine="422"/>
        <w:rPr>
          <w:rFonts w:cs="Times New Roman"/>
          <w:color w:val="000000" w:themeColor="text1"/>
          <w:szCs w:val="24"/>
        </w:rPr>
      </w:pPr>
    </w:p>
    <w:p w14:paraId="719EF38F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被授权人：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 xml:space="preserve"> 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 xml:space="preserve">           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>参选单位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法定代表人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/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负责人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/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执行事务合伙人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：（签字或盖章）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 xml:space="preserve">                   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（签字或盖章）</w:t>
      </w:r>
    </w:p>
    <w:p w14:paraId="703CF27D" w14:textId="77777777" w:rsidR="00F45BEE" w:rsidRPr="00862D8E" w:rsidRDefault="00F45BEE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</w:p>
    <w:p w14:paraId="1FE5A29A" w14:textId="77777777" w:rsidR="00F45BEE" w:rsidRPr="00862D8E" w:rsidRDefault="00F45BEE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</w:p>
    <w:p w14:paraId="7AFD7188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（附：被授权人身份证正反面复印件）</w:t>
      </w:r>
    </w:p>
    <w:p w14:paraId="726F2F56" w14:textId="77777777" w:rsidR="00F45BEE" w:rsidRPr="00862D8E" w:rsidRDefault="00146E03">
      <w:pPr>
        <w:spacing w:line="520" w:lineRule="exact"/>
        <w:ind w:firstLineChars="2300" w:firstLine="6440"/>
        <w:jc w:val="right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（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>参选单位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公章）</w:t>
      </w:r>
    </w:p>
    <w:p w14:paraId="429D6C9E" w14:textId="77777777" w:rsidR="00F45BEE" w:rsidRPr="00862D8E" w:rsidRDefault="00146E03">
      <w:pPr>
        <w:spacing w:line="520" w:lineRule="exact"/>
        <w:ind w:firstLineChars="2400" w:firstLine="6720"/>
        <w:jc w:val="right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年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 xml:space="preserve">   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月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 xml:space="preserve">   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日</w:t>
      </w:r>
    </w:p>
    <w:p w14:paraId="5C7EE6C0" w14:textId="77777777" w:rsidR="00F45BEE" w:rsidRPr="00862D8E" w:rsidRDefault="00146E03">
      <w:pPr>
        <w:jc w:val="left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br w:type="page"/>
      </w:r>
    </w:p>
    <w:p w14:paraId="30107B15" w14:textId="77777777" w:rsidR="00F45BEE" w:rsidRPr="00862D8E" w:rsidRDefault="00146E03">
      <w:pPr>
        <w:pStyle w:val="2"/>
        <w:ind w:firstLineChars="0" w:firstLine="0"/>
        <w:jc w:val="left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b w:val="0"/>
          <w:color w:val="000000" w:themeColor="text1"/>
          <w:sz w:val="32"/>
          <w:szCs w:val="32"/>
        </w:rPr>
        <w:lastRenderedPageBreak/>
        <w:t>附件</w:t>
      </w:r>
      <w:r w:rsidRPr="00862D8E">
        <w:rPr>
          <w:rFonts w:ascii="Times New Roman" w:eastAsia="方正仿宋_GBK" w:hAnsi="Times New Roman" w:cs="Times New Roman"/>
          <w:b w:val="0"/>
          <w:color w:val="000000" w:themeColor="text1"/>
          <w:sz w:val="32"/>
          <w:szCs w:val="32"/>
        </w:rPr>
        <w:t>4</w:t>
      </w:r>
      <w:r w:rsidRPr="00862D8E">
        <w:rPr>
          <w:rFonts w:ascii="Times New Roman" w:eastAsia="方正仿宋_GBK" w:hAnsi="Times New Roman" w:cs="Times New Roman"/>
          <w:b w:val="0"/>
          <w:color w:val="000000" w:themeColor="text1"/>
          <w:sz w:val="32"/>
          <w:szCs w:val="32"/>
        </w:rPr>
        <w:t>：</w:t>
      </w:r>
    </w:p>
    <w:p w14:paraId="4212D350" w14:textId="77777777" w:rsidR="00F45BEE" w:rsidRPr="00862D8E" w:rsidRDefault="00146E03">
      <w:pPr>
        <w:jc w:val="center"/>
        <w:rPr>
          <w:color w:val="000000" w:themeColor="text1"/>
        </w:rPr>
      </w:pP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>承诺函</w:t>
      </w:r>
    </w:p>
    <w:p w14:paraId="1576E521" w14:textId="77777777" w:rsidR="00F45BEE" w:rsidRPr="00862D8E" w:rsidRDefault="00146E03">
      <w:pPr>
        <w:spacing w:line="520" w:lineRule="exact"/>
        <w:jc w:val="left"/>
        <w:rPr>
          <w:rFonts w:ascii="Times New Roman" w:eastAsia="方正仿宋_GBK" w:hAnsi="Times New Roman" w:cs="Times New Roman"/>
          <w:color w:val="000000" w:themeColor="text1"/>
          <w:sz w:val="28"/>
          <w:szCs w:val="28"/>
          <w:lang w:val="zh-CN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  <w:lang w:val="zh-CN"/>
        </w:rPr>
        <w:t>致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  <w:u w:val="single"/>
        </w:rPr>
        <w:t>重庆两江新区人民医院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  <w:lang w:val="zh-CN"/>
        </w:rPr>
        <w:t>：</w:t>
      </w:r>
    </w:p>
    <w:p w14:paraId="1BC09C23" w14:textId="77777777" w:rsidR="00F45BEE" w:rsidRPr="00862D8E" w:rsidRDefault="00146E03">
      <w:pPr>
        <w:spacing w:line="520" w:lineRule="exact"/>
        <w:rPr>
          <w:rFonts w:ascii="Times New Roman" w:eastAsia="方正仿宋_GBK" w:hAnsi="Times New Roman" w:cs="Times New Roman"/>
          <w:color w:val="000000" w:themeColor="text1"/>
          <w:sz w:val="28"/>
          <w:szCs w:val="28"/>
          <w:lang w:val="zh-CN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  <w:lang w:val="zh-CN"/>
        </w:rPr>
        <w:t xml:space="preserve">               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  <w:lang w:val="zh-CN"/>
        </w:rPr>
        <w:t>（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  <w:lang w:val="zh-CN"/>
        </w:rPr>
        <w:t>参选单位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  <w:lang w:val="zh-CN"/>
        </w:rPr>
        <w:t>名称）郑重承诺：</w:t>
      </w:r>
    </w:p>
    <w:p w14:paraId="5C0467C7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1.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我方具有良好的商业信誉和健全的财务会计制度，具有履行合同所必需的设备和专业技术能力，在经营活动中没有重大违法记录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>，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具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  <w:lang w:val="zh-CN"/>
        </w:rPr>
        <w:t>有依法缴纳税收和社会保障金的良好记录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，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>无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违反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法律、行政法规规定的其他条件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>，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参加本项目采购活动前三年内无重大违法活动记录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>，不存在单位负责人为同一人或者存在直接控股、管理关系的不同参选单位同时参加同采购活动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。</w:t>
      </w:r>
    </w:p>
    <w:p w14:paraId="2D28273D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2.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我方未列入在信用中国网站（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www.creditchina.gov.cn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）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“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失信被执行人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”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、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“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重大税收违法案件当事人名单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”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中，也未列入中国政府采购网（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www.ccgp.gov.cn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）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“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政府采购严重违法失信行为记录名单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”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中。</w:t>
      </w:r>
    </w:p>
    <w:p w14:paraId="0130C6DA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3.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我方在采购项目评审环节结束后，随时接受采购人的检查验证，配合提供相关证明材料，证明符合《中华人民共和国政府采购法》规定的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>参选单位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基本资格条件。</w:t>
      </w:r>
    </w:p>
    <w:p w14:paraId="43D16CF2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我方对以上承诺负全部法律责任。</w:t>
      </w:r>
    </w:p>
    <w:p w14:paraId="37DE1A9D" w14:textId="77777777" w:rsidR="00F45BEE" w:rsidRPr="00862D8E" w:rsidRDefault="00146E03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特此承诺。</w:t>
      </w:r>
    </w:p>
    <w:p w14:paraId="57F9003B" w14:textId="77777777" w:rsidR="00F45BEE" w:rsidRPr="00862D8E" w:rsidRDefault="00F45BEE">
      <w:pPr>
        <w:spacing w:line="520" w:lineRule="exact"/>
        <w:ind w:firstLineChars="500" w:firstLine="140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</w:p>
    <w:p w14:paraId="20301089" w14:textId="77777777" w:rsidR="00F45BEE" w:rsidRPr="00862D8E" w:rsidRDefault="00146E03">
      <w:pPr>
        <w:wordWrap w:val="0"/>
        <w:spacing w:line="520" w:lineRule="exact"/>
        <w:ind w:firstLineChars="500" w:firstLine="1400"/>
        <w:jc w:val="right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（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>参选单位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公章）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 xml:space="preserve">     </w:t>
      </w:r>
    </w:p>
    <w:p w14:paraId="57239A10" w14:textId="77777777" w:rsidR="00F45BEE" w:rsidRPr="00862D8E" w:rsidRDefault="00146E03">
      <w:pPr>
        <w:wordWrap w:val="0"/>
        <w:spacing w:line="520" w:lineRule="exact"/>
        <w:ind w:firstLineChars="500" w:firstLine="1400"/>
        <w:jc w:val="right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法定代表人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/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负责人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/</w:t>
      </w:r>
      <w:r w:rsidRPr="00862D8E">
        <w:rPr>
          <w:rFonts w:eastAsia="方正仿宋_GBK" w:cs="Times New Roman" w:hint="eastAsia"/>
          <w:color w:val="000000" w:themeColor="text1"/>
          <w:sz w:val="28"/>
          <w:szCs w:val="28"/>
        </w:rPr>
        <w:t>执行事务合伙人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签字：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 xml:space="preserve">   </w:t>
      </w:r>
    </w:p>
    <w:p w14:paraId="67900499" w14:textId="77777777" w:rsidR="00F45BEE" w:rsidRPr="00862D8E" w:rsidRDefault="00146E03">
      <w:pPr>
        <w:spacing w:line="520" w:lineRule="exact"/>
        <w:ind w:firstLineChars="500" w:firstLine="1400"/>
        <w:jc w:val="center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 xml:space="preserve">                                   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年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 xml:space="preserve">   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月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 xml:space="preserve">   </w:t>
      </w: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日</w:t>
      </w:r>
    </w:p>
    <w:p w14:paraId="6218285C" w14:textId="77777777" w:rsidR="00F45BEE" w:rsidRPr="00862D8E" w:rsidRDefault="00146E03">
      <w:pPr>
        <w:jc w:val="left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br w:type="page"/>
      </w:r>
    </w:p>
    <w:p w14:paraId="046A2941" w14:textId="77777777" w:rsidR="00F45BEE" w:rsidRPr="00862D8E" w:rsidRDefault="00146E03">
      <w:pPr>
        <w:spacing w:line="520" w:lineRule="exact"/>
        <w:jc w:val="left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lastRenderedPageBreak/>
        <w:t>附件</w:t>
      </w:r>
      <w:r w:rsidRPr="00862D8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5 </w:t>
      </w:r>
      <w:r w:rsidRPr="00862D8E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 xml:space="preserve"> </w:t>
      </w:r>
    </w:p>
    <w:p w14:paraId="748F74DA" w14:textId="77777777" w:rsidR="00F45BEE" w:rsidRPr="00862D8E" w:rsidRDefault="00146E03">
      <w:pPr>
        <w:spacing w:line="520" w:lineRule="exact"/>
        <w:jc w:val="center"/>
        <w:rPr>
          <w:rFonts w:ascii="方正仿宋_GB2312" w:eastAsia="方正仿宋_GB2312" w:hAnsi="方正仿宋_GB2312" w:cs="方正仿宋_GB2312"/>
          <w:color w:val="000000" w:themeColor="text1"/>
          <w:sz w:val="28"/>
          <w:szCs w:val="28"/>
        </w:rPr>
      </w:pPr>
      <w:r w:rsidRPr="00862D8E">
        <w:rPr>
          <w:rFonts w:ascii="方正仿宋_GB2312" w:eastAsia="方正仿宋_GB2312" w:hAnsi="方正仿宋_GB2312" w:cs="方正仿宋_GB2312" w:hint="eastAsia"/>
          <w:color w:val="000000" w:themeColor="text1"/>
          <w:sz w:val="28"/>
          <w:szCs w:val="28"/>
        </w:rPr>
        <w:t>项目要求响应偏离表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2841"/>
        <w:gridCol w:w="3525"/>
        <w:gridCol w:w="2043"/>
      </w:tblGrid>
      <w:tr w:rsidR="00862D8E" w:rsidRPr="00862D8E" w14:paraId="0D752676" w14:textId="77777777">
        <w:trPr>
          <w:trHeight w:hRule="exact" w:val="567"/>
          <w:jc w:val="center"/>
        </w:trPr>
        <w:tc>
          <w:tcPr>
            <w:tcW w:w="1185" w:type="dxa"/>
            <w:vAlign w:val="center"/>
          </w:tcPr>
          <w:p w14:paraId="609F9915" w14:textId="77777777" w:rsidR="00F45BEE" w:rsidRPr="00862D8E" w:rsidRDefault="00146E03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  <w:r w:rsidRPr="00862D8E">
              <w:rPr>
                <w:rFonts w:ascii="方正仿宋_GB2312" w:eastAsia="方正仿宋_GB2312" w:hAnsi="方正仿宋_GB2312" w:cs="方正仿宋_GB2312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2741" w:type="dxa"/>
            <w:vAlign w:val="center"/>
          </w:tcPr>
          <w:p w14:paraId="47CEF981" w14:textId="77777777" w:rsidR="00F45BEE" w:rsidRPr="00862D8E" w:rsidRDefault="00146E03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  <w:r w:rsidRPr="00862D8E">
              <w:rPr>
                <w:rFonts w:ascii="方正仿宋_GB2312" w:eastAsia="方正仿宋_GB2312" w:hAnsi="方正仿宋_GB2312" w:cs="方正仿宋_GB2312" w:hint="eastAsia"/>
                <w:color w:val="000000" w:themeColor="text1"/>
                <w:szCs w:val="21"/>
              </w:rPr>
              <w:t>项目要求</w:t>
            </w:r>
          </w:p>
        </w:tc>
        <w:tc>
          <w:tcPr>
            <w:tcW w:w="3401" w:type="dxa"/>
            <w:vAlign w:val="center"/>
          </w:tcPr>
          <w:p w14:paraId="014B09B4" w14:textId="77777777" w:rsidR="00F45BEE" w:rsidRPr="00862D8E" w:rsidRDefault="00146E03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  <w:r w:rsidRPr="00862D8E">
              <w:rPr>
                <w:rFonts w:ascii="方正仿宋_GB2312" w:eastAsia="方正仿宋_GB2312" w:hAnsi="方正仿宋_GB2312" w:cs="方正仿宋_GB2312" w:hint="eastAsia"/>
                <w:color w:val="000000" w:themeColor="text1"/>
                <w:szCs w:val="21"/>
              </w:rPr>
              <w:t>响应情况</w:t>
            </w:r>
          </w:p>
        </w:tc>
        <w:tc>
          <w:tcPr>
            <w:tcW w:w="1971" w:type="dxa"/>
            <w:vAlign w:val="center"/>
          </w:tcPr>
          <w:p w14:paraId="40FD53F1" w14:textId="77777777" w:rsidR="00F45BEE" w:rsidRPr="00862D8E" w:rsidRDefault="00146E03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  <w:r w:rsidRPr="00862D8E">
              <w:rPr>
                <w:rFonts w:ascii="方正仿宋_GB2312" w:eastAsia="方正仿宋_GB2312" w:hAnsi="方正仿宋_GB2312" w:cs="方正仿宋_GB2312" w:hint="eastAsia"/>
                <w:color w:val="000000" w:themeColor="text1"/>
                <w:szCs w:val="21"/>
              </w:rPr>
              <w:t>差异说明</w:t>
            </w:r>
          </w:p>
        </w:tc>
      </w:tr>
      <w:tr w:rsidR="00862D8E" w:rsidRPr="00862D8E" w14:paraId="7AC8A73E" w14:textId="77777777">
        <w:trPr>
          <w:trHeight w:hRule="exact" w:val="567"/>
          <w:jc w:val="center"/>
        </w:trPr>
        <w:tc>
          <w:tcPr>
            <w:tcW w:w="1185" w:type="dxa"/>
            <w:vAlign w:val="center"/>
          </w:tcPr>
          <w:p w14:paraId="57FE883C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2741" w:type="dxa"/>
            <w:vAlign w:val="center"/>
          </w:tcPr>
          <w:p w14:paraId="43997A59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3401" w:type="dxa"/>
            <w:vAlign w:val="center"/>
          </w:tcPr>
          <w:p w14:paraId="3446BA77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5CAD5F36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</w:tr>
      <w:tr w:rsidR="00862D8E" w:rsidRPr="00862D8E" w14:paraId="4B210B5A" w14:textId="77777777">
        <w:trPr>
          <w:trHeight w:hRule="exact" w:val="567"/>
          <w:jc w:val="center"/>
        </w:trPr>
        <w:tc>
          <w:tcPr>
            <w:tcW w:w="1185" w:type="dxa"/>
            <w:vAlign w:val="center"/>
          </w:tcPr>
          <w:p w14:paraId="1E1DC91E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2741" w:type="dxa"/>
            <w:vAlign w:val="center"/>
          </w:tcPr>
          <w:p w14:paraId="1772D3A4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3401" w:type="dxa"/>
            <w:vAlign w:val="center"/>
          </w:tcPr>
          <w:p w14:paraId="711F1B48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36952855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</w:tr>
      <w:tr w:rsidR="00862D8E" w:rsidRPr="00862D8E" w14:paraId="72FC1152" w14:textId="77777777">
        <w:trPr>
          <w:trHeight w:hRule="exact" w:val="567"/>
          <w:jc w:val="center"/>
        </w:trPr>
        <w:tc>
          <w:tcPr>
            <w:tcW w:w="1185" w:type="dxa"/>
            <w:vAlign w:val="center"/>
          </w:tcPr>
          <w:p w14:paraId="6B50C7F0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2741" w:type="dxa"/>
            <w:vAlign w:val="center"/>
          </w:tcPr>
          <w:p w14:paraId="7646F254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3401" w:type="dxa"/>
            <w:vAlign w:val="center"/>
          </w:tcPr>
          <w:p w14:paraId="693F4458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758384FC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</w:tr>
      <w:tr w:rsidR="00862D8E" w:rsidRPr="00862D8E" w14:paraId="0EEEF54E" w14:textId="77777777">
        <w:trPr>
          <w:trHeight w:hRule="exact" w:val="567"/>
          <w:jc w:val="center"/>
        </w:trPr>
        <w:tc>
          <w:tcPr>
            <w:tcW w:w="1185" w:type="dxa"/>
            <w:vAlign w:val="center"/>
          </w:tcPr>
          <w:p w14:paraId="3D69CA42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2741" w:type="dxa"/>
            <w:vAlign w:val="center"/>
          </w:tcPr>
          <w:p w14:paraId="0ACE98FF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3401" w:type="dxa"/>
            <w:vAlign w:val="center"/>
          </w:tcPr>
          <w:p w14:paraId="4E4F0ED9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580E9D90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</w:tr>
      <w:tr w:rsidR="00862D8E" w:rsidRPr="00862D8E" w14:paraId="09573CAE" w14:textId="77777777">
        <w:trPr>
          <w:trHeight w:hRule="exact" w:val="567"/>
          <w:jc w:val="center"/>
        </w:trPr>
        <w:tc>
          <w:tcPr>
            <w:tcW w:w="1185" w:type="dxa"/>
            <w:vAlign w:val="center"/>
          </w:tcPr>
          <w:p w14:paraId="347A098C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2741" w:type="dxa"/>
            <w:vAlign w:val="center"/>
          </w:tcPr>
          <w:p w14:paraId="3A892109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3401" w:type="dxa"/>
            <w:vAlign w:val="center"/>
          </w:tcPr>
          <w:p w14:paraId="0954AE68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5BA1993F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</w:tr>
      <w:tr w:rsidR="00862D8E" w:rsidRPr="00862D8E" w14:paraId="3438ECB7" w14:textId="77777777">
        <w:trPr>
          <w:trHeight w:hRule="exact" w:val="567"/>
          <w:jc w:val="center"/>
        </w:trPr>
        <w:tc>
          <w:tcPr>
            <w:tcW w:w="1185" w:type="dxa"/>
            <w:vAlign w:val="center"/>
          </w:tcPr>
          <w:p w14:paraId="596C5084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2741" w:type="dxa"/>
            <w:vAlign w:val="center"/>
          </w:tcPr>
          <w:p w14:paraId="65191F3E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3401" w:type="dxa"/>
            <w:vAlign w:val="center"/>
          </w:tcPr>
          <w:p w14:paraId="2349447D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74BB5DAE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</w:tr>
      <w:tr w:rsidR="00862D8E" w:rsidRPr="00862D8E" w14:paraId="7869AD2B" w14:textId="77777777">
        <w:trPr>
          <w:trHeight w:hRule="exact" w:val="567"/>
          <w:jc w:val="center"/>
        </w:trPr>
        <w:tc>
          <w:tcPr>
            <w:tcW w:w="1185" w:type="dxa"/>
            <w:vAlign w:val="center"/>
          </w:tcPr>
          <w:p w14:paraId="113FCDDF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2741" w:type="dxa"/>
            <w:vAlign w:val="center"/>
          </w:tcPr>
          <w:p w14:paraId="384EDA0E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3401" w:type="dxa"/>
            <w:vAlign w:val="center"/>
          </w:tcPr>
          <w:p w14:paraId="72742DA0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1405CB6F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</w:tr>
      <w:tr w:rsidR="00862D8E" w:rsidRPr="00862D8E" w14:paraId="788CE9FD" w14:textId="77777777">
        <w:trPr>
          <w:trHeight w:hRule="exact" w:val="567"/>
          <w:jc w:val="center"/>
        </w:trPr>
        <w:tc>
          <w:tcPr>
            <w:tcW w:w="1185" w:type="dxa"/>
            <w:vAlign w:val="center"/>
          </w:tcPr>
          <w:p w14:paraId="30B16B87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2741" w:type="dxa"/>
            <w:vAlign w:val="center"/>
          </w:tcPr>
          <w:p w14:paraId="10499B78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3401" w:type="dxa"/>
            <w:vAlign w:val="center"/>
          </w:tcPr>
          <w:p w14:paraId="59A4A7F7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4AA95494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</w:tr>
      <w:tr w:rsidR="00862D8E" w:rsidRPr="00862D8E" w14:paraId="01EACD09" w14:textId="77777777">
        <w:trPr>
          <w:trHeight w:hRule="exact" w:val="567"/>
          <w:jc w:val="center"/>
        </w:trPr>
        <w:tc>
          <w:tcPr>
            <w:tcW w:w="1185" w:type="dxa"/>
            <w:vAlign w:val="center"/>
          </w:tcPr>
          <w:p w14:paraId="474918D1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2741" w:type="dxa"/>
            <w:vAlign w:val="center"/>
          </w:tcPr>
          <w:p w14:paraId="210F92B9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3401" w:type="dxa"/>
            <w:vAlign w:val="center"/>
          </w:tcPr>
          <w:p w14:paraId="345714AE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37E7B079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</w:tr>
      <w:tr w:rsidR="00862D8E" w:rsidRPr="00862D8E" w14:paraId="5124E6C2" w14:textId="77777777">
        <w:trPr>
          <w:trHeight w:hRule="exact" w:val="567"/>
          <w:jc w:val="center"/>
        </w:trPr>
        <w:tc>
          <w:tcPr>
            <w:tcW w:w="1185" w:type="dxa"/>
            <w:vAlign w:val="center"/>
          </w:tcPr>
          <w:p w14:paraId="13160FE8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2741" w:type="dxa"/>
            <w:vAlign w:val="center"/>
          </w:tcPr>
          <w:p w14:paraId="2295B93F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3401" w:type="dxa"/>
            <w:vAlign w:val="center"/>
          </w:tcPr>
          <w:p w14:paraId="5E5CD70F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37BF23AF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</w:tr>
      <w:tr w:rsidR="00862D8E" w:rsidRPr="00862D8E" w14:paraId="2CB1F002" w14:textId="77777777">
        <w:trPr>
          <w:trHeight w:hRule="exact" w:val="567"/>
          <w:jc w:val="center"/>
        </w:trPr>
        <w:tc>
          <w:tcPr>
            <w:tcW w:w="1185" w:type="dxa"/>
            <w:vAlign w:val="center"/>
          </w:tcPr>
          <w:p w14:paraId="02ACFAE8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2741" w:type="dxa"/>
            <w:vAlign w:val="center"/>
          </w:tcPr>
          <w:p w14:paraId="393CA7B1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3401" w:type="dxa"/>
            <w:vAlign w:val="center"/>
          </w:tcPr>
          <w:p w14:paraId="32A9D3A6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6155B937" w14:textId="77777777" w:rsidR="00F45BEE" w:rsidRPr="00862D8E" w:rsidRDefault="00F45BEE">
            <w:pPr>
              <w:tabs>
                <w:tab w:val="left" w:pos="6300"/>
              </w:tabs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Cs w:val="21"/>
              </w:rPr>
            </w:pPr>
          </w:p>
        </w:tc>
      </w:tr>
    </w:tbl>
    <w:p w14:paraId="7C17C970" w14:textId="77777777" w:rsidR="00F45BEE" w:rsidRPr="00862D8E" w:rsidRDefault="00146E03">
      <w:pPr>
        <w:pStyle w:val="ab"/>
        <w:ind w:firstLineChars="250" w:firstLine="600"/>
        <w:rPr>
          <w:rFonts w:ascii="方正仿宋_GB2312" w:eastAsia="方正仿宋_GB2312" w:hAnsi="方正仿宋_GB2312" w:cs="方正仿宋_GB2312"/>
          <w:color w:val="000000" w:themeColor="text1"/>
        </w:rPr>
      </w:pPr>
      <w:r w:rsidRPr="00862D8E">
        <w:rPr>
          <w:rFonts w:ascii="方正仿宋_GB2312" w:eastAsia="方正仿宋_GB2312" w:hAnsi="方正仿宋_GB2312" w:cs="方正仿宋_GB2312" w:hint="eastAsia"/>
          <w:color w:val="000000" w:themeColor="text1"/>
        </w:rPr>
        <w:t xml:space="preserve">参选单位：                法定代表人/负责人/执行事务合伙人或授权代表： </w:t>
      </w:r>
    </w:p>
    <w:p w14:paraId="4F941FF4" w14:textId="77777777" w:rsidR="00F45BEE" w:rsidRPr="00862D8E" w:rsidRDefault="00146E03">
      <w:pPr>
        <w:pStyle w:val="ab"/>
        <w:ind w:firstLineChars="100" w:firstLine="240"/>
        <w:rPr>
          <w:rFonts w:ascii="方正仿宋_GB2312" w:eastAsia="方正仿宋_GB2312" w:hAnsi="方正仿宋_GB2312" w:cs="方正仿宋_GB2312"/>
          <w:color w:val="000000" w:themeColor="text1"/>
        </w:rPr>
      </w:pPr>
      <w:r w:rsidRPr="00862D8E">
        <w:rPr>
          <w:rFonts w:ascii="方正仿宋_GB2312" w:eastAsia="方正仿宋_GB2312" w:hAnsi="方正仿宋_GB2312" w:cs="方正仿宋_GB2312" w:hint="eastAsia"/>
          <w:color w:val="000000" w:themeColor="text1"/>
        </w:rPr>
        <w:t>（参选单位公章）                                      （签字或盖章）</w:t>
      </w:r>
    </w:p>
    <w:p w14:paraId="261CAFFD" w14:textId="77777777" w:rsidR="00F45BEE" w:rsidRPr="00862D8E" w:rsidRDefault="00146E03">
      <w:pPr>
        <w:pStyle w:val="ab"/>
        <w:ind w:left="480" w:hanging="480"/>
        <w:rPr>
          <w:rFonts w:ascii="方正仿宋_GB2312" w:eastAsia="方正仿宋_GB2312" w:hAnsi="方正仿宋_GB2312" w:cs="方正仿宋_GB2312"/>
          <w:color w:val="000000" w:themeColor="text1"/>
        </w:rPr>
      </w:pPr>
      <w:r w:rsidRPr="00862D8E">
        <w:rPr>
          <w:rFonts w:ascii="方正仿宋_GB2312" w:eastAsia="方正仿宋_GB2312" w:hAnsi="方正仿宋_GB2312" w:cs="方正仿宋_GB2312" w:hint="eastAsia"/>
          <w:color w:val="000000" w:themeColor="text1"/>
        </w:rPr>
        <w:t xml:space="preserve">                                                      年     月     日</w:t>
      </w:r>
    </w:p>
    <w:p w14:paraId="6AC384D5" w14:textId="77777777" w:rsidR="00F45BEE" w:rsidRPr="00862D8E" w:rsidRDefault="00146E03">
      <w:pPr>
        <w:snapToGrid w:val="0"/>
        <w:spacing w:line="360" w:lineRule="auto"/>
        <w:ind w:firstLine="480"/>
        <w:rPr>
          <w:rFonts w:ascii="方正仿宋_GB2312" w:eastAsia="方正仿宋_GB2312" w:hAnsi="方正仿宋_GB2312" w:cs="方正仿宋_GB2312"/>
          <w:color w:val="000000" w:themeColor="text1"/>
        </w:rPr>
      </w:pPr>
      <w:r w:rsidRPr="00862D8E">
        <w:rPr>
          <w:rFonts w:ascii="方正仿宋_GB2312" w:eastAsia="方正仿宋_GB2312" w:hAnsi="方正仿宋_GB2312" w:cs="方正仿宋_GB2312" w:hint="eastAsia"/>
          <w:color w:val="000000" w:themeColor="text1"/>
        </w:rPr>
        <w:t>注：</w:t>
      </w:r>
    </w:p>
    <w:p w14:paraId="4CB18D8E" w14:textId="77777777" w:rsidR="00F45BEE" w:rsidRPr="00862D8E" w:rsidRDefault="00146E03">
      <w:pPr>
        <w:widowControl/>
        <w:adjustRightInd w:val="0"/>
        <w:snapToGrid w:val="0"/>
        <w:spacing w:line="360" w:lineRule="auto"/>
        <w:ind w:firstLine="482"/>
        <w:rPr>
          <w:rFonts w:ascii="方正仿宋_GB2312" w:eastAsia="方正仿宋_GB2312" w:hAnsi="方正仿宋_GB2312" w:cs="方正仿宋_GB2312"/>
          <w:color w:val="000000" w:themeColor="text1"/>
        </w:rPr>
      </w:pPr>
      <w:r w:rsidRPr="00862D8E">
        <w:rPr>
          <w:rFonts w:ascii="方正仿宋_GB2312" w:eastAsia="方正仿宋_GB2312" w:hAnsi="方正仿宋_GB2312" w:cs="方正仿宋_GB2312" w:hint="eastAsia"/>
          <w:color w:val="000000" w:themeColor="text1"/>
        </w:rPr>
        <w:t>1、本表即为对本项目“三、项目完成时间及人员配置”所列要求进行比较和响应；</w:t>
      </w:r>
    </w:p>
    <w:p w14:paraId="3B71AC8F" w14:textId="77777777" w:rsidR="00F45BEE" w:rsidRPr="00862D8E" w:rsidRDefault="00146E03">
      <w:pPr>
        <w:tabs>
          <w:tab w:val="left" w:pos="6300"/>
        </w:tabs>
        <w:snapToGrid w:val="0"/>
        <w:spacing w:line="500" w:lineRule="exact"/>
        <w:ind w:firstLine="480"/>
        <w:rPr>
          <w:rFonts w:ascii="方正仿宋_GB2312" w:eastAsia="方正仿宋_GB2312" w:hAnsi="方正仿宋_GB2312" w:cs="方正仿宋_GB2312"/>
          <w:color w:val="000000" w:themeColor="text1"/>
        </w:rPr>
      </w:pPr>
      <w:r w:rsidRPr="00862D8E">
        <w:rPr>
          <w:rFonts w:ascii="方正仿宋_GB2312" w:eastAsia="方正仿宋_GB2312" w:hAnsi="方正仿宋_GB2312" w:cs="方正仿宋_GB2312" w:hint="eastAsia"/>
          <w:color w:val="000000" w:themeColor="text1"/>
        </w:rPr>
        <w:t>2.该表必须按照采购文件要求逐条如实填写，“响应情况”栏需逐条填写具体内容，并在“差异说明”项填写正偏离或负偏离，完全符合的填写“无差异”，如“响应情况”栏未填写具体内容或与“项目要求”要求的内容不完全一致，则该参选单位不能继续参与本次比选。如“响应情况”栏具体内容和“项目要求”栏具体内容一致但“差异说明”栏未填写则视为无差异。</w:t>
      </w:r>
    </w:p>
    <w:p w14:paraId="0EAA3B37" w14:textId="77777777" w:rsidR="00F45BEE" w:rsidRPr="00862D8E" w:rsidRDefault="00146E03">
      <w:pPr>
        <w:rPr>
          <w:rFonts w:ascii="方正仿宋_GB2312" w:eastAsia="方正仿宋_GB2312" w:hAnsi="方正仿宋_GB2312" w:cs="方正仿宋_GB2312"/>
          <w:color w:val="000000" w:themeColor="text1"/>
        </w:rPr>
      </w:pPr>
      <w:r w:rsidRPr="00862D8E">
        <w:rPr>
          <w:rFonts w:ascii="方正仿宋_GB2312" w:eastAsia="方正仿宋_GB2312" w:hAnsi="方正仿宋_GB2312" w:cs="方正仿宋_GB2312" w:hint="eastAsia"/>
          <w:color w:val="000000" w:themeColor="text1"/>
        </w:rPr>
        <w:br w:type="page"/>
      </w:r>
    </w:p>
    <w:p w14:paraId="2F1DFBD0" w14:textId="77777777" w:rsidR="00F45BEE" w:rsidRPr="00862D8E" w:rsidRDefault="00146E03">
      <w:pPr>
        <w:tabs>
          <w:tab w:val="left" w:pos="6300"/>
        </w:tabs>
        <w:snapToGrid w:val="0"/>
        <w:spacing w:line="500" w:lineRule="exact"/>
        <w:rPr>
          <w:rFonts w:ascii="宋体" w:eastAsia="方正仿宋_GBK" w:hAnsi="宋体" w:cs="Times New Roman"/>
          <w:bCs/>
          <w:color w:val="000000" w:themeColor="text1"/>
          <w:sz w:val="32"/>
          <w:szCs w:val="32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lastRenderedPageBreak/>
        <w:t>附件</w:t>
      </w:r>
      <w:r w:rsidRPr="00862D8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6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 xml:space="preserve">  </w:t>
      </w:r>
      <w:r w:rsidRPr="00862D8E">
        <w:rPr>
          <w:rFonts w:ascii="宋体" w:eastAsia="方正仿宋_GBK" w:hAnsi="宋体" w:cs="Times New Roman" w:hint="eastAsia"/>
          <w:bCs/>
          <w:color w:val="000000" w:themeColor="text1"/>
          <w:sz w:val="32"/>
          <w:szCs w:val="32"/>
        </w:rPr>
        <w:t>法定代表人</w:t>
      </w:r>
      <w:r w:rsidRPr="00862D8E">
        <w:rPr>
          <w:rFonts w:ascii="宋体" w:eastAsia="方正仿宋_GBK" w:hAnsi="宋体" w:cs="Times New Roman" w:hint="eastAsia"/>
          <w:bCs/>
          <w:color w:val="000000" w:themeColor="text1"/>
          <w:sz w:val="32"/>
          <w:szCs w:val="32"/>
        </w:rPr>
        <w:t>/</w:t>
      </w:r>
      <w:r w:rsidRPr="00862D8E">
        <w:rPr>
          <w:rFonts w:ascii="宋体" w:eastAsia="方正仿宋_GBK" w:hAnsi="宋体" w:cs="Times New Roman" w:hint="eastAsia"/>
          <w:bCs/>
          <w:color w:val="000000" w:themeColor="text1"/>
          <w:sz w:val="32"/>
          <w:szCs w:val="32"/>
        </w:rPr>
        <w:t>负责人</w:t>
      </w:r>
      <w:r w:rsidRPr="00862D8E">
        <w:rPr>
          <w:rFonts w:ascii="宋体" w:eastAsia="方正仿宋_GBK" w:hAnsi="宋体" w:cs="Times New Roman" w:hint="eastAsia"/>
          <w:bCs/>
          <w:color w:val="000000" w:themeColor="text1"/>
          <w:sz w:val="32"/>
          <w:szCs w:val="32"/>
        </w:rPr>
        <w:t>/</w:t>
      </w:r>
      <w:r w:rsidRPr="00862D8E">
        <w:rPr>
          <w:rFonts w:ascii="宋体" w:eastAsia="方正仿宋_GBK" w:hAnsi="宋体" w:cs="Times New Roman" w:hint="eastAsia"/>
          <w:bCs/>
          <w:color w:val="000000" w:themeColor="text1"/>
          <w:sz w:val="32"/>
          <w:szCs w:val="32"/>
        </w:rPr>
        <w:t>执行事务合伙人和授权代表</w:t>
      </w:r>
      <w:r w:rsidRPr="00862D8E">
        <w:rPr>
          <w:rFonts w:ascii="宋体" w:eastAsia="方正仿宋_GBK" w:hAnsi="宋体" w:cs="Times New Roman" w:hint="eastAsia"/>
          <w:bCs/>
          <w:color w:val="000000" w:themeColor="text1"/>
          <w:sz w:val="32"/>
          <w:szCs w:val="32"/>
        </w:rPr>
        <w:t>2024</w:t>
      </w:r>
      <w:r w:rsidRPr="00862D8E">
        <w:rPr>
          <w:rFonts w:ascii="宋体" w:eastAsia="方正仿宋_GBK" w:hAnsi="宋体" w:cs="Times New Roman" w:hint="eastAsia"/>
          <w:bCs/>
          <w:color w:val="000000" w:themeColor="text1"/>
          <w:sz w:val="32"/>
          <w:szCs w:val="32"/>
        </w:rPr>
        <w:t>年</w:t>
      </w:r>
      <w:r w:rsidRPr="00862D8E">
        <w:rPr>
          <w:rFonts w:ascii="宋体" w:eastAsia="方正仿宋_GBK" w:hAnsi="宋体" w:cs="Times New Roman" w:hint="eastAsia"/>
          <w:bCs/>
          <w:color w:val="000000" w:themeColor="text1"/>
          <w:sz w:val="32"/>
          <w:szCs w:val="32"/>
        </w:rPr>
        <w:t>6-8</w:t>
      </w:r>
      <w:r w:rsidRPr="00862D8E">
        <w:rPr>
          <w:rFonts w:ascii="宋体" w:eastAsia="方正仿宋_GBK" w:hAnsi="宋体" w:cs="Times New Roman" w:hint="eastAsia"/>
          <w:bCs/>
          <w:color w:val="000000" w:themeColor="text1"/>
          <w:sz w:val="32"/>
          <w:szCs w:val="32"/>
        </w:rPr>
        <w:t>月任意一月社保证明。</w:t>
      </w:r>
    </w:p>
    <w:p w14:paraId="4C1E6042" w14:textId="77777777" w:rsidR="00F45BEE" w:rsidRPr="00862D8E" w:rsidRDefault="00F45BEE">
      <w:pPr>
        <w:pStyle w:val="a0"/>
        <w:rPr>
          <w:rFonts w:eastAsia="方正仿宋_GBK" w:cs="Times New Roman"/>
          <w:bCs/>
          <w:color w:val="000000" w:themeColor="text1"/>
          <w:sz w:val="32"/>
          <w:szCs w:val="32"/>
        </w:rPr>
      </w:pPr>
    </w:p>
    <w:p w14:paraId="76B78B99" w14:textId="77777777" w:rsidR="00F45BEE" w:rsidRPr="00862D8E" w:rsidRDefault="00F45BEE">
      <w:pPr>
        <w:pStyle w:val="a0"/>
        <w:rPr>
          <w:rFonts w:eastAsia="方正仿宋_GBK" w:cs="Times New Roman"/>
          <w:bCs/>
          <w:color w:val="000000" w:themeColor="text1"/>
          <w:sz w:val="32"/>
          <w:szCs w:val="32"/>
        </w:rPr>
      </w:pPr>
    </w:p>
    <w:p w14:paraId="073D63B2" w14:textId="77777777" w:rsidR="00F45BEE" w:rsidRPr="00862D8E" w:rsidRDefault="00146E03">
      <w:pPr>
        <w:rPr>
          <w:rFonts w:ascii="宋体" w:eastAsia="方正仿宋_GBK" w:hAnsi="宋体" w:cs="Times New Roman"/>
          <w:bCs/>
          <w:color w:val="000000" w:themeColor="text1"/>
          <w:sz w:val="32"/>
          <w:szCs w:val="32"/>
        </w:rPr>
      </w:pPr>
      <w:r w:rsidRPr="00862D8E">
        <w:rPr>
          <w:rFonts w:ascii="宋体" w:eastAsia="方正仿宋_GBK" w:hAnsi="宋体" w:cs="Times New Roman"/>
          <w:bCs/>
          <w:color w:val="000000" w:themeColor="text1"/>
          <w:sz w:val="32"/>
          <w:szCs w:val="32"/>
        </w:rPr>
        <w:br w:type="page"/>
      </w:r>
    </w:p>
    <w:p w14:paraId="763980A9" w14:textId="77777777" w:rsidR="00F45BEE" w:rsidRPr="00862D8E" w:rsidRDefault="00146E03">
      <w:pPr>
        <w:pStyle w:val="a0"/>
        <w:rPr>
          <w:rFonts w:eastAsia="方正仿宋_GBK" w:cs="Times New Roman"/>
          <w:bCs/>
          <w:color w:val="000000" w:themeColor="text1"/>
          <w:sz w:val="32"/>
          <w:szCs w:val="32"/>
        </w:rPr>
      </w:pPr>
      <w:r w:rsidRPr="00862D8E">
        <w:rPr>
          <w:rFonts w:eastAsia="方正仿宋_GBK" w:cs="Times New Roman" w:hint="eastAsia"/>
          <w:bCs/>
          <w:color w:val="000000" w:themeColor="text1"/>
          <w:sz w:val="32"/>
          <w:szCs w:val="32"/>
        </w:rPr>
        <w:lastRenderedPageBreak/>
        <w:t>附件</w:t>
      </w:r>
      <w:r w:rsidRPr="00862D8E">
        <w:rPr>
          <w:rFonts w:eastAsia="方正仿宋_GBK" w:cs="Times New Roman"/>
          <w:bCs/>
          <w:color w:val="000000" w:themeColor="text1"/>
          <w:sz w:val="32"/>
          <w:szCs w:val="32"/>
        </w:rPr>
        <w:t>7</w:t>
      </w:r>
      <w:r w:rsidRPr="00862D8E">
        <w:rPr>
          <w:rFonts w:eastAsia="方正仿宋_GBK" w:cs="Times New Roman" w:hint="eastAsia"/>
          <w:bCs/>
          <w:color w:val="000000" w:themeColor="text1"/>
          <w:sz w:val="32"/>
          <w:szCs w:val="32"/>
        </w:rPr>
        <w:t xml:space="preserve">  </w:t>
      </w:r>
      <w:r w:rsidRPr="00862D8E">
        <w:rPr>
          <w:rFonts w:eastAsia="方正仿宋_GBK" w:cs="Times New Roman"/>
          <w:bCs/>
          <w:color w:val="000000" w:themeColor="text1"/>
          <w:sz w:val="32"/>
          <w:szCs w:val="32"/>
        </w:rPr>
        <w:t>营业执照复印件（加盖公章）。</w:t>
      </w:r>
    </w:p>
    <w:p w14:paraId="73423301" w14:textId="77777777" w:rsidR="00F45BEE" w:rsidRPr="00862D8E" w:rsidRDefault="00F45BEE">
      <w:pPr>
        <w:pStyle w:val="a0"/>
        <w:rPr>
          <w:rFonts w:eastAsia="方正仿宋_GBK" w:cs="Times New Roman"/>
          <w:bCs/>
          <w:color w:val="000000" w:themeColor="text1"/>
          <w:sz w:val="32"/>
          <w:szCs w:val="32"/>
        </w:rPr>
      </w:pPr>
    </w:p>
    <w:p w14:paraId="7180DFC4" w14:textId="77777777" w:rsidR="00F45BEE" w:rsidRPr="00862D8E" w:rsidRDefault="00F45BEE">
      <w:pPr>
        <w:pStyle w:val="a0"/>
        <w:rPr>
          <w:rFonts w:eastAsia="方正仿宋_GBK" w:cs="Times New Roman"/>
          <w:bCs/>
          <w:color w:val="000000" w:themeColor="text1"/>
          <w:sz w:val="32"/>
          <w:szCs w:val="32"/>
        </w:rPr>
      </w:pPr>
    </w:p>
    <w:p w14:paraId="1BDB7D4C" w14:textId="77777777" w:rsidR="00F45BEE" w:rsidRPr="00862D8E" w:rsidRDefault="00F45BEE">
      <w:pPr>
        <w:pStyle w:val="a0"/>
        <w:rPr>
          <w:rFonts w:eastAsia="方正仿宋_GBK" w:cs="Times New Roman"/>
          <w:bCs/>
          <w:color w:val="000000" w:themeColor="text1"/>
          <w:sz w:val="32"/>
          <w:szCs w:val="32"/>
        </w:rPr>
      </w:pPr>
    </w:p>
    <w:p w14:paraId="130F92DD" w14:textId="77777777" w:rsidR="00F45BEE" w:rsidRPr="00862D8E" w:rsidRDefault="00F45BEE">
      <w:pPr>
        <w:pStyle w:val="a0"/>
        <w:rPr>
          <w:rFonts w:eastAsia="方正仿宋_GBK" w:cs="Times New Roman"/>
          <w:bCs/>
          <w:color w:val="000000" w:themeColor="text1"/>
          <w:sz w:val="32"/>
          <w:szCs w:val="32"/>
        </w:rPr>
      </w:pPr>
    </w:p>
    <w:p w14:paraId="2913901C" w14:textId="77777777" w:rsidR="00F45BEE" w:rsidRPr="00862D8E" w:rsidRDefault="00F45BEE">
      <w:pPr>
        <w:pStyle w:val="a0"/>
        <w:rPr>
          <w:rFonts w:eastAsia="方正仿宋_GBK" w:cs="Times New Roman"/>
          <w:bCs/>
          <w:color w:val="000000" w:themeColor="text1"/>
          <w:sz w:val="32"/>
          <w:szCs w:val="32"/>
        </w:rPr>
      </w:pPr>
    </w:p>
    <w:p w14:paraId="60A43398" w14:textId="77777777" w:rsidR="00F45BEE" w:rsidRPr="00862D8E" w:rsidRDefault="00F45BEE">
      <w:pPr>
        <w:pStyle w:val="a0"/>
        <w:rPr>
          <w:rFonts w:eastAsia="方正仿宋_GBK" w:cs="Times New Roman"/>
          <w:bCs/>
          <w:color w:val="000000" w:themeColor="text1"/>
          <w:sz w:val="32"/>
          <w:szCs w:val="32"/>
        </w:rPr>
      </w:pPr>
    </w:p>
    <w:p w14:paraId="5B2040ED" w14:textId="77777777" w:rsidR="00F45BEE" w:rsidRPr="00862D8E" w:rsidRDefault="00F45BEE">
      <w:pPr>
        <w:pStyle w:val="a0"/>
        <w:rPr>
          <w:rFonts w:eastAsia="方正仿宋_GBK" w:cs="Times New Roman"/>
          <w:bCs/>
          <w:color w:val="000000" w:themeColor="text1"/>
          <w:sz w:val="32"/>
          <w:szCs w:val="32"/>
        </w:rPr>
      </w:pPr>
    </w:p>
    <w:p w14:paraId="42548435" w14:textId="77777777" w:rsidR="00F45BEE" w:rsidRPr="00862D8E" w:rsidRDefault="00F45BEE">
      <w:pPr>
        <w:pStyle w:val="a0"/>
        <w:rPr>
          <w:rFonts w:eastAsia="方正仿宋_GBK" w:cs="Times New Roman"/>
          <w:bCs/>
          <w:color w:val="000000" w:themeColor="text1"/>
          <w:sz w:val="32"/>
          <w:szCs w:val="32"/>
        </w:rPr>
      </w:pPr>
    </w:p>
    <w:p w14:paraId="2C5E2F6E" w14:textId="77777777" w:rsidR="00F45BEE" w:rsidRPr="00862D8E" w:rsidRDefault="00F45BEE">
      <w:pPr>
        <w:pStyle w:val="a0"/>
        <w:rPr>
          <w:rFonts w:eastAsia="方正仿宋_GBK" w:cs="Times New Roman"/>
          <w:bCs/>
          <w:color w:val="000000" w:themeColor="text1"/>
          <w:sz w:val="32"/>
          <w:szCs w:val="32"/>
        </w:rPr>
      </w:pPr>
    </w:p>
    <w:p w14:paraId="7249932B" w14:textId="77777777" w:rsidR="00F45BEE" w:rsidRPr="00862D8E" w:rsidRDefault="00F45BEE">
      <w:pPr>
        <w:pStyle w:val="a0"/>
        <w:rPr>
          <w:rFonts w:eastAsia="方正仿宋_GBK" w:cs="Times New Roman"/>
          <w:bCs/>
          <w:color w:val="000000" w:themeColor="text1"/>
          <w:sz w:val="32"/>
          <w:szCs w:val="32"/>
        </w:rPr>
      </w:pPr>
    </w:p>
    <w:p w14:paraId="2231C507" w14:textId="77777777" w:rsidR="00F45BEE" w:rsidRPr="00862D8E" w:rsidRDefault="00F45BEE">
      <w:pPr>
        <w:pStyle w:val="a0"/>
        <w:rPr>
          <w:rFonts w:eastAsia="方正仿宋_GBK" w:cs="Times New Roman"/>
          <w:bCs/>
          <w:color w:val="000000" w:themeColor="text1"/>
          <w:sz w:val="32"/>
          <w:szCs w:val="32"/>
        </w:rPr>
      </w:pPr>
    </w:p>
    <w:p w14:paraId="3757EF17" w14:textId="77777777" w:rsidR="00F45BEE" w:rsidRPr="00862D8E" w:rsidRDefault="00F45BEE">
      <w:pPr>
        <w:pStyle w:val="a0"/>
        <w:rPr>
          <w:rFonts w:eastAsia="方正仿宋_GBK" w:cs="Times New Roman"/>
          <w:bCs/>
          <w:color w:val="000000" w:themeColor="text1"/>
          <w:sz w:val="32"/>
          <w:szCs w:val="32"/>
        </w:rPr>
      </w:pPr>
    </w:p>
    <w:p w14:paraId="7A7E501B" w14:textId="77777777" w:rsidR="00F45BEE" w:rsidRPr="00862D8E" w:rsidRDefault="00F45BEE">
      <w:pPr>
        <w:pStyle w:val="a0"/>
        <w:rPr>
          <w:rFonts w:eastAsia="方正仿宋_GBK" w:cs="Times New Roman"/>
          <w:bCs/>
          <w:color w:val="000000" w:themeColor="text1"/>
          <w:sz w:val="32"/>
          <w:szCs w:val="32"/>
        </w:rPr>
      </w:pPr>
    </w:p>
    <w:p w14:paraId="20F5B094" w14:textId="77777777" w:rsidR="00F45BEE" w:rsidRPr="00862D8E" w:rsidRDefault="00146E03">
      <w:pP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862D8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br w:type="page"/>
      </w:r>
    </w:p>
    <w:p w14:paraId="6046C4C6" w14:textId="77CCA294" w:rsidR="00F45BEE" w:rsidRPr="00862D8E" w:rsidRDefault="00146E03">
      <w:pPr>
        <w:pStyle w:val="a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862D8E">
        <w:rPr>
          <w:rFonts w:hint="eastAsia"/>
          <w:color w:val="000000" w:themeColor="text1"/>
        </w:rPr>
        <w:lastRenderedPageBreak/>
        <w:t xml:space="preserve">附件8  </w:t>
      </w:r>
      <w:r w:rsidRPr="00862D8E">
        <w:rPr>
          <w:rFonts w:eastAsia="方正仿宋_GBK" w:hint="eastAsia"/>
          <w:color w:val="000000" w:themeColor="text1"/>
          <w:sz w:val="32"/>
          <w:szCs w:val="32"/>
        </w:rPr>
        <w:t>两个审计组的</w:t>
      </w:r>
      <w:r w:rsidRPr="00862D8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主审人员执业执照（注会）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、主</w:t>
      </w:r>
      <w:r w:rsidRPr="00862D8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审人员项目业绩经验证明资料、现场助理人员中级职称资格证书复印件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以及两个审计组成员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2024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年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6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月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-8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月任意一月社保。</w:t>
      </w:r>
    </w:p>
    <w:p w14:paraId="20BA8136" w14:textId="77777777" w:rsidR="00F45BEE" w:rsidRPr="00862D8E" w:rsidRDefault="00146E03">
      <w:pP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862D8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br w:type="page"/>
      </w:r>
    </w:p>
    <w:p w14:paraId="37D756D0" w14:textId="77777777" w:rsidR="00F45BEE" w:rsidRPr="00862D8E" w:rsidRDefault="00146E03">
      <w:pPr>
        <w:pStyle w:val="a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862D8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lastRenderedPageBreak/>
        <w:t>附件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 xml:space="preserve">9  </w:t>
      </w:r>
      <w:r w:rsidRPr="00862D8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其他资料（若有）</w:t>
      </w:r>
    </w:p>
    <w:sectPr w:rsidR="00F45BEE" w:rsidRPr="00862D8E">
      <w:footerReference w:type="default" r:id="rId8"/>
      <w:pgSz w:w="11906" w:h="16838"/>
      <w:pgMar w:top="2098" w:right="1531" w:bottom="198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FF1FB" w14:textId="77777777" w:rsidR="002F133D" w:rsidRDefault="002F133D">
      <w:r>
        <w:separator/>
      </w:r>
    </w:p>
  </w:endnote>
  <w:endnote w:type="continuationSeparator" w:id="0">
    <w:p w14:paraId="381427A8" w14:textId="77777777" w:rsidR="002F133D" w:rsidRDefault="002F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00B4F" w14:textId="77777777" w:rsidR="00F45BEE" w:rsidRDefault="002F133D">
    <w:pPr>
      <w:pStyle w:val="a5"/>
    </w:pPr>
    <w:r>
      <w:pict w14:anchorId="026E2FF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584D968C" w14:textId="4BB98B1B" w:rsidR="00F45BEE" w:rsidRDefault="00146E03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D929C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CD706" w14:textId="77777777" w:rsidR="002F133D" w:rsidRDefault="002F133D">
      <w:r>
        <w:separator/>
      </w:r>
    </w:p>
  </w:footnote>
  <w:footnote w:type="continuationSeparator" w:id="0">
    <w:p w14:paraId="61B0860C" w14:textId="77777777" w:rsidR="002F133D" w:rsidRDefault="002F1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9A7E96"/>
    <w:multiLevelType w:val="singleLevel"/>
    <w:tmpl w:val="A99A7E9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I5ZjRmMDRiYTBiODllN2Y1YTRkYmIwZTY1MjU3NjAifQ=="/>
  </w:docVars>
  <w:rsids>
    <w:rsidRoot w:val="00E015B8"/>
    <w:rsid w:val="00004FDC"/>
    <w:rsid w:val="00036AC9"/>
    <w:rsid w:val="00042B4F"/>
    <w:rsid w:val="000B0170"/>
    <w:rsid w:val="000D3829"/>
    <w:rsid w:val="000F7545"/>
    <w:rsid w:val="00141742"/>
    <w:rsid w:val="00146E03"/>
    <w:rsid w:val="001761C5"/>
    <w:rsid w:val="00187B8E"/>
    <w:rsid w:val="001A64FB"/>
    <w:rsid w:val="00204506"/>
    <w:rsid w:val="002850B9"/>
    <w:rsid w:val="00297109"/>
    <w:rsid w:val="002E50FD"/>
    <w:rsid w:val="002E6A41"/>
    <w:rsid w:val="002F133D"/>
    <w:rsid w:val="0030287F"/>
    <w:rsid w:val="00304802"/>
    <w:rsid w:val="0032448B"/>
    <w:rsid w:val="00330F71"/>
    <w:rsid w:val="003515B9"/>
    <w:rsid w:val="00355265"/>
    <w:rsid w:val="00382C9D"/>
    <w:rsid w:val="003C3530"/>
    <w:rsid w:val="003F02A6"/>
    <w:rsid w:val="0047441D"/>
    <w:rsid w:val="004761F2"/>
    <w:rsid w:val="004822A1"/>
    <w:rsid w:val="00491126"/>
    <w:rsid w:val="004C304E"/>
    <w:rsid w:val="004C7DCE"/>
    <w:rsid w:val="004F2A74"/>
    <w:rsid w:val="004F3FF2"/>
    <w:rsid w:val="00542211"/>
    <w:rsid w:val="005B0DCF"/>
    <w:rsid w:val="005D0064"/>
    <w:rsid w:val="006107E9"/>
    <w:rsid w:val="00625114"/>
    <w:rsid w:val="006769BC"/>
    <w:rsid w:val="006C3362"/>
    <w:rsid w:val="006D1D0F"/>
    <w:rsid w:val="00742121"/>
    <w:rsid w:val="0076764A"/>
    <w:rsid w:val="007A031D"/>
    <w:rsid w:val="007B364B"/>
    <w:rsid w:val="00825883"/>
    <w:rsid w:val="00833320"/>
    <w:rsid w:val="00862D8E"/>
    <w:rsid w:val="00862E2C"/>
    <w:rsid w:val="00901826"/>
    <w:rsid w:val="0091211E"/>
    <w:rsid w:val="009269F0"/>
    <w:rsid w:val="00930F50"/>
    <w:rsid w:val="0093616B"/>
    <w:rsid w:val="00985AD6"/>
    <w:rsid w:val="0099584C"/>
    <w:rsid w:val="009A076D"/>
    <w:rsid w:val="009C50BE"/>
    <w:rsid w:val="009E40A2"/>
    <w:rsid w:val="009F6ADB"/>
    <w:rsid w:val="00A05CAA"/>
    <w:rsid w:val="00A1676E"/>
    <w:rsid w:val="00A81541"/>
    <w:rsid w:val="00A83DAD"/>
    <w:rsid w:val="00A97AD8"/>
    <w:rsid w:val="00AB3B26"/>
    <w:rsid w:val="00AC30E8"/>
    <w:rsid w:val="00AE75F6"/>
    <w:rsid w:val="00AF505C"/>
    <w:rsid w:val="00B0745A"/>
    <w:rsid w:val="00B65196"/>
    <w:rsid w:val="00BB631D"/>
    <w:rsid w:val="00C27514"/>
    <w:rsid w:val="00C473A5"/>
    <w:rsid w:val="00C56C7E"/>
    <w:rsid w:val="00C75999"/>
    <w:rsid w:val="00C91738"/>
    <w:rsid w:val="00CA5360"/>
    <w:rsid w:val="00CB7383"/>
    <w:rsid w:val="00D929C1"/>
    <w:rsid w:val="00DB7640"/>
    <w:rsid w:val="00DF56CC"/>
    <w:rsid w:val="00E015B8"/>
    <w:rsid w:val="00E61BF3"/>
    <w:rsid w:val="00E93D63"/>
    <w:rsid w:val="00E9571F"/>
    <w:rsid w:val="00F058D9"/>
    <w:rsid w:val="00F151B0"/>
    <w:rsid w:val="00F2016F"/>
    <w:rsid w:val="00F45BEE"/>
    <w:rsid w:val="00F577E3"/>
    <w:rsid w:val="00F9210C"/>
    <w:rsid w:val="00F93335"/>
    <w:rsid w:val="0125460F"/>
    <w:rsid w:val="01664743"/>
    <w:rsid w:val="01885C73"/>
    <w:rsid w:val="01CA5DA6"/>
    <w:rsid w:val="023549ED"/>
    <w:rsid w:val="025760E2"/>
    <w:rsid w:val="033B56D0"/>
    <w:rsid w:val="03664F47"/>
    <w:rsid w:val="036A1510"/>
    <w:rsid w:val="03DA12CE"/>
    <w:rsid w:val="03FE58A6"/>
    <w:rsid w:val="040C70B8"/>
    <w:rsid w:val="040D517F"/>
    <w:rsid w:val="043B28FE"/>
    <w:rsid w:val="045272B0"/>
    <w:rsid w:val="046A79EF"/>
    <w:rsid w:val="055165CD"/>
    <w:rsid w:val="056D178C"/>
    <w:rsid w:val="05AB7BBE"/>
    <w:rsid w:val="05C438E3"/>
    <w:rsid w:val="064061DE"/>
    <w:rsid w:val="06EB457E"/>
    <w:rsid w:val="07000792"/>
    <w:rsid w:val="072034F0"/>
    <w:rsid w:val="07266728"/>
    <w:rsid w:val="07666CB3"/>
    <w:rsid w:val="0841526C"/>
    <w:rsid w:val="08601134"/>
    <w:rsid w:val="08C276F9"/>
    <w:rsid w:val="095E1ED5"/>
    <w:rsid w:val="09790096"/>
    <w:rsid w:val="098456E1"/>
    <w:rsid w:val="09B039F5"/>
    <w:rsid w:val="0A1714A3"/>
    <w:rsid w:val="0AFB1C14"/>
    <w:rsid w:val="0B41388F"/>
    <w:rsid w:val="0B6147F1"/>
    <w:rsid w:val="0B995A3F"/>
    <w:rsid w:val="0BC00154"/>
    <w:rsid w:val="0BCB4B16"/>
    <w:rsid w:val="0BFA514F"/>
    <w:rsid w:val="0C342D36"/>
    <w:rsid w:val="0C400913"/>
    <w:rsid w:val="0C497634"/>
    <w:rsid w:val="0CD34E7E"/>
    <w:rsid w:val="0D4E7778"/>
    <w:rsid w:val="0DB711EE"/>
    <w:rsid w:val="0E353EB5"/>
    <w:rsid w:val="0E60598C"/>
    <w:rsid w:val="0E8C2C83"/>
    <w:rsid w:val="0EF91A2E"/>
    <w:rsid w:val="0F81030D"/>
    <w:rsid w:val="0FD857C7"/>
    <w:rsid w:val="1026710D"/>
    <w:rsid w:val="1040267F"/>
    <w:rsid w:val="105300C1"/>
    <w:rsid w:val="10B57FE7"/>
    <w:rsid w:val="10D26947"/>
    <w:rsid w:val="11B3601B"/>
    <w:rsid w:val="126239DA"/>
    <w:rsid w:val="126564CC"/>
    <w:rsid w:val="13173AA0"/>
    <w:rsid w:val="13642B89"/>
    <w:rsid w:val="13723DB8"/>
    <w:rsid w:val="142739AB"/>
    <w:rsid w:val="14281A18"/>
    <w:rsid w:val="147A532B"/>
    <w:rsid w:val="147E16A4"/>
    <w:rsid w:val="14A5642A"/>
    <w:rsid w:val="14BF6202"/>
    <w:rsid w:val="15990ED0"/>
    <w:rsid w:val="15EE7A56"/>
    <w:rsid w:val="16290DB7"/>
    <w:rsid w:val="16307EC6"/>
    <w:rsid w:val="16A1764A"/>
    <w:rsid w:val="16B22609"/>
    <w:rsid w:val="17FA7183"/>
    <w:rsid w:val="180679D5"/>
    <w:rsid w:val="18660C01"/>
    <w:rsid w:val="186B1FE9"/>
    <w:rsid w:val="18757178"/>
    <w:rsid w:val="18AE64DD"/>
    <w:rsid w:val="18F3476F"/>
    <w:rsid w:val="19864ACE"/>
    <w:rsid w:val="19AC0E79"/>
    <w:rsid w:val="19DB3D80"/>
    <w:rsid w:val="1A09570F"/>
    <w:rsid w:val="1A3347BA"/>
    <w:rsid w:val="1A7E06DF"/>
    <w:rsid w:val="1AD028E1"/>
    <w:rsid w:val="1AF03747"/>
    <w:rsid w:val="1AFC4588"/>
    <w:rsid w:val="1B0B6C0D"/>
    <w:rsid w:val="1B236831"/>
    <w:rsid w:val="1BDA39E6"/>
    <w:rsid w:val="1C183DA8"/>
    <w:rsid w:val="1C9442FC"/>
    <w:rsid w:val="1CA8392D"/>
    <w:rsid w:val="1D716CE1"/>
    <w:rsid w:val="1D8131AA"/>
    <w:rsid w:val="1DB23D88"/>
    <w:rsid w:val="1DBA04D3"/>
    <w:rsid w:val="1E085F02"/>
    <w:rsid w:val="1E2E78B2"/>
    <w:rsid w:val="1E485497"/>
    <w:rsid w:val="1E6C03DB"/>
    <w:rsid w:val="1E7E3C6A"/>
    <w:rsid w:val="1EBD399D"/>
    <w:rsid w:val="1EF86EC7"/>
    <w:rsid w:val="1F140444"/>
    <w:rsid w:val="1F7E1A5B"/>
    <w:rsid w:val="1FE33C5E"/>
    <w:rsid w:val="20050B24"/>
    <w:rsid w:val="20F876CC"/>
    <w:rsid w:val="212263A4"/>
    <w:rsid w:val="21282D19"/>
    <w:rsid w:val="21651053"/>
    <w:rsid w:val="217F7DF1"/>
    <w:rsid w:val="21875B03"/>
    <w:rsid w:val="21AB33D9"/>
    <w:rsid w:val="21BC542C"/>
    <w:rsid w:val="21DB2950"/>
    <w:rsid w:val="2246358C"/>
    <w:rsid w:val="224639C2"/>
    <w:rsid w:val="225B4736"/>
    <w:rsid w:val="229B2BA5"/>
    <w:rsid w:val="22A63A99"/>
    <w:rsid w:val="22BE58CE"/>
    <w:rsid w:val="22D4654E"/>
    <w:rsid w:val="23427CC1"/>
    <w:rsid w:val="23533917"/>
    <w:rsid w:val="236643F7"/>
    <w:rsid w:val="23797599"/>
    <w:rsid w:val="23881917"/>
    <w:rsid w:val="238E303E"/>
    <w:rsid w:val="23CD52D2"/>
    <w:rsid w:val="240864B0"/>
    <w:rsid w:val="24592581"/>
    <w:rsid w:val="248E08FE"/>
    <w:rsid w:val="24CA6F0B"/>
    <w:rsid w:val="24E20D41"/>
    <w:rsid w:val="24E6495C"/>
    <w:rsid w:val="24E9594A"/>
    <w:rsid w:val="24FF6206"/>
    <w:rsid w:val="250B703F"/>
    <w:rsid w:val="2530284B"/>
    <w:rsid w:val="253C34BF"/>
    <w:rsid w:val="255A1523"/>
    <w:rsid w:val="25FC28A6"/>
    <w:rsid w:val="26141E39"/>
    <w:rsid w:val="26231720"/>
    <w:rsid w:val="26795819"/>
    <w:rsid w:val="26932890"/>
    <w:rsid w:val="26A0179B"/>
    <w:rsid w:val="26A66F85"/>
    <w:rsid w:val="26A7719F"/>
    <w:rsid w:val="26AA02F7"/>
    <w:rsid w:val="276245A2"/>
    <w:rsid w:val="280B2A12"/>
    <w:rsid w:val="28164F13"/>
    <w:rsid w:val="283B58B4"/>
    <w:rsid w:val="28C11F57"/>
    <w:rsid w:val="29EA557F"/>
    <w:rsid w:val="2AF3793F"/>
    <w:rsid w:val="2BE710A1"/>
    <w:rsid w:val="2BE71DF6"/>
    <w:rsid w:val="2C047A7D"/>
    <w:rsid w:val="2C5D1C85"/>
    <w:rsid w:val="2CF73D35"/>
    <w:rsid w:val="2E2773E6"/>
    <w:rsid w:val="2E5D214D"/>
    <w:rsid w:val="2E7D6643"/>
    <w:rsid w:val="2EA96394"/>
    <w:rsid w:val="2EB36582"/>
    <w:rsid w:val="2F6A0915"/>
    <w:rsid w:val="2F73601B"/>
    <w:rsid w:val="2F9475ED"/>
    <w:rsid w:val="2FB27C17"/>
    <w:rsid w:val="2FB716BC"/>
    <w:rsid w:val="300C7F94"/>
    <w:rsid w:val="305111DE"/>
    <w:rsid w:val="3069482A"/>
    <w:rsid w:val="30F6418C"/>
    <w:rsid w:val="3119625B"/>
    <w:rsid w:val="314836DE"/>
    <w:rsid w:val="31D8203D"/>
    <w:rsid w:val="31E85B2B"/>
    <w:rsid w:val="31FF6F86"/>
    <w:rsid w:val="323B5C23"/>
    <w:rsid w:val="32641B63"/>
    <w:rsid w:val="328C72C2"/>
    <w:rsid w:val="32CC0513"/>
    <w:rsid w:val="32CC5CB8"/>
    <w:rsid w:val="332F4927"/>
    <w:rsid w:val="3361798A"/>
    <w:rsid w:val="33A51F6D"/>
    <w:rsid w:val="33CF1419"/>
    <w:rsid w:val="33FD604E"/>
    <w:rsid w:val="340F0EB3"/>
    <w:rsid w:val="3411315F"/>
    <w:rsid w:val="349669AC"/>
    <w:rsid w:val="34BE410B"/>
    <w:rsid w:val="34CD7BFA"/>
    <w:rsid w:val="34E50CCC"/>
    <w:rsid w:val="350155F3"/>
    <w:rsid w:val="357E162B"/>
    <w:rsid w:val="35A40002"/>
    <w:rsid w:val="35F920FC"/>
    <w:rsid w:val="36041604"/>
    <w:rsid w:val="364B035D"/>
    <w:rsid w:val="3656754F"/>
    <w:rsid w:val="36725BB3"/>
    <w:rsid w:val="36796C84"/>
    <w:rsid w:val="370F7B3B"/>
    <w:rsid w:val="37333795"/>
    <w:rsid w:val="382947EF"/>
    <w:rsid w:val="384A7974"/>
    <w:rsid w:val="389546DE"/>
    <w:rsid w:val="38CF6D0A"/>
    <w:rsid w:val="39BB7C75"/>
    <w:rsid w:val="3A2B22D6"/>
    <w:rsid w:val="3A657947"/>
    <w:rsid w:val="3A6E32F8"/>
    <w:rsid w:val="3ADE7B13"/>
    <w:rsid w:val="3B041E40"/>
    <w:rsid w:val="3B0B77AD"/>
    <w:rsid w:val="3B2C75A0"/>
    <w:rsid w:val="3B561D9F"/>
    <w:rsid w:val="3B5A1C91"/>
    <w:rsid w:val="3B5F5322"/>
    <w:rsid w:val="3BAD4181"/>
    <w:rsid w:val="3C6808FB"/>
    <w:rsid w:val="3C7B2E59"/>
    <w:rsid w:val="3CE05DC4"/>
    <w:rsid w:val="3CE75508"/>
    <w:rsid w:val="3D4F2F4A"/>
    <w:rsid w:val="3D9A41C5"/>
    <w:rsid w:val="3DE27C1E"/>
    <w:rsid w:val="3DED6027"/>
    <w:rsid w:val="3E13220D"/>
    <w:rsid w:val="3EB12F44"/>
    <w:rsid w:val="3EDC080D"/>
    <w:rsid w:val="3F4F3FBF"/>
    <w:rsid w:val="3F5465F5"/>
    <w:rsid w:val="3FA73DCB"/>
    <w:rsid w:val="3FEE39B2"/>
    <w:rsid w:val="4022724D"/>
    <w:rsid w:val="40585637"/>
    <w:rsid w:val="40596D74"/>
    <w:rsid w:val="40B27F79"/>
    <w:rsid w:val="40D47FC8"/>
    <w:rsid w:val="410C1D1E"/>
    <w:rsid w:val="412E1F9F"/>
    <w:rsid w:val="41883195"/>
    <w:rsid w:val="419F53E4"/>
    <w:rsid w:val="41AF1F3C"/>
    <w:rsid w:val="42025446"/>
    <w:rsid w:val="4205192C"/>
    <w:rsid w:val="4213788F"/>
    <w:rsid w:val="42AF2B56"/>
    <w:rsid w:val="43293FBC"/>
    <w:rsid w:val="43790D20"/>
    <w:rsid w:val="43A55EAC"/>
    <w:rsid w:val="43B953EA"/>
    <w:rsid w:val="4414531D"/>
    <w:rsid w:val="444403E8"/>
    <w:rsid w:val="448477B9"/>
    <w:rsid w:val="44AD7967"/>
    <w:rsid w:val="44D73531"/>
    <w:rsid w:val="44EB6AC4"/>
    <w:rsid w:val="45266E38"/>
    <w:rsid w:val="456710BD"/>
    <w:rsid w:val="45C96E92"/>
    <w:rsid w:val="45E9646F"/>
    <w:rsid w:val="46FB3692"/>
    <w:rsid w:val="4783425B"/>
    <w:rsid w:val="47947ED7"/>
    <w:rsid w:val="47CE1962"/>
    <w:rsid w:val="47E20E25"/>
    <w:rsid w:val="483333C0"/>
    <w:rsid w:val="483B5E72"/>
    <w:rsid w:val="484A6726"/>
    <w:rsid w:val="489A1407"/>
    <w:rsid w:val="48C12F4D"/>
    <w:rsid w:val="48D43A0A"/>
    <w:rsid w:val="491017DF"/>
    <w:rsid w:val="49467FBD"/>
    <w:rsid w:val="494765F8"/>
    <w:rsid w:val="49693B09"/>
    <w:rsid w:val="49DB5E2A"/>
    <w:rsid w:val="4A050342"/>
    <w:rsid w:val="4A872255"/>
    <w:rsid w:val="4B100CB1"/>
    <w:rsid w:val="4B206AE5"/>
    <w:rsid w:val="4B8B7414"/>
    <w:rsid w:val="4B9E1376"/>
    <w:rsid w:val="4C6C4633"/>
    <w:rsid w:val="4C8F2D15"/>
    <w:rsid w:val="4C924E2D"/>
    <w:rsid w:val="4CA312F6"/>
    <w:rsid w:val="4D41465D"/>
    <w:rsid w:val="4D882021"/>
    <w:rsid w:val="4DB258D2"/>
    <w:rsid w:val="4DE933F8"/>
    <w:rsid w:val="4E12786B"/>
    <w:rsid w:val="4E9D28BF"/>
    <w:rsid w:val="4F291578"/>
    <w:rsid w:val="4F90367A"/>
    <w:rsid w:val="4FB2176B"/>
    <w:rsid w:val="502E4997"/>
    <w:rsid w:val="50591FA6"/>
    <w:rsid w:val="50A12196"/>
    <w:rsid w:val="50AE34C0"/>
    <w:rsid w:val="50BB4CD3"/>
    <w:rsid w:val="50BE5FC4"/>
    <w:rsid w:val="51556212"/>
    <w:rsid w:val="517C2D91"/>
    <w:rsid w:val="51F10A82"/>
    <w:rsid w:val="52344B95"/>
    <w:rsid w:val="52770D77"/>
    <w:rsid w:val="5292739E"/>
    <w:rsid w:val="52D556B4"/>
    <w:rsid w:val="533E62DD"/>
    <w:rsid w:val="53B55382"/>
    <w:rsid w:val="53EA0BEA"/>
    <w:rsid w:val="5436705C"/>
    <w:rsid w:val="546B2FE2"/>
    <w:rsid w:val="547F2325"/>
    <w:rsid w:val="552D1C3E"/>
    <w:rsid w:val="555467FF"/>
    <w:rsid w:val="55EC35D4"/>
    <w:rsid w:val="55F83D27"/>
    <w:rsid w:val="56036BA4"/>
    <w:rsid w:val="5622325F"/>
    <w:rsid w:val="56664CD3"/>
    <w:rsid w:val="569A68B2"/>
    <w:rsid w:val="569C4ECD"/>
    <w:rsid w:val="56F51BCF"/>
    <w:rsid w:val="57251618"/>
    <w:rsid w:val="5761173E"/>
    <w:rsid w:val="57DA6AC7"/>
    <w:rsid w:val="57FF5568"/>
    <w:rsid w:val="582B487A"/>
    <w:rsid w:val="582D6EF7"/>
    <w:rsid w:val="583019E9"/>
    <w:rsid w:val="58F202CF"/>
    <w:rsid w:val="59357C33"/>
    <w:rsid w:val="59383F31"/>
    <w:rsid w:val="595562CD"/>
    <w:rsid w:val="597B52F1"/>
    <w:rsid w:val="598B0DDF"/>
    <w:rsid w:val="59A06639"/>
    <w:rsid w:val="5A5906B0"/>
    <w:rsid w:val="5A6B62F6"/>
    <w:rsid w:val="5ACC1CFD"/>
    <w:rsid w:val="5ADA71D9"/>
    <w:rsid w:val="5B4D35C8"/>
    <w:rsid w:val="5B9B13DC"/>
    <w:rsid w:val="5BB67B60"/>
    <w:rsid w:val="5BF06B7C"/>
    <w:rsid w:val="5C4528D4"/>
    <w:rsid w:val="5C872843"/>
    <w:rsid w:val="5CA61FE4"/>
    <w:rsid w:val="5CB31CB3"/>
    <w:rsid w:val="5CBF47F4"/>
    <w:rsid w:val="5CEB7869"/>
    <w:rsid w:val="5D2814E8"/>
    <w:rsid w:val="5DDF7B22"/>
    <w:rsid w:val="5DE27247"/>
    <w:rsid w:val="5E2F3276"/>
    <w:rsid w:val="5E324AF8"/>
    <w:rsid w:val="5E45329D"/>
    <w:rsid w:val="5EB74A92"/>
    <w:rsid w:val="5EF221DC"/>
    <w:rsid w:val="5F4608F0"/>
    <w:rsid w:val="5F750E2B"/>
    <w:rsid w:val="5F8E3006"/>
    <w:rsid w:val="5FAD406B"/>
    <w:rsid w:val="5FC65D40"/>
    <w:rsid w:val="5FD56E87"/>
    <w:rsid w:val="600225BA"/>
    <w:rsid w:val="60BB607C"/>
    <w:rsid w:val="611B6794"/>
    <w:rsid w:val="61A56F03"/>
    <w:rsid w:val="61E14DC9"/>
    <w:rsid w:val="620771B2"/>
    <w:rsid w:val="62AD5CF9"/>
    <w:rsid w:val="6329634C"/>
    <w:rsid w:val="636F1026"/>
    <w:rsid w:val="638D5C5B"/>
    <w:rsid w:val="63D63F11"/>
    <w:rsid w:val="64191A38"/>
    <w:rsid w:val="64EF35F9"/>
    <w:rsid w:val="65085608"/>
    <w:rsid w:val="65313143"/>
    <w:rsid w:val="6589396E"/>
    <w:rsid w:val="65E35C92"/>
    <w:rsid w:val="664D3B44"/>
    <w:rsid w:val="665A0657"/>
    <w:rsid w:val="668138C4"/>
    <w:rsid w:val="66BB6DD6"/>
    <w:rsid w:val="66E32002"/>
    <w:rsid w:val="66E75E1D"/>
    <w:rsid w:val="671A2875"/>
    <w:rsid w:val="672E2A5D"/>
    <w:rsid w:val="6770291E"/>
    <w:rsid w:val="67C25F42"/>
    <w:rsid w:val="681A7329"/>
    <w:rsid w:val="683C725A"/>
    <w:rsid w:val="68962F18"/>
    <w:rsid w:val="68F6116F"/>
    <w:rsid w:val="694B7883"/>
    <w:rsid w:val="69535BCA"/>
    <w:rsid w:val="697C23D8"/>
    <w:rsid w:val="698C77F2"/>
    <w:rsid w:val="6A2F784C"/>
    <w:rsid w:val="6A5D11DA"/>
    <w:rsid w:val="6A817792"/>
    <w:rsid w:val="6ACE4C87"/>
    <w:rsid w:val="6AD2649C"/>
    <w:rsid w:val="6AEC1C54"/>
    <w:rsid w:val="6B0A3876"/>
    <w:rsid w:val="6B372197"/>
    <w:rsid w:val="6B7B2C6B"/>
    <w:rsid w:val="6B94633D"/>
    <w:rsid w:val="6B985D90"/>
    <w:rsid w:val="6BAD0172"/>
    <w:rsid w:val="6BB53863"/>
    <w:rsid w:val="6BBC3C61"/>
    <w:rsid w:val="6BD821D8"/>
    <w:rsid w:val="6C6F525D"/>
    <w:rsid w:val="6CA4068A"/>
    <w:rsid w:val="6CE66A13"/>
    <w:rsid w:val="6D01279B"/>
    <w:rsid w:val="6D422099"/>
    <w:rsid w:val="6D633425"/>
    <w:rsid w:val="6D830A41"/>
    <w:rsid w:val="6D9819BD"/>
    <w:rsid w:val="6DB70237"/>
    <w:rsid w:val="6DCB6986"/>
    <w:rsid w:val="6DD42553"/>
    <w:rsid w:val="6E3B4575"/>
    <w:rsid w:val="6EB63CE7"/>
    <w:rsid w:val="6EFE676B"/>
    <w:rsid w:val="6F3A507B"/>
    <w:rsid w:val="6F712728"/>
    <w:rsid w:val="6FB2689C"/>
    <w:rsid w:val="700F0193"/>
    <w:rsid w:val="70134C80"/>
    <w:rsid w:val="703B1E53"/>
    <w:rsid w:val="703D3958"/>
    <w:rsid w:val="70416FE8"/>
    <w:rsid w:val="705A33E3"/>
    <w:rsid w:val="70787698"/>
    <w:rsid w:val="70943FBF"/>
    <w:rsid w:val="70CA3E58"/>
    <w:rsid w:val="70CB486C"/>
    <w:rsid w:val="710F5079"/>
    <w:rsid w:val="711C4772"/>
    <w:rsid w:val="71260839"/>
    <w:rsid w:val="71277B50"/>
    <w:rsid w:val="71572425"/>
    <w:rsid w:val="716233E8"/>
    <w:rsid w:val="71686194"/>
    <w:rsid w:val="716D3CED"/>
    <w:rsid w:val="71D945B4"/>
    <w:rsid w:val="720454C2"/>
    <w:rsid w:val="727D22A9"/>
    <w:rsid w:val="7294672D"/>
    <w:rsid w:val="7298763E"/>
    <w:rsid w:val="73395F5A"/>
    <w:rsid w:val="73677AAD"/>
    <w:rsid w:val="73E53633"/>
    <w:rsid w:val="741B4B6E"/>
    <w:rsid w:val="74842EFD"/>
    <w:rsid w:val="74866CC7"/>
    <w:rsid w:val="749869A9"/>
    <w:rsid w:val="75292E35"/>
    <w:rsid w:val="7536481C"/>
    <w:rsid w:val="7592088C"/>
    <w:rsid w:val="7596337E"/>
    <w:rsid w:val="75A803E5"/>
    <w:rsid w:val="766F1796"/>
    <w:rsid w:val="76CA63C9"/>
    <w:rsid w:val="773651D5"/>
    <w:rsid w:val="774E334F"/>
    <w:rsid w:val="775B2907"/>
    <w:rsid w:val="77953C3A"/>
    <w:rsid w:val="77BD0907"/>
    <w:rsid w:val="781A5362"/>
    <w:rsid w:val="78526F04"/>
    <w:rsid w:val="788D1915"/>
    <w:rsid w:val="78A2146F"/>
    <w:rsid w:val="78AA2807"/>
    <w:rsid w:val="795849ED"/>
    <w:rsid w:val="795E32FD"/>
    <w:rsid w:val="79AE65F0"/>
    <w:rsid w:val="79C10AB9"/>
    <w:rsid w:val="7A1E1B94"/>
    <w:rsid w:val="7AAA5CCE"/>
    <w:rsid w:val="7AD71133"/>
    <w:rsid w:val="7AE8798A"/>
    <w:rsid w:val="7B1706C7"/>
    <w:rsid w:val="7B1C3B93"/>
    <w:rsid w:val="7B302338"/>
    <w:rsid w:val="7B494B47"/>
    <w:rsid w:val="7B4A5DA4"/>
    <w:rsid w:val="7B5A1BAF"/>
    <w:rsid w:val="7B7371CF"/>
    <w:rsid w:val="7BB939E5"/>
    <w:rsid w:val="7BCA420F"/>
    <w:rsid w:val="7BF859D9"/>
    <w:rsid w:val="7C0873A8"/>
    <w:rsid w:val="7C36216E"/>
    <w:rsid w:val="7CA11C62"/>
    <w:rsid w:val="7CFA3BCB"/>
    <w:rsid w:val="7D777A3E"/>
    <w:rsid w:val="7E7C79BD"/>
    <w:rsid w:val="7EBB59D9"/>
    <w:rsid w:val="7ED4682F"/>
    <w:rsid w:val="7F022551"/>
    <w:rsid w:val="7F0F180B"/>
    <w:rsid w:val="7F100434"/>
    <w:rsid w:val="7F6106E9"/>
    <w:rsid w:val="7F6F2A9A"/>
    <w:rsid w:val="7FB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1BFC383"/>
  <w15:docId w15:val="{9B72F99B-6039-43A4-8E17-9F6EA403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adjustRightInd w:val="0"/>
      <w:snapToGrid w:val="0"/>
      <w:spacing w:before="20" w:after="20" w:line="380" w:lineRule="exact"/>
      <w:ind w:firstLineChars="140" w:firstLine="140"/>
      <w:outlineLvl w:val="1"/>
    </w:pPr>
    <w:rPr>
      <w:rFonts w:ascii="宋体" w:eastAsia="黑体" w:hAnsi="宋体"/>
      <w:b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line="360" w:lineRule="auto"/>
    </w:pPr>
  </w:style>
  <w:style w:type="paragraph" w:styleId="a4">
    <w:name w:val="Body Text"/>
    <w:basedOn w:val="a"/>
    <w:next w:val="Default"/>
    <w:autoRedefine/>
    <w:qFormat/>
    <w:rPr>
      <w:rFonts w:ascii="宋体" w:hAnsi="宋体"/>
      <w:sz w:val="28"/>
      <w:szCs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1"/>
    <w:uiPriority w:val="22"/>
    <w:qFormat/>
    <w:rPr>
      <w:b/>
    </w:rPr>
  </w:style>
  <w:style w:type="character" w:customStyle="1" w:styleId="a8">
    <w:name w:val="页眉 字符"/>
    <w:basedOn w:val="a1"/>
    <w:link w:val="a7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1"/>
    <w:link w:val="a5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b">
    <w:name w:val="授权书和信息卡行距"/>
    <w:autoRedefine/>
    <w:qFormat/>
    <w:pPr>
      <w:spacing w:line="560" w:lineRule="exact"/>
    </w:pPr>
    <w:rPr>
      <w:rFonts w:eastAsia="仿宋_GB2312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347</Words>
  <Characters>1981</Characters>
  <Application>Microsoft Office Word</Application>
  <DocSecurity>0</DocSecurity>
  <Lines>16</Lines>
  <Paragraphs>4</Paragraphs>
  <ScaleCrop>false</ScaleCrop>
  <Company>Sky123.Org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李龙</dc:creator>
  <cp:lastModifiedBy>骆茜</cp:lastModifiedBy>
  <cp:revision>79</cp:revision>
  <cp:lastPrinted>2023-09-19T08:10:00Z</cp:lastPrinted>
  <dcterms:created xsi:type="dcterms:W3CDTF">2022-07-19T03:05:00Z</dcterms:created>
  <dcterms:modified xsi:type="dcterms:W3CDTF">2024-09-10T07:53:00Z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311FBAA121314EB2BDAC53631DE31A57</vt:lpwstr>
  </property>
</Properties>
</file>