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E4D8D">
      <w:pPr>
        <w:spacing w:line="480" w:lineRule="auto"/>
        <w:jc w:val="left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附件4</w:t>
      </w:r>
    </w:p>
    <w:p w14:paraId="12578150">
      <w:pPr>
        <w:spacing w:line="48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材料真实性自我保证声明</w:t>
      </w:r>
    </w:p>
    <w:p w14:paraId="77F746CD">
      <w:pPr>
        <w:spacing w:line="48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 </w:t>
      </w:r>
    </w:p>
    <w:p w14:paraId="3CB655D5">
      <w:pPr>
        <w:spacing w:line="48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重庆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两江新区人民</w:t>
      </w:r>
      <w:r>
        <w:rPr>
          <w:rFonts w:hint="default" w:ascii="Times New Roman" w:hAnsi="Times New Roman" w:cs="Times New Roman"/>
          <w:sz w:val="28"/>
          <w:szCs w:val="28"/>
        </w:rPr>
        <w:t>医院：</w:t>
      </w:r>
    </w:p>
    <w:p w14:paraId="28347757">
      <w:pPr>
        <w:spacing w:line="48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我单位在贵单位组织的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采购</w:t>
      </w:r>
      <w:r>
        <w:rPr>
          <w:rFonts w:hint="default" w:ascii="Times New Roman" w:hAnsi="Times New Roman" w:cs="Times New Roman"/>
          <w:sz w:val="28"/>
          <w:szCs w:val="28"/>
        </w:rPr>
        <w:t>资质审核中提交如下材料：</w:t>
      </w:r>
    </w:p>
    <w:p w14:paraId="11068A24">
      <w:pPr>
        <w:spacing w:line="48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（材料目录）</w:t>
      </w:r>
    </w:p>
    <w:p w14:paraId="151C6847">
      <w:pPr>
        <w:spacing w:line="48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…</w:t>
      </w:r>
      <w:bookmarkStart w:id="0" w:name="_GoBack"/>
      <w:bookmarkEnd w:id="0"/>
    </w:p>
    <w:p w14:paraId="3485B814">
      <w:pPr>
        <w:spacing w:line="480" w:lineRule="auto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我单位保证以上提交的材料内容真实、有效，并对材料内容的真实性负法律责任。</w:t>
      </w:r>
    </w:p>
    <w:p w14:paraId="0DDD9094">
      <w:pPr>
        <w:spacing w:line="48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</w:p>
    <w:p w14:paraId="526AC521">
      <w:pPr>
        <w:spacing w:line="48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</w:t>
      </w:r>
    </w:p>
    <w:p w14:paraId="08D43C55">
      <w:pPr>
        <w:spacing w:line="48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 </w:t>
      </w:r>
    </w:p>
    <w:p w14:paraId="66C7379A">
      <w:pPr>
        <w:spacing w:line="48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</w:p>
    <w:p w14:paraId="66D61B26">
      <w:pPr>
        <w:spacing w:line="480" w:lineRule="auto"/>
        <w:rPr>
          <w:rFonts w:hint="default" w:ascii="Times New Roman" w:hAnsi="Times New Roman" w:cs="Times New Roman"/>
          <w:sz w:val="32"/>
          <w:szCs w:val="32"/>
        </w:rPr>
      </w:pPr>
    </w:p>
    <w:p w14:paraId="22496A70">
      <w:pPr>
        <w:spacing w:line="480" w:lineRule="auto"/>
        <w:ind w:firstLine="4200" w:firstLineChars="15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竞选</w:t>
      </w:r>
      <w:r>
        <w:rPr>
          <w:rFonts w:hint="default" w:ascii="Times New Roman" w:hAnsi="Times New Roman" w:cs="Times New Roman"/>
          <w:sz w:val="28"/>
          <w:szCs w:val="28"/>
        </w:rPr>
        <w:t>单位（公章）</w:t>
      </w:r>
    </w:p>
    <w:p w14:paraId="3AAD7B4A">
      <w:pPr>
        <w:spacing w:line="48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年   月   日</w:t>
      </w:r>
    </w:p>
    <w:p w14:paraId="06E40C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NWQ2MzAwOWM2MTRlOWRiMzg1YTY5NTIxNTc3NDkifQ=="/>
  </w:docVars>
  <w:rsids>
    <w:rsidRoot w:val="64812977"/>
    <w:rsid w:val="59C8345A"/>
    <w:rsid w:val="6481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2024-09-27T04:05:00Z</dcterms:created>
  <dc:creator>陈思瑶</dc:creator>
  <cp:lastModifiedBy>陈思瑶</cp:lastModifiedBy>
  <dcterms:modified xsi:type="dcterms:W3CDTF">2024-09-27T04:07:31Z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34FE519195AA438595DADE8AE1A015DD_11</vt:lpwstr>
  </property>
</Properties>
</file>