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footer87.xml" ContentType="application/vnd.openxmlformats-officedocument.wordprocessingml.footer+xml"/>
  <Override PartName="/word/footer9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0EC679">
      <w:pPr>
        <w:pStyle w:val="6"/>
        <w:spacing w:line="297" w:lineRule="auto"/>
        <w:rPr>
          <w:lang w:eastAsia="zh-CN"/>
        </w:rPr>
      </w:pPr>
    </w:p>
    <w:p w14:paraId="1E2D07FB">
      <w:pPr>
        <w:jc w:val="center"/>
        <w:rPr>
          <w:rFonts w:hint="eastAsia" w:ascii="微软雅黑" w:hAnsi="微软雅黑" w:eastAsia="微软雅黑" w:cs="微软雅黑"/>
          <w:sz w:val="56"/>
          <w:szCs w:val="56"/>
          <w:lang w:val="en-US" w:eastAsia="zh-CN"/>
        </w:rPr>
      </w:pPr>
      <w:bookmarkStart w:id="0" w:name="bookmark1"/>
      <w:bookmarkEnd w:id="0"/>
      <w:bookmarkStart w:id="1" w:name="_Toc32319"/>
      <w:r>
        <w:rPr>
          <w:rFonts w:hint="eastAsia" w:ascii="微软雅黑" w:hAnsi="微软雅黑" w:eastAsia="微软雅黑" w:cs="微软雅黑"/>
          <w:sz w:val="56"/>
          <w:szCs w:val="56"/>
          <w:lang w:val="en-US" w:eastAsia="zh-CN"/>
        </w:rPr>
        <w:t>外联平台</w:t>
      </w:r>
    </w:p>
    <w:p w14:paraId="799298C2">
      <w:pPr>
        <w:jc w:val="center"/>
        <w:rPr>
          <w:rFonts w:hint="eastAsia" w:ascii="微软雅黑" w:hAnsi="微软雅黑" w:eastAsia="微软雅黑" w:cs="微软雅黑"/>
          <w:sz w:val="56"/>
          <w:szCs w:val="56"/>
          <w:lang w:val="en-US" w:eastAsia="zh-CN"/>
        </w:rPr>
      </w:pPr>
      <w:r>
        <w:rPr>
          <w:rFonts w:hint="eastAsia" w:ascii="微软雅黑" w:hAnsi="微软雅黑" w:eastAsia="微软雅黑" w:cs="微软雅黑"/>
          <w:sz w:val="56"/>
          <w:szCs w:val="56"/>
          <w:lang w:val="en-US" w:eastAsia="zh-CN"/>
        </w:rPr>
        <w:t>事件推送文档</w:t>
      </w:r>
    </w:p>
    <w:p w14:paraId="3CB9113C">
      <w:pPr>
        <w:jc w:val="both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</w:p>
    <w:p w14:paraId="172C5841">
      <w:pPr>
        <w:pStyle w:val="2"/>
        <w:numPr>
          <w:ilvl w:val="0"/>
          <w:numId w:val="0"/>
        </w:numPr>
        <w:bidi w:val="0"/>
        <w:spacing w:line="240" w:lineRule="auto"/>
        <w:rPr>
          <w:rFonts w:hint="eastAsia" w:ascii="微软雅黑" w:hAnsi="微软雅黑" w:eastAsia="微软雅黑" w:cs="微软雅黑"/>
          <w:sz w:val="4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48"/>
          <w:szCs w:val="28"/>
          <w:lang w:val="en-US" w:eastAsia="zh-CN"/>
        </w:rPr>
        <w:t>1适用范围</w:t>
      </w:r>
    </w:p>
    <w:p w14:paraId="17BD9EDC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适用于院内厂商接入外联平台事件通知时接口规范。</w:t>
      </w:r>
    </w:p>
    <w:p w14:paraId="2F73B080">
      <w:pPr>
        <w:pStyle w:val="2"/>
        <w:numPr>
          <w:ilvl w:val="0"/>
          <w:numId w:val="0"/>
        </w:numPr>
        <w:bidi w:val="0"/>
        <w:spacing w:line="240" w:lineRule="auto"/>
        <w:rPr>
          <w:rFonts w:hint="eastAsia" w:ascii="微软雅黑" w:hAnsi="微软雅黑" w:eastAsia="微软雅黑" w:cs="微软雅黑"/>
          <w:sz w:val="4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48"/>
          <w:szCs w:val="28"/>
          <w:lang w:val="en-US" w:eastAsia="zh-CN"/>
        </w:rPr>
        <w:t>2接口规则</w:t>
      </w:r>
    </w:p>
    <w:p w14:paraId="5CB120C8">
      <w:pPr>
        <w:pStyle w:val="3"/>
        <w:bidi w:val="0"/>
        <w:rPr>
          <w:rFonts w:hint="eastAsia" w:ascii="微软雅黑" w:hAnsi="微软雅黑" w:eastAsia="微软雅黑" w:cs="微软雅黑"/>
          <w:sz w:val="36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28"/>
          <w:lang w:val="en-US" w:eastAsia="zh-CN"/>
        </w:rPr>
        <w:t>2.1 协议规则</w:t>
      </w:r>
    </w:p>
    <w:tbl>
      <w:tblPr>
        <w:tblStyle w:val="12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8"/>
        <w:gridCol w:w="6934"/>
      </w:tblGrid>
      <w:tr w14:paraId="2F546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588" w:type="dxa"/>
            <w:shd w:val="clear" w:color="auto" w:fill="B5C7EA" w:themeFill="accent1" w:themeFillTint="66"/>
          </w:tcPr>
          <w:p w14:paraId="7A8FCD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字段</w:t>
            </w:r>
          </w:p>
        </w:tc>
        <w:tc>
          <w:tcPr>
            <w:tcW w:w="6934" w:type="dxa"/>
            <w:shd w:val="clear" w:color="auto" w:fill="B5C7EA" w:themeFill="accent1" w:themeFillTint="66"/>
          </w:tcPr>
          <w:p w14:paraId="066382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描述</w:t>
            </w:r>
          </w:p>
        </w:tc>
      </w:tr>
      <w:tr w14:paraId="73AB4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8" w:type="dxa"/>
          </w:tcPr>
          <w:p w14:paraId="54B77E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传输方式</w:t>
            </w:r>
          </w:p>
        </w:tc>
        <w:tc>
          <w:tcPr>
            <w:tcW w:w="6934" w:type="dxa"/>
          </w:tcPr>
          <w:p w14:paraId="52514B3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采用HTTP或者HTTPS</w:t>
            </w:r>
          </w:p>
        </w:tc>
      </w:tr>
      <w:tr w14:paraId="53C8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8" w:type="dxa"/>
          </w:tcPr>
          <w:p w14:paraId="0CBCEC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提交方式</w:t>
            </w:r>
          </w:p>
        </w:tc>
        <w:tc>
          <w:tcPr>
            <w:tcW w:w="6934" w:type="dxa"/>
          </w:tcPr>
          <w:p w14:paraId="3822B73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采用POST、GET等方式提交，请求参数均为JSON格式</w:t>
            </w:r>
          </w:p>
        </w:tc>
      </w:tr>
      <w:tr w14:paraId="266B72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8" w:type="dxa"/>
          </w:tcPr>
          <w:p w14:paraId="076BF4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字符编码</w:t>
            </w:r>
          </w:p>
        </w:tc>
        <w:tc>
          <w:tcPr>
            <w:tcW w:w="6934" w:type="dxa"/>
          </w:tcPr>
          <w:p w14:paraId="54A246C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统一采用UTF-8</w:t>
            </w:r>
          </w:p>
        </w:tc>
      </w:tr>
    </w:tbl>
    <w:p w14:paraId="7F6FC5CC">
      <w:pPr>
        <w:pStyle w:val="3"/>
        <w:bidi w:val="0"/>
        <w:spacing w:line="240" w:lineRule="auto"/>
        <w:rPr>
          <w:rFonts w:hint="eastAsia" w:ascii="微软雅黑" w:hAnsi="微软雅黑" w:eastAsia="微软雅黑" w:cs="微软雅黑"/>
          <w:sz w:val="36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28"/>
          <w:lang w:val="en-US" w:eastAsia="zh-CN"/>
        </w:rPr>
        <w:t>2.2 安全规范</w:t>
      </w:r>
    </w:p>
    <w:p w14:paraId="70BA3676">
      <w:pPr>
        <w:pStyle w:val="4"/>
        <w:bidi w:val="0"/>
        <w:spacing w:line="240" w:lineRule="auto"/>
        <w:rPr>
          <w:rFonts w:hint="eastAsia" w:ascii="微软雅黑" w:hAnsi="微软雅黑" w:eastAsia="微软雅黑" w:cs="微软雅黑"/>
          <w:sz w:val="32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32"/>
          <w:szCs w:val="24"/>
          <w:lang w:val="en-US" w:eastAsia="zh-CN"/>
        </w:rPr>
        <w:t>2.2.1 访问令牌</w:t>
      </w:r>
    </w:p>
    <w:p w14:paraId="17B0C071">
      <w:pPr>
        <w:pStyle w:val="5"/>
        <w:bidi w:val="0"/>
        <w:spacing w:line="240" w:lineRule="auto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2.2.1.1 概述</w:t>
      </w:r>
    </w:p>
    <w:p w14:paraId="03B9B963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接口访问有唯一接口调用凭证限制，在调用任意接口前都需要使用AccessToken，三方平台应妥善保存，AccessToken的有效期目前为1小时，需定时刷新，重复获取将导致上次获取的AccessToken失效。</w:t>
      </w:r>
    </w:p>
    <w:p w14:paraId="79371DCF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而AccessToken需使用AppId和AppSecret调用接口来获取，AppId和AppSecret需向云联平台申请获得。</w:t>
      </w:r>
    </w:p>
    <w:p w14:paraId="11C5BDAE"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2"/>
          <w:szCs w:val="28"/>
          <w:lang w:val="en-US" w:eastAsia="zh-CN"/>
        </w:rPr>
        <w:t>注意</w:t>
      </w: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：</w:t>
      </w:r>
    </w:p>
    <w:p w14:paraId="0E09F428">
      <w:pPr>
        <w:numPr>
          <w:ilvl w:val="0"/>
          <w:numId w:val="1"/>
        </w:numPr>
        <w:ind w:left="420" w:leftChars="0"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获取到令牌调用业务接口时，业务接口均存在IP限制，所以在调用前请事先沟通确认调用的来源IP。</w:t>
      </w:r>
    </w:p>
    <w:p w14:paraId="32A7DE08">
      <w:pPr>
        <w:numPr>
          <w:ilvl w:val="0"/>
          <w:numId w:val="1"/>
        </w:numPr>
        <w:ind w:left="420" w:leftChars="0"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AccessToken必须作为唯一调用身份凭证，不允许传递给客户端。</w:t>
      </w:r>
    </w:p>
    <w:p w14:paraId="13D533E7">
      <w:pPr>
        <w:pStyle w:val="5"/>
        <w:bidi w:val="0"/>
        <w:spacing w:line="240" w:lineRule="auto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2.2.1.2 获取令牌</w:t>
      </w:r>
    </w:p>
    <w:p w14:paraId="77ED2D67">
      <w:pP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  <w:t>接口地址：</w:t>
      </w:r>
    </w:p>
    <w:p w14:paraId="3EA2F1BF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HTTP协议://IP:PORT/getAccessToken</w:t>
      </w:r>
    </w:p>
    <w:p w14:paraId="2FA617B0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实际地址需跟业务对接人员确认</w:t>
      </w:r>
    </w:p>
    <w:p w14:paraId="302D17B6">
      <w:pP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  <w:t>请求方式：</w:t>
      </w:r>
    </w:p>
    <w:p w14:paraId="49716B96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POST请求</w:t>
      </w:r>
    </w:p>
    <w:p w14:paraId="1C518CE1">
      <w:pP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  <w:t>请求头参数：</w:t>
      </w:r>
    </w:p>
    <w:tbl>
      <w:tblPr>
        <w:tblStyle w:val="11"/>
        <w:tblW w:w="8721" w:type="dxa"/>
        <w:tblInd w:w="-3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0"/>
        <w:gridCol w:w="1173"/>
        <w:gridCol w:w="1186"/>
        <w:gridCol w:w="655"/>
        <w:gridCol w:w="1022"/>
        <w:gridCol w:w="3405"/>
      </w:tblGrid>
      <w:tr w14:paraId="1967C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12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76915B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字段名</w:t>
            </w:r>
          </w:p>
        </w:tc>
        <w:tc>
          <w:tcPr>
            <w:tcW w:w="117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3EA600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中文名</w:t>
            </w:r>
          </w:p>
        </w:tc>
        <w:tc>
          <w:tcPr>
            <w:tcW w:w="118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382D6E2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类型</w:t>
            </w:r>
          </w:p>
        </w:tc>
        <w:tc>
          <w:tcPr>
            <w:tcW w:w="65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4FCE661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长度</w:t>
            </w:r>
          </w:p>
        </w:tc>
        <w:tc>
          <w:tcPr>
            <w:tcW w:w="102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69C328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必填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0A00AD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1"/>
                <w:szCs w:val="21"/>
                <w:lang w:val="en-US" w:eastAsia="zh-CN" w:bidi="ar"/>
              </w:rPr>
              <w:t>说明</w:t>
            </w:r>
          </w:p>
        </w:tc>
      </w:tr>
      <w:tr w14:paraId="63D991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12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1AF71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appId</w:t>
            </w:r>
          </w:p>
        </w:tc>
        <w:tc>
          <w:tcPr>
            <w:tcW w:w="117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586AE4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应用ID</w:t>
            </w:r>
          </w:p>
        </w:tc>
        <w:tc>
          <w:tcPr>
            <w:tcW w:w="118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258D7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String</w:t>
            </w:r>
          </w:p>
        </w:tc>
        <w:tc>
          <w:tcPr>
            <w:tcW w:w="65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176EA84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/>
              </w:rPr>
              <w:t>32</w:t>
            </w:r>
          </w:p>
        </w:tc>
        <w:tc>
          <w:tcPr>
            <w:tcW w:w="102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3086EB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AABA0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平台分配的应用唯一标识</w:t>
            </w:r>
          </w:p>
        </w:tc>
      </w:tr>
      <w:tr w14:paraId="55C22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12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0B054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appSecret</w:t>
            </w:r>
          </w:p>
        </w:tc>
        <w:tc>
          <w:tcPr>
            <w:tcW w:w="117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67BDFBC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应用密钥</w:t>
            </w:r>
          </w:p>
        </w:tc>
        <w:tc>
          <w:tcPr>
            <w:tcW w:w="118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68D3B33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String</w:t>
            </w:r>
          </w:p>
        </w:tc>
        <w:tc>
          <w:tcPr>
            <w:tcW w:w="65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6BA73B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32</w:t>
            </w:r>
          </w:p>
        </w:tc>
        <w:tc>
          <w:tcPr>
            <w:tcW w:w="102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1C6B64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Y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0C5C8D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1"/>
                <w:szCs w:val="21"/>
                <w:lang w:val="en-US" w:eastAsia="zh-CN" w:bidi="ar"/>
              </w:rPr>
              <w:t>平台分配的应用密钥，请勿泄露</w:t>
            </w:r>
          </w:p>
        </w:tc>
      </w:tr>
    </w:tbl>
    <w:p w14:paraId="7F7F89A7">
      <w:pP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  <w:t>返回值：</w:t>
      </w:r>
    </w:p>
    <w:p w14:paraId="5BB71953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如果调用正常，http响应码为200，AccessToken在返回body正文中。</w:t>
      </w:r>
    </w:p>
    <w:p w14:paraId="0E41A195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如果调用失败，http响应码为401，错误原因在返回body正文中</w:t>
      </w:r>
    </w:p>
    <w:p w14:paraId="2F6723B0">
      <w:pP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2"/>
          <w:szCs w:val="28"/>
          <w:lang w:val="en-US" w:eastAsia="zh-CN"/>
        </w:rPr>
        <w:t>请求示例：</w:t>
      </w:r>
    </w:p>
    <w:p w14:paraId="393E7242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2245" cy="3537585"/>
            <wp:effectExtent l="0" t="0" r="14605" b="5715"/>
            <wp:docPr id="1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3C705">
      <w:pPr>
        <w:pStyle w:val="5"/>
        <w:bidi w:val="0"/>
        <w:spacing w:line="240" w:lineRule="auto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2.2.1.3 使用令牌</w:t>
      </w:r>
    </w:p>
    <w:p w14:paraId="770F5C39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在发送业务请求时，把得到的AccessToken放到请求头的gateway-access-token字段中，如：</w:t>
      </w:r>
    </w:p>
    <w:tbl>
      <w:tblPr>
        <w:tblStyle w:val="11"/>
        <w:tblW w:w="9891" w:type="dxa"/>
        <w:tblInd w:w="-3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71"/>
        <w:gridCol w:w="2700"/>
        <w:gridCol w:w="4420"/>
      </w:tblGrid>
      <w:tr w14:paraId="7129D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2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5494A8E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  <w:t>请求头</w:t>
            </w:r>
          </w:p>
        </w:tc>
        <w:tc>
          <w:tcPr>
            <w:tcW w:w="27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6C68F2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  <w:t>值</w:t>
            </w:r>
          </w:p>
        </w:tc>
        <w:tc>
          <w:tcPr>
            <w:tcW w:w="442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DEEAF6"/>
            <w:vAlign w:val="top"/>
          </w:tcPr>
          <w:p w14:paraId="3430DEF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kern w:val="2"/>
                <w:sz w:val="22"/>
                <w:szCs w:val="22"/>
                <w:lang w:val="en-US" w:eastAsia="zh-CN"/>
              </w:rPr>
              <w:t>备注</w:t>
            </w:r>
          </w:p>
        </w:tc>
      </w:tr>
      <w:tr w14:paraId="29CE2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27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2E0D591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</w:rPr>
              <w:t>gateway-access-token</w:t>
            </w:r>
          </w:p>
        </w:tc>
        <w:tc>
          <w:tcPr>
            <w:tcW w:w="27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1B0637A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</w:rPr>
              <w:t>Bearer</w:t>
            </w:r>
            <w:r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  <w:lang w:val="en-US" w:eastAsia="zh-CN"/>
              </w:rPr>
              <w:t xml:space="preserve"> AccessToken</w:t>
            </w:r>
          </w:p>
        </w:tc>
        <w:tc>
          <w:tcPr>
            <w:tcW w:w="442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28361B7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kern w:val="2"/>
                <w:sz w:val="22"/>
                <w:szCs w:val="22"/>
                <w:lang w:val="en-US" w:eastAsia="zh-CN"/>
              </w:rPr>
              <w:t>注意Bearer后有个空格</w:t>
            </w:r>
          </w:p>
        </w:tc>
      </w:tr>
    </w:tbl>
    <w:p w14:paraId="7DA26214">
      <w:pPr>
        <w:ind w:firstLine="420" w:firstLineChars="0"/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8"/>
          <w:lang w:val="en-US" w:eastAsia="zh-CN"/>
        </w:rPr>
        <w:t>调用示例：</w:t>
      </w:r>
    </w:p>
    <w:tbl>
      <w:tblPr>
        <w:tblStyle w:val="12"/>
        <w:tblW w:w="987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78"/>
      </w:tblGrid>
      <w:tr w14:paraId="57866A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878" w:type="dxa"/>
          </w:tcPr>
          <w:p w14:paraId="371828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String accessToken = “accessToken”;</w:t>
            </w:r>
          </w:p>
          <w:p w14:paraId="3905496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HttpsURLConnection urlConnection = new HttpsURLConnection(URL);</w:t>
            </w:r>
          </w:p>
          <w:p w14:paraId="62A34E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2"/>
                <w:szCs w:val="28"/>
                <w:vertAlign w:val="baseline"/>
                <w:lang w:val="en-US" w:eastAsia="zh-CN"/>
              </w:rPr>
              <w:t>urlConnection.setRequestProperty("gateway-access-token",”Bearer “ + accessToken);</w:t>
            </w:r>
          </w:p>
        </w:tc>
      </w:tr>
      <w:bookmarkEnd w:id="1"/>
    </w:tbl>
    <w:p w14:paraId="453F7BD2">
      <w:pPr>
        <w:pStyle w:val="6"/>
        <w:spacing w:line="287" w:lineRule="auto"/>
        <w:rPr>
          <w:lang w:eastAsia="zh-CN"/>
        </w:rPr>
      </w:pPr>
    </w:p>
    <w:p w14:paraId="418E9A8A">
      <w:pPr>
        <w:bidi w:val="0"/>
        <w:rPr>
          <w:rFonts w:hint="eastAsia"/>
        </w:rPr>
      </w:pPr>
      <w:bookmarkStart w:id="2" w:name="bookmark2"/>
      <w:bookmarkEnd w:id="2"/>
      <w:bookmarkStart w:id="3" w:name="bookmark3"/>
      <w:bookmarkEnd w:id="3"/>
      <w:bookmarkStart w:id="4" w:name="_Toc3770"/>
      <w:r>
        <w:rPr>
          <w:rFonts w:hint="eastAsia"/>
        </w:rPr>
        <w:drawing>
          <wp:inline distT="0" distB="0" distL="114300" distR="114300">
            <wp:extent cx="5263515" cy="3204845"/>
            <wp:effectExtent l="0" t="0" r="13335" b="14605"/>
            <wp:docPr id="1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F38C1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 事件推送接口说明</w:t>
      </w:r>
    </w:p>
    <w:p w14:paraId="17BF1FE9">
      <w:pPr>
        <w:ind w:firstLine="420" w:firstLineChars="0"/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>对于事件推送业务而言，所有事件均使用同一个接口地址，不同事件通过不同的事件编码进行区分。事件编码使用请求头方式传递。</w:t>
      </w:r>
    </w:p>
    <w:p w14:paraId="1B5A1C30">
      <w:pPr>
        <w:ind w:firstLine="420" w:firstLineChars="0"/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 xml:space="preserve">接口地址: </w:t>
      </w: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fldChar w:fldCharType="begin"/>
      </w: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instrText xml:space="preserve"> HYPERLINK "http://ip:port/openApi/messageScribeHandle" </w:instrText>
      </w: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fldChar w:fldCharType="separate"/>
      </w:r>
      <w:r>
        <w:rPr>
          <w:rStyle w:val="14"/>
          <w:rFonts w:hint="eastAsia" w:ascii="微软雅黑" w:hAnsi="微软雅黑" w:eastAsia="微软雅黑" w:cs="微软雅黑"/>
          <w:sz w:val="22"/>
          <w:szCs w:val="22"/>
          <w:lang w:val="en-US" w:eastAsia="zh-CN"/>
        </w:rPr>
        <w:t>http://ip:port/openApi/messageScribeHandle</w:t>
      </w: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fldChar w:fldCharType="end"/>
      </w:r>
    </w:p>
    <w:p w14:paraId="79CF2985">
      <w:pPr>
        <w:ind w:firstLine="420" w:firstLineChars="0"/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>请求头名称：</w:t>
      </w:r>
      <w:r>
        <w:rPr>
          <w:rFonts w:hint="eastAsia" w:ascii="微软雅黑" w:hAnsi="微软雅黑" w:eastAsia="微软雅黑" w:cs="微软雅黑"/>
          <w:b/>
          <w:bCs/>
          <w:sz w:val="22"/>
          <w:szCs w:val="22"/>
          <w:lang w:val="en-US" w:eastAsia="zh-CN"/>
        </w:rPr>
        <w:t>eventCode</w:t>
      </w:r>
    </w:p>
    <w:p w14:paraId="0AD49C6E">
      <w:pPr>
        <w:ind w:firstLine="420" w:firstLineChars="0"/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>例如“预约记录上传”的事件对应编码为A001，如下图：</w:t>
      </w:r>
    </w:p>
    <w:p w14:paraId="043270F8">
      <w:r>
        <w:drawing>
          <wp:inline distT="0" distB="0" distL="114300" distR="114300">
            <wp:extent cx="6540500" cy="3326130"/>
            <wp:effectExtent l="0" t="0" r="12700" b="7620"/>
            <wp:docPr id="1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54050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1CC12"/>
    <w:p w14:paraId="57D39A55">
      <w:pPr>
        <w:ind w:firstLine="420" w:firstLineChars="0"/>
        <w:rPr>
          <w:rFonts w:hint="default" w:ascii="微软雅黑" w:hAnsi="微软雅黑" w:eastAsia="微软雅黑" w:cs="微软雅黑"/>
          <w:sz w:val="22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>请求头名称：</w:t>
      </w:r>
      <w:r>
        <w:rPr>
          <w:rFonts w:hint="eastAsia" w:ascii="微软雅黑" w:hAnsi="微软雅黑" w:eastAsia="微软雅黑" w:cs="微软雅黑"/>
          <w:b/>
          <w:bCs/>
          <w:color w:val="FF0000"/>
          <w:sz w:val="22"/>
          <w:szCs w:val="22"/>
          <w:lang w:val="en-US" w:eastAsia="zh-CN"/>
        </w:rPr>
        <w:t>medHosCode</w:t>
      </w:r>
      <w:r>
        <w:rPr>
          <w:rFonts w:hint="eastAsia" w:ascii="微软雅黑" w:hAnsi="微软雅黑" w:eastAsia="微软雅黑" w:cs="微软雅黑"/>
          <w:sz w:val="22"/>
          <w:szCs w:val="22"/>
          <w:lang w:val="en-US" w:eastAsia="zh-CN"/>
        </w:rPr>
        <w:t>，值为对应院区编号，如果只有一个院区则可以不传。</w:t>
      </w:r>
    </w:p>
    <w:bookmarkEnd w:id="4"/>
    <w:p w14:paraId="4926E1B2">
      <w:pPr>
        <w:pStyle w:val="6"/>
        <w:spacing w:before="71" w:line="180" w:lineRule="auto"/>
        <w:ind w:left="18"/>
        <w:rPr>
          <w:rFonts w:ascii="微软雅黑" w:hAnsi="微软雅黑" w:eastAsia="微软雅黑" w:cs="微软雅黑"/>
          <w:sz w:val="36"/>
          <w:szCs w:val="36"/>
          <w:lang w:eastAsia="zh-CN"/>
        </w:rPr>
      </w:pPr>
    </w:p>
    <w:p w14:paraId="78FFCF25">
      <w:pPr>
        <w:pStyle w:val="6"/>
        <w:spacing w:line="253" w:lineRule="auto"/>
        <w:rPr>
          <w:lang w:eastAsia="zh-CN"/>
        </w:rPr>
      </w:pPr>
    </w:p>
    <w:p w14:paraId="5C3721CC">
      <w:pPr>
        <w:pStyle w:val="6"/>
        <w:spacing w:before="180" w:line="176" w:lineRule="auto"/>
        <w:ind w:left="16"/>
        <w:outlineLvl w:val="0"/>
        <w:rPr>
          <w:rFonts w:hint="default" w:ascii="微软雅黑" w:hAnsi="微软雅黑" w:eastAsia="微软雅黑" w:cs="微软雅黑"/>
          <w:sz w:val="42"/>
          <w:szCs w:val="42"/>
          <w:lang w:val="en-US" w:eastAsia="zh-CN"/>
        </w:rPr>
      </w:pPr>
      <w:bookmarkStart w:id="5" w:name="bookmark28"/>
      <w:bookmarkEnd w:id="5"/>
      <w:bookmarkStart w:id="6" w:name="bookmark27"/>
      <w:bookmarkEnd w:id="6"/>
      <w:bookmarkStart w:id="7" w:name="_Toc7701"/>
      <w:r>
        <w:rPr>
          <w:color w:val="262626"/>
          <w:spacing w:val="-4"/>
          <w:sz w:val="42"/>
          <w:szCs w:val="42"/>
          <w:lang w:eastAsia="zh-CN"/>
        </w:rPr>
        <w:t>3</w:t>
      </w:r>
      <w:r>
        <w:rPr>
          <w:color w:val="262626"/>
          <w:spacing w:val="40"/>
          <w:sz w:val="42"/>
          <w:szCs w:val="42"/>
          <w:lang w:eastAsia="zh-CN"/>
        </w:rPr>
        <w:t xml:space="preserve"> </w:t>
      </w:r>
      <w:bookmarkEnd w:id="7"/>
      <w:r>
        <w:rPr>
          <w:rFonts w:hint="eastAsia"/>
          <w:color w:val="262626"/>
          <w:spacing w:val="40"/>
          <w:sz w:val="42"/>
          <w:szCs w:val="42"/>
          <w:lang w:val="en-US" w:eastAsia="zh-CN"/>
        </w:rPr>
        <w:t>事件列表</w:t>
      </w:r>
    </w:p>
    <w:p w14:paraId="72529FEA">
      <w:pPr>
        <w:pStyle w:val="6"/>
        <w:spacing w:line="384" w:lineRule="auto"/>
        <w:rPr>
          <w:lang w:eastAsia="zh-CN"/>
        </w:rPr>
      </w:pPr>
    </w:p>
    <w:p w14:paraId="663F1119">
      <w:pPr>
        <w:pStyle w:val="6"/>
        <w:spacing w:line="286" w:lineRule="auto"/>
      </w:pPr>
    </w:p>
    <w:p w14:paraId="116BA93D">
      <w:pPr>
        <w:pStyle w:val="6"/>
        <w:spacing w:before="155" w:line="181" w:lineRule="auto"/>
        <w:ind w:left="14"/>
        <w:outlineLvl w:val="1"/>
        <w:rPr>
          <w:rFonts w:hint="default" w:ascii="微软雅黑" w:hAnsi="微软雅黑" w:eastAsia="微软雅黑" w:cs="微软雅黑"/>
          <w:b w:val="0"/>
          <w:bCs w:val="0"/>
          <w:sz w:val="36"/>
          <w:szCs w:val="36"/>
          <w:lang w:val="en-US" w:eastAsia="zh-CN"/>
        </w:rPr>
      </w:pPr>
      <w:bookmarkStart w:id="8" w:name="bookmark30"/>
      <w:bookmarkEnd w:id="8"/>
      <w:bookmarkStart w:id="9" w:name="bookmark31"/>
      <w:bookmarkEnd w:id="9"/>
      <w:bookmarkStart w:id="10" w:name="_Toc10948"/>
      <w:r>
        <w:rPr>
          <w:color w:val="262626"/>
          <w:sz w:val="36"/>
          <w:szCs w:val="36"/>
        </w:rPr>
        <w:t>3.</w:t>
      </w:r>
      <w:r>
        <w:rPr>
          <w:rFonts w:hint="eastAsia" w:eastAsia="宋体"/>
          <w:color w:val="262626"/>
          <w:sz w:val="36"/>
          <w:szCs w:val="36"/>
          <w:lang w:val="en-US" w:eastAsia="zh-CN"/>
        </w:rPr>
        <w:t>1</w:t>
      </w:r>
      <w:r>
        <w:rPr>
          <w:color w:val="262626"/>
          <w:spacing w:val="35"/>
          <w:sz w:val="36"/>
          <w:szCs w:val="36"/>
        </w:rPr>
        <w:t xml:space="preserve"> </w:t>
      </w:r>
      <w:r>
        <w:rPr>
          <w:rFonts w:ascii="微软雅黑" w:hAnsi="微软雅黑" w:eastAsia="微软雅黑" w:cs="微软雅黑"/>
          <w:b w:val="0"/>
          <w:bCs w:val="0"/>
          <w:color w:val="262626"/>
          <w:sz w:val="36"/>
          <w:szCs w:val="36"/>
        </w:rPr>
        <w:t>预约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z w:val="36"/>
          <w:szCs w:val="36"/>
          <w:lang w:val="en-US" w:eastAsia="zh-CN"/>
        </w:rPr>
        <w:t>挂号</w:t>
      </w:r>
      <w:bookmarkEnd w:id="10"/>
      <w:r>
        <w:rPr>
          <w:rFonts w:hint="eastAsia" w:ascii="微软雅黑" w:hAnsi="微软雅黑" w:eastAsia="微软雅黑" w:cs="微软雅黑"/>
          <w:b w:val="0"/>
          <w:bCs w:val="0"/>
          <w:color w:val="262626"/>
          <w:sz w:val="36"/>
          <w:szCs w:val="36"/>
          <w:lang w:val="en-US" w:eastAsia="zh-CN"/>
        </w:rPr>
        <w:t>事件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z w:val="36"/>
          <w:szCs w:val="36"/>
          <w:lang w:eastAsia="zh-CN"/>
        </w:rPr>
        <w:t>（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z w:val="36"/>
          <w:szCs w:val="36"/>
          <w:lang w:val="en-US" w:eastAsia="zh-CN"/>
        </w:rPr>
        <w:t>A001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z w:val="36"/>
          <w:szCs w:val="36"/>
          <w:lang w:eastAsia="zh-CN"/>
        </w:rPr>
        <w:t>）</w:t>
      </w:r>
    </w:p>
    <w:p w14:paraId="71D6C21A">
      <w:pPr>
        <w:pStyle w:val="6"/>
        <w:spacing w:line="367" w:lineRule="auto"/>
        <w:rPr>
          <w:b w:val="0"/>
          <w:bCs w:val="0"/>
        </w:rPr>
      </w:pPr>
    </w:p>
    <w:p w14:paraId="6C29F012">
      <w:pPr>
        <w:pStyle w:val="6"/>
        <w:bidi w:val="0"/>
        <w:rPr>
          <w:b w:val="0"/>
          <w:bCs w:val="0"/>
        </w:rPr>
      </w:pPr>
      <w:bookmarkStart w:id="11" w:name="_Toc12085"/>
      <w:r>
        <w:rPr>
          <w:b w:val="0"/>
          <w:bCs w:val="0"/>
        </w:rPr>
        <w:t xml:space="preserve">3.3.1 </w:t>
      </w:r>
      <w:r>
        <w:rPr>
          <w:rFonts w:hint="eastAsia"/>
          <w:b w:val="0"/>
          <w:bCs w:val="0"/>
          <w:lang w:val="en-US" w:eastAsia="zh-CN"/>
        </w:rPr>
        <w:t>事件</w:t>
      </w:r>
      <w:r>
        <w:rPr>
          <w:rFonts w:hint="eastAsia"/>
          <w:b w:val="0"/>
          <w:bCs w:val="0"/>
        </w:rPr>
        <w:t>说明</w:t>
      </w:r>
      <w:bookmarkEnd w:id="11"/>
    </w:p>
    <w:p w14:paraId="2ECA944E">
      <w:pPr>
        <w:pStyle w:val="6"/>
        <w:spacing w:before="298" w:line="251" w:lineRule="auto"/>
        <w:ind w:left="11" w:right="28" w:firstLine="446"/>
        <w:rPr>
          <w:rFonts w:ascii="微软雅黑" w:hAnsi="微软雅黑" w:eastAsia="微软雅黑" w:cs="微软雅黑"/>
          <w:b w:val="0"/>
          <w:bCs w:val="0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b w:val="0"/>
          <w:bCs w:val="0"/>
          <w:color w:val="262626"/>
          <w:spacing w:val="-2"/>
          <w:sz w:val="24"/>
          <w:szCs w:val="24"/>
          <w:lang w:eastAsia="zh-CN"/>
        </w:rPr>
        <w:t>⽤于预约挂号（</w:t>
      </w:r>
      <w:r>
        <w:rPr>
          <w:rFonts w:ascii="微软雅黑" w:hAnsi="微软雅黑" w:eastAsia="微软雅黑" w:cs="微软雅黑"/>
          <w:b w:val="0"/>
          <w:bCs w:val="0"/>
          <w:color w:val="262626"/>
          <w:spacing w:val="-4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b w:val="0"/>
          <w:bCs w:val="0"/>
          <w:color w:val="262626"/>
          <w:spacing w:val="-2"/>
          <w:sz w:val="24"/>
          <w:szCs w:val="24"/>
          <w:lang w:eastAsia="zh-CN"/>
        </w:rPr>
        <w:t>⾮</w:t>
      </w:r>
      <w:r>
        <w:rPr>
          <w:rFonts w:ascii="微软雅黑" w:hAnsi="微软雅黑" w:eastAsia="微软雅黑" w:cs="微软雅黑"/>
          <w:b w:val="0"/>
          <w:bCs w:val="0"/>
          <w:color w:val="262626"/>
          <w:spacing w:val="-3"/>
          <w:sz w:val="24"/>
          <w:szCs w:val="24"/>
          <w:lang w:eastAsia="zh-CN"/>
        </w:rPr>
        <w:t>当⽇挂号）</w:t>
      </w:r>
      <w:r>
        <w:rPr>
          <w:rFonts w:ascii="微软雅黑" w:hAnsi="微软雅黑" w:eastAsia="微软雅黑" w:cs="微软雅黑"/>
          <w:b w:val="0"/>
          <w:bCs w:val="0"/>
          <w:color w:val="262626"/>
          <w:spacing w:val="-4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b w:val="0"/>
          <w:bCs w:val="0"/>
          <w:color w:val="262626"/>
          <w:spacing w:val="-3"/>
          <w:sz w:val="24"/>
          <w:szCs w:val="24"/>
          <w:lang w:eastAsia="zh-CN"/>
        </w:rPr>
        <w:t>的预约信息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pacing w:val="-3"/>
          <w:sz w:val="24"/>
          <w:szCs w:val="24"/>
          <w:lang w:val="en-US" w:eastAsia="zh-CN"/>
        </w:rPr>
        <w:t>推送：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pacing w:val="-2"/>
          <w:sz w:val="24"/>
          <w:szCs w:val="24"/>
          <w:lang w:val="en-US" w:eastAsia="zh-CN"/>
        </w:rPr>
        <w:t>患者挂号后，如果就诊日期不是当日，则推送改时间。</w:t>
      </w:r>
    </w:p>
    <w:p w14:paraId="01BB8A4E">
      <w:pPr>
        <w:pStyle w:val="6"/>
        <w:spacing w:line="264" w:lineRule="auto"/>
        <w:rPr>
          <w:b w:val="0"/>
          <w:bCs w:val="0"/>
          <w:lang w:eastAsia="zh-CN"/>
        </w:rPr>
      </w:pPr>
    </w:p>
    <w:p w14:paraId="0903D848">
      <w:pPr>
        <w:pStyle w:val="6"/>
        <w:bidi w:val="0"/>
        <w:rPr>
          <w:b w:val="0"/>
          <w:bCs w:val="0"/>
        </w:rPr>
      </w:pPr>
      <w:bookmarkStart w:id="12" w:name="bookmark32"/>
      <w:bookmarkEnd w:id="12"/>
      <w:bookmarkStart w:id="13" w:name="_Toc24714"/>
      <w:r>
        <w:rPr>
          <w:b w:val="0"/>
          <w:bCs w:val="0"/>
        </w:rPr>
        <w:t>3.3.2 请求参数</w:t>
      </w:r>
      <w:bookmarkEnd w:id="13"/>
    </w:p>
    <w:p w14:paraId="013BAE41">
      <w:pPr>
        <w:bidi w:val="0"/>
        <w:rPr>
          <w:b w:val="0"/>
          <w:bCs w:val="0"/>
        </w:rPr>
        <w:sectPr>
          <w:footerReference r:id="rId3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69"/>
        <w:gridCol w:w="943"/>
        <w:gridCol w:w="599"/>
        <w:gridCol w:w="899"/>
        <w:gridCol w:w="509"/>
        <w:gridCol w:w="3640"/>
        <w:gridCol w:w="2344"/>
      </w:tblGrid>
      <w:tr w14:paraId="203D300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5" w:hRule="atLeast"/>
        </w:trPr>
        <w:tc>
          <w:tcPr>
            <w:tcW w:w="502" w:type="dxa"/>
            <w:shd w:val="clear" w:color="auto" w:fill="81BBF8"/>
            <w:textDirection w:val="tbRlV"/>
          </w:tcPr>
          <w:p w14:paraId="165493D0">
            <w:pPr>
              <w:spacing w:before="142" w:line="177" w:lineRule="auto"/>
              <w:ind w:left="17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69" w:type="dxa"/>
            <w:shd w:val="clear" w:color="auto" w:fill="81BBF8"/>
          </w:tcPr>
          <w:p w14:paraId="379812A6">
            <w:pPr>
              <w:spacing w:before="170" w:line="177" w:lineRule="auto"/>
              <w:ind w:left="21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75791B14">
            <w:pPr>
              <w:spacing w:before="123" w:line="179" w:lineRule="auto"/>
              <w:ind w:left="218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43" w:type="dxa"/>
            <w:shd w:val="clear" w:color="auto" w:fill="81BBF8"/>
          </w:tcPr>
          <w:p w14:paraId="4B29CAC0">
            <w:pPr>
              <w:spacing w:before="170" w:line="177" w:lineRule="auto"/>
              <w:ind w:left="15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参数描</w:t>
            </w:r>
          </w:p>
          <w:p w14:paraId="1C02C506">
            <w:pPr>
              <w:spacing w:before="125" w:line="178" w:lineRule="auto"/>
              <w:ind w:left="36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599" w:type="dxa"/>
            <w:shd w:val="clear" w:color="auto" w:fill="81BBF8"/>
            <w:textDirection w:val="tbRlV"/>
          </w:tcPr>
          <w:p w14:paraId="4C9CED6E">
            <w:pPr>
              <w:spacing w:before="190" w:line="177" w:lineRule="auto"/>
              <w:ind w:left="17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899" w:type="dxa"/>
            <w:shd w:val="clear" w:color="auto" w:fill="81BBF8"/>
          </w:tcPr>
          <w:p w14:paraId="3B49234D">
            <w:pPr>
              <w:spacing w:before="170" w:line="176" w:lineRule="auto"/>
              <w:ind w:left="23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数据</w:t>
            </w:r>
          </w:p>
          <w:p w14:paraId="53C93EFA">
            <w:pPr>
              <w:spacing w:before="126" w:line="176" w:lineRule="auto"/>
              <w:ind w:left="24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09" w:type="dxa"/>
            <w:shd w:val="clear" w:color="auto" w:fill="81BBF8"/>
            <w:textDirection w:val="tbRlV"/>
          </w:tcPr>
          <w:p w14:paraId="7FCD2855">
            <w:pPr>
              <w:spacing w:before="142" w:line="174" w:lineRule="auto"/>
              <w:ind w:left="17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640" w:type="dxa"/>
            <w:shd w:val="clear" w:color="auto" w:fill="81BBF8"/>
          </w:tcPr>
          <w:p w14:paraId="32B6D73A">
            <w:pPr>
              <w:spacing w:before="169" w:line="178" w:lineRule="auto"/>
              <w:ind w:left="14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2344" w:type="dxa"/>
            <w:shd w:val="clear" w:color="auto" w:fill="81BBF8"/>
          </w:tcPr>
          <w:p w14:paraId="05D81701">
            <w:pPr>
              <w:spacing w:before="169" w:line="179" w:lineRule="auto"/>
              <w:ind w:left="753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请求示例</w:t>
            </w:r>
          </w:p>
        </w:tc>
      </w:tr>
      <w:tr w14:paraId="7DF5200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02" w:type="dxa"/>
          </w:tcPr>
          <w:p w14:paraId="393A3D3A">
            <w:pPr>
              <w:pStyle w:val="16"/>
              <w:spacing w:before="159" w:line="270" w:lineRule="exact"/>
              <w:ind w:left="144"/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869" w:type="dxa"/>
          </w:tcPr>
          <w:p w14:paraId="5B682A3A">
            <w:pPr>
              <w:pStyle w:val="16"/>
              <w:spacing w:before="158" w:line="390" w:lineRule="auto"/>
              <w:ind w:left="136" w:right="210" w:hanging="2"/>
              <w:rPr>
                <w:rFonts w:hint="eastAsia" w:eastAsia="宋体"/>
                <w:b w:val="0"/>
                <w:bCs w:val="0"/>
                <w:color w:val="262626"/>
                <w:spacing w:val="5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5"/>
                <w:sz w:val="21"/>
                <w:szCs w:val="21"/>
                <w:lang w:val="en-US" w:eastAsia="zh-CN"/>
              </w:rPr>
              <w:t>clientid</w:t>
            </w:r>
          </w:p>
        </w:tc>
        <w:tc>
          <w:tcPr>
            <w:tcW w:w="943" w:type="dxa"/>
          </w:tcPr>
          <w:p w14:paraId="6984A2FC">
            <w:pPr>
              <w:spacing w:before="122" w:line="248" w:lineRule="auto"/>
              <w:ind w:left="135" w:right="139"/>
              <w:rPr>
                <w:rFonts w:hint="default" w:ascii="Microsoft JhengHei" w:hAnsi="Microsoft JhengHei" w:eastAsia="宋体" w:cs="Microsoft JhengHei"/>
                <w:b w:val="0"/>
                <w:bCs w:val="0"/>
                <w:color w:val="262626"/>
                <w:spacing w:val="7"/>
                <w:sz w:val="21"/>
                <w:szCs w:val="21"/>
                <w:lang w:val="en-US" w:eastAsia="zh-CN"/>
              </w:rPr>
            </w:pPr>
            <w:r>
              <w:rPr>
                <w:rFonts w:hint="eastAsia" w:ascii="Microsoft JhengHei" w:hAnsi="Microsoft JhengHei" w:cs="Microsoft JhengHei"/>
                <w:b w:val="0"/>
                <w:bCs w:val="0"/>
                <w:color w:val="262626"/>
                <w:spacing w:val="7"/>
                <w:sz w:val="21"/>
                <w:szCs w:val="21"/>
                <w:lang w:val="en-US" w:eastAsia="zh-CN"/>
              </w:rPr>
              <w:t>客户ID</w:t>
            </w:r>
          </w:p>
        </w:tc>
        <w:tc>
          <w:tcPr>
            <w:tcW w:w="599" w:type="dxa"/>
          </w:tcPr>
          <w:p w14:paraId="1B5D9BE5">
            <w:pPr>
              <w:spacing w:before="165" w:line="176" w:lineRule="auto"/>
              <w:ind w:left="142"/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  <w:t>是</w:t>
            </w:r>
          </w:p>
        </w:tc>
        <w:tc>
          <w:tcPr>
            <w:tcW w:w="899" w:type="dxa"/>
          </w:tcPr>
          <w:p w14:paraId="0D1C276A">
            <w:pPr>
              <w:pStyle w:val="16"/>
              <w:spacing w:before="158" w:line="225" w:lineRule="auto"/>
              <w:ind w:left="138"/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String</w:t>
            </w:r>
          </w:p>
        </w:tc>
        <w:tc>
          <w:tcPr>
            <w:tcW w:w="509" w:type="dxa"/>
          </w:tcPr>
          <w:p w14:paraId="477BB916">
            <w:pPr>
              <w:pStyle w:val="16"/>
              <w:spacing w:before="159" w:line="270" w:lineRule="exact"/>
              <w:ind w:left="145"/>
              <w:rPr>
                <w:rFonts w:hint="default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3640" w:type="dxa"/>
          </w:tcPr>
          <w:p w14:paraId="14CCEA86">
            <w:pPr>
              <w:pStyle w:val="16"/>
              <w:spacing w:before="160" w:line="253" w:lineRule="auto"/>
              <w:ind w:left="141" w:right="145" w:firstLine="3"/>
              <w:jc w:val="both"/>
              <w:rPr>
                <w:rFonts w:hint="default"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val="en-US" w:eastAsia="zh-CN"/>
              </w:rPr>
              <w:t>患者在HIS档案中的ID</w:t>
            </w:r>
          </w:p>
        </w:tc>
        <w:tc>
          <w:tcPr>
            <w:tcW w:w="2344" w:type="dxa"/>
          </w:tcPr>
          <w:p w14:paraId="4D8EAAC6">
            <w:pPr>
              <w:pStyle w:val="16"/>
              <w:spacing w:before="158" w:line="225" w:lineRule="auto"/>
              <w:ind w:left="155"/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</w:pP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“</w:t>
            </w:r>
            <w:r>
              <w:rPr>
                <w:rFonts w:hint="eastAsia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clientid</w:t>
            </w: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”</w:t>
            </w:r>
            <w:r>
              <w:rPr>
                <w:rFonts w:hint="eastAsia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:</w:t>
            </w: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”4016518”</w:t>
            </w:r>
          </w:p>
        </w:tc>
      </w:tr>
      <w:tr w14:paraId="7FF963E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02" w:type="dxa"/>
          </w:tcPr>
          <w:p w14:paraId="7737A7FF">
            <w:pPr>
              <w:pStyle w:val="16"/>
              <w:spacing w:before="159" w:line="270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69" w:type="dxa"/>
          </w:tcPr>
          <w:p w14:paraId="339F7BE2">
            <w:pPr>
              <w:pStyle w:val="16"/>
              <w:spacing w:before="158" w:line="390" w:lineRule="auto"/>
              <w:ind w:left="136" w:right="210" w:hanging="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sfzjlb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dm</w:t>
            </w:r>
          </w:p>
        </w:tc>
        <w:tc>
          <w:tcPr>
            <w:tcW w:w="943" w:type="dxa"/>
          </w:tcPr>
          <w:p w14:paraId="03D3326F">
            <w:pPr>
              <w:spacing w:before="164" w:line="176" w:lineRule="auto"/>
              <w:ind w:left="14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>身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4"/>
                <w:sz w:val="21"/>
                <w:szCs w:val="21"/>
              </w:rPr>
              <w:t>份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>证</w:t>
            </w:r>
          </w:p>
          <w:p w14:paraId="28ACD43F">
            <w:pPr>
              <w:spacing w:before="122" w:line="248" w:lineRule="auto"/>
              <w:ind w:left="135" w:right="13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类别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4"/>
                <w:sz w:val="21"/>
                <w:szCs w:val="21"/>
              </w:rPr>
              <w:t>代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码</w:t>
            </w:r>
          </w:p>
        </w:tc>
        <w:tc>
          <w:tcPr>
            <w:tcW w:w="599" w:type="dxa"/>
          </w:tcPr>
          <w:p w14:paraId="259E4E3F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7F635B9">
            <w:pPr>
              <w:pStyle w:val="16"/>
              <w:spacing w:before="158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936457D">
            <w:pPr>
              <w:pStyle w:val="16"/>
              <w:spacing w:before="159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3640" w:type="dxa"/>
          </w:tcPr>
          <w:p w14:paraId="6D0C3B6A">
            <w:pPr>
              <w:pStyle w:val="16"/>
              <w:spacing w:before="160" w:line="253" w:lineRule="auto"/>
              <w:ind w:left="141" w:right="145" w:firstLine="3"/>
              <w:jc w:val="both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患者身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份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证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所属类别在《表</w:t>
            </w:r>
            <w:r>
              <w:rPr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9</w:t>
            </w:r>
            <w:r>
              <w:rPr>
                <w:b w:val="0"/>
                <w:bCs w:val="0"/>
                <w:color w:val="262626"/>
                <w:spacing w:val="24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特定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编码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体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系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CVX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SFZJLBDM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》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中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的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代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码。</w:t>
            </w:r>
          </w:p>
        </w:tc>
        <w:tc>
          <w:tcPr>
            <w:tcW w:w="2344" w:type="dxa"/>
          </w:tcPr>
          <w:p w14:paraId="3C20D441">
            <w:pPr>
              <w:pStyle w:val="16"/>
              <w:spacing w:before="158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sfzjlbdm</w:t>
            </w:r>
            <w:r>
              <w:rPr>
                <w:b w:val="0"/>
                <w:bCs w:val="0"/>
                <w:color w:val="262626"/>
                <w:spacing w:val="9"/>
                <w:sz w:val="21"/>
                <w:szCs w:val="21"/>
              </w:rPr>
              <w:t>":"01"</w:t>
            </w:r>
          </w:p>
        </w:tc>
      </w:tr>
      <w:tr w14:paraId="1D3E78C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02" w:type="dxa"/>
          </w:tcPr>
          <w:p w14:paraId="080A30F1">
            <w:pPr>
              <w:pStyle w:val="16"/>
              <w:spacing w:before="161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69" w:type="dxa"/>
          </w:tcPr>
          <w:p w14:paraId="4B5EC7C7">
            <w:pPr>
              <w:pStyle w:val="16"/>
              <w:spacing w:before="161" w:line="368" w:lineRule="auto"/>
              <w:ind w:left="140" w:right="266" w:hanging="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sfzjh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943" w:type="dxa"/>
          </w:tcPr>
          <w:p w14:paraId="1EE4C73C">
            <w:pPr>
              <w:spacing w:before="166" w:line="176" w:lineRule="auto"/>
              <w:ind w:left="14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>身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4"/>
                <w:sz w:val="21"/>
                <w:szCs w:val="21"/>
              </w:rPr>
              <w:t>份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>证</w:t>
            </w:r>
          </w:p>
          <w:p w14:paraId="128AB6EF">
            <w:pPr>
              <w:spacing w:before="122" w:line="179" w:lineRule="auto"/>
              <w:ind w:left="13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3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号码</w:t>
            </w:r>
          </w:p>
        </w:tc>
        <w:tc>
          <w:tcPr>
            <w:tcW w:w="599" w:type="dxa"/>
          </w:tcPr>
          <w:p w14:paraId="20055F42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51A28307">
            <w:pPr>
              <w:pStyle w:val="16"/>
              <w:spacing w:before="160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566861F9">
            <w:pPr>
              <w:pStyle w:val="16"/>
              <w:spacing w:before="161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17B50AF0">
            <w:pPr>
              <w:pStyle w:val="16"/>
              <w:spacing w:before="119" w:line="268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6D915519">
            <w:pPr>
              <w:spacing w:before="167" w:line="182" w:lineRule="auto"/>
              <w:ind w:left="144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患者的身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2"/>
                <w:sz w:val="21"/>
                <w:szCs w:val="21"/>
              </w:rPr>
              <w:t>份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证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2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上的唯—法定标识符</w:t>
            </w:r>
          </w:p>
        </w:tc>
        <w:tc>
          <w:tcPr>
            <w:tcW w:w="2344" w:type="dxa"/>
          </w:tcPr>
          <w:p w14:paraId="778415DA">
            <w:pPr>
              <w:pStyle w:val="16"/>
              <w:spacing w:before="162" w:line="368" w:lineRule="auto"/>
              <w:ind w:left="139" w:right="152" w:firstLine="1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sfzjhm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":"330110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XXX </w:t>
            </w:r>
            <w:r>
              <w:rPr>
                <w:b w:val="0"/>
                <w:bCs w:val="0"/>
                <w:color w:val="262626"/>
                <w:spacing w:val="-3"/>
                <w:sz w:val="21"/>
                <w:szCs w:val="21"/>
              </w:rPr>
              <w:t>XXXX"</w:t>
            </w:r>
          </w:p>
        </w:tc>
      </w:tr>
      <w:tr w14:paraId="6D5208E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02" w:type="dxa"/>
          </w:tcPr>
          <w:p w14:paraId="174C8D6E">
            <w:pPr>
              <w:pStyle w:val="16"/>
              <w:spacing w:before="162" w:line="267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69" w:type="dxa"/>
          </w:tcPr>
          <w:p w14:paraId="3E86457D">
            <w:pPr>
              <w:pStyle w:val="16"/>
              <w:spacing w:before="162" w:line="270" w:lineRule="exact"/>
              <w:ind w:left="140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3"/>
                <w:position w:val="1"/>
                <w:sz w:val="21"/>
                <w:szCs w:val="21"/>
              </w:rPr>
              <w:t>hzxm</w:t>
            </w:r>
          </w:p>
        </w:tc>
        <w:tc>
          <w:tcPr>
            <w:tcW w:w="943" w:type="dxa"/>
          </w:tcPr>
          <w:p w14:paraId="77FE35CD">
            <w:pPr>
              <w:spacing w:before="168" w:line="250" w:lineRule="auto"/>
              <w:ind w:left="138" w:right="139" w:firstLine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患者姓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名</w:t>
            </w:r>
          </w:p>
        </w:tc>
        <w:tc>
          <w:tcPr>
            <w:tcW w:w="599" w:type="dxa"/>
          </w:tcPr>
          <w:p w14:paraId="1533FC32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4D90DD0">
            <w:pPr>
              <w:pStyle w:val="16"/>
              <w:spacing w:before="161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48C40E06">
            <w:pPr>
              <w:pStyle w:val="16"/>
              <w:spacing w:before="16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3C71A728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65E2B1DF">
            <w:pPr>
              <w:spacing w:before="167" w:line="249" w:lineRule="auto"/>
              <w:ind w:left="143" w:right="131" w:firstLine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患者本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</w:rPr>
              <w:t>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在公安户籍管理部⻔正式登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记注册的姓⽒和名称</w:t>
            </w:r>
          </w:p>
        </w:tc>
        <w:tc>
          <w:tcPr>
            <w:tcW w:w="2344" w:type="dxa"/>
          </w:tcPr>
          <w:p w14:paraId="6CE0631C">
            <w:pPr>
              <w:pStyle w:val="16"/>
              <w:spacing w:before="162" w:line="192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hzxm</w:t>
            </w: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":"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测试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5"/>
                <w:sz w:val="21"/>
                <w:szCs w:val="21"/>
              </w:rPr>
              <w:t>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员</w:t>
            </w: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"</w:t>
            </w:r>
          </w:p>
        </w:tc>
      </w:tr>
      <w:tr w14:paraId="1E71698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02" w:type="dxa"/>
          </w:tcPr>
          <w:p w14:paraId="4307A5DD">
            <w:pPr>
              <w:pStyle w:val="16"/>
              <w:spacing w:before="163" w:line="270" w:lineRule="exact"/>
              <w:ind w:left="139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69" w:type="dxa"/>
          </w:tcPr>
          <w:p w14:paraId="096990B7">
            <w:pPr>
              <w:pStyle w:val="16"/>
              <w:spacing w:before="162" w:line="225" w:lineRule="auto"/>
              <w:ind w:left="12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</w:rPr>
              <w:t>yylsh</w:t>
            </w:r>
          </w:p>
        </w:tc>
        <w:tc>
          <w:tcPr>
            <w:tcW w:w="943" w:type="dxa"/>
          </w:tcPr>
          <w:p w14:paraId="4E7BE590">
            <w:pPr>
              <w:spacing w:before="168" w:line="250" w:lineRule="auto"/>
              <w:ind w:left="136" w:right="139" w:firstLine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预约流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99" w:type="dxa"/>
          </w:tcPr>
          <w:p w14:paraId="650BA7F7">
            <w:pPr>
              <w:spacing w:before="169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679607E">
            <w:pPr>
              <w:pStyle w:val="16"/>
              <w:spacing w:before="162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1DA78346">
            <w:pPr>
              <w:pStyle w:val="16"/>
              <w:spacing w:before="163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6701BFB1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546FB0D4">
            <w:pPr>
              <w:spacing w:before="169" w:line="178" w:lineRule="auto"/>
              <w:ind w:left="14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。预约记录的唯—标识</w:t>
            </w:r>
          </w:p>
        </w:tc>
        <w:tc>
          <w:tcPr>
            <w:tcW w:w="2344" w:type="dxa"/>
          </w:tcPr>
          <w:p w14:paraId="575CA8A3">
            <w:pPr>
              <w:pStyle w:val="16"/>
              <w:spacing w:before="162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yylsh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yylsh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_001"</w:t>
            </w:r>
          </w:p>
        </w:tc>
      </w:tr>
      <w:tr w14:paraId="751FDC0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02" w:type="dxa"/>
          </w:tcPr>
          <w:p w14:paraId="1E7A1E0E">
            <w:pPr>
              <w:pStyle w:val="16"/>
              <w:spacing w:before="164" w:line="267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69" w:type="dxa"/>
          </w:tcPr>
          <w:p w14:paraId="3819F5CF">
            <w:pPr>
              <w:pStyle w:val="16"/>
              <w:spacing w:before="163" w:line="225" w:lineRule="auto"/>
              <w:ind w:left="12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jzxh</w:t>
            </w:r>
          </w:p>
        </w:tc>
        <w:tc>
          <w:tcPr>
            <w:tcW w:w="943" w:type="dxa"/>
          </w:tcPr>
          <w:p w14:paraId="71EBF32A">
            <w:pPr>
              <w:spacing w:before="169" w:line="274" w:lineRule="auto"/>
              <w:ind w:left="139" w:right="139" w:hanging="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就诊序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599" w:type="dxa"/>
            <w:textDirection w:val="tbRlV"/>
          </w:tcPr>
          <w:p w14:paraId="49E9131C">
            <w:pPr>
              <w:spacing w:before="243" w:line="176" w:lineRule="auto"/>
              <w:ind w:left="17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条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0"/>
                <w:sz w:val="21"/>
                <w:szCs w:val="21"/>
              </w:rPr>
              <w:t>件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选</w:t>
            </w:r>
          </w:p>
        </w:tc>
        <w:tc>
          <w:tcPr>
            <w:tcW w:w="899" w:type="dxa"/>
          </w:tcPr>
          <w:p w14:paraId="5353EC14">
            <w:pPr>
              <w:pStyle w:val="16"/>
              <w:spacing w:before="163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06C91B62">
            <w:pPr>
              <w:pStyle w:val="16"/>
              <w:spacing w:before="164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12A12A8C">
            <w:pPr>
              <w:pStyle w:val="16"/>
              <w:spacing w:before="119" w:line="268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6807FE9A">
            <w:pPr>
              <w:spacing w:before="171" w:line="266" w:lineRule="auto"/>
              <w:ind w:left="144" w:right="13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患者预约挂号的号源的序号，如有值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需返回</w:t>
            </w:r>
          </w:p>
        </w:tc>
        <w:tc>
          <w:tcPr>
            <w:tcW w:w="2344" w:type="dxa"/>
          </w:tcPr>
          <w:p w14:paraId="1EFA3095">
            <w:pPr>
              <w:pStyle w:val="16"/>
              <w:spacing w:before="164" w:line="18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jzxh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":"23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8"/>
                <w:sz w:val="21"/>
                <w:szCs w:val="21"/>
              </w:rPr>
              <w:t>号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"</w:t>
            </w:r>
          </w:p>
        </w:tc>
      </w:tr>
      <w:tr w14:paraId="5C3EF5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02" w:type="dxa"/>
          </w:tcPr>
          <w:p w14:paraId="3A6A4807">
            <w:pPr>
              <w:pStyle w:val="16"/>
              <w:spacing w:before="166" w:line="267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69" w:type="dxa"/>
          </w:tcPr>
          <w:p w14:paraId="71930B6B">
            <w:pPr>
              <w:pStyle w:val="16"/>
              <w:spacing w:before="165" w:line="225" w:lineRule="auto"/>
              <w:ind w:left="12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jzrq</w:t>
            </w:r>
          </w:p>
        </w:tc>
        <w:tc>
          <w:tcPr>
            <w:tcW w:w="943" w:type="dxa"/>
          </w:tcPr>
          <w:p w14:paraId="3F81EB33">
            <w:pPr>
              <w:spacing w:before="171" w:line="249" w:lineRule="auto"/>
              <w:ind w:left="138" w:right="176" w:hanging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就诊⽇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期</w:t>
            </w:r>
          </w:p>
        </w:tc>
        <w:tc>
          <w:tcPr>
            <w:tcW w:w="599" w:type="dxa"/>
          </w:tcPr>
          <w:p w14:paraId="56E26FC5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5FD1C57A">
            <w:pPr>
              <w:pStyle w:val="16"/>
              <w:spacing w:before="165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06C0FFB1">
            <w:pPr>
              <w:pStyle w:val="16"/>
              <w:spacing w:before="166" w:line="267" w:lineRule="exact"/>
              <w:ind w:left="14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3640" w:type="dxa"/>
          </w:tcPr>
          <w:p w14:paraId="79292136">
            <w:pPr>
              <w:pStyle w:val="16"/>
              <w:spacing w:before="172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就诊⽇期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。</w:t>
            </w:r>
            <w:r>
              <w:rPr>
                <w:b w:val="0"/>
                <w:bCs w:val="0"/>
                <w:color w:val="262626"/>
                <w:spacing w:val="-2"/>
                <w:sz w:val="21"/>
                <w:szCs w:val="21"/>
              </w:rPr>
              <w:t>YYYYMMDD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格式</w:t>
            </w:r>
          </w:p>
        </w:tc>
        <w:tc>
          <w:tcPr>
            <w:tcW w:w="2344" w:type="dxa"/>
          </w:tcPr>
          <w:p w14:paraId="2213572B">
            <w:pPr>
              <w:pStyle w:val="16"/>
              <w:spacing w:before="165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jzrq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":"20250101"</w:t>
            </w:r>
          </w:p>
        </w:tc>
      </w:tr>
      <w:tr w14:paraId="74199DE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2" w:hRule="atLeast"/>
        </w:trPr>
        <w:tc>
          <w:tcPr>
            <w:tcW w:w="502" w:type="dxa"/>
          </w:tcPr>
          <w:p w14:paraId="4A752145">
            <w:pPr>
              <w:pStyle w:val="16"/>
              <w:spacing w:before="167" w:line="270" w:lineRule="exact"/>
              <w:ind w:left="14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69" w:type="dxa"/>
          </w:tcPr>
          <w:p w14:paraId="513DB081">
            <w:pPr>
              <w:pStyle w:val="16"/>
              <w:spacing w:before="166" w:line="225" w:lineRule="auto"/>
              <w:ind w:left="12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jzsd</w:t>
            </w:r>
          </w:p>
        </w:tc>
        <w:tc>
          <w:tcPr>
            <w:tcW w:w="943" w:type="dxa"/>
          </w:tcPr>
          <w:p w14:paraId="7638FC51">
            <w:pPr>
              <w:spacing w:before="174" w:line="271" w:lineRule="auto"/>
              <w:ind w:left="137" w:right="13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就诊时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段</w:t>
            </w:r>
          </w:p>
        </w:tc>
        <w:tc>
          <w:tcPr>
            <w:tcW w:w="599" w:type="dxa"/>
          </w:tcPr>
          <w:p w14:paraId="363167D5">
            <w:pPr>
              <w:spacing w:before="173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1C6756EC">
            <w:pPr>
              <w:pStyle w:val="16"/>
              <w:spacing w:before="166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1E31D0E1">
            <w:pPr>
              <w:pStyle w:val="16"/>
              <w:spacing w:before="167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1BD281F8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3A8B0CE3">
            <w:pPr>
              <w:spacing w:before="173" w:line="177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就诊时段的描述。</w:t>
            </w:r>
          </w:p>
          <w:p w14:paraId="6636DDC5">
            <w:pPr>
              <w:pStyle w:val="16"/>
              <w:spacing w:before="237" w:line="194" w:lineRule="auto"/>
              <w:ind w:left="151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时间点：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例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27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14:00</w:t>
            </w:r>
            <w:r>
              <w:rPr>
                <w:b w:val="0"/>
                <w:bCs w:val="0"/>
                <w:color w:val="262626"/>
                <w:spacing w:val="2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或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下午</w:t>
            </w:r>
            <w:r>
              <w:rPr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2:00</w:t>
            </w:r>
          </w:p>
          <w:p w14:paraId="4152838F">
            <w:pPr>
              <w:pStyle w:val="16"/>
              <w:spacing w:before="215" w:line="194" w:lineRule="auto"/>
              <w:ind w:left="151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时间段 ：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例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26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14:00</w:t>
            </w:r>
            <w:r>
              <w:rPr>
                <w:b w:val="0"/>
                <w:bCs w:val="0"/>
                <w:color w:val="262626"/>
                <w:spacing w:val="21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-</w:t>
            </w:r>
            <w:r>
              <w:rPr>
                <w:b w:val="0"/>
                <w:bCs w:val="0"/>
                <w:color w:val="262626"/>
                <w:spacing w:val="20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15:00</w:t>
            </w:r>
            <w:r>
              <w:rPr>
                <w:b w:val="0"/>
                <w:bCs w:val="0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或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下午</w:t>
            </w:r>
          </w:p>
          <w:p w14:paraId="6B554DB3">
            <w:pPr>
              <w:pStyle w:val="16"/>
              <w:spacing w:before="95" w:line="268" w:lineRule="exact"/>
              <w:ind w:left="146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pacing w:val="10"/>
                <w:position w:val="1"/>
                <w:sz w:val="21"/>
                <w:szCs w:val="21"/>
                <w:lang w:eastAsia="zh-CN"/>
              </w:rPr>
              <w:t>2:00-3:00</w:t>
            </w:r>
          </w:p>
          <w:p w14:paraId="7F606C1D">
            <w:pPr>
              <w:spacing w:before="234" w:line="246" w:lineRule="auto"/>
              <w:ind w:left="142" w:right="341" w:firstLine="3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午别：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5"/>
                <w:sz w:val="21"/>
                <w:szCs w:val="21"/>
              </w:rPr>
              <w:t>例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上午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、下午（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最粗的颗粒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度）</w:t>
            </w:r>
          </w:p>
        </w:tc>
        <w:tc>
          <w:tcPr>
            <w:tcW w:w="2344" w:type="dxa"/>
          </w:tcPr>
          <w:p w14:paraId="10E42242">
            <w:pPr>
              <w:pStyle w:val="16"/>
              <w:spacing w:before="166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jzsd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":"14:00-14:30"</w:t>
            </w:r>
          </w:p>
        </w:tc>
      </w:tr>
      <w:tr w14:paraId="6D7626D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502" w:type="dxa"/>
          </w:tcPr>
          <w:p w14:paraId="1AC896D9">
            <w:pPr>
              <w:pStyle w:val="16"/>
              <w:spacing w:before="170" w:line="267" w:lineRule="exact"/>
              <w:ind w:left="143"/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869" w:type="dxa"/>
          </w:tcPr>
          <w:p w14:paraId="2E8D6903">
            <w:pPr>
              <w:pStyle w:val="16"/>
              <w:spacing w:before="163" w:line="268" w:lineRule="exact"/>
              <w:ind w:left="133"/>
              <w:rPr>
                <w:rFonts w:hint="default" w:eastAsia="宋体"/>
                <w:b w:val="0"/>
                <w:bCs w:val="0"/>
                <w:color w:val="262626"/>
                <w:spacing w:val="1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1"/>
                <w:position w:val="1"/>
                <w:sz w:val="21"/>
                <w:szCs w:val="21"/>
                <w:lang w:val="en-US" w:eastAsia="zh-CN"/>
              </w:rPr>
              <w:t>jzksid</w:t>
            </w:r>
          </w:p>
        </w:tc>
        <w:tc>
          <w:tcPr>
            <w:tcW w:w="943" w:type="dxa"/>
          </w:tcPr>
          <w:p w14:paraId="2410DE68">
            <w:pPr>
              <w:spacing w:before="125" w:line="248" w:lineRule="auto"/>
              <w:ind w:left="135" w:right="139" w:firstLine="6"/>
              <w:rPr>
                <w:rFonts w:hint="default"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  <w:lang w:val="en-US" w:eastAsia="zh-CN"/>
              </w:rPr>
              <w:t>就诊科室ID</w:t>
            </w:r>
          </w:p>
        </w:tc>
        <w:tc>
          <w:tcPr>
            <w:tcW w:w="599" w:type="dxa"/>
          </w:tcPr>
          <w:p w14:paraId="7DA3508C">
            <w:pPr>
              <w:spacing w:before="176" w:line="176" w:lineRule="auto"/>
              <w:ind w:left="142"/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  <w:t>是</w:t>
            </w:r>
          </w:p>
        </w:tc>
        <w:tc>
          <w:tcPr>
            <w:tcW w:w="899" w:type="dxa"/>
          </w:tcPr>
          <w:p w14:paraId="2EA5E8DE">
            <w:pPr>
              <w:pStyle w:val="16"/>
              <w:spacing w:before="169" w:line="225" w:lineRule="auto"/>
              <w:ind w:left="138"/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String</w:t>
            </w:r>
          </w:p>
        </w:tc>
        <w:tc>
          <w:tcPr>
            <w:tcW w:w="509" w:type="dxa"/>
          </w:tcPr>
          <w:p w14:paraId="769B1FC3">
            <w:pPr>
              <w:pStyle w:val="16"/>
              <w:spacing w:before="122" w:line="267" w:lineRule="exact"/>
              <w:ind w:left="143"/>
              <w:rPr>
                <w:rFonts w:hint="default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3640" w:type="dxa"/>
          </w:tcPr>
          <w:p w14:paraId="20C4AE4A">
            <w:pPr>
              <w:spacing w:before="176" w:line="175" w:lineRule="auto"/>
              <w:ind w:left="150"/>
              <w:rPr>
                <w:rFonts w:hint="default"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val="en-US" w:eastAsia="zh-CN"/>
              </w:rPr>
              <w:t>就诊科室ID，对应HIS数据中的挂号科室ID或者二级科室ID，可根据实际情况沟通处理</w:t>
            </w:r>
          </w:p>
        </w:tc>
        <w:tc>
          <w:tcPr>
            <w:tcW w:w="2344" w:type="dxa"/>
          </w:tcPr>
          <w:p w14:paraId="4B980D0F">
            <w:pPr>
              <w:pStyle w:val="16"/>
              <w:spacing w:before="171" w:line="368" w:lineRule="auto"/>
              <w:ind w:left="139" w:right="159" w:firstLine="15"/>
              <w:rPr>
                <w:rFonts w:hint="default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</w:pPr>
            <w:r>
              <w:rPr>
                <w:rFonts w:hint="default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“</w:t>
            </w:r>
            <w:r>
              <w:rPr>
                <w:rFonts w:hint="eastAsia" w:eastAsia="宋体"/>
                <w:b w:val="0"/>
                <w:bCs w:val="0"/>
                <w:color w:val="262626"/>
                <w:spacing w:val="1"/>
                <w:position w:val="1"/>
                <w:sz w:val="21"/>
                <w:szCs w:val="21"/>
                <w:lang w:val="en-US" w:eastAsia="zh-CN"/>
              </w:rPr>
              <w:t>jzksid</w:t>
            </w:r>
            <w:r>
              <w:rPr>
                <w:rFonts w:hint="default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”</w:t>
            </w:r>
            <w:r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:</w:t>
            </w:r>
            <w:r>
              <w:rPr>
                <w:rFonts w:hint="default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”100355”</w:t>
            </w:r>
          </w:p>
        </w:tc>
      </w:tr>
      <w:tr w14:paraId="6350159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502" w:type="dxa"/>
          </w:tcPr>
          <w:p w14:paraId="3579BF3D">
            <w:pPr>
              <w:pStyle w:val="16"/>
              <w:spacing w:before="170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69" w:type="dxa"/>
          </w:tcPr>
          <w:p w14:paraId="5C7210DC">
            <w:pPr>
              <w:pStyle w:val="16"/>
              <w:spacing w:before="169" w:line="225" w:lineRule="auto"/>
              <w:ind w:left="12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jzksb</w:t>
            </w:r>
          </w:p>
          <w:p w14:paraId="7025BDC2">
            <w:pPr>
              <w:pStyle w:val="16"/>
              <w:spacing w:before="163" w:line="268" w:lineRule="exact"/>
              <w:ind w:left="13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position w:val="1"/>
                <w:sz w:val="21"/>
                <w:szCs w:val="21"/>
              </w:rPr>
              <w:t>zdm</w:t>
            </w:r>
          </w:p>
        </w:tc>
        <w:tc>
          <w:tcPr>
            <w:tcW w:w="943" w:type="dxa"/>
          </w:tcPr>
          <w:p w14:paraId="06805924">
            <w:pPr>
              <w:spacing w:before="176" w:line="177" w:lineRule="auto"/>
              <w:ind w:left="13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就诊科</w:t>
            </w:r>
          </w:p>
          <w:p w14:paraId="379A17AE">
            <w:pPr>
              <w:spacing w:before="125" w:line="248" w:lineRule="auto"/>
              <w:ind w:left="135" w:right="139" w:firstLine="6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室标准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4"/>
                <w:sz w:val="21"/>
                <w:szCs w:val="21"/>
              </w:rPr>
              <w:t>代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码</w:t>
            </w:r>
          </w:p>
        </w:tc>
        <w:tc>
          <w:tcPr>
            <w:tcW w:w="599" w:type="dxa"/>
          </w:tcPr>
          <w:p w14:paraId="2192DA70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79A59A6D">
            <w:pPr>
              <w:pStyle w:val="16"/>
              <w:spacing w:before="169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9F2E68F">
            <w:pPr>
              <w:pStyle w:val="16"/>
              <w:spacing w:before="170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0B2ADC20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375B6C65">
            <w:pPr>
              <w:spacing w:before="176" w:line="175" w:lineRule="auto"/>
              <w:ind w:left="15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院内就诊科室的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2"/>
                <w:sz w:val="21"/>
                <w:szCs w:val="21"/>
              </w:rPr>
              <w:t>代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码</w:t>
            </w:r>
          </w:p>
        </w:tc>
        <w:tc>
          <w:tcPr>
            <w:tcW w:w="2344" w:type="dxa"/>
          </w:tcPr>
          <w:p w14:paraId="50BB2360">
            <w:pPr>
              <w:pStyle w:val="16"/>
              <w:spacing w:before="171" w:line="368" w:lineRule="auto"/>
              <w:ind w:left="139" w:right="159" w:firstLine="1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jzksbzdm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XXXXXX </w:t>
            </w:r>
            <w:r>
              <w:rPr>
                <w:b w:val="0"/>
                <w:bCs w:val="0"/>
                <w:color w:val="262626"/>
                <w:spacing w:val="3"/>
                <w:sz w:val="21"/>
                <w:szCs w:val="21"/>
              </w:rPr>
              <w:t>X"</w:t>
            </w:r>
          </w:p>
        </w:tc>
      </w:tr>
    </w:tbl>
    <w:p w14:paraId="4611DA6B">
      <w:pPr>
        <w:pStyle w:val="6"/>
        <w:rPr>
          <w:b w:val="0"/>
          <w:bCs w:val="0"/>
        </w:rPr>
      </w:pPr>
    </w:p>
    <w:p w14:paraId="56E05A04">
      <w:pPr>
        <w:rPr>
          <w:b w:val="0"/>
          <w:bCs w:val="0"/>
        </w:rPr>
        <w:sectPr>
          <w:footerReference r:id="rId4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69"/>
        <w:gridCol w:w="943"/>
        <w:gridCol w:w="599"/>
        <w:gridCol w:w="899"/>
        <w:gridCol w:w="509"/>
        <w:gridCol w:w="3640"/>
        <w:gridCol w:w="2344"/>
      </w:tblGrid>
      <w:tr w14:paraId="2CAE9E6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5" w:hRule="atLeast"/>
        </w:trPr>
        <w:tc>
          <w:tcPr>
            <w:tcW w:w="502" w:type="dxa"/>
          </w:tcPr>
          <w:p w14:paraId="5FFC3664">
            <w:pPr>
              <w:pStyle w:val="16"/>
              <w:spacing w:before="164" w:line="267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69" w:type="dxa"/>
          </w:tcPr>
          <w:p w14:paraId="115672FF">
            <w:pPr>
              <w:pStyle w:val="16"/>
              <w:spacing w:before="163" w:line="225" w:lineRule="auto"/>
              <w:ind w:left="12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jzksyy</w:t>
            </w:r>
          </w:p>
          <w:p w14:paraId="09C68A01">
            <w:pPr>
              <w:pStyle w:val="16"/>
              <w:spacing w:before="163" w:line="268" w:lineRule="exact"/>
              <w:ind w:left="140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position w:val="1"/>
                <w:sz w:val="21"/>
                <w:szCs w:val="21"/>
              </w:rPr>
              <w:t>nbmc</w:t>
            </w:r>
          </w:p>
        </w:tc>
        <w:tc>
          <w:tcPr>
            <w:tcW w:w="943" w:type="dxa"/>
          </w:tcPr>
          <w:p w14:paraId="0E4F3B75">
            <w:pPr>
              <w:spacing w:before="170" w:line="177" w:lineRule="auto"/>
              <w:ind w:left="13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就诊科</w:t>
            </w:r>
          </w:p>
          <w:p w14:paraId="72CD30EA">
            <w:pPr>
              <w:spacing w:before="124" w:line="178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室医院</w:t>
            </w:r>
          </w:p>
          <w:p w14:paraId="55B77757">
            <w:pPr>
              <w:spacing w:before="123" w:line="251" w:lineRule="auto"/>
              <w:ind w:left="135" w:right="139" w:firstLine="14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>内部名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称</w:t>
            </w:r>
          </w:p>
        </w:tc>
        <w:tc>
          <w:tcPr>
            <w:tcW w:w="599" w:type="dxa"/>
          </w:tcPr>
          <w:p w14:paraId="38C3A0C4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A483873">
            <w:pPr>
              <w:pStyle w:val="16"/>
              <w:spacing w:before="163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192F100">
            <w:pPr>
              <w:pStyle w:val="16"/>
              <w:spacing w:before="164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75771AB3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68514D71">
            <w:pPr>
              <w:spacing w:before="170" w:line="177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就诊科室的医院内部名称</w:t>
            </w:r>
          </w:p>
        </w:tc>
        <w:tc>
          <w:tcPr>
            <w:tcW w:w="2344" w:type="dxa"/>
          </w:tcPr>
          <w:p w14:paraId="61201914">
            <w:pPr>
              <w:pStyle w:val="16"/>
              <w:spacing w:before="162" w:line="263" w:lineRule="auto"/>
              <w:ind w:left="160" w:right="146" w:hanging="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jzksyynbmc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pacing w:val="4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35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化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内科</w:t>
            </w:r>
            <w:r>
              <w:rPr>
                <w:b w:val="0"/>
                <w:bCs w:val="0"/>
                <w:color w:val="262626"/>
                <w:spacing w:val="-2"/>
                <w:sz w:val="21"/>
                <w:szCs w:val="21"/>
              </w:rPr>
              <w:t>"</w:t>
            </w:r>
          </w:p>
        </w:tc>
      </w:tr>
      <w:tr w14:paraId="6EE5049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02" w:type="dxa"/>
          </w:tcPr>
          <w:p w14:paraId="28BC1DC3">
            <w:pPr>
              <w:pStyle w:val="16"/>
              <w:spacing w:before="159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69" w:type="dxa"/>
          </w:tcPr>
          <w:p w14:paraId="1B7298B0">
            <w:pPr>
              <w:pStyle w:val="16"/>
              <w:spacing w:before="159" w:line="368" w:lineRule="auto"/>
              <w:ind w:left="132" w:right="191" w:hanging="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jzksw</w:t>
            </w:r>
            <w:r>
              <w:rPr>
                <w:b w:val="0"/>
                <w:bCs w:val="0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z</w:t>
            </w:r>
          </w:p>
        </w:tc>
        <w:tc>
          <w:tcPr>
            <w:tcW w:w="943" w:type="dxa"/>
          </w:tcPr>
          <w:p w14:paraId="43CC6FAD">
            <w:pPr>
              <w:spacing w:before="165" w:line="177" w:lineRule="auto"/>
              <w:ind w:left="13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就诊科</w:t>
            </w:r>
          </w:p>
          <w:p w14:paraId="7E906695">
            <w:pPr>
              <w:spacing w:before="124" w:line="177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室位置</w:t>
            </w:r>
          </w:p>
        </w:tc>
        <w:tc>
          <w:tcPr>
            <w:tcW w:w="599" w:type="dxa"/>
          </w:tcPr>
          <w:p w14:paraId="71E11302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65EBAD4">
            <w:pPr>
              <w:pStyle w:val="16"/>
              <w:spacing w:before="158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04F33936">
            <w:pPr>
              <w:pStyle w:val="16"/>
              <w:spacing w:before="159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46CB8A82">
            <w:pPr>
              <w:pStyle w:val="16"/>
              <w:spacing w:before="119" w:line="268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  <w:p w14:paraId="098E8247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3AC9F1E6">
            <w:pPr>
              <w:spacing w:before="165" w:line="177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就诊科室位置的描述</w:t>
            </w:r>
          </w:p>
        </w:tc>
        <w:tc>
          <w:tcPr>
            <w:tcW w:w="2344" w:type="dxa"/>
          </w:tcPr>
          <w:p w14:paraId="5819379A">
            <w:pPr>
              <w:pStyle w:val="16"/>
              <w:spacing w:before="160" w:line="262" w:lineRule="auto"/>
              <w:ind w:left="146" w:right="149" w:firstLine="9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pacing w:val="5"/>
                <w:sz w:val="21"/>
                <w:szCs w:val="21"/>
                <w:lang w:eastAsia="zh-CN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jzkswz</w:t>
            </w:r>
            <w:r>
              <w:rPr>
                <w:b w:val="0"/>
                <w:bCs w:val="0"/>
                <w:color w:val="262626"/>
                <w:spacing w:val="5"/>
                <w:sz w:val="21"/>
                <w:szCs w:val="21"/>
                <w:lang w:eastAsia="zh-CN"/>
              </w:rPr>
              <w:t>":"1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  <w:lang w:eastAsia="zh-CN"/>
              </w:rPr>
              <w:t>号⻔诊楼</w:t>
            </w:r>
            <w:r>
              <w:rPr>
                <w:b w:val="0"/>
                <w:bCs w:val="0"/>
                <w:color w:val="262626"/>
                <w:spacing w:val="5"/>
                <w:sz w:val="21"/>
                <w:szCs w:val="21"/>
                <w:lang w:eastAsia="zh-CN"/>
              </w:rPr>
              <w:t>2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楼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C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区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"</w:t>
            </w:r>
          </w:p>
        </w:tc>
      </w:tr>
      <w:tr w14:paraId="5ED642E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48" w:hRule="atLeast"/>
        </w:trPr>
        <w:tc>
          <w:tcPr>
            <w:tcW w:w="502" w:type="dxa"/>
          </w:tcPr>
          <w:p w14:paraId="1996FCAD">
            <w:pPr>
              <w:pStyle w:val="16"/>
              <w:spacing w:before="161" w:line="270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69" w:type="dxa"/>
          </w:tcPr>
          <w:p w14:paraId="48FCBB0F">
            <w:pPr>
              <w:pStyle w:val="16"/>
              <w:spacing w:before="161" w:line="368" w:lineRule="auto"/>
              <w:ind w:left="140" w:right="250" w:hanging="1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jzysx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m</w:t>
            </w:r>
          </w:p>
        </w:tc>
        <w:tc>
          <w:tcPr>
            <w:tcW w:w="943" w:type="dxa"/>
          </w:tcPr>
          <w:p w14:paraId="19EDCE02">
            <w:pPr>
              <w:spacing w:before="167" w:line="177" w:lineRule="auto"/>
              <w:ind w:left="136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接诊医</w:t>
            </w:r>
          </w:p>
          <w:p w14:paraId="308A3EEC">
            <w:pPr>
              <w:spacing w:before="124" w:line="177" w:lineRule="auto"/>
              <w:ind w:left="14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师姓名</w:t>
            </w:r>
          </w:p>
        </w:tc>
        <w:tc>
          <w:tcPr>
            <w:tcW w:w="599" w:type="dxa"/>
          </w:tcPr>
          <w:p w14:paraId="60107540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51274DF">
            <w:pPr>
              <w:pStyle w:val="16"/>
              <w:spacing w:before="160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6F9B514A">
            <w:pPr>
              <w:pStyle w:val="16"/>
              <w:spacing w:before="161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1F12B658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7354337D">
            <w:pPr>
              <w:spacing w:before="166" w:line="177" w:lineRule="auto"/>
              <w:ind w:left="14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接诊医师签署的在公安户籍管理部⻔</w:t>
            </w:r>
          </w:p>
          <w:p w14:paraId="49AB5322">
            <w:pPr>
              <w:spacing w:before="125" w:line="177" w:lineRule="auto"/>
              <w:ind w:left="14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正式登记注册的姓⽒和名称</w:t>
            </w:r>
          </w:p>
          <w:p w14:paraId="2414C9B9">
            <w:pPr>
              <w:pStyle w:val="16"/>
              <w:spacing w:before="243" w:line="290" w:lineRule="auto"/>
              <w:ind w:left="141" w:right="581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eastAsia="zh-CN"/>
              </w:rPr>
              <w:t>若是专家号，则传⼊专家姓名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  <w:lang w:eastAsia="zh-CN"/>
              </w:rPr>
              <w:t>若是普通号，则传⼊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3"/>
                <w:sz w:val="21"/>
                <w:szCs w:val="21"/>
                <w:lang w:eastAsia="zh-CN"/>
              </w:rPr>
              <w:t>"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  <w:lang w:eastAsia="zh-CN"/>
              </w:rPr>
              <w:t>普通医⽣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3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2344" w:type="dxa"/>
          </w:tcPr>
          <w:p w14:paraId="158F0E66">
            <w:pPr>
              <w:pStyle w:val="16"/>
              <w:spacing w:before="161" w:line="185" w:lineRule="auto"/>
              <w:ind w:left="155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pacing w:val="3"/>
                <w:sz w:val="21"/>
                <w:szCs w:val="21"/>
                <w:lang w:eastAsia="zh-CN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jzysxm</w:t>
            </w:r>
            <w:r>
              <w:rPr>
                <w:b w:val="0"/>
                <w:bCs w:val="0"/>
                <w:color w:val="262626"/>
                <w:spacing w:val="3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3"/>
                <w:sz w:val="21"/>
                <w:szCs w:val="21"/>
                <w:lang w:eastAsia="zh-CN"/>
              </w:rPr>
              <w:t>测试医⽣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3"/>
                <w:sz w:val="21"/>
                <w:szCs w:val="21"/>
                <w:lang w:eastAsia="zh-CN"/>
              </w:rPr>
              <w:t>"</w:t>
            </w:r>
          </w:p>
        </w:tc>
      </w:tr>
      <w:tr w14:paraId="532C267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48" w:hRule="atLeast"/>
        </w:trPr>
        <w:tc>
          <w:tcPr>
            <w:tcW w:w="502" w:type="dxa"/>
          </w:tcPr>
          <w:p w14:paraId="122E8A9A">
            <w:pPr>
              <w:pStyle w:val="16"/>
              <w:spacing w:before="163" w:line="270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869" w:type="dxa"/>
          </w:tcPr>
          <w:p w14:paraId="3F710ECA">
            <w:pPr>
              <w:pStyle w:val="16"/>
              <w:spacing w:before="163" w:line="368" w:lineRule="auto"/>
              <w:ind w:left="128" w:right="173" w:firstLine="1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2"/>
                <w:sz w:val="21"/>
                <w:szCs w:val="21"/>
              </w:rPr>
              <w:t>mzhyl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x</w:t>
            </w:r>
          </w:p>
        </w:tc>
        <w:tc>
          <w:tcPr>
            <w:tcW w:w="943" w:type="dxa"/>
          </w:tcPr>
          <w:p w14:paraId="32B22159">
            <w:pPr>
              <w:spacing w:before="156" w:line="180" w:lineRule="auto"/>
              <w:ind w:left="151"/>
              <w:rPr>
                <w:rFonts w:ascii="微软雅黑" w:hAnsi="微软雅黑" w:eastAsia="微软雅黑" w:cs="微软雅黑"/>
                <w:b w:val="0"/>
                <w:bCs w:val="0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2"/>
                <w:szCs w:val="22"/>
              </w:rPr>
              <w:t>⻔    诊</w:t>
            </w:r>
          </w:p>
          <w:p w14:paraId="65BA927A">
            <w:pPr>
              <w:spacing w:before="105" w:line="259" w:lineRule="auto"/>
              <w:ind w:left="141" w:right="139" w:hanging="1"/>
              <w:rPr>
                <w:rFonts w:ascii="微软雅黑" w:hAnsi="微软雅黑" w:eastAsia="微软雅黑" w:cs="微软雅黑"/>
                <w:b w:val="0"/>
                <w:bCs w:val="0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2"/>
                <w:szCs w:val="22"/>
              </w:rPr>
              <w:t>号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8"/>
                <w:sz w:val="22"/>
                <w:szCs w:val="22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2"/>
                <w:szCs w:val="22"/>
              </w:rPr>
              <w:t>源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2"/>
                <w:szCs w:val="22"/>
              </w:rPr>
              <w:t>类型</w:t>
            </w:r>
          </w:p>
        </w:tc>
        <w:tc>
          <w:tcPr>
            <w:tcW w:w="599" w:type="dxa"/>
          </w:tcPr>
          <w:p w14:paraId="1C1B8D68">
            <w:pPr>
              <w:spacing w:before="169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3829D8BF">
            <w:pPr>
              <w:pStyle w:val="16"/>
              <w:spacing w:before="156" w:line="352" w:lineRule="auto"/>
              <w:ind w:left="140" w:right="264" w:hanging="2"/>
              <w:rPr>
                <w:b w:val="0"/>
                <w:bCs w:val="0"/>
              </w:rPr>
            </w:pPr>
            <w:r>
              <w:rPr>
                <w:b w:val="0"/>
                <w:bCs w:val="0"/>
                <w:color w:val="262626"/>
                <w:spacing w:val="5"/>
              </w:rPr>
              <w:t>Strin</w:t>
            </w:r>
            <w:r>
              <w:rPr>
                <w:b w:val="0"/>
                <w:bCs w:val="0"/>
                <w:color w:val="262626"/>
                <w:spacing w:val="2"/>
              </w:rPr>
              <w:t xml:space="preserve"> </w:t>
            </w:r>
            <w:r>
              <w:rPr>
                <w:b w:val="0"/>
                <w:bCs w:val="0"/>
                <w:color w:val="262626"/>
                <w:spacing w:val="1"/>
              </w:rPr>
              <w:t>g</w:t>
            </w:r>
          </w:p>
        </w:tc>
        <w:tc>
          <w:tcPr>
            <w:tcW w:w="509" w:type="dxa"/>
          </w:tcPr>
          <w:p w14:paraId="41F6B786">
            <w:pPr>
              <w:pStyle w:val="16"/>
              <w:spacing w:before="163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7B007D27">
            <w:pPr>
              <w:pStyle w:val="16"/>
              <w:spacing w:before="119" w:line="268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637B9C7D">
            <w:pPr>
              <w:pStyle w:val="16"/>
              <w:spacing w:before="157" w:line="332" w:lineRule="auto"/>
              <w:ind w:left="139" w:right="1502" w:firstLine="2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</w:rPr>
              <w:t xml:space="preserve">当前号源所属类型    </w:t>
            </w:r>
            <w:r>
              <w:rPr>
                <w:b w:val="0"/>
                <w:bCs w:val="0"/>
                <w:color w:val="262626"/>
              </w:rPr>
              <w:t>putonghao</w:t>
            </w:r>
            <w:r>
              <w:rPr>
                <w:b w:val="0"/>
                <w:bCs w:val="0"/>
                <w:color w:val="262626"/>
                <w:spacing w:val="27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2"/>
              </w:rPr>
              <w:t>普通号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</w:rPr>
              <w:t xml:space="preserve">   </w:t>
            </w:r>
            <w:r>
              <w:rPr>
                <w:b w:val="0"/>
                <w:bCs w:val="0"/>
                <w:color w:val="262626"/>
              </w:rPr>
              <w:t>zhuanjiahao</w:t>
            </w:r>
            <w:r>
              <w:rPr>
                <w:b w:val="0"/>
                <w:bCs w:val="0"/>
                <w:color w:val="262626"/>
                <w:spacing w:val="26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6"/>
              </w:rPr>
              <w:t>专家号</w:t>
            </w:r>
          </w:p>
        </w:tc>
        <w:tc>
          <w:tcPr>
            <w:tcW w:w="2344" w:type="dxa"/>
          </w:tcPr>
          <w:p w14:paraId="027AF1F3">
            <w:pPr>
              <w:pStyle w:val="16"/>
              <w:spacing w:before="162" w:line="342" w:lineRule="auto"/>
              <w:ind w:left="155" w:right="169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mzhylx</w:t>
            </w:r>
            <w:r>
              <w:rPr>
                <w:b w:val="0"/>
                <w:bCs w:val="0"/>
                <w:color w:val="262626"/>
                <w:spacing w:val="18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putonghao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"</w:t>
            </w:r>
          </w:p>
        </w:tc>
      </w:tr>
      <w:tr w14:paraId="0E38893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02" w:type="dxa"/>
          </w:tcPr>
          <w:p w14:paraId="1DC9A96B">
            <w:pPr>
              <w:pStyle w:val="16"/>
              <w:spacing w:before="165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13</w:t>
            </w:r>
          </w:p>
        </w:tc>
        <w:tc>
          <w:tcPr>
            <w:tcW w:w="869" w:type="dxa"/>
          </w:tcPr>
          <w:p w14:paraId="659F5734">
            <w:pPr>
              <w:pStyle w:val="16"/>
              <w:spacing w:before="164" w:line="225" w:lineRule="auto"/>
              <w:ind w:left="13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czsj</w:t>
            </w:r>
          </w:p>
        </w:tc>
        <w:tc>
          <w:tcPr>
            <w:tcW w:w="943" w:type="dxa"/>
          </w:tcPr>
          <w:p w14:paraId="52217B72">
            <w:pPr>
              <w:spacing w:before="171" w:line="249" w:lineRule="auto"/>
              <w:ind w:left="149" w:right="139" w:hanging="1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操作时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间</w:t>
            </w:r>
          </w:p>
        </w:tc>
        <w:tc>
          <w:tcPr>
            <w:tcW w:w="599" w:type="dxa"/>
          </w:tcPr>
          <w:p w14:paraId="32E823F0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2DBB1996">
            <w:pPr>
              <w:pStyle w:val="16"/>
              <w:spacing w:before="164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C5762E6">
            <w:pPr>
              <w:pStyle w:val="16"/>
              <w:spacing w:before="165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40" w:type="dxa"/>
          </w:tcPr>
          <w:p w14:paraId="12766060">
            <w:pPr>
              <w:spacing w:before="171" w:line="177" w:lineRule="auto"/>
              <w:ind w:left="143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预约挂号的操作时间。</w:t>
            </w:r>
          </w:p>
          <w:p w14:paraId="58F6184E">
            <w:pPr>
              <w:pStyle w:val="16"/>
              <w:spacing w:before="118" w:line="185" w:lineRule="auto"/>
              <w:ind w:left="134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2344" w:type="dxa"/>
          </w:tcPr>
          <w:p w14:paraId="7B41CCAB">
            <w:pPr>
              <w:pStyle w:val="16"/>
              <w:spacing w:before="164" w:line="375" w:lineRule="auto"/>
              <w:ind w:left="149" w:right="183" w:firstLine="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czsj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":"20250101235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959"</w:t>
            </w:r>
          </w:p>
        </w:tc>
      </w:tr>
      <w:tr w14:paraId="573A7E9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9" w:hRule="atLeast"/>
        </w:trPr>
        <w:tc>
          <w:tcPr>
            <w:tcW w:w="502" w:type="dxa"/>
          </w:tcPr>
          <w:p w14:paraId="7EC75900">
            <w:pPr>
              <w:pStyle w:val="16"/>
              <w:spacing w:before="166" w:line="270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869" w:type="dxa"/>
          </w:tcPr>
          <w:p w14:paraId="5A42BCFE">
            <w:pPr>
              <w:pStyle w:val="16"/>
              <w:spacing w:before="166" w:line="267" w:lineRule="exact"/>
              <w:ind w:left="13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43" w:type="dxa"/>
          </w:tcPr>
          <w:p w14:paraId="0EC0CFAB">
            <w:pPr>
              <w:spacing w:before="173" w:line="272" w:lineRule="auto"/>
              <w:ind w:left="137" w:right="13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599" w:type="dxa"/>
          </w:tcPr>
          <w:p w14:paraId="4425BB87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55F707DD">
            <w:pPr>
              <w:pStyle w:val="16"/>
              <w:spacing w:before="165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365F99AE">
            <w:pPr>
              <w:pStyle w:val="16"/>
              <w:spacing w:before="166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640" w:type="dxa"/>
          </w:tcPr>
          <w:p w14:paraId="6B0993B1">
            <w:pPr>
              <w:pStyle w:val="16"/>
              <w:spacing w:before="171" w:line="289" w:lineRule="auto"/>
              <w:ind w:left="143" w:right="1811" w:hanging="1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2344" w:type="dxa"/>
          </w:tcPr>
          <w:p w14:paraId="5D150864">
            <w:pPr>
              <w:pStyle w:val="16"/>
              <w:spacing w:before="166" w:line="267" w:lineRule="exact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b w:val="0"/>
                <w:bCs w:val="0"/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</w:tr>
      <w:tr w14:paraId="0B46F0C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3" w:hRule="atLeast"/>
        </w:trPr>
        <w:tc>
          <w:tcPr>
            <w:tcW w:w="502" w:type="dxa"/>
          </w:tcPr>
          <w:p w14:paraId="06D49E2D">
            <w:pPr>
              <w:pStyle w:val="16"/>
              <w:spacing w:before="167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15</w:t>
            </w:r>
          </w:p>
        </w:tc>
        <w:tc>
          <w:tcPr>
            <w:tcW w:w="869" w:type="dxa"/>
          </w:tcPr>
          <w:p w14:paraId="79D07DEA">
            <w:pPr>
              <w:pStyle w:val="16"/>
              <w:spacing w:before="166" w:line="370" w:lineRule="auto"/>
              <w:ind w:left="134" w:right="23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5"/>
                <w:sz w:val="21"/>
                <w:szCs w:val="21"/>
              </w:rPr>
              <w:t>statu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</w:t>
            </w:r>
          </w:p>
        </w:tc>
        <w:tc>
          <w:tcPr>
            <w:tcW w:w="943" w:type="dxa"/>
          </w:tcPr>
          <w:p w14:paraId="29DBB4AF">
            <w:pPr>
              <w:spacing w:before="172" w:line="274" w:lineRule="auto"/>
              <w:ind w:left="137" w:right="139" w:firstLine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订单状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态</w:t>
            </w:r>
          </w:p>
        </w:tc>
        <w:tc>
          <w:tcPr>
            <w:tcW w:w="599" w:type="dxa"/>
          </w:tcPr>
          <w:p w14:paraId="6107FBE8">
            <w:pPr>
              <w:spacing w:before="173" w:line="178" w:lineRule="auto"/>
              <w:ind w:left="14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否</w:t>
            </w:r>
          </w:p>
        </w:tc>
        <w:tc>
          <w:tcPr>
            <w:tcW w:w="899" w:type="dxa"/>
          </w:tcPr>
          <w:p w14:paraId="39B52AAF">
            <w:pPr>
              <w:pStyle w:val="16"/>
              <w:spacing w:before="166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08E633D">
            <w:pPr>
              <w:pStyle w:val="16"/>
              <w:spacing w:before="167" w:line="270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3FC9614E">
            <w:pPr>
              <w:pStyle w:val="16"/>
              <w:spacing w:before="119" w:line="268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5DA4F7C5">
            <w:pPr>
              <w:spacing w:before="172" w:line="338" w:lineRule="auto"/>
              <w:ind w:left="149" w:right="383" w:firstLine="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7"/>
                <w:sz w:val="21"/>
                <w:szCs w:val="21"/>
              </w:rPr>
              <w:t>当前号源的订单状态（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7"/>
                <w:sz w:val="21"/>
                <w:szCs w:val="21"/>
              </w:rPr>
              <w:t>默认为空）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空：初始状态</w:t>
            </w:r>
          </w:p>
          <w:p w14:paraId="1F3EE158">
            <w:pPr>
              <w:pStyle w:val="16"/>
              <w:spacing w:line="185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</w:rPr>
              <w:t>quxiaoyuyue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>：取消预约</w:t>
            </w:r>
          </w:p>
          <w:p w14:paraId="333BBD64">
            <w:pPr>
              <w:pStyle w:val="16"/>
              <w:spacing w:before="217" w:line="185" w:lineRule="auto"/>
              <w:ind w:left="137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</w:rPr>
              <w:t>tingzhen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8"/>
                <w:sz w:val="21"/>
                <w:szCs w:val="21"/>
              </w:rPr>
              <w:t>：停诊</w:t>
            </w:r>
          </w:p>
        </w:tc>
        <w:tc>
          <w:tcPr>
            <w:tcW w:w="2344" w:type="dxa"/>
          </w:tcPr>
          <w:p w14:paraId="38F213DE">
            <w:pPr>
              <w:pStyle w:val="16"/>
              <w:spacing w:before="166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status</w:t>
            </w:r>
            <w:r>
              <w:rPr>
                <w:b w:val="0"/>
                <w:bCs w:val="0"/>
                <w:color w:val="262626"/>
                <w:spacing w:val="21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tingzhen</w:t>
            </w:r>
            <w:r>
              <w:rPr>
                <w:b w:val="0"/>
                <w:bCs w:val="0"/>
                <w:color w:val="262626"/>
                <w:spacing w:val="21"/>
                <w:sz w:val="21"/>
                <w:szCs w:val="21"/>
              </w:rPr>
              <w:t>"</w:t>
            </w:r>
          </w:p>
        </w:tc>
      </w:tr>
      <w:tr w14:paraId="6A40C1C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08" w:hRule="atLeast"/>
        </w:trPr>
        <w:tc>
          <w:tcPr>
            <w:tcW w:w="502" w:type="dxa"/>
          </w:tcPr>
          <w:p w14:paraId="6C2EBC64">
            <w:pPr>
              <w:pStyle w:val="16"/>
              <w:spacing w:before="169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16</w:t>
            </w:r>
          </w:p>
        </w:tc>
        <w:tc>
          <w:tcPr>
            <w:tcW w:w="869" w:type="dxa"/>
          </w:tcPr>
          <w:p w14:paraId="1ED28BC6">
            <w:pPr>
              <w:pStyle w:val="16"/>
              <w:spacing w:before="169" w:line="269" w:lineRule="exact"/>
              <w:ind w:left="13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43" w:type="dxa"/>
          </w:tcPr>
          <w:p w14:paraId="2454A0D7">
            <w:pPr>
              <w:spacing w:before="176" w:line="271" w:lineRule="auto"/>
              <w:ind w:left="139" w:right="139" w:hanging="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599" w:type="dxa"/>
          </w:tcPr>
          <w:p w14:paraId="69DEB34D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2283555">
            <w:pPr>
              <w:pStyle w:val="16"/>
              <w:spacing w:before="168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080E8FC1">
            <w:pPr>
              <w:pStyle w:val="16"/>
              <w:spacing w:before="169" w:line="267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4B69C48E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  <w:p w14:paraId="3751685E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3C60690C">
            <w:pPr>
              <w:spacing w:before="173" w:line="267" w:lineRule="auto"/>
              <w:ind w:left="150" w:right="131" w:hanging="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。患者下—步操作提醒内容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5"/>
                <w:sz w:val="21"/>
                <w:szCs w:val="21"/>
              </w:rPr>
              <w:t>的描述。</w:t>
            </w:r>
          </w:p>
        </w:tc>
        <w:tc>
          <w:tcPr>
            <w:tcW w:w="2344" w:type="dxa"/>
          </w:tcPr>
          <w:p w14:paraId="36CDAA35">
            <w:pPr>
              <w:pStyle w:val="16"/>
              <w:spacing w:before="168" w:line="264" w:lineRule="auto"/>
              <w:ind w:left="148" w:right="138" w:firstLine="7"/>
              <w:jc w:val="both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b w:val="0"/>
                <w:bCs w:val="0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8"/>
                <w:sz w:val="21"/>
                <w:szCs w:val="21"/>
                <w:lang w:eastAsia="zh-CN"/>
              </w:rPr>
              <w:t>预约成功，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8"/>
                <w:sz w:val="21"/>
                <w:szCs w:val="21"/>
                <w:lang w:eastAsia="zh-CN"/>
              </w:rPr>
              <w:t>请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1"/>
                <w:sz w:val="21"/>
                <w:szCs w:val="21"/>
                <w:lang w:eastAsia="zh-CN"/>
              </w:rPr>
              <w:t>与就诊当 ⽇前往</w:t>
            </w: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 xml:space="preserve">XXX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取号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  <w:lang w:eastAsia="zh-CN"/>
              </w:rPr>
              <w:t>"</w:t>
            </w:r>
          </w:p>
        </w:tc>
      </w:tr>
      <w:tr w14:paraId="7B9BEC2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16" w:hRule="atLeast"/>
        </w:trPr>
        <w:tc>
          <w:tcPr>
            <w:tcW w:w="502" w:type="dxa"/>
          </w:tcPr>
          <w:p w14:paraId="0D1DD88B">
            <w:pPr>
              <w:pStyle w:val="16"/>
              <w:spacing w:before="171" w:line="270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21"/>
                <w:position w:val="1"/>
                <w:sz w:val="21"/>
                <w:szCs w:val="21"/>
              </w:rPr>
              <w:t>17</w:t>
            </w:r>
          </w:p>
        </w:tc>
        <w:tc>
          <w:tcPr>
            <w:tcW w:w="869" w:type="dxa"/>
          </w:tcPr>
          <w:p w14:paraId="6C6E718B">
            <w:pPr>
              <w:pStyle w:val="16"/>
              <w:spacing w:before="171" w:line="369" w:lineRule="auto"/>
              <w:ind w:left="124" w:right="142" w:firstLine="1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qhcds</w:t>
            </w:r>
            <w:r>
              <w:rPr>
                <w:b w:val="0"/>
                <w:bCs w:val="0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11"/>
                <w:w w:val="103"/>
                <w:sz w:val="21"/>
                <w:szCs w:val="21"/>
              </w:rPr>
              <w:t>j</w:t>
            </w:r>
          </w:p>
        </w:tc>
        <w:tc>
          <w:tcPr>
            <w:tcW w:w="943" w:type="dxa"/>
          </w:tcPr>
          <w:p w14:paraId="5E4CE35B">
            <w:pPr>
              <w:spacing w:before="177" w:line="178" w:lineRule="auto"/>
              <w:ind w:left="138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取号迟</w:t>
            </w:r>
          </w:p>
          <w:p w14:paraId="3D778AAF">
            <w:pPr>
              <w:spacing w:before="122" w:line="178" w:lineRule="auto"/>
              <w:ind w:left="13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到时间</w:t>
            </w:r>
          </w:p>
        </w:tc>
        <w:tc>
          <w:tcPr>
            <w:tcW w:w="599" w:type="dxa"/>
            <w:textDirection w:val="tbRlV"/>
          </w:tcPr>
          <w:p w14:paraId="203373CE">
            <w:pPr>
              <w:spacing w:before="228" w:line="180" w:lineRule="auto"/>
              <w:ind w:left="165"/>
              <w:rPr>
                <w:rFonts w:ascii="微软雅黑" w:hAnsi="微软雅黑" w:eastAsia="微软雅黑" w:cs="微软雅黑"/>
                <w:b w:val="0"/>
                <w:bCs w:val="0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2"/>
                <w:szCs w:val="22"/>
              </w:rPr>
              <w:t>可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4"/>
                <w:w w:val="101"/>
                <w:sz w:val="22"/>
                <w:szCs w:val="22"/>
              </w:rPr>
              <w:t xml:space="preserve">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2"/>
                <w:szCs w:val="22"/>
              </w:rPr>
              <w:t>选</w:t>
            </w:r>
          </w:p>
        </w:tc>
        <w:tc>
          <w:tcPr>
            <w:tcW w:w="899" w:type="dxa"/>
          </w:tcPr>
          <w:p w14:paraId="1EB3F9F4">
            <w:pPr>
              <w:pStyle w:val="16"/>
              <w:spacing w:before="170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4A016842">
            <w:pPr>
              <w:pStyle w:val="16"/>
              <w:spacing w:before="171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40" w:type="dxa"/>
          </w:tcPr>
          <w:p w14:paraId="54647CEC">
            <w:pPr>
              <w:spacing w:before="176" w:line="258" w:lineRule="auto"/>
              <w:ind w:left="146" w:right="131" w:hanging="3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取号迟到时间，⽤户在此时间节点前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还未取号，视为取号迟到，</w:t>
            </w:r>
          </w:p>
          <w:p w14:paraId="5625FF1C">
            <w:pPr>
              <w:pStyle w:val="16"/>
              <w:spacing w:line="185" w:lineRule="auto"/>
              <w:ind w:left="134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</w:rPr>
              <w:t>yyyyMMddHHmmss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</w:rPr>
              <w:t>格式</w:t>
            </w:r>
          </w:p>
        </w:tc>
        <w:tc>
          <w:tcPr>
            <w:tcW w:w="2344" w:type="dxa"/>
          </w:tcPr>
          <w:p w14:paraId="277B72ED">
            <w:pPr>
              <w:pStyle w:val="16"/>
              <w:spacing w:before="170" w:line="390" w:lineRule="auto"/>
              <w:ind w:left="143" w:right="217" w:firstLine="11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qhcdsj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":"202501011</w:t>
            </w: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9"/>
                <w:sz w:val="21"/>
                <w:szCs w:val="21"/>
              </w:rPr>
              <w:t>43000"</w:t>
            </w:r>
          </w:p>
        </w:tc>
      </w:tr>
    </w:tbl>
    <w:p w14:paraId="0C312816">
      <w:pPr>
        <w:pStyle w:val="6"/>
        <w:rPr>
          <w:b w:val="0"/>
          <w:bCs w:val="0"/>
        </w:rPr>
      </w:pPr>
    </w:p>
    <w:p w14:paraId="113A8DD1">
      <w:pPr>
        <w:rPr>
          <w:b w:val="0"/>
          <w:bCs w:val="0"/>
        </w:rPr>
        <w:sectPr>
          <w:footerReference r:id="rId5" w:type="default"/>
          <w:pgSz w:w="12240" w:h="15840"/>
          <w:pgMar w:top="720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69"/>
        <w:gridCol w:w="943"/>
        <w:gridCol w:w="599"/>
        <w:gridCol w:w="899"/>
        <w:gridCol w:w="509"/>
        <w:gridCol w:w="3640"/>
        <w:gridCol w:w="2344"/>
      </w:tblGrid>
      <w:tr w14:paraId="64125A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12" w:hRule="atLeast"/>
        </w:trPr>
        <w:tc>
          <w:tcPr>
            <w:tcW w:w="502" w:type="dxa"/>
          </w:tcPr>
          <w:p w14:paraId="1B2CFE08">
            <w:pPr>
              <w:pStyle w:val="16"/>
              <w:spacing w:before="164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18</w:t>
            </w:r>
          </w:p>
        </w:tc>
        <w:tc>
          <w:tcPr>
            <w:tcW w:w="869" w:type="dxa"/>
          </w:tcPr>
          <w:p w14:paraId="202AE098">
            <w:pPr>
              <w:pStyle w:val="16"/>
              <w:spacing w:before="163" w:line="225" w:lineRule="auto"/>
              <w:ind w:left="13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qhjzsj</w:t>
            </w:r>
          </w:p>
        </w:tc>
        <w:tc>
          <w:tcPr>
            <w:tcW w:w="943" w:type="dxa"/>
          </w:tcPr>
          <w:p w14:paraId="0655890A">
            <w:pPr>
              <w:spacing w:before="170" w:line="178" w:lineRule="auto"/>
              <w:ind w:left="138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取号截</w:t>
            </w:r>
          </w:p>
          <w:p w14:paraId="6A337699">
            <w:pPr>
              <w:spacing w:before="122" w:line="178" w:lineRule="auto"/>
              <w:ind w:left="14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⽌时间</w:t>
            </w:r>
          </w:p>
        </w:tc>
        <w:tc>
          <w:tcPr>
            <w:tcW w:w="599" w:type="dxa"/>
            <w:textDirection w:val="tbRlV"/>
          </w:tcPr>
          <w:p w14:paraId="50B6B254">
            <w:pPr>
              <w:spacing w:before="243" w:line="177" w:lineRule="auto"/>
              <w:ind w:left="17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可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6"/>
                <w:sz w:val="21"/>
                <w:szCs w:val="21"/>
              </w:rPr>
              <w:t>选</w:t>
            </w:r>
          </w:p>
        </w:tc>
        <w:tc>
          <w:tcPr>
            <w:tcW w:w="899" w:type="dxa"/>
          </w:tcPr>
          <w:p w14:paraId="22D82724">
            <w:pPr>
              <w:pStyle w:val="16"/>
              <w:spacing w:before="163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415E7E2B">
            <w:pPr>
              <w:pStyle w:val="16"/>
              <w:spacing w:before="164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40" w:type="dxa"/>
          </w:tcPr>
          <w:p w14:paraId="1CCF91A8">
            <w:pPr>
              <w:spacing w:before="172" w:line="258" w:lineRule="auto"/>
              <w:ind w:left="142" w:right="131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取号截⽌时间，⽤户需在此时间前完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成取号，超时后展示取号超时状态且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对应医院线下不可取号。</w:t>
            </w:r>
          </w:p>
          <w:p w14:paraId="183FA3E4">
            <w:pPr>
              <w:pStyle w:val="16"/>
              <w:spacing w:line="185" w:lineRule="auto"/>
              <w:ind w:left="134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</w:rPr>
              <w:t>yyyyMMddHHmmss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</w:rPr>
              <w:t>格式</w:t>
            </w:r>
          </w:p>
          <w:p w14:paraId="7D34E933">
            <w:pPr>
              <w:pStyle w:val="16"/>
              <w:spacing w:before="233" w:line="251" w:lineRule="auto"/>
              <w:ind w:left="141" w:right="215" w:firstLine="73"/>
              <w:rPr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如：上午号</w:t>
            </w:r>
            <w:r>
              <w:rPr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11:30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截⽌取号，则此值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4"/>
                <w:sz w:val="21"/>
                <w:szCs w:val="21"/>
                <w:lang w:eastAsia="zh-CN"/>
              </w:rPr>
              <w:t>传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  <w:lang w:eastAsia="zh-CN"/>
              </w:rPr>
              <w:t>“202409121130”</w:t>
            </w:r>
          </w:p>
        </w:tc>
        <w:tc>
          <w:tcPr>
            <w:tcW w:w="2344" w:type="dxa"/>
          </w:tcPr>
          <w:p w14:paraId="0A4FF361">
            <w:pPr>
              <w:pStyle w:val="16"/>
              <w:spacing w:before="163" w:line="390" w:lineRule="auto"/>
              <w:ind w:left="149" w:right="170" w:firstLine="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qhjzsj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":"2025010114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3000"</w:t>
            </w:r>
          </w:p>
        </w:tc>
      </w:tr>
      <w:tr w14:paraId="3A30FB9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02" w:type="dxa"/>
          </w:tcPr>
          <w:p w14:paraId="78470B7E">
            <w:pPr>
              <w:pStyle w:val="16"/>
              <w:spacing w:before="162" w:line="267" w:lineRule="exact"/>
              <w:ind w:left="14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19</w:t>
            </w:r>
          </w:p>
        </w:tc>
        <w:tc>
          <w:tcPr>
            <w:tcW w:w="869" w:type="dxa"/>
          </w:tcPr>
          <w:p w14:paraId="64D36874">
            <w:pPr>
              <w:pStyle w:val="16"/>
              <w:spacing w:before="161" w:line="225" w:lineRule="auto"/>
              <w:ind w:left="12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2"/>
                <w:sz w:val="21"/>
                <w:szCs w:val="21"/>
              </w:rPr>
              <w:t>yyddh</w:t>
            </w:r>
          </w:p>
        </w:tc>
        <w:tc>
          <w:tcPr>
            <w:tcW w:w="943" w:type="dxa"/>
          </w:tcPr>
          <w:p w14:paraId="21D2D43B">
            <w:pPr>
              <w:spacing w:before="167" w:line="250" w:lineRule="auto"/>
              <w:ind w:left="140" w:right="139" w:hanging="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预约订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单号</w:t>
            </w:r>
          </w:p>
        </w:tc>
        <w:tc>
          <w:tcPr>
            <w:tcW w:w="599" w:type="dxa"/>
          </w:tcPr>
          <w:p w14:paraId="16139695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21F896F3">
            <w:pPr>
              <w:pStyle w:val="16"/>
              <w:spacing w:before="161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7AA07DAD">
            <w:pPr>
              <w:pStyle w:val="16"/>
              <w:spacing w:before="162" w:line="267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2045E49A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765A9183">
            <w:pPr>
              <w:spacing w:before="169" w:line="248" w:lineRule="auto"/>
              <w:ind w:left="155" w:right="131" w:hanging="13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⽤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</w:rPr>
              <w:t>于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⽤户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"/>
                <w:sz w:val="21"/>
                <w:szCs w:val="21"/>
              </w:rPr>
              <w:t>主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</w:rPr>
              <w:t>动取消预约挂号，关联院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内预约订单号</w:t>
            </w:r>
          </w:p>
        </w:tc>
        <w:tc>
          <w:tcPr>
            <w:tcW w:w="2344" w:type="dxa"/>
          </w:tcPr>
          <w:p w14:paraId="3F782C14">
            <w:pPr>
              <w:pStyle w:val="16"/>
              <w:spacing w:before="161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yyddh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yyddh</w:t>
            </w: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_001"</w:t>
            </w:r>
          </w:p>
        </w:tc>
      </w:tr>
      <w:tr w14:paraId="6E3BC72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26" w:hRule="atLeast"/>
        </w:trPr>
        <w:tc>
          <w:tcPr>
            <w:tcW w:w="502" w:type="dxa"/>
          </w:tcPr>
          <w:p w14:paraId="13EED903">
            <w:pPr>
              <w:pStyle w:val="16"/>
              <w:spacing w:before="164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448F3EEC">
            <w:pPr>
              <w:pStyle w:val="16"/>
              <w:spacing w:before="119" w:line="268" w:lineRule="exact"/>
              <w:ind w:left="14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869" w:type="dxa"/>
          </w:tcPr>
          <w:p w14:paraId="76C6B2E4">
            <w:pPr>
              <w:pStyle w:val="16"/>
              <w:spacing w:before="164" w:line="227" w:lineRule="auto"/>
              <w:ind w:left="140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pbbh</w:t>
            </w:r>
          </w:p>
        </w:tc>
        <w:tc>
          <w:tcPr>
            <w:tcW w:w="943" w:type="dxa"/>
          </w:tcPr>
          <w:p w14:paraId="37759BF7">
            <w:pPr>
              <w:spacing w:before="169" w:line="274" w:lineRule="auto"/>
              <w:ind w:left="138" w:right="139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排班编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599" w:type="dxa"/>
            <w:textDirection w:val="tbRlV"/>
          </w:tcPr>
          <w:p w14:paraId="5B67ECCB">
            <w:pPr>
              <w:spacing w:before="243" w:line="176" w:lineRule="auto"/>
              <w:ind w:left="17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条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0"/>
                <w:sz w:val="21"/>
                <w:szCs w:val="21"/>
              </w:rPr>
              <w:t>件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选</w:t>
            </w:r>
          </w:p>
        </w:tc>
        <w:tc>
          <w:tcPr>
            <w:tcW w:w="899" w:type="dxa"/>
          </w:tcPr>
          <w:p w14:paraId="11230835">
            <w:pPr>
              <w:pStyle w:val="16"/>
              <w:spacing w:before="163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3B4069EA">
            <w:pPr>
              <w:pStyle w:val="16"/>
              <w:spacing w:before="164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7570BEDC">
            <w:pPr>
              <w:pStyle w:val="16"/>
              <w:spacing w:before="122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40" w:type="dxa"/>
          </w:tcPr>
          <w:p w14:paraId="7FF57C6F">
            <w:pPr>
              <w:spacing w:before="169" w:line="266" w:lineRule="auto"/>
              <w:ind w:left="144" w:right="271" w:hanging="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外 键，关联停诊通知数据集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。如当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前预约班次。</w:t>
            </w:r>
          </w:p>
          <w:p w14:paraId="6A03589F">
            <w:pPr>
              <w:pStyle w:val="16"/>
              <w:spacing w:before="95" w:line="248" w:lineRule="auto"/>
              <w:ind w:left="142" w:right="476" w:hanging="1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若已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5"/>
                <w:sz w:val="21"/>
                <w:szCs w:val="21"/>
              </w:rPr>
              <w:t>传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⼊</w:t>
            </w:r>
            <w:r>
              <w:rPr>
                <w:b w:val="0"/>
                <w:bCs w:val="0"/>
                <w:color w:val="DF2A3F"/>
                <w:sz w:val="21"/>
                <w:szCs w:val="21"/>
              </w:rPr>
              <w:t>status</w:t>
            </w:r>
            <w:r>
              <w:rPr>
                <w:b w:val="0"/>
                <w:bCs w:val="0"/>
                <w:color w:val="DF2A3F"/>
                <w:spacing w:val="5"/>
                <w:sz w:val="21"/>
                <w:szCs w:val="21"/>
              </w:rPr>
              <w:t>:</w:t>
            </w:r>
            <w:r>
              <w:rPr>
                <w:b w:val="0"/>
                <w:bCs w:val="0"/>
                <w:color w:val="DF2A3F"/>
                <w:sz w:val="21"/>
                <w:szCs w:val="21"/>
              </w:rPr>
              <w:t>tingzhen</w:t>
            </w:r>
            <w:r>
              <w:rPr>
                <w:b w:val="0"/>
                <w:bCs w:val="0"/>
                <w:color w:val="DF2A3F"/>
                <w:spacing w:val="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pacing w:val="5"/>
                <w:sz w:val="21"/>
                <w:szCs w:val="21"/>
              </w:rPr>
              <w:t>停诊标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pacing w:val="-3"/>
                <w:sz w:val="21"/>
                <w:szCs w:val="21"/>
              </w:rPr>
              <w:t>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，此值可不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3"/>
                <w:sz w:val="21"/>
                <w:szCs w:val="21"/>
              </w:rPr>
              <w:t>传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⼊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。</w:t>
            </w:r>
          </w:p>
        </w:tc>
        <w:tc>
          <w:tcPr>
            <w:tcW w:w="2344" w:type="dxa"/>
          </w:tcPr>
          <w:p w14:paraId="6F6B4E95">
            <w:pPr>
              <w:pStyle w:val="16"/>
              <w:spacing w:before="164" w:line="227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pbbh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pbbh</w:t>
            </w:r>
            <w:r>
              <w:rPr>
                <w:rFonts w:hint="eastAsia" w:eastAsia="宋体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  <w:t>_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001"</w:t>
            </w:r>
          </w:p>
        </w:tc>
      </w:tr>
      <w:tr w14:paraId="623BCF5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02" w:type="dxa"/>
          </w:tcPr>
          <w:p w14:paraId="560E67BE">
            <w:pPr>
              <w:pStyle w:val="16"/>
              <w:spacing w:before="168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2"/>
                <w:position w:val="1"/>
                <w:sz w:val="21"/>
                <w:szCs w:val="21"/>
              </w:rPr>
              <w:t>21</w:t>
            </w:r>
          </w:p>
        </w:tc>
        <w:tc>
          <w:tcPr>
            <w:tcW w:w="869" w:type="dxa"/>
          </w:tcPr>
          <w:p w14:paraId="0166B5AD">
            <w:pPr>
              <w:pStyle w:val="16"/>
              <w:spacing w:before="167" w:line="373" w:lineRule="auto"/>
              <w:ind w:left="140" w:right="207" w:hanging="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sfxyq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943" w:type="dxa"/>
          </w:tcPr>
          <w:p w14:paraId="22F98DAB">
            <w:pPr>
              <w:spacing w:before="174" w:line="177" w:lineRule="auto"/>
              <w:ind w:left="140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是否需</w:t>
            </w:r>
          </w:p>
          <w:p w14:paraId="6CB3EE01">
            <w:pPr>
              <w:spacing w:before="124" w:line="177" w:lineRule="auto"/>
              <w:ind w:left="138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要取号</w:t>
            </w:r>
          </w:p>
        </w:tc>
        <w:tc>
          <w:tcPr>
            <w:tcW w:w="599" w:type="dxa"/>
          </w:tcPr>
          <w:p w14:paraId="2A04BF69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10A3CAA2">
            <w:pPr>
              <w:pStyle w:val="16"/>
              <w:spacing w:before="161" w:line="352" w:lineRule="auto"/>
              <w:ind w:left="140" w:right="264" w:hanging="2"/>
              <w:rPr>
                <w:b w:val="0"/>
                <w:bCs w:val="0"/>
              </w:rPr>
            </w:pPr>
            <w:r>
              <w:rPr>
                <w:b w:val="0"/>
                <w:bCs w:val="0"/>
                <w:color w:val="262626"/>
                <w:spacing w:val="5"/>
              </w:rPr>
              <w:t>Strin</w:t>
            </w:r>
            <w:r>
              <w:rPr>
                <w:b w:val="0"/>
                <w:bCs w:val="0"/>
                <w:color w:val="262626"/>
                <w:spacing w:val="2"/>
              </w:rPr>
              <w:t xml:space="preserve"> </w:t>
            </w:r>
            <w:r>
              <w:rPr>
                <w:b w:val="0"/>
                <w:bCs w:val="0"/>
                <w:color w:val="262626"/>
                <w:spacing w:val="1"/>
              </w:rPr>
              <w:t>g</w:t>
            </w:r>
          </w:p>
        </w:tc>
        <w:tc>
          <w:tcPr>
            <w:tcW w:w="509" w:type="dxa"/>
          </w:tcPr>
          <w:p w14:paraId="283EE01A">
            <w:pPr>
              <w:pStyle w:val="16"/>
              <w:spacing w:before="168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640" w:type="dxa"/>
          </w:tcPr>
          <w:p w14:paraId="7B175535">
            <w:pPr>
              <w:pStyle w:val="16"/>
              <w:spacing w:before="168" w:line="195" w:lineRule="auto"/>
              <w:ind w:left="144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患者是否需要⾃助取号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  <w:lang w:eastAsia="zh-CN"/>
              </w:rPr>
              <w:t>。</w:t>
            </w:r>
            <w:r>
              <w:rPr>
                <w:b w:val="0"/>
                <w:bCs w:val="0"/>
                <w:color w:val="262626"/>
                <w:spacing w:val="-4"/>
                <w:sz w:val="21"/>
                <w:szCs w:val="21"/>
              </w:rPr>
              <w:t>0.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-4"/>
                <w:sz w:val="21"/>
                <w:szCs w:val="21"/>
              </w:rPr>
              <w:t>1.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4"/>
                <w:sz w:val="21"/>
                <w:szCs w:val="21"/>
              </w:rPr>
              <w:t>是</w:t>
            </w:r>
          </w:p>
        </w:tc>
        <w:tc>
          <w:tcPr>
            <w:tcW w:w="2344" w:type="dxa"/>
          </w:tcPr>
          <w:p w14:paraId="380E5A31">
            <w:pPr>
              <w:pStyle w:val="16"/>
              <w:spacing w:before="167" w:line="225" w:lineRule="auto"/>
              <w:ind w:left="155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sfxyqh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":"1"</w:t>
            </w:r>
          </w:p>
        </w:tc>
      </w:tr>
      <w:tr w14:paraId="12124A3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502" w:type="dxa"/>
          </w:tcPr>
          <w:p w14:paraId="53FE530D">
            <w:pPr>
              <w:pStyle w:val="16"/>
              <w:spacing w:before="170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1388996B">
            <w:pPr>
              <w:pStyle w:val="16"/>
              <w:spacing w:before="119" w:line="271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69" w:type="dxa"/>
          </w:tcPr>
          <w:p w14:paraId="35D2EE00">
            <w:pPr>
              <w:pStyle w:val="16"/>
              <w:spacing w:before="169" w:line="225" w:lineRule="auto"/>
              <w:ind w:left="134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43" w:type="dxa"/>
          </w:tcPr>
          <w:p w14:paraId="6E76647E">
            <w:pPr>
              <w:spacing w:before="176" w:line="175" w:lineRule="auto"/>
              <w:ind w:left="137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7"/>
                <w:sz w:val="21"/>
                <w:szCs w:val="21"/>
              </w:rPr>
              <w:t>数据更</w:t>
            </w:r>
          </w:p>
          <w:p w14:paraId="76A6C101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599" w:type="dxa"/>
          </w:tcPr>
          <w:p w14:paraId="1B71763B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70B907A">
            <w:pPr>
              <w:pStyle w:val="16"/>
              <w:spacing w:before="169" w:line="225" w:lineRule="auto"/>
              <w:ind w:left="138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09" w:type="dxa"/>
          </w:tcPr>
          <w:p w14:paraId="220CDF39">
            <w:pPr>
              <w:pStyle w:val="16"/>
              <w:spacing w:before="170" w:line="270" w:lineRule="exact"/>
              <w:ind w:left="142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40" w:type="dxa"/>
          </w:tcPr>
          <w:p w14:paraId="6350FE2A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数据更新时间。</w:t>
            </w:r>
          </w:p>
          <w:p w14:paraId="53DED3D5">
            <w:pPr>
              <w:pStyle w:val="16"/>
              <w:spacing w:before="120" w:line="185" w:lineRule="auto"/>
              <w:ind w:left="134"/>
              <w:rPr>
                <w:rFonts w:ascii="微软雅黑" w:hAnsi="微软雅黑" w:eastAsia="微软雅黑" w:cs="微软雅黑"/>
                <w:b w:val="0"/>
                <w:bCs w:val="0"/>
                <w:sz w:val="21"/>
                <w:szCs w:val="21"/>
                <w:lang w:eastAsia="zh-CN"/>
              </w:rPr>
            </w:pPr>
            <w:r>
              <w:rPr>
                <w:b w:val="0"/>
                <w:bCs w:val="0"/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2344" w:type="dxa"/>
          </w:tcPr>
          <w:p w14:paraId="6D6CA5EE">
            <w:pPr>
              <w:pStyle w:val="16"/>
              <w:spacing w:before="169" w:line="376" w:lineRule="auto"/>
              <w:ind w:left="149" w:right="175" w:firstLine="6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sjgxsj</w:t>
            </w:r>
            <w:r>
              <w:rPr>
                <w:b w:val="0"/>
                <w:bCs w:val="0"/>
                <w:color w:val="262626"/>
                <w:spacing w:val="1"/>
                <w:sz w:val="21"/>
                <w:szCs w:val="21"/>
              </w:rPr>
              <w:t>":"2025010114</w:t>
            </w:r>
            <w:r>
              <w:rPr>
                <w:b w:val="0"/>
                <w:bCs w:val="0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b w:val="0"/>
                <w:bCs w:val="0"/>
                <w:color w:val="262626"/>
                <w:spacing w:val="8"/>
                <w:sz w:val="21"/>
                <w:szCs w:val="21"/>
              </w:rPr>
              <w:t>3000"</w:t>
            </w:r>
          </w:p>
        </w:tc>
      </w:tr>
    </w:tbl>
    <w:p w14:paraId="76C4E693">
      <w:pPr>
        <w:pStyle w:val="6"/>
        <w:spacing w:line="310" w:lineRule="auto"/>
      </w:pPr>
    </w:p>
    <w:p w14:paraId="122DF8BC">
      <w:pPr>
        <w:spacing w:before="103" w:line="179" w:lineRule="auto"/>
        <w:ind w:left="8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3"/>
        </w:rPr>
        <w:t>请求示例</w:t>
      </w:r>
    </w:p>
    <w:p w14:paraId="0EECBFCF">
      <w:pPr>
        <w:spacing w:line="179" w:lineRule="auto"/>
        <w:rPr>
          <w:rFonts w:ascii="微软雅黑" w:hAnsi="微软雅黑" w:eastAsia="微软雅黑" w:cs="微软雅黑"/>
        </w:rPr>
        <w:sectPr>
          <w:footerReference r:id="rId6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06C5805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026871D4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50" name="IM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 5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636B2E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06149E57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4C76BD87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52" name="IM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 52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3D5E9BE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7C58A81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7E35562">
            <w:pPr>
              <w:spacing w:before="5" w:line="296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sfzjlbdm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1DCA4A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6A095A0">
            <w:pPr>
              <w:spacing w:before="53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3890F42">
            <w:pPr>
              <w:spacing w:line="28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"sfzjhm"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"330110XXXXXXXXXXXX"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2DA5A7E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019F508">
            <w:pPr>
              <w:spacing w:before="62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00366A4">
            <w:pPr>
              <w:spacing w:before="43" w:line="164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hzxm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测试⼈员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8583BE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1B6D992">
            <w:pPr>
              <w:spacing w:before="62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FFCF051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yylsh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yylsh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E14C57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D22DDFD">
            <w:pPr>
              <w:spacing w:before="55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B519553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jzbh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"33"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1FBDD4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EB23DA2">
            <w:pPr>
              <w:spacing w:before="59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3B45D57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"jzrq"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8625C5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54161D7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5D2CD14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"jzsd"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"14:00-14:30"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1B2A98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3AE78CA">
            <w:pPr>
              <w:spacing w:before="57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013AB67">
            <w:pPr>
              <w:spacing w:line="28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jzksbzdm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jzksbzdm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1EA144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6A3BE59">
            <w:pPr>
              <w:spacing w:before="63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DC3A576">
            <w:pPr>
              <w:spacing w:before="3" w:line="190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jzksyynbmc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消化内科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02F24E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59E07B7">
            <w:pPr>
              <w:spacing w:before="67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307FBBF">
            <w:pPr>
              <w:spacing w:before="4" w:line="190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"jzkswz"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"1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号⻔诊楼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00A589C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1F27587">
            <w:pPr>
              <w:spacing w:before="65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411D045">
            <w:pPr>
              <w:spacing w:before="3" w:line="194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2"/>
                <w:sz w:val="21"/>
                <w:szCs w:val="21"/>
              </w:rPr>
              <w:t>"jzysxm"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测试医⽣</w:t>
            </w:r>
            <w:r>
              <w:rPr>
                <w:rFonts w:ascii="微软雅黑" w:hAnsi="微软雅黑" w:eastAsia="微软雅黑" w:cs="微软雅黑"/>
                <w:color w:val="669900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,</w:t>
            </w:r>
          </w:p>
        </w:tc>
      </w:tr>
      <w:tr w14:paraId="49BC055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37A5FE6">
            <w:pPr>
              <w:spacing w:before="59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B284BB6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mzhylx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zhuanjiahao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191EAE6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5932468">
            <w:pPr>
              <w:spacing w:before="62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6A90C60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"czsj"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"20250101235959"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8585EE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C058992">
            <w:pPr>
              <w:spacing w:before="63" w:line="227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C11CF42">
            <w:pPr>
              <w:spacing w:before="57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003166F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CF1AE94">
            <w:pPr>
              <w:spacing w:before="6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EE1436C">
            <w:pPr>
              <w:spacing w:before="5" w:line="28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status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tingzhen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067F06A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AD50916">
            <w:pPr>
              <w:spacing w:before="69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FB1E7CC">
            <w:pPr>
              <w:spacing w:before="49" w:line="160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预约成功，请与就诊当⽇前往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XXX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取号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EE8AFF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6B0F376">
            <w:pPr>
              <w:spacing w:before="66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97791A0">
            <w:pPr>
              <w:spacing w:before="6"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"qhcdsj"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"20250101143000"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AD6C57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1273B96">
            <w:pPr>
              <w:spacing w:before="62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144C4D4">
            <w:pPr>
              <w:spacing w:before="2" w:line="28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"qhjzsj"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"20250101143000"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575827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A7050DA">
            <w:pPr>
              <w:spacing w:before="63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D78B3E3">
            <w:pPr>
              <w:spacing w:before="3" w:line="286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yyddh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yyddh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,</w:t>
            </w:r>
          </w:p>
        </w:tc>
      </w:tr>
      <w:tr w14:paraId="2C2B24F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EF345A7">
            <w:pPr>
              <w:spacing w:before="65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0684E6B">
            <w:pPr>
              <w:spacing w:before="4" w:line="285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pbbh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pbbh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,</w:t>
            </w:r>
          </w:p>
        </w:tc>
      </w:tr>
      <w:tr w14:paraId="258A4F7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0716C80">
            <w:pPr>
              <w:spacing w:before="66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1A598A0">
            <w:pPr>
              <w:spacing w:before="5" w:line="285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sfxyqh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,</w:t>
            </w:r>
          </w:p>
        </w:tc>
      </w:tr>
      <w:tr w14:paraId="65AE8C9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25D4785">
            <w:pPr>
              <w:spacing w:before="65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D6F93B5">
            <w:pPr>
              <w:spacing w:before="5" w:line="27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"20250101143000"</w:t>
            </w:r>
          </w:p>
        </w:tc>
      </w:tr>
      <w:tr w14:paraId="2F45A46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4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2EEEC296">
            <w:pPr>
              <w:spacing w:before="72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3EBEF81E">
            <w:pPr>
              <w:spacing w:before="11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2F51290A">
      <w:pPr>
        <w:pStyle w:val="6"/>
        <w:spacing w:line="429" w:lineRule="auto"/>
      </w:pPr>
    </w:p>
    <w:p w14:paraId="56013C40">
      <w:pPr>
        <w:pStyle w:val="6"/>
        <w:bidi w:val="0"/>
      </w:pPr>
      <w:bookmarkStart w:id="14" w:name="bookmark33"/>
      <w:bookmarkEnd w:id="14"/>
      <w:bookmarkStart w:id="15" w:name="_Toc1087"/>
      <w:r>
        <w:t>3.3.3 响应参数</w:t>
      </w:r>
      <w:bookmarkEnd w:id="15"/>
    </w:p>
    <w:p w14:paraId="64147127">
      <w:pPr>
        <w:spacing w:line="214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1"/>
        <w:gridCol w:w="1213"/>
        <w:gridCol w:w="1423"/>
        <w:gridCol w:w="884"/>
        <w:gridCol w:w="1288"/>
        <w:gridCol w:w="824"/>
        <w:gridCol w:w="2412"/>
        <w:gridCol w:w="1490"/>
      </w:tblGrid>
      <w:tr w14:paraId="110EC8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71" w:type="dxa"/>
            <w:shd w:val="clear" w:color="auto" w:fill="81BBF8"/>
          </w:tcPr>
          <w:p w14:paraId="78D3E7E6">
            <w:pPr>
              <w:spacing w:before="169" w:line="179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213" w:type="dxa"/>
            <w:shd w:val="clear" w:color="auto" w:fill="81BBF8"/>
          </w:tcPr>
          <w:p w14:paraId="55755848">
            <w:pPr>
              <w:spacing w:before="170" w:line="177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23" w:type="dxa"/>
            <w:shd w:val="clear" w:color="auto" w:fill="81BBF8"/>
          </w:tcPr>
          <w:p w14:paraId="26A361DD">
            <w:pPr>
              <w:spacing w:before="170" w:line="177" w:lineRule="auto"/>
              <w:ind w:left="28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45B4A48A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323DED15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88" w:type="dxa"/>
            <w:shd w:val="clear" w:color="auto" w:fill="81BBF8"/>
          </w:tcPr>
          <w:p w14:paraId="719D5380">
            <w:pPr>
              <w:spacing w:before="170" w:line="176" w:lineRule="auto"/>
              <w:ind w:left="2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24" w:type="dxa"/>
            <w:shd w:val="clear" w:color="auto" w:fill="81BBF8"/>
          </w:tcPr>
          <w:p w14:paraId="2C14916A">
            <w:pPr>
              <w:spacing w:before="169" w:line="178" w:lineRule="auto"/>
              <w:ind w:left="20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412" w:type="dxa"/>
            <w:shd w:val="clear" w:color="auto" w:fill="81BBF8"/>
          </w:tcPr>
          <w:p w14:paraId="18B88B0D">
            <w:pPr>
              <w:spacing w:before="169" w:line="178" w:lineRule="auto"/>
              <w:ind w:left="9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90" w:type="dxa"/>
            <w:shd w:val="clear" w:color="auto" w:fill="81BBF8"/>
          </w:tcPr>
          <w:p w14:paraId="7453AD62">
            <w:pPr>
              <w:spacing w:before="169" w:line="179" w:lineRule="auto"/>
              <w:ind w:left="43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CEE96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71" w:type="dxa"/>
          </w:tcPr>
          <w:p w14:paraId="2C1FDA35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213" w:type="dxa"/>
          </w:tcPr>
          <w:p w14:paraId="787EA661">
            <w:pPr>
              <w:pStyle w:val="16"/>
              <w:spacing w:before="159" w:line="225" w:lineRule="auto"/>
              <w:ind w:left="129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yylsh</w:t>
            </w:r>
          </w:p>
        </w:tc>
        <w:tc>
          <w:tcPr>
            <w:tcW w:w="1423" w:type="dxa"/>
          </w:tcPr>
          <w:p w14:paraId="06DCCDA8">
            <w:pPr>
              <w:spacing w:before="166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预约流⽔号</w:t>
            </w:r>
          </w:p>
        </w:tc>
        <w:tc>
          <w:tcPr>
            <w:tcW w:w="884" w:type="dxa"/>
          </w:tcPr>
          <w:p w14:paraId="7221055D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3A0592B1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01DDECEA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412" w:type="dxa"/>
          </w:tcPr>
          <w:p w14:paraId="71F5BA90">
            <w:pPr>
              <w:spacing w:before="166" w:line="250" w:lineRule="auto"/>
              <w:ind w:left="153" w:right="130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。预约记录的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6"/>
                <w:sz w:val="21"/>
                <w:szCs w:val="21"/>
              </w:rPr>
              <w:t>唯—标识</w:t>
            </w:r>
          </w:p>
        </w:tc>
        <w:tc>
          <w:tcPr>
            <w:tcW w:w="1490" w:type="dxa"/>
          </w:tcPr>
          <w:p w14:paraId="1023EF50">
            <w:pPr>
              <w:pStyle w:val="16"/>
              <w:rPr>
                <w:sz w:val="21"/>
                <w:lang w:eastAsia="zh-CN"/>
              </w:rPr>
            </w:pPr>
          </w:p>
        </w:tc>
      </w:tr>
      <w:tr w14:paraId="3ECB6F0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71" w:type="dxa"/>
          </w:tcPr>
          <w:p w14:paraId="43A2A688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213" w:type="dxa"/>
          </w:tcPr>
          <w:p w14:paraId="55A4C43C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23" w:type="dxa"/>
          </w:tcPr>
          <w:p w14:paraId="0657030B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1A096765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46807572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39EA5E88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412" w:type="dxa"/>
          </w:tcPr>
          <w:p w14:paraId="70EE02D0">
            <w:pPr>
              <w:pStyle w:val="16"/>
              <w:spacing w:before="171" w:line="252" w:lineRule="auto"/>
              <w:ind w:left="137" w:right="143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数  据  存  储  时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5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39"/>
                <w:sz w:val="21"/>
                <w:szCs w:val="21"/>
                <w:lang w:eastAsia="zh-CN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式</w:t>
            </w:r>
          </w:p>
        </w:tc>
        <w:tc>
          <w:tcPr>
            <w:tcW w:w="1490" w:type="dxa"/>
          </w:tcPr>
          <w:p w14:paraId="22C1E143">
            <w:pPr>
              <w:pStyle w:val="16"/>
              <w:rPr>
                <w:sz w:val="21"/>
                <w:lang w:eastAsia="zh-CN"/>
              </w:rPr>
            </w:pPr>
          </w:p>
        </w:tc>
      </w:tr>
      <w:tr w14:paraId="304DD33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71" w:type="dxa"/>
          </w:tcPr>
          <w:p w14:paraId="20F4D48A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213" w:type="dxa"/>
          </w:tcPr>
          <w:p w14:paraId="027FC390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23" w:type="dxa"/>
          </w:tcPr>
          <w:p w14:paraId="503BE615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2B8D9EBC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186EAE3A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2D3446BB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412" w:type="dxa"/>
          </w:tcPr>
          <w:p w14:paraId="3492D399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⽤ 于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排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查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线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上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异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常 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建议接⼊⽅⽇志打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印保留此字段</w:t>
            </w:r>
          </w:p>
        </w:tc>
        <w:tc>
          <w:tcPr>
            <w:tcW w:w="1490" w:type="dxa"/>
          </w:tcPr>
          <w:p w14:paraId="38F5F74C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B2473B9">
      <w:pPr>
        <w:pStyle w:val="6"/>
        <w:rPr>
          <w:lang w:eastAsia="zh-CN"/>
        </w:rPr>
      </w:pPr>
    </w:p>
    <w:p w14:paraId="4B70B032">
      <w:pPr>
        <w:sectPr>
          <w:footerReference r:id="rId7" w:type="default"/>
          <w:pgSz w:w="12240" w:h="15840"/>
          <w:pgMar w:top="750" w:right="960" w:bottom="440" w:left="960" w:header="0" w:footer="175" w:gutter="0"/>
          <w:cols w:space="720" w:num="1"/>
        </w:sectPr>
      </w:pPr>
    </w:p>
    <w:p w14:paraId="21AD2D4B">
      <w:pPr>
        <w:pStyle w:val="6"/>
        <w:bidi w:val="0"/>
      </w:pPr>
      <w:bookmarkStart w:id="16" w:name="bookmark34"/>
      <w:bookmarkEnd w:id="16"/>
      <w:bookmarkStart w:id="17" w:name="_Toc22258"/>
      <w:r>
        <w:t>3.3.4 响应示例</w:t>
      </w:r>
      <w:bookmarkEnd w:id="17"/>
    </w:p>
    <w:p w14:paraId="2A7207A3">
      <w:pPr>
        <w:spacing w:line="241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5"/>
        <w:gridCol w:w="9355"/>
      </w:tblGrid>
      <w:tr w14:paraId="05761BF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5B5359E0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54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 5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144CC31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E8E8E8" w:sz="6" w:space="0"/>
              <w:left w:val="single" w:color="E7E9E8" w:sz="6" w:space="0"/>
            </w:tcBorders>
          </w:tcPr>
          <w:p w14:paraId="024F1C55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5" w:type="dxa"/>
            <w:tcBorders>
              <w:top w:val="single" w:color="E8E8E8" w:sz="6" w:space="0"/>
            </w:tcBorders>
          </w:tcPr>
          <w:p w14:paraId="31802144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6"/>
              </w:rPr>
              <w:drawing>
                <wp:inline distT="0" distB="0" distL="0" distR="0">
                  <wp:extent cx="69850" cy="57150"/>
                  <wp:effectExtent l="0" t="0" r="6350" b="0"/>
                  <wp:docPr id="56" name="IM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 5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  <w:tc>
          <w:tcPr>
            <w:tcW w:w="9355" w:type="dxa"/>
            <w:tcBorders>
              <w:top w:val="single" w:color="E8E8E8" w:sz="6" w:space="0"/>
              <w:right w:val="single" w:color="E7E9E8" w:sz="6" w:space="0"/>
            </w:tcBorders>
          </w:tcPr>
          <w:p w14:paraId="475BC5B4">
            <w:pPr>
              <w:pStyle w:val="16"/>
              <w:rPr>
                <w:sz w:val="21"/>
              </w:rPr>
            </w:pPr>
          </w:p>
        </w:tc>
      </w:tr>
      <w:tr w14:paraId="2AF6E63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D1310B8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5" w:type="dxa"/>
          </w:tcPr>
          <w:p w14:paraId="6DC58A35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6104C264">
            <w:pPr>
              <w:spacing w:before="64" w:line="236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005CC5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626"/>
                <w:spacing w:val="3"/>
                <w:sz w:val="21"/>
                <w:szCs w:val="21"/>
              </w:rPr>
              <w:t>,</w:t>
            </w:r>
          </w:p>
        </w:tc>
      </w:tr>
      <w:tr w14:paraId="310C7F7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D33549F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5" w:type="dxa"/>
          </w:tcPr>
          <w:p w14:paraId="666B8699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1E8B17CC">
            <w:pPr>
              <w:spacing w:before="58" w:line="237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D422FE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67A7E6E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5" w:type="dxa"/>
          </w:tcPr>
          <w:p w14:paraId="79889C50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42A1BBDC">
            <w:pPr>
              <w:spacing w:before="52" w:line="160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D62F7B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1A3A509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5" w:type="dxa"/>
          </w:tcPr>
          <w:p w14:paraId="4CAC4F13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0B90665F">
            <w:pPr>
              <w:spacing w:before="5" w:line="192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loadTime":"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据存储时间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","yylsh":"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预约流⽔号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"}",</w:t>
            </w:r>
          </w:p>
        </w:tc>
      </w:tr>
      <w:tr w14:paraId="65AFBCD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DC1784A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5" w:type="dxa"/>
          </w:tcPr>
          <w:p w14:paraId="749302C3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5385411B">
            <w:pPr>
              <w:spacing w:before="1" w:line="288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2D8DAC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935B430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5" w:type="dxa"/>
          </w:tcPr>
          <w:p w14:paraId="5718B2A7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52B1D2BD">
            <w:pPr>
              <w:spacing w:before="58" w:line="232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08C647F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CD83F73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5" w:type="dxa"/>
            <w:tcBorders>
              <w:bottom w:val="single" w:color="E7E9E8" w:sz="6" w:space="0"/>
            </w:tcBorders>
          </w:tcPr>
          <w:p w14:paraId="46E94882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  <w:tc>
          <w:tcPr>
            <w:tcW w:w="9355" w:type="dxa"/>
            <w:tcBorders>
              <w:bottom w:val="single" w:color="E7E9E8" w:sz="6" w:space="0"/>
              <w:right w:val="single" w:color="E7E9E8" w:sz="6" w:space="0"/>
            </w:tcBorders>
          </w:tcPr>
          <w:p w14:paraId="38F6CE2B">
            <w:pPr>
              <w:pStyle w:val="16"/>
              <w:rPr>
                <w:sz w:val="21"/>
              </w:rPr>
            </w:pPr>
          </w:p>
        </w:tc>
      </w:tr>
    </w:tbl>
    <w:p w14:paraId="370B02CE">
      <w:pPr>
        <w:pStyle w:val="6"/>
        <w:spacing w:line="458" w:lineRule="auto"/>
      </w:pPr>
    </w:p>
    <w:p w14:paraId="53B0E73D">
      <w:pPr>
        <w:pStyle w:val="6"/>
        <w:spacing w:before="155" w:line="184" w:lineRule="auto"/>
        <w:ind w:left="14"/>
        <w:outlineLvl w:val="1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bookmarkStart w:id="18" w:name="bookmark35"/>
      <w:bookmarkEnd w:id="18"/>
      <w:bookmarkStart w:id="19" w:name="bookmark36"/>
      <w:bookmarkEnd w:id="19"/>
      <w:bookmarkStart w:id="20" w:name="_Toc13971"/>
      <w:r>
        <w:rPr>
          <w:color w:val="262626"/>
          <w:sz w:val="36"/>
          <w:szCs w:val="36"/>
        </w:rPr>
        <w:t>3.4</w:t>
      </w:r>
      <w:r>
        <w:rPr>
          <w:color w:val="262626"/>
          <w:spacing w:val="35"/>
          <w:sz w:val="36"/>
          <w:szCs w:val="36"/>
        </w:rPr>
        <w:t xml:space="preserve"> </w:t>
      </w:r>
      <w:r>
        <w:rPr>
          <w:rFonts w:hint="eastAsia" w:ascii="微软雅黑" w:hAnsi="微软雅黑" w:eastAsia="微软雅黑" w:cs="微软雅黑"/>
          <w:color w:val="262626"/>
          <w:spacing w:val="35"/>
          <w:sz w:val="36"/>
          <w:szCs w:val="36"/>
          <w:lang w:val="en-US" w:eastAsia="zh-CN"/>
        </w:rPr>
        <w:t>当日</w:t>
      </w:r>
      <w:r>
        <w:rPr>
          <w:rFonts w:hint="eastAsia" w:ascii="微软雅黑" w:hAnsi="微软雅黑" w:eastAsia="微软雅黑" w:cs="微软雅黑"/>
          <w:color w:val="262626"/>
          <w:sz w:val="36"/>
          <w:szCs w:val="36"/>
        </w:rPr>
        <w:t>挂号</w:t>
      </w:r>
      <w:bookmarkEnd w:id="20"/>
      <w:r>
        <w:rPr>
          <w:rFonts w:hint="eastAsia" w:ascii="微软雅黑" w:hAnsi="微软雅黑" w:eastAsia="微软雅黑" w:cs="微软雅黑"/>
          <w:color w:val="262626"/>
          <w:sz w:val="36"/>
          <w:szCs w:val="36"/>
          <w:lang w:val="en-US" w:eastAsia="zh-CN"/>
        </w:rPr>
        <w:t>事件</w:t>
      </w:r>
      <w:r>
        <w:rPr>
          <w:rFonts w:hint="eastAsia" w:ascii="微软雅黑" w:hAnsi="微软雅黑" w:eastAsia="微软雅黑" w:cs="微软雅黑"/>
          <w:color w:val="262626"/>
          <w:sz w:val="36"/>
          <w:szCs w:val="36"/>
          <w:lang w:eastAsia="zh-CN"/>
        </w:rPr>
        <w:t>（</w:t>
      </w:r>
      <w:r>
        <w:rPr>
          <w:rFonts w:hint="eastAsia" w:ascii="微软雅黑" w:hAnsi="微软雅黑" w:eastAsia="微软雅黑" w:cs="微软雅黑"/>
          <w:color w:val="262626"/>
          <w:sz w:val="36"/>
          <w:szCs w:val="36"/>
          <w:lang w:val="en-US" w:eastAsia="zh-CN"/>
        </w:rPr>
        <w:t>A002</w:t>
      </w:r>
      <w:r>
        <w:rPr>
          <w:rFonts w:hint="eastAsia" w:ascii="微软雅黑" w:hAnsi="微软雅黑" w:eastAsia="微软雅黑" w:cs="微软雅黑"/>
          <w:color w:val="262626"/>
          <w:sz w:val="36"/>
          <w:szCs w:val="36"/>
          <w:lang w:eastAsia="zh-CN"/>
        </w:rPr>
        <w:t>）</w:t>
      </w:r>
    </w:p>
    <w:p w14:paraId="27E16DCB">
      <w:pPr>
        <w:pStyle w:val="6"/>
        <w:spacing w:line="359" w:lineRule="auto"/>
      </w:pPr>
    </w:p>
    <w:p w14:paraId="21461CD4">
      <w:pPr>
        <w:pStyle w:val="6"/>
        <w:bidi w:val="0"/>
      </w:pPr>
      <w:bookmarkStart w:id="21" w:name="_Toc7415"/>
      <w:r>
        <w:t xml:space="preserve">3.4.1 </w:t>
      </w:r>
      <w:r>
        <w:rPr>
          <w:rFonts w:hint="eastAsia"/>
          <w:lang w:val="en-US" w:eastAsia="zh-CN"/>
        </w:rPr>
        <w:t>事件</w:t>
      </w:r>
      <w:r>
        <w:rPr>
          <w:rFonts w:hint="eastAsia"/>
        </w:rPr>
        <w:t>说明</w:t>
      </w:r>
      <w:bookmarkEnd w:id="21"/>
    </w:p>
    <w:p w14:paraId="28B65932">
      <w:pPr>
        <w:pStyle w:val="6"/>
        <w:spacing w:before="298" w:line="251" w:lineRule="auto"/>
        <w:ind w:left="11" w:right="28" w:firstLine="446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ascii="微软雅黑" w:hAnsi="微软雅黑" w:eastAsia="微软雅黑" w:cs="微软雅黑"/>
          <w:color w:val="262626"/>
          <w:spacing w:val="-2"/>
          <w:sz w:val="24"/>
          <w:szCs w:val="24"/>
          <w:lang w:eastAsia="zh-CN"/>
        </w:rPr>
        <w:t>⽤于预约挂号以及⾮预约挂号（</w:t>
      </w:r>
      <w:r>
        <w:rPr>
          <w:rFonts w:ascii="微软雅黑" w:hAnsi="微软雅黑" w:eastAsia="微软雅黑" w:cs="微软雅黑"/>
          <w:color w:val="262626"/>
          <w:spacing w:val="-2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3"/>
          <w:sz w:val="24"/>
          <w:szCs w:val="24"/>
          <w:lang w:eastAsia="zh-CN"/>
        </w:rPr>
        <w:t>当⽇挂号）</w:t>
      </w:r>
      <w:r>
        <w:rPr>
          <w:rFonts w:ascii="微软雅黑" w:hAnsi="微软雅黑" w:eastAsia="微软雅黑" w:cs="微软雅黑"/>
          <w:color w:val="262626"/>
          <w:spacing w:val="-39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3"/>
          <w:sz w:val="24"/>
          <w:szCs w:val="24"/>
          <w:lang w:eastAsia="zh-CN"/>
        </w:rPr>
        <w:t>的</w:t>
      </w: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挂号信息</w:t>
      </w:r>
      <w:r>
        <w:rPr>
          <w:rFonts w:hint="eastAsia" w:ascii="微软雅黑" w:hAnsi="微软雅黑" w:eastAsia="微软雅黑" w:cs="微软雅黑"/>
          <w:color w:val="262626"/>
          <w:spacing w:val="-4"/>
          <w:sz w:val="24"/>
          <w:szCs w:val="24"/>
          <w:lang w:val="en-US" w:eastAsia="zh-CN"/>
        </w:rPr>
        <w:t>推送</w:t>
      </w:r>
      <w:r>
        <w:rPr>
          <w:rFonts w:ascii="微软雅黑" w:hAnsi="微软雅黑" w:eastAsia="微软雅黑" w:cs="微软雅黑"/>
          <w:color w:val="262626"/>
          <w:spacing w:val="-48"/>
          <w:sz w:val="24"/>
          <w:szCs w:val="24"/>
          <w:lang w:eastAsia="zh-CN"/>
        </w:rPr>
        <w:t xml:space="preserve"> </w:t>
      </w:r>
      <w:r>
        <w:rPr>
          <w:rFonts w:hint="eastAsia" w:ascii="微软雅黑" w:hAnsi="微软雅黑" w:eastAsia="微软雅黑" w:cs="微软雅黑"/>
          <w:color w:val="262626"/>
          <w:spacing w:val="-48"/>
          <w:sz w:val="24"/>
          <w:szCs w:val="24"/>
          <w:lang w:eastAsia="zh-CN"/>
        </w:rPr>
        <w:t>：</w:t>
      </w:r>
      <w:r>
        <w:rPr>
          <w:rFonts w:hint="eastAsia" w:ascii="微软雅黑" w:hAnsi="微软雅黑" w:eastAsia="微软雅黑" w:cs="微软雅黑"/>
          <w:b w:val="0"/>
          <w:bCs w:val="0"/>
          <w:color w:val="262626"/>
          <w:spacing w:val="-2"/>
          <w:sz w:val="24"/>
          <w:szCs w:val="24"/>
          <w:lang w:val="en-US" w:eastAsia="zh-CN"/>
        </w:rPr>
        <w:t>患者挂号后，如果就诊日期是当日，则推送改时间。</w:t>
      </w:r>
    </w:p>
    <w:p w14:paraId="536D4ADA">
      <w:pPr>
        <w:pStyle w:val="6"/>
        <w:spacing w:line="408" w:lineRule="auto"/>
        <w:rPr>
          <w:lang w:eastAsia="zh-CN"/>
        </w:rPr>
      </w:pPr>
    </w:p>
    <w:p w14:paraId="008D166B">
      <w:pPr>
        <w:pStyle w:val="6"/>
        <w:bidi w:val="0"/>
      </w:pPr>
      <w:bookmarkStart w:id="22" w:name="bookmark37"/>
      <w:bookmarkEnd w:id="22"/>
      <w:bookmarkStart w:id="23" w:name="_Toc29862"/>
      <w:r>
        <w:t>3.4.2 请求参数</w:t>
      </w:r>
      <w:bookmarkEnd w:id="23"/>
    </w:p>
    <w:p w14:paraId="6AA85393">
      <w:pPr>
        <w:spacing w:line="214" w:lineRule="exact"/>
      </w:pPr>
    </w:p>
    <w:tbl>
      <w:tblPr>
        <w:tblStyle w:val="15"/>
        <w:tblW w:w="10332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839"/>
        <w:gridCol w:w="928"/>
        <w:gridCol w:w="704"/>
        <w:gridCol w:w="816"/>
        <w:gridCol w:w="3614"/>
        <w:gridCol w:w="2000"/>
      </w:tblGrid>
      <w:tr w14:paraId="1454E8B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577" w:type="dxa"/>
            <w:shd w:val="clear" w:color="auto" w:fill="81BBF8"/>
            <w:textDirection w:val="tbRlV"/>
          </w:tcPr>
          <w:p w14:paraId="5950F3C5">
            <w:pPr>
              <w:spacing w:before="179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54" w:type="dxa"/>
            <w:shd w:val="clear" w:color="auto" w:fill="81BBF8"/>
          </w:tcPr>
          <w:p w14:paraId="5430A1D3">
            <w:pPr>
              <w:spacing w:before="170" w:line="177" w:lineRule="auto"/>
              <w:ind w:left="2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1AD3593B">
            <w:pPr>
              <w:spacing w:before="123" w:line="179" w:lineRule="auto"/>
              <w:ind w:left="2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839" w:type="dxa"/>
            <w:shd w:val="clear" w:color="auto" w:fill="81BBF8"/>
          </w:tcPr>
          <w:p w14:paraId="7556975F">
            <w:pPr>
              <w:spacing w:before="170" w:line="177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66A57287">
            <w:pPr>
              <w:spacing w:before="123" w:line="179" w:lineRule="auto"/>
              <w:ind w:left="2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928" w:type="dxa"/>
            <w:shd w:val="clear" w:color="auto" w:fill="81BBF8"/>
          </w:tcPr>
          <w:p w14:paraId="37F17B45">
            <w:pPr>
              <w:spacing w:before="170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是否必</w:t>
            </w:r>
          </w:p>
          <w:p w14:paraId="33EEA001">
            <w:pPr>
              <w:spacing w:before="124" w:line="176" w:lineRule="auto"/>
              <w:ind w:left="3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填</w:t>
            </w:r>
          </w:p>
        </w:tc>
        <w:tc>
          <w:tcPr>
            <w:tcW w:w="704" w:type="dxa"/>
            <w:shd w:val="clear" w:color="auto" w:fill="81BBF8"/>
          </w:tcPr>
          <w:p w14:paraId="697F0915">
            <w:pPr>
              <w:spacing w:before="170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04718C89">
            <w:pPr>
              <w:spacing w:before="12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816" w:type="dxa"/>
            <w:shd w:val="clear" w:color="auto" w:fill="81BBF8"/>
            <w:textDirection w:val="tbRlV"/>
          </w:tcPr>
          <w:p w14:paraId="26BBB8DC">
            <w:pPr>
              <w:spacing w:before="180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614" w:type="dxa"/>
            <w:shd w:val="clear" w:color="auto" w:fill="81BBF8"/>
          </w:tcPr>
          <w:p w14:paraId="3E650B4F">
            <w:pPr>
              <w:spacing w:before="169" w:line="178" w:lineRule="auto"/>
              <w:ind w:left="13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2000" w:type="dxa"/>
            <w:shd w:val="clear" w:color="auto" w:fill="81BBF8"/>
          </w:tcPr>
          <w:p w14:paraId="2D87B548">
            <w:pPr>
              <w:spacing w:before="169" w:line="179" w:lineRule="auto"/>
              <w:ind w:left="3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</w:tr>
      <w:tr w14:paraId="5E6C37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4" w:hRule="atLeast"/>
        </w:trPr>
        <w:tc>
          <w:tcPr>
            <w:tcW w:w="577" w:type="dxa"/>
            <w:vAlign w:val="top"/>
          </w:tcPr>
          <w:p w14:paraId="6D2BCEBC">
            <w:pPr>
              <w:pStyle w:val="16"/>
              <w:spacing w:before="159" w:line="270" w:lineRule="exact"/>
              <w:ind w:left="144" w:leftChars="0"/>
              <w:rPr>
                <w:color w:val="262626"/>
                <w:position w:val="1"/>
                <w:sz w:val="21"/>
                <w:szCs w:val="21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854" w:type="dxa"/>
            <w:vAlign w:val="top"/>
          </w:tcPr>
          <w:p w14:paraId="30738823">
            <w:pPr>
              <w:pStyle w:val="16"/>
              <w:spacing w:before="158" w:line="390" w:lineRule="auto"/>
              <w:ind w:left="136" w:leftChars="0" w:right="210" w:rightChars="0" w:hanging="2" w:firstLineChars="0"/>
              <w:rPr>
                <w:color w:val="262626"/>
                <w:spacing w:val="5"/>
                <w:sz w:val="21"/>
                <w:szCs w:val="21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5"/>
                <w:sz w:val="21"/>
                <w:szCs w:val="21"/>
                <w:lang w:val="en-US" w:eastAsia="zh-CN"/>
              </w:rPr>
              <w:t>clientid</w:t>
            </w:r>
          </w:p>
        </w:tc>
        <w:tc>
          <w:tcPr>
            <w:tcW w:w="839" w:type="dxa"/>
            <w:vAlign w:val="top"/>
          </w:tcPr>
          <w:p w14:paraId="28415BFC">
            <w:pPr>
              <w:spacing w:before="122" w:line="248" w:lineRule="auto"/>
              <w:ind w:left="135" w:leftChars="0" w:right="139" w:rightChars="0"/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</w:pPr>
            <w:r>
              <w:rPr>
                <w:rFonts w:hint="eastAsia" w:ascii="Microsoft JhengHei" w:hAnsi="Microsoft JhengHei" w:cs="Microsoft JhengHei"/>
                <w:b w:val="0"/>
                <w:bCs w:val="0"/>
                <w:color w:val="262626"/>
                <w:spacing w:val="7"/>
                <w:sz w:val="21"/>
                <w:szCs w:val="21"/>
                <w:lang w:val="en-US" w:eastAsia="zh-CN"/>
              </w:rPr>
              <w:t>客户ID</w:t>
            </w:r>
          </w:p>
        </w:tc>
        <w:tc>
          <w:tcPr>
            <w:tcW w:w="928" w:type="dxa"/>
            <w:vAlign w:val="top"/>
          </w:tcPr>
          <w:p w14:paraId="7A06D9DA">
            <w:pPr>
              <w:spacing w:before="165" w:line="176" w:lineRule="auto"/>
              <w:ind w:left="142" w:leftChars="0"/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  <w:lang w:val="en-US" w:eastAsia="zh-CN"/>
              </w:rPr>
              <w:t>是</w:t>
            </w:r>
          </w:p>
        </w:tc>
        <w:tc>
          <w:tcPr>
            <w:tcW w:w="704" w:type="dxa"/>
            <w:vAlign w:val="top"/>
          </w:tcPr>
          <w:p w14:paraId="5122C8A3">
            <w:pPr>
              <w:pStyle w:val="16"/>
              <w:spacing w:before="158" w:line="225" w:lineRule="auto"/>
              <w:ind w:left="138" w:leftChars="0"/>
              <w:rPr>
                <w:color w:val="262626"/>
                <w:spacing w:val="-3"/>
                <w:position w:val="1"/>
                <w:sz w:val="21"/>
                <w:szCs w:val="21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spacing w:val="4"/>
                <w:sz w:val="21"/>
                <w:szCs w:val="21"/>
                <w:lang w:val="en-US" w:eastAsia="zh-CN"/>
              </w:rPr>
              <w:t>String</w:t>
            </w:r>
          </w:p>
        </w:tc>
        <w:tc>
          <w:tcPr>
            <w:tcW w:w="816" w:type="dxa"/>
            <w:vAlign w:val="top"/>
          </w:tcPr>
          <w:p w14:paraId="6DAE7B47">
            <w:pPr>
              <w:pStyle w:val="16"/>
              <w:spacing w:before="159" w:line="270" w:lineRule="exact"/>
              <w:ind w:left="145" w:leftChars="0"/>
              <w:rPr>
                <w:color w:val="262626"/>
                <w:position w:val="1"/>
                <w:sz w:val="21"/>
                <w:szCs w:val="21"/>
              </w:rPr>
            </w:pPr>
            <w:r>
              <w:rPr>
                <w:rFonts w:hint="eastAsia" w:eastAsia="宋体"/>
                <w:b w:val="0"/>
                <w:bCs w:val="0"/>
                <w:color w:val="262626"/>
                <w:position w:val="1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3614" w:type="dxa"/>
            <w:vAlign w:val="top"/>
          </w:tcPr>
          <w:p w14:paraId="339C06DC">
            <w:pPr>
              <w:pStyle w:val="16"/>
              <w:spacing w:before="160" w:line="253" w:lineRule="auto"/>
              <w:ind w:left="141" w:leftChars="0" w:right="145" w:rightChars="0" w:firstLine="3" w:firstLineChars="0"/>
              <w:jc w:val="both"/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262626"/>
                <w:spacing w:val="-1"/>
                <w:sz w:val="21"/>
                <w:szCs w:val="21"/>
                <w:lang w:val="en-US" w:eastAsia="zh-CN"/>
              </w:rPr>
              <w:t>患者在HIS档案中的ID</w:t>
            </w:r>
          </w:p>
        </w:tc>
        <w:tc>
          <w:tcPr>
            <w:tcW w:w="2000" w:type="dxa"/>
            <w:vAlign w:val="top"/>
          </w:tcPr>
          <w:p w14:paraId="52DEF366">
            <w:pPr>
              <w:pStyle w:val="16"/>
              <w:spacing w:before="158" w:line="225" w:lineRule="auto"/>
              <w:ind w:left="155" w:leftChars="0"/>
              <w:rPr>
                <w:color w:val="262626"/>
                <w:spacing w:val="18"/>
                <w:sz w:val="21"/>
                <w:szCs w:val="21"/>
              </w:rPr>
            </w:pP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“</w:t>
            </w:r>
            <w:r>
              <w:rPr>
                <w:rFonts w:hint="eastAsia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clientid</w:t>
            </w: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”</w:t>
            </w:r>
            <w:r>
              <w:rPr>
                <w:rFonts w:hint="eastAsia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:</w:t>
            </w:r>
            <w:r>
              <w:rPr>
                <w:rFonts w:hint="default" w:eastAsia="宋体"/>
                <w:b w:val="0"/>
                <w:bCs w:val="0"/>
                <w:color w:val="262626"/>
                <w:spacing w:val="9"/>
                <w:sz w:val="21"/>
                <w:szCs w:val="21"/>
                <w:lang w:val="en-US" w:eastAsia="zh-CN"/>
              </w:rPr>
              <w:t>”4016518”</w:t>
            </w:r>
          </w:p>
        </w:tc>
      </w:tr>
      <w:tr w14:paraId="569ACCA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4" w:hRule="atLeast"/>
        </w:trPr>
        <w:tc>
          <w:tcPr>
            <w:tcW w:w="577" w:type="dxa"/>
          </w:tcPr>
          <w:p w14:paraId="6CB9E140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54" w:type="dxa"/>
          </w:tcPr>
          <w:p w14:paraId="292F3771">
            <w:pPr>
              <w:pStyle w:val="16"/>
              <w:spacing w:before="159" w:line="390" w:lineRule="auto"/>
              <w:ind w:left="136" w:right="195" w:hanging="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sfzjlb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dm</w:t>
            </w:r>
          </w:p>
        </w:tc>
        <w:tc>
          <w:tcPr>
            <w:tcW w:w="839" w:type="dxa"/>
          </w:tcPr>
          <w:p w14:paraId="52350E49">
            <w:pPr>
              <w:spacing w:before="166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身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份</w:t>
            </w:r>
          </w:p>
          <w:p w14:paraId="16A89ABC">
            <w:pPr>
              <w:spacing w:before="12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证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02D48C71">
            <w:pPr>
              <w:spacing w:before="123" w:line="176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9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9"/>
                <w:sz w:val="21"/>
                <w:szCs w:val="21"/>
              </w:rPr>
              <w:t>别</w:t>
            </w:r>
          </w:p>
          <w:p w14:paraId="04DE5833">
            <w:pPr>
              <w:spacing w:before="124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928" w:type="dxa"/>
          </w:tcPr>
          <w:p w14:paraId="4D9F920C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27EE181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20F57A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16" w:type="dxa"/>
          </w:tcPr>
          <w:p w14:paraId="54219F1F">
            <w:pPr>
              <w:pStyle w:val="16"/>
              <w:spacing w:before="160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3614" w:type="dxa"/>
          </w:tcPr>
          <w:p w14:paraId="10E46D44">
            <w:pPr>
              <w:pStyle w:val="16"/>
              <w:spacing w:before="159" w:line="266" w:lineRule="auto"/>
              <w:ind w:left="140" w:right="138" w:firstLine="4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患者身份证件所属类别在《表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9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特   定   编   码   体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系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CVX-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SFZJLBDM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》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中的代码。</w:t>
            </w:r>
          </w:p>
        </w:tc>
        <w:tc>
          <w:tcPr>
            <w:tcW w:w="2000" w:type="dxa"/>
          </w:tcPr>
          <w:p w14:paraId="2F2C9E98">
            <w:pPr>
              <w:pStyle w:val="16"/>
              <w:spacing w:before="159" w:line="390" w:lineRule="auto"/>
              <w:ind w:left="149" w:right="141" w:firstLine="6"/>
              <w:rPr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sfzjlbdm</w:t>
            </w:r>
            <w:r>
              <w:rPr>
                <w:color w:val="262626"/>
                <w:spacing w:val="18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01"</w:t>
            </w:r>
          </w:p>
        </w:tc>
      </w:tr>
      <w:tr w14:paraId="5D9F1CF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2" w:hRule="atLeast"/>
        </w:trPr>
        <w:tc>
          <w:tcPr>
            <w:tcW w:w="577" w:type="dxa"/>
          </w:tcPr>
          <w:p w14:paraId="458A9D67">
            <w:pPr>
              <w:pStyle w:val="16"/>
              <w:spacing w:before="166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54" w:type="dxa"/>
          </w:tcPr>
          <w:p w14:paraId="4ED34B1F">
            <w:pPr>
              <w:pStyle w:val="16"/>
              <w:spacing w:before="166" w:line="368" w:lineRule="auto"/>
              <w:ind w:left="140" w:right="251" w:hanging="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sfzjh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839" w:type="dxa"/>
          </w:tcPr>
          <w:p w14:paraId="1CFB1421">
            <w:pPr>
              <w:spacing w:before="172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身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份</w:t>
            </w:r>
          </w:p>
          <w:p w14:paraId="73D0DA24">
            <w:pPr>
              <w:spacing w:before="12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证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053F8714">
            <w:pPr>
              <w:spacing w:before="122" w:line="181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号码</w:t>
            </w:r>
          </w:p>
        </w:tc>
        <w:tc>
          <w:tcPr>
            <w:tcW w:w="928" w:type="dxa"/>
          </w:tcPr>
          <w:p w14:paraId="608DE659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5D604DEF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F7D3F5E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16" w:type="dxa"/>
          </w:tcPr>
          <w:p w14:paraId="1992FEF0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614" w:type="dxa"/>
          </w:tcPr>
          <w:p w14:paraId="1D3963CF">
            <w:pPr>
              <w:spacing w:before="173" w:line="266" w:lineRule="auto"/>
              <w:ind w:left="141" w:right="130" w:firstLine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患者的身份证件上的唯—法定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标识符</w:t>
            </w:r>
          </w:p>
        </w:tc>
        <w:tc>
          <w:tcPr>
            <w:tcW w:w="2000" w:type="dxa"/>
          </w:tcPr>
          <w:p w14:paraId="341385FB">
            <w:pPr>
              <w:pStyle w:val="16"/>
              <w:spacing w:before="16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sfzjhm</w:t>
            </w:r>
            <w:r>
              <w:rPr>
                <w:color w:val="262626"/>
                <w:spacing w:val="13"/>
                <w:sz w:val="21"/>
                <w:szCs w:val="21"/>
              </w:rPr>
              <w:t>":"3</w:t>
            </w:r>
          </w:p>
          <w:p w14:paraId="04168DFD">
            <w:pPr>
              <w:pStyle w:val="16"/>
              <w:spacing w:before="163" w:line="268" w:lineRule="exact"/>
              <w:ind w:left="149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position w:val="1"/>
                <w:sz w:val="21"/>
                <w:szCs w:val="21"/>
              </w:rPr>
              <w:t>30110XXXX</w:t>
            </w:r>
          </w:p>
          <w:p w14:paraId="6A12ABE5">
            <w:pPr>
              <w:pStyle w:val="16"/>
              <w:spacing w:before="152" w:line="194" w:lineRule="auto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w w:val="96"/>
                <w:sz w:val="21"/>
                <w:szCs w:val="21"/>
              </w:rPr>
              <w:t>XXXXXXXX</w:t>
            </w:r>
          </w:p>
          <w:p w14:paraId="1D8452DF">
            <w:pPr>
              <w:pStyle w:val="16"/>
              <w:spacing w:before="195" w:line="193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"</w:t>
            </w:r>
          </w:p>
        </w:tc>
      </w:tr>
    </w:tbl>
    <w:p w14:paraId="47A480A9">
      <w:pPr>
        <w:pStyle w:val="6"/>
      </w:pPr>
    </w:p>
    <w:p w14:paraId="40AD8DB7">
      <w:pPr>
        <w:sectPr>
          <w:footerReference r:id="rId8" w:type="default"/>
          <w:pgSz w:w="12240" w:h="15840"/>
          <w:pgMar w:top="743" w:right="960" w:bottom="440" w:left="960" w:header="0" w:footer="175" w:gutter="0"/>
          <w:cols w:space="720" w:num="1"/>
        </w:sectPr>
      </w:pPr>
    </w:p>
    <w:tbl>
      <w:tblPr>
        <w:tblStyle w:val="15"/>
        <w:tblW w:w="10318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839"/>
        <w:gridCol w:w="928"/>
        <w:gridCol w:w="704"/>
        <w:gridCol w:w="873"/>
        <w:gridCol w:w="3543"/>
        <w:gridCol w:w="2000"/>
      </w:tblGrid>
      <w:tr w14:paraId="0D127B5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577" w:type="dxa"/>
          </w:tcPr>
          <w:p w14:paraId="11AB7CE8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54" w:type="dxa"/>
          </w:tcPr>
          <w:p w14:paraId="430749CA">
            <w:pPr>
              <w:pStyle w:val="16"/>
              <w:spacing w:before="164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hzxm</w:t>
            </w:r>
          </w:p>
        </w:tc>
        <w:tc>
          <w:tcPr>
            <w:tcW w:w="839" w:type="dxa"/>
          </w:tcPr>
          <w:p w14:paraId="46BAE19D">
            <w:pPr>
              <w:spacing w:before="170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患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者</w:t>
            </w:r>
          </w:p>
          <w:p w14:paraId="5C22A91D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姓名</w:t>
            </w:r>
          </w:p>
        </w:tc>
        <w:tc>
          <w:tcPr>
            <w:tcW w:w="928" w:type="dxa"/>
          </w:tcPr>
          <w:p w14:paraId="2335D00B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273FC70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D65B489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494DC338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543" w:type="dxa"/>
          </w:tcPr>
          <w:p w14:paraId="2D867F95">
            <w:pPr>
              <w:spacing w:before="169" w:line="252" w:lineRule="auto"/>
              <w:ind w:left="144" w:righ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患者本⼈在公安户籍管理部⻔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正式登记注册的姓⽒和名称</w:t>
            </w:r>
          </w:p>
        </w:tc>
        <w:tc>
          <w:tcPr>
            <w:tcW w:w="2000" w:type="dxa"/>
          </w:tcPr>
          <w:p w14:paraId="0A907D09">
            <w:pPr>
              <w:pStyle w:val="16"/>
              <w:spacing w:before="163" w:line="254" w:lineRule="auto"/>
              <w:ind w:left="147" w:right="139" w:firstLine="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hzxm</w:t>
            </w:r>
            <w:r>
              <w:rPr>
                <w:color w:val="262626"/>
                <w:spacing w:val="4"/>
                <w:sz w:val="21"/>
                <w:szCs w:val="21"/>
              </w:rPr>
              <w:t>":"</w:t>
            </w:r>
            <w:r>
              <w:rPr>
                <w:color w:val="262626"/>
                <w:spacing w:val="5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试⼈员</w:t>
            </w:r>
            <w:r>
              <w:rPr>
                <w:color w:val="262626"/>
                <w:spacing w:val="1"/>
                <w:sz w:val="21"/>
                <w:szCs w:val="21"/>
              </w:rPr>
              <w:t>"</w:t>
            </w:r>
          </w:p>
        </w:tc>
      </w:tr>
      <w:tr w14:paraId="302050A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23" w:hRule="atLeast"/>
        </w:trPr>
        <w:tc>
          <w:tcPr>
            <w:tcW w:w="577" w:type="dxa"/>
          </w:tcPr>
          <w:p w14:paraId="04BFE085">
            <w:pPr>
              <w:pStyle w:val="16"/>
              <w:spacing w:before="15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54" w:type="dxa"/>
          </w:tcPr>
          <w:p w14:paraId="3E1E36AB">
            <w:pPr>
              <w:pStyle w:val="16"/>
              <w:spacing w:before="157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mzfyl</w:t>
            </w:r>
          </w:p>
          <w:p w14:paraId="0B7EC261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bmc</w:t>
            </w:r>
          </w:p>
        </w:tc>
        <w:tc>
          <w:tcPr>
            <w:tcW w:w="839" w:type="dxa"/>
          </w:tcPr>
          <w:p w14:paraId="25F4EA5D">
            <w:pPr>
              <w:spacing w:before="164" w:line="177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诊</w:t>
            </w:r>
          </w:p>
          <w:p w14:paraId="68851449">
            <w:pPr>
              <w:spacing w:before="124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费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⽤</w:t>
            </w:r>
          </w:p>
          <w:p w14:paraId="461C50B0">
            <w:pPr>
              <w:spacing w:before="125" w:line="176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9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9"/>
                <w:sz w:val="21"/>
                <w:szCs w:val="21"/>
              </w:rPr>
              <w:t>别</w:t>
            </w:r>
          </w:p>
          <w:p w14:paraId="439BA97E">
            <w:pPr>
              <w:spacing w:before="125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名称</w:t>
            </w:r>
          </w:p>
        </w:tc>
        <w:tc>
          <w:tcPr>
            <w:tcW w:w="928" w:type="dxa"/>
          </w:tcPr>
          <w:p w14:paraId="2A6DD6C3">
            <w:pPr>
              <w:spacing w:before="164" w:line="180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可选</w:t>
            </w:r>
          </w:p>
        </w:tc>
        <w:tc>
          <w:tcPr>
            <w:tcW w:w="704" w:type="dxa"/>
          </w:tcPr>
          <w:p w14:paraId="427A95A7">
            <w:pPr>
              <w:pStyle w:val="16"/>
              <w:spacing w:before="15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C717B8C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6221874B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543" w:type="dxa"/>
          </w:tcPr>
          <w:p w14:paraId="2ABD04CB">
            <w:pPr>
              <w:pStyle w:val="16"/>
              <w:spacing w:before="164" w:line="276" w:lineRule="auto"/>
              <w:ind w:left="140" w:right="130" w:firstLine="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患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者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⽣ 的 ⻔ 诊 费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⽤ 种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类 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称，例如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“</w:t>
            </w:r>
            <w:r>
              <w:rPr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医保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”“</w:t>
            </w:r>
            <w:r>
              <w:rPr>
                <w:color w:val="262626"/>
                <w:spacing w:val="-2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⾃费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等</w:t>
            </w:r>
          </w:p>
        </w:tc>
        <w:tc>
          <w:tcPr>
            <w:tcW w:w="2000" w:type="dxa"/>
          </w:tcPr>
          <w:p w14:paraId="1BEFA41B">
            <w:pPr>
              <w:pStyle w:val="16"/>
              <w:spacing w:before="157" w:line="314" w:lineRule="auto"/>
              <w:ind w:left="153" w:right="173" w:firstLine="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"mzfylbmc"</w:t>
            </w:r>
            <w:r>
              <w:rPr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5"/>
                <w:sz w:val="21"/>
                <w:szCs w:val="21"/>
              </w:rPr>
              <w:t>:"</w:t>
            </w:r>
            <w:r>
              <w:rPr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⾃费</w:t>
            </w:r>
            <w:r>
              <w:rPr>
                <w:color w:val="262626"/>
                <w:spacing w:val="-5"/>
                <w:sz w:val="21"/>
                <w:szCs w:val="21"/>
              </w:rPr>
              <w:t>"</w:t>
            </w:r>
          </w:p>
        </w:tc>
      </w:tr>
      <w:tr w14:paraId="46F5510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4E93E120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54" w:type="dxa"/>
          </w:tcPr>
          <w:p w14:paraId="71CAA1C5">
            <w:pPr>
              <w:pStyle w:val="16"/>
              <w:spacing w:before="159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yylsh</w:t>
            </w:r>
          </w:p>
        </w:tc>
        <w:tc>
          <w:tcPr>
            <w:tcW w:w="839" w:type="dxa"/>
          </w:tcPr>
          <w:p w14:paraId="7571CC13">
            <w:pPr>
              <w:spacing w:before="166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预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约</w:t>
            </w:r>
          </w:p>
          <w:p w14:paraId="2D0A3AEF">
            <w:pPr>
              <w:spacing w:before="126" w:line="250" w:lineRule="auto"/>
              <w:ind w:left="139" w:right="14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928" w:type="dxa"/>
          </w:tcPr>
          <w:p w14:paraId="081CC388">
            <w:pPr>
              <w:spacing w:before="165" w:line="273" w:lineRule="auto"/>
              <w:ind w:left="140" w:right="137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条件必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选</w:t>
            </w:r>
          </w:p>
        </w:tc>
        <w:tc>
          <w:tcPr>
            <w:tcW w:w="704" w:type="dxa"/>
          </w:tcPr>
          <w:p w14:paraId="7CA01BB4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0EABDF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5BC5CCA6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543" w:type="dxa"/>
          </w:tcPr>
          <w:p w14:paraId="4A12883C">
            <w:pPr>
              <w:spacing w:before="166" w:line="275" w:lineRule="auto"/>
              <w:ind w:left="142" w:right="13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。预约记录的唯—标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识，预约挂号时必填</w:t>
            </w:r>
          </w:p>
        </w:tc>
        <w:tc>
          <w:tcPr>
            <w:tcW w:w="2000" w:type="dxa"/>
          </w:tcPr>
          <w:p w14:paraId="2EF24F33">
            <w:pPr>
              <w:pStyle w:val="16"/>
              <w:spacing w:before="160" w:line="370" w:lineRule="auto"/>
              <w:ind w:left="145" w:right="221" w:firstLine="10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yylsh</w:t>
            </w:r>
            <w:r>
              <w:rPr>
                <w:color w:val="262626"/>
                <w:spacing w:val="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yyl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</w:tr>
      <w:tr w14:paraId="02FB3B7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02072FA8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54" w:type="dxa"/>
          </w:tcPr>
          <w:p w14:paraId="54793CC7">
            <w:pPr>
              <w:pStyle w:val="16"/>
              <w:spacing w:before="161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839" w:type="dxa"/>
          </w:tcPr>
          <w:p w14:paraId="6230CA9B">
            <w:pPr>
              <w:spacing w:before="168" w:line="180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号</w:t>
            </w:r>
          </w:p>
          <w:p w14:paraId="306E6F18">
            <w:pPr>
              <w:spacing w:before="118" w:line="250" w:lineRule="auto"/>
              <w:ind w:left="139" w:right="14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928" w:type="dxa"/>
          </w:tcPr>
          <w:p w14:paraId="2717FF37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5B65D3B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B1CBE44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7F0F248C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543" w:type="dxa"/>
          </w:tcPr>
          <w:p w14:paraId="43C7631C">
            <w:pPr>
              <w:spacing w:before="166" w:line="271" w:lineRule="auto"/>
              <w:ind w:left="150" w:right="173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。挂号记录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号源）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的唯—标识，取号时必填</w:t>
            </w:r>
          </w:p>
        </w:tc>
        <w:tc>
          <w:tcPr>
            <w:tcW w:w="2000" w:type="dxa"/>
          </w:tcPr>
          <w:p w14:paraId="03B827E0">
            <w:pPr>
              <w:pStyle w:val="16"/>
              <w:spacing w:before="162" w:line="370" w:lineRule="auto"/>
              <w:ind w:left="145" w:right="156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</w:tr>
      <w:tr w14:paraId="5CA956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58" w:hRule="atLeast"/>
        </w:trPr>
        <w:tc>
          <w:tcPr>
            <w:tcW w:w="577" w:type="dxa"/>
          </w:tcPr>
          <w:p w14:paraId="4A2BDDD7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54" w:type="dxa"/>
          </w:tcPr>
          <w:p w14:paraId="4945DDE5">
            <w:pPr>
              <w:pStyle w:val="16"/>
              <w:spacing w:before="164" w:line="368" w:lineRule="auto"/>
              <w:ind w:left="128" w:right="158" w:firstLine="11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mzhyl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x</w:t>
            </w:r>
          </w:p>
        </w:tc>
        <w:tc>
          <w:tcPr>
            <w:tcW w:w="839" w:type="dxa"/>
          </w:tcPr>
          <w:p w14:paraId="6996BF59">
            <w:pPr>
              <w:spacing w:before="157" w:line="180" w:lineRule="auto"/>
              <w:ind w:left="15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0"/>
                <w:sz w:val="22"/>
                <w:szCs w:val="22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2"/>
                <w:szCs w:val="22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2"/>
                <w:szCs w:val="22"/>
              </w:rPr>
              <w:t>诊</w:t>
            </w:r>
          </w:p>
          <w:p w14:paraId="38AE3D11">
            <w:pPr>
              <w:spacing w:before="107" w:line="181" w:lineRule="auto"/>
              <w:ind w:left="140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2"/>
                <w:szCs w:val="22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51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2"/>
                <w:szCs w:val="22"/>
              </w:rPr>
              <w:t>源</w:t>
            </w:r>
          </w:p>
          <w:p w14:paraId="294239A5">
            <w:pPr>
              <w:spacing w:before="106" w:line="178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2"/>
                <w:szCs w:val="22"/>
              </w:rPr>
              <w:t>类型</w:t>
            </w:r>
          </w:p>
        </w:tc>
        <w:tc>
          <w:tcPr>
            <w:tcW w:w="928" w:type="dxa"/>
          </w:tcPr>
          <w:p w14:paraId="3C24556D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B4A2BFB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362ACA6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620B5DA7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543" w:type="dxa"/>
          </w:tcPr>
          <w:p w14:paraId="2091F89F">
            <w:pPr>
              <w:pStyle w:val="16"/>
              <w:spacing w:before="156" w:line="295" w:lineRule="auto"/>
              <w:ind w:left="139" w:right="1052" w:firstLine="2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</w:rPr>
              <w:t xml:space="preserve">当前号源所属类型    </w:t>
            </w:r>
            <w:r>
              <w:rPr>
                <w:color w:val="262626"/>
              </w:rPr>
              <w:t>putonghao</w:t>
            </w:r>
            <w:r>
              <w:rPr>
                <w:color w:val="262626"/>
                <w:spacing w:val="27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</w:rPr>
              <w:t>普通号</w:t>
            </w:r>
            <w:r>
              <w:rPr>
                <w:rFonts w:ascii="微软雅黑" w:hAnsi="微软雅黑" w:eastAsia="微软雅黑" w:cs="微软雅黑"/>
                <w:color w:val="262626"/>
              </w:rPr>
              <w:t xml:space="preserve">   </w:t>
            </w:r>
            <w:r>
              <w:rPr>
                <w:color w:val="262626"/>
              </w:rPr>
              <w:t>zhuanjiahao</w:t>
            </w:r>
            <w:r>
              <w:rPr>
                <w:color w:val="262626"/>
                <w:spacing w:val="26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</w:rPr>
              <w:t>专家号</w:t>
            </w:r>
          </w:p>
        </w:tc>
        <w:tc>
          <w:tcPr>
            <w:tcW w:w="2000" w:type="dxa"/>
          </w:tcPr>
          <w:p w14:paraId="2188240A">
            <w:pPr>
              <w:pStyle w:val="16"/>
              <w:rPr>
                <w:sz w:val="21"/>
              </w:rPr>
            </w:pPr>
          </w:p>
        </w:tc>
      </w:tr>
      <w:tr w14:paraId="3F403B6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77" w:type="dxa"/>
          </w:tcPr>
          <w:p w14:paraId="35B24FB3">
            <w:pPr>
              <w:pStyle w:val="16"/>
              <w:spacing w:before="16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54" w:type="dxa"/>
          </w:tcPr>
          <w:p w14:paraId="4F53D9FC">
            <w:pPr>
              <w:pStyle w:val="16"/>
              <w:spacing w:before="165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jzxh</w:t>
            </w:r>
          </w:p>
        </w:tc>
        <w:tc>
          <w:tcPr>
            <w:tcW w:w="839" w:type="dxa"/>
          </w:tcPr>
          <w:p w14:paraId="0A25C108">
            <w:pPr>
              <w:spacing w:before="172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24D5308A">
            <w:pPr>
              <w:spacing w:before="124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序号</w:t>
            </w:r>
          </w:p>
        </w:tc>
        <w:tc>
          <w:tcPr>
            <w:tcW w:w="928" w:type="dxa"/>
          </w:tcPr>
          <w:p w14:paraId="568B895C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F8C0717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27C9280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0EA38FA6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543" w:type="dxa"/>
          </w:tcPr>
          <w:p w14:paraId="4C6527A6">
            <w:pPr>
              <w:spacing w:before="172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患者预约挂号的号源的编号</w:t>
            </w:r>
          </w:p>
        </w:tc>
        <w:tc>
          <w:tcPr>
            <w:tcW w:w="2000" w:type="dxa"/>
          </w:tcPr>
          <w:p w14:paraId="5303864E">
            <w:pPr>
              <w:pStyle w:val="16"/>
              <w:spacing w:before="16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jzxh</w:t>
            </w:r>
            <w:r>
              <w:rPr>
                <w:color w:val="262626"/>
                <w:spacing w:val="9"/>
                <w:sz w:val="21"/>
                <w:szCs w:val="21"/>
              </w:rPr>
              <w:t>":"33"</w:t>
            </w:r>
          </w:p>
        </w:tc>
      </w:tr>
      <w:tr w14:paraId="510BEC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77" w:type="dxa"/>
          </w:tcPr>
          <w:p w14:paraId="57EB154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54" w:type="dxa"/>
          </w:tcPr>
          <w:p w14:paraId="7CAD58EF">
            <w:pPr>
              <w:pStyle w:val="16"/>
              <w:spacing w:before="166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jzrq</w:t>
            </w:r>
          </w:p>
        </w:tc>
        <w:tc>
          <w:tcPr>
            <w:tcW w:w="839" w:type="dxa"/>
          </w:tcPr>
          <w:p w14:paraId="2ADED899">
            <w:pPr>
              <w:spacing w:before="173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2F14514A">
            <w:pPr>
              <w:spacing w:before="124" w:line="176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>⽇期</w:t>
            </w:r>
          </w:p>
        </w:tc>
        <w:tc>
          <w:tcPr>
            <w:tcW w:w="928" w:type="dxa"/>
          </w:tcPr>
          <w:p w14:paraId="12819C49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E083B25">
            <w:pPr>
              <w:pStyle w:val="16"/>
              <w:spacing w:before="16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ABE4C51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67049009">
            <w:pPr>
              <w:pStyle w:val="16"/>
              <w:spacing w:before="167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3543" w:type="dxa"/>
          </w:tcPr>
          <w:p w14:paraId="64B717A9">
            <w:pPr>
              <w:pStyle w:val="16"/>
              <w:spacing w:before="173" w:line="176" w:lineRule="auto"/>
              <w:ind w:left="142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就诊⽇期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。</w:t>
            </w:r>
            <w:r>
              <w:rPr>
                <w:color w:val="262626"/>
                <w:spacing w:val="-2"/>
                <w:sz w:val="21"/>
                <w:szCs w:val="21"/>
              </w:rPr>
              <w:t>YYYYMMDD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格式</w:t>
            </w:r>
          </w:p>
        </w:tc>
        <w:tc>
          <w:tcPr>
            <w:tcW w:w="2000" w:type="dxa"/>
          </w:tcPr>
          <w:p w14:paraId="39DF6EEA">
            <w:pPr>
              <w:pStyle w:val="16"/>
              <w:spacing w:before="166" w:line="374" w:lineRule="auto"/>
              <w:ind w:left="149" w:right="223" w:firstLine="6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jzrq</w:t>
            </w:r>
            <w:r>
              <w:rPr>
                <w:color w:val="262626"/>
                <w:spacing w:val="10"/>
                <w:sz w:val="21"/>
                <w:szCs w:val="21"/>
              </w:rPr>
              <w:t>":"202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50101"</w:t>
            </w:r>
          </w:p>
        </w:tc>
      </w:tr>
      <w:tr w14:paraId="05D937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2" w:hRule="atLeast"/>
        </w:trPr>
        <w:tc>
          <w:tcPr>
            <w:tcW w:w="577" w:type="dxa"/>
          </w:tcPr>
          <w:p w14:paraId="35E9D955">
            <w:pPr>
              <w:pStyle w:val="16"/>
              <w:spacing w:before="168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54" w:type="dxa"/>
          </w:tcPr>
          <w:p w14:paraId="4D7069ED">
            <w:pPr>
              <w:pStyle w:val="16"/>
              <w:spacing w:before="167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jzsd</w:t>
            </w:r>
          </w:p>
        </w:tc>
        <w:tc>
          <w:tcPr>
            <w:tcW w:w="839" w:type="dxa"/>
          </w:tcPr>
          <w:p w14:paraId="193A03C2">
            <w:pPr>
              <w:spacing w:before="174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1E368C1A">
            <w:pPr>
              <w:spacing w:before="124" w:line="177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时段</w:t>
            </w:r>
          </w:p>
        </w:tc>
        <w:tc>
          <w:tcPr>
            <w:tcW w:w="928" w:type="dxa"/>
          </w:tcPr>
          <w:p w14:paraId="4BAAD4D9">
            <w:pPr>
              <w:spacing w:before="17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286BE32">
            <w:pPr>
              <w:pStyle w:val="16"/>
              <w:spacing w:before="16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56331E7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2006CF18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543" w:type="dxa"/>
          </w:tcPr>
          <w:p w14:paraId="490D26D3">
            <w:pPr>
              <w:spacing w:before="174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就诊时段的描述。</w:t>
            </w:r>
          </w:p>
          <w:p w14:paraId="288B44C4">
            <w:pPr>
              <w:pStyle w:val="16"/>
              <w:spacing w:before="237" w:line="196" w:lineRule="auto"/>
              <w:ind w:left="15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时间点：例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14:00</w:t>
            </w:r>
            <w:r>
              <w:rPr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或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下午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2:00</w:t>
            </w:r>
          </w:p>
          <w:p w14:paraId="0BB28DDB">
            <w:pPr>
              <w:pStyle w:val="16"/>
              <w:spacing w:before="215" w:line="196" w:lineRule="auto"/>
              <w:ind w:left="15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时间段 ：例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14:00</w:t>
            </w:r>
            <w:r>
              <w:rPr>
                <w:color w:val="262626"/>
                <w:spacing w:val="21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pacing w:val="20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15:00</w:t>
            </w:r>
            <w:r>
              <w:rPr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或</w:t>
            </w:r>
          </w:p>
          <w:p w14:paraId="69D752BB">
            <w:pPr>
              <w:pStyle w:val="16"/>
              <w:spacing w:before="96" w:line="196" w:lineRule="auto"/>
              <w:ind w:left="145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下午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2:00-3:00</w:t>
            </w:r>
          </w:p>
          <w:p w14:paraId="6B43BB64">
            <w:pPr>
              <w:spacing w:before="222" w:line="242" w:lineRule="auto"/>
              <w:ind w:left="142" w:right="310" w:firstLine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午别：例上午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、下午（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最粗的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颗粒度）</w:t>
            </w:r>
          </w:p>
        </w:tc>
        <w:tc>
          <w:tcPr>
            <w:tcW w:w="2000" w:type="dxa"/>
          </w:tcPr>
          <w:p w14:paraId="2EA11A89">
            <w:pPr>
              <w:pStyle w:val="16"/>
              <w:spacing w:before="167" w:line="390" w:lineRule="auto"/>
              <w:ind w:left="149" w:right="180" w:firstLine="6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jzsd</w:t>
            </w:r>
            <w:r>
              <w:rPr>
                <w:color w:val="262626"/>
                <w:spacing w:val="2"/>
                <w:sz w:val="21"/>
                <w:szCs w:val="21"/>
              </w:rPr>
              <w:t>":"14:0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0-14:30"</w:t>
            </w:r>
          </w:p>
        </w:tc>
      </w:tr>
      <w:tr w14:paraId="3EA3FB5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6" w:hRule="atLeast"/>
        </w:trPr>
        <w:tc>
          <w:tcPr>
            <w:tcW w:w="577" w:type="dxa"/>
          </w:tcPr>
          <w:p w14:paraId="35037216">
            <w:pPr>
              <w:pStyle w:val="16"/>
              <w:spacing w:before="17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54" w:type="dxa"/>
          </w:tcPr>
          <w:p w14:paraId="37CC1EF6">
            <w:pPr>
              <w:pStyle w:val="16"/>
              <w:spacing w:before="170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jzksb</w:t>
            </w:r>
          </w:p>
          <w:p w14:paraId="4AC896B6">
            <w:pPr>
              <w:pStyle w:val="16"/>
              <w:spacing w:before="163" w:line="268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zdm</w:t>
            </w:r>
          </w:p>
        </w:tc>
        <w:tc>
          <w:tcPr>
            <w:tcW w:w="839" w:type="dxa"/>
          </w:tcPr>
          <w:p w14:paraId="7EA7C211">
            <w:pPr>
              <w:spacing w:before="177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788045B8">
            <w:pPr>
              <w:spacing w:before="124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科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室</w:t>
            </w:r>
          </w:p>
          <w:p w14:paraId="0AC131E0">
            <w:pPr>
              <w:spacing w:before="124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准</w:t>
            </w:r>
          </w:p>
          <w:p w14:paraId="0A7B4188">
            <w:pPr>
              <w:spacing w:before="122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928" w:type="dxa"/>
          </w:tcPr>
          <w:p w14:paraId="1690B3A3">
            <w:pPr>
              <w:spacing w:before="17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36B7925">
            <w:pPr>
              <w:pStyle w:val="16"/>
              <w:spacing w:before="17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4241548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873" w:type="dxa"/>
          </w:tcPr>
          <w:p w14:paraId="5A7BE18F">
            <w:pPr>
              <w:pStyle w:val="16"/>
              <w:spacing w:before="17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543" w:type="dxa"/>
          </w:tcPr>
          <w:p w14:paraId="6A83037E">
            <w:pPr>
              <w:spacing w:before="177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院内就诊科室的代码</w:t>
            </w:r>
          </w:p>
        </w:tc>
        <w:tc>
          <w:tcPr>
            <w:tcW w:w="2000" w:type="dxa"/>
          </w:tcPr>
          <w:p w14:paraId="48302654">
            <w:pPr>
              <w:pStyle w:val="16"/>
              <w:spacing w:before="170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jzksbzdm</w:t>
            </w:r>
            <w:r>
              <w:rPr>
                <w:color w:val="262626"/>
                <w:spacing w:val="13"/>
                <w:sz w:val="21"/>
                <w:szCs w:val="21"/>
              </w:rPr>
              <w:t>":</w:t>
            </w:r>
          </w:p>
          <w:p w14:paraId="21F44F1C">
            <w:pPr>
              <w:pStyle w:val="16"/>
              <w:spacing w:before="163" w:line="390" w:lineRule="auto"/>
              <w:ind w:left="149" w:right="185" w:firstLine="6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jzksbzdm</w:t>
            </w:r>
            <w:r>
              <w:rPr>
                <w:color w:val="262626"/>
                <w:spacing w:val="7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</w:tr>
    </w:tbl>
    <w:p w14:paraId="78B2F959">
      <w:pPr>
        <w:pStyle w:val="6"/>
      </w:pPr>
    </w:p>
    <w:p w14:paraId="7BD21AF7">
      <w:pPr>
        <w:sectPr>
          <w:footerReference r:id="rId9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839"/>
        <w:gridCol w:w="928"/>
        <w:gridCol w:w="704"/>
        <w:gridCol w:w="584"/>
        <w:gridCol w:w="3190"/>
        <w:gridCol w:w="1438"/>
        <w:gridCol w:w="1191"/>
      </w:tblGrid>
      <w:tr w14:paraId="71CB888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4" w:hRule="atLeast"/>
        </w:trPr>
        <w:tc>
          <w:tcPr>
            <w:tcW w:w="577" w:type="dxa"/>
          </w:tcPr>
          <w:p w14:paraId="69A0137F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854" w:type="dxa"/>
          </w:tcPr>
          <w:p w14:paraId="111C1BFA">
            <w:pPr>
              <w:pStyle w:val="16"/>
              <w:spacing w:before="163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jzksy</w:t>
            </w:r>
          </w:p>
          <w:p w14:paraId="4FDC4DDB">
            <w:pPr>
              <w:pStyle w:val="16"/>
              <w:spacing w:before="163" w:line="370" w:lineRule="auto"/>
              <w:ind w:left="135" w:right="186" w:hanging="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ynbm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c</w:t>
            </w:r>
          </w:p>
        </w:tc>
        <w:tc>
          <w:tcPr>
            <w:tcW w:w="839" w:type="dxa"/>
          </w:tcPr>
          <w:p w14:paraId="3BE71B49">
            <w:pPr>
              <w:spacing w:before="170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349B2753">
            <w:pPr>
              <w:spacing w:before="124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科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室</w:t>
            </w:r>
          </w:p>
          <w:p w14:paraId="472374C2">
            <w:pPr>
              <w:spacing w:before="124" w:line="178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w w:val="98"/>
                <w:sz w:val="21"/>
                <w:szCs w:val="21"/>
              </w:rPr>
              <w:t>医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w w:val="98"/>
                <w:sz w:val="21"/>
                <w:szCs w:val="21"/>
              </w:rPr>
              <w:t>院</w:t>
            </w:r>
          </w:p>
          <w:p w14:paraId="29D74A14">
            <w:pPr>
              <w:spacing w:before="123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部</w:t>
            </w:r>
          </w:p>
          <w:p w14:paraId="74631C22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名称</w:t>
            </w:r>
          </w:p>
        </w:tc>
        <w:tc>
          <w:tcPr>
            <w:tcW w:w="928" w:type="dxa"/>
          </w:tcPr>
          <w:p w14:paraId="49DB007C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20077A6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4A5AB9B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2EAA5054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190" w:type="dxa"/>
          </w:tcPr>
          <w:p w14:paraId="0FC7539C">
            <w:pPr>
              <w:spacing w:before="170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就诊科室的医院内部名称</w:t>
            </w:r>
          </w:p>
        </w:tc>
        <w:tc>
          <w:tcPr>
            <w:tcW w:w="1438" w:type="dxa"/>
          </w:tcPr>
          <w:p w14:paraId="1F9E39DC">
            <w:pPr>
              <w:pStyle w:val="16"/>
              <w:spacing w:before="165" w:line="298" w:lineRule="auto"/>
              <w:ind w:left="146" w:right="139" w:firstLine="9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2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 xml:space="preserve">jzksyynbm  </w:t>
            </w:r>
            <w:r>
              <w:rPr>
                <w:color w:val="262626"/>
                <w:spacing w:val="-1"/>
                <w:sz w:val="21"/>
                <w:szCs w:val="21"/>
              </w:rPr>
              <w:t xml:space="preserve">c":"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消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化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内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科</w:t>
            </w:r>
            <w:r>
              <w:rPr>
                <w:color w:val="262626"/>
                <w:spacing w:val="4"/>
                <w:sz w:val="21"/>
                <w:szCs w:val="21"/>
              </w:rPr>
              <w:t>"</w:t>
            </w:r>
          </w:p>
        </w:tc>
        <w:tc>
          <w:tcPr>
            <w:tcW w:w="1191" w:type="dxa"/>
          </w:tcPr>
          <w:p w14:paraId="70AA369D">
            <w:pPr>
              <w:pStyle w:val="16"/>
              <w:rPr>
                <w:sz w:val="21"/>
              </w:rPr>
            </w:pPr>
          </w:p>
        </w:tc>
      </w:tr>
      <w:tr w14:paraId="6E9CB68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41CDFA02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13</w:t>
            </w:r>
          </w:p>
        </w:tc>
        <w:tc>
          <w:tcPr>
            <w:tcW w:w="854" w:type="dxa"/>
          </w:tcPr>
          <w:p w14:paraId="467126BC">
            <w:pPr>
              <w:pStyle w:val="16"/>
              <w:spacing w:before="160" w:line="368" w:lineRule="auto"/>
              <w:ind w:left="132" w:right="176" w:hanging="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jzksw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z</w:t>
            </w:r>
          </w:p>
        </w:tc>
        <w:tc>
          <w:tcPr>
            <w:tcW w:w="839" w:type="dxa"/>
          </w:tcPr>
          <w:p w14:paraId="159F7B31">
            <w:pPr>
              <w:spacing w:before="166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5BABEF08">
            <w:pPr>
              <w:spacing w:before="124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科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室</w:t>
            </w:r>
          </w:p>
          <w:p w14:paraId="47916FD1">
            <w:pPr>
              <w:spacing w:before="124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位置</w:t>
            </w:r>
          </w:p>
        </w:tc>
        <w:tc>
          <w:tcPr>
            <w:tcW w:w="928" w:type="dxa"/>
          </w:tcPr>
          <w:p w14:paraId="724D9C7F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56F8EF8C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FB96443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18EAB895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  <w:p w14:paraId="4B4C8BC7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56E611CA">
            <w:pPr>
              <w:spacing w:before="166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就诊科室位置的描述</w:t>
            </w:r>
          </w:p>
        </w:tc>
        <w:tc>
          <w:tcPr>
            <w:tcW w:w="1438" w:type="dxa"/>
          </w:tcPr>
          <w:p w14:paraId="3E3C7D8E">
            <w:pPr>
              <w:pStyle w:val="16"/>
              <w:spacing w:before="161" w:line="286" w:lineRule="auto"/>
              <w:ind w:left="146" w:right="137" w:firstLine="9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jzkswz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":"1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号 ⻔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诊 楼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2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区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191" w:type="dxa"/>
          </w:tcPr>
          <w:p w14:paraId="024D1328">
            <w:pPr>
              <w:pStyle w:val="16"/>
              <w:rPr>
                <w:sz w:val="21"/>
                <w:lang w:eastAsia="zh-CN"/>
              </w:rPr>
            </w:pPr>
          </w:p>
        </w:tc>
      </w:tr>
      <w:tr w14:paraId="40CC9E9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37" w:hRule="atLeast"/>
        </w:trPr>
        <w:tc>
          <w:tcPr>
            <w:tcW w:w="577" w:type="dxa"/>
          </w:tcPr>
          <w:p w14:paraId="1C308957">
            <w:pPr>
              <w:pStyle w:val="16"/>
              <w:spacing w:before="16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854" w:type="dxa"/>
          </w:tcPr>
          <w:p w14:paraId="209BD220">
            <w:pPr>
              <w:pStyle w:val="16"/>
              <w:spacing w:before="162" w:line="368" w:lineRule="auto"/>
              <w:ind w:left="140" w:right="235" w:hanging="16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jzysx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m</w:t>
            </w:r>
          </w:p>
        </w:tc>
        <w:tc>
          <w:tcPr>
            <w:tcW w:w="839" w:type="dxa"/>
          </w:tcPr>
          <w:p w14:paraId="0818EED6">
            <w:pPr>
              <w:spacing w:before="168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接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诊</w:t>
            </w:r>
          </w:p>
          <w:p w14:paraId="7A54D9A4">
            <w:pPr>
              <w:spacing w:before="125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8"/>
                <w:sz w:val="21"/>
                <w:szCs w:val="21"/>
              </w:rPr>
              <w:t>医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8"/>
                <w:sz w:val="21"/>
                <w:szCs w:val="21"/>
              </w:rPr>
              <w:t>师</w:t>
            </w:r>
          </w:p>
          <w:p w14:paraId="2820A2ED">
            <w:pPr>
              <w:spacing w:before="124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姓名</w:t>
            </w:r>
          </w:p>
        </w:tc>
        <w:tc>
          <w:tcPr>
            <w:tcW w:w="928" w:type="dxa"/>
          </w:tcPr>
          <w:p w14:paraId="56FFE7CC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07A457A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B01F24B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568C9924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190" w:type="dxa"/>
          </w:tcPr>
          <w:p w14:paraId="03E5B04A">
            <w:pPr>
              <w:spacing w:before="166" w:line="268" w:lineRule="auto"/>
              <w:ind w:left="141" w:right="310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接诊医师签署的在公安户籍管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理部⻔正式登记注册的姓⽒和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  <w:p w14:paraId="049EFAE2">
            <w:pPr>
              <w:pStyle w:val="16"/>
              <w:spacing w:before="85" w:line="289" w:lineRule="auto"/>
              <w:ind w:left="141" w:right="13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若是专家号，则传⼊专家姓名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若是普通号，则传⼊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"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普通医⽣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438" w:type="dxa"/>
          </w:tcPr>
          <w:p w14:paraId="24259992">
            <w:pPr>
              <w:pStyle w:val="16"/>
              <w:spacing w:before="162" w:line="314" w:lineRule="auto"/>
              <w:ind w:left="147" w:right="304" w:firstLine="7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jzysxm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":"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测试医⽣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191" w:type="dxa"/>
          </w:tcPr>
          <w:p w14:paraId="0BFD1E4D">
            <w:pPr>
              <w:pStyle w:val="16"/>
              <w:rPr>
                <w:sz w:val="21"/>
                <w:lang w:eastAsia="zh-CN"/>
              </w:rPr>
            </w:pPr>
          </w:p>
        </w:tc>
      </w:tr>
      <w:tr w14:paraId="28C3148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17" w:hRule="atLeast"/>
        </w:trPr>
        <w:tc>
          <w:tcPr>
            <w:tcW w:w="577" w:type="dxa"/>
          </w:tcPr>
          <w:p w14:paraId="41AB90C4">
            <w:pPr>
              <w:pStyle w:val="16"/>
              <w:spacing w:before="165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15</w:t>
            </w:r>
          </w:p>
        </w:tc>
        <w:tc>
          <w:tcPr>
            <w:tcW w:w="854" w:type="dxa"/>
          </w:tcPr>
          <w:p w14:paraId="0490AB49">
            <w:pPr>
              <w:pStyle w:val="16"/>
              <w:spacing w:before="165" w:line="391" w:lineRule="auto"/>
              <w:ind w:left="143" w:right="151" w:hanging="1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ynjzm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lx</w:t>
            </w:r>
          </w:p>
        </w:tc>
        <w:tc>
          <w:tcPr>
            <w:tcW w:w="839" w:type="dxa"/>
          </w:tcPr>
          <w:p w14:paraId="7A6A203E">
            <w:pPr>
              <w:spacing w:before="172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内</w:t>
            </w:r>
          </w:p>
          <w:p w14:paraId="272558D3">
            <w:pPr>
              <w:spacing w:before="123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400E8D3F">
            <w:pPr>
              <w:spacing w:before="124" w:line="275" w:lineRule="auto"/>
              <w:ind w:left="141" w:right="140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6"/>
                <w:sz w:val="21"/>
                <w:szCs w:val="21"/>
              </w:rPr>
              <w:t>码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6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928" w:type="dxa"/>
          </w:tcPr>
          <w:p w14:paraId="3CDD053C">
            <w:pPr>
              <w:spacing w:before="171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85ACC9B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92C14A6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2A9304A2">
            <w:pPr>
              <w:pStyle w:val="16"/>
              <w:spacing w:before="165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650410C9">
            <w:pPr>
              <w:spacing w:before="174" w:line="264" w:lineRule="auto"/>
              <w:ind w:left="142" w:right="130" w:firstLine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患者身份标识的介质类型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。填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院内通⽤的就诊码类型，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⽀持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签到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、取药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、检查检验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、报告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查询等环节使⽤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。</w:t>
            </w:r>
          </w:p>
          <w:p w14:paraId="186CC2AD">
            <w:pPr>
              <w:pStyle w:val="16"/>
              <w:spacing w:before="85" w:line="197" w:lineRule="auto"/>
              <w:ind w:left="1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1.Code128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条码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⼆维条码</w:t>
            </w:r>
          </w:p>
        </w:tc>
        <w:tc>
          <w:tcPr>
            <w:tcW w:w="1438" w:type="dxa"/>
          </w:tcPr>
          <w:p w14:paraId="36604205">
            <w:pPr>
              <w:pStyle w:val="16"/>
              <w:spacing w:before="165" w:line="391" w:lineRule="auto"/>
              <w:ind w:left="151" w:right="243" w:firstLine="3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ynjzmlx</w:t>
            </w:r>
            <w:r>
              <w:rPr>
                <w:color w:val="262626"/>
                <w:spacing w:val="10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1191" w:type="dxa"/>
          </w:tcPr>
          <w:p w14:paraId="7ADEF56F">
            <w:pPr>
              <w:pStyle w:val="16"/>
              <w:rPr>
                <w:sz w:val="21"/>
              </w:rPr>
            </w:pPr>
          </w:p>
        </w:tc>
      </w:tr>
      <w:tr w14:paraId="0B6D825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7" w:type="dxa"/>
          </w:tcPr>
          <w:p w14:paraId="5D96D172">
            <w:pPr>
              <w:pStyle w:val="16"/>
              <w:spacing w:before="168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16</w:t>
            </w:r>
          </w:p>
        </w:tc>
        <w:tc>
          <w:tcPr>
            <w:tcW w:w="854" w:type="dxa"/>
          </w:tcPr>
          <w:p w14:paraId="4BC0722A">
            <w:pPr>
              <w:pStyle w:val="16"/>
              <w:spacing w:before="168" w:line="368" w:lineRule="auto"/>
              <w:ind w:left="132" w:right="151" w:hanging="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ynjzm</w:t>
            </w:r>
            <w:r>
              <w:rPr>
                <w:color w:val="262626"/>
                <w:sz w:val="21"/>
                <w:szCs w:val="21"/>
              </w:rPr>
              <w:t xml:space="preserve"> z</w:t>
            </w:r>
          </w:p>
        </w:tc>
        <w:tc>
          <w:tcPr>
            <w:tcW w:w="839" w:type="dxa"/>
          </w:tcPr>
          <w:p w14:paraId="00348341">
            <w:pPr>
              <w:spacing w:before="175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内</w:t>
            </w:r>
          </w:p>
          <w:p w14:paraId="5D32E8EF">
            <w:pPr>
              <w:spacing w:before="123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0378127A">
            <w:pPr>
              <w:spacing w:before="126" w:line="176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码值</w:t>
            </w:r>
          </w:p>
        </w:tc>
        <w:tc>
          <w:tcPr>
            <w:tcW w:w="928" w:type="dxa"/>
          </w:tcPr>
          <w:p w14:paraId="01CBE6B2">
            <w:pPr>
              <w:spacing w:before="17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2181CE98">
            <w:pPr>
              <w:pStyle w:val="16"/>
              <w:spacing w:before="16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FA00A00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3E270A2F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  <w:p w14:paraId="121A5487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110E34CF">
            <w:pPr>
              <w:spacing w:before="172" w:line="254" w:lineRule="auto"/>
              <w:ind w:left="140" w:right="130" w:firstLine="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患者身份标识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。填院内通⽤的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就诊码值，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⽀持签到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、取药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检查检验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、报告查询等环节使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</w:rPr>
              <w:t>。</w:t>
            </w:r>
          </w:p>
        </w:tc>
        <w:tc>
          <w:tcPr>
            <w:tcW w:w="1438" w:type="dxa"/>
          </w:tcPr>
          <w:p w14:paraId="431EBFAE">
            <w:pPr>
              <w:pStyle w:val="16"/>
              <w:spacing w:before="167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ynjzmz</w:t>
            </w:r>
            <w:r>
              <w:rPr>
                <w:color w:val="262626"/>
                <w:spacing w:val="7"/>
                <w:sz w:val="21"/>
                <w:szCs w:val="21"/>
              </w:rPr>
              <w:t>":"x</w:t>
            </w:r>
          </w:p>
          <w:p w14:paraId="158FE67E">
            <w:pPr>
              <w:pStyle w:val="16"/>
              <w:spacing w:before="194" w:line="41" w:lineRule="exact"/>
              <w:ind w:left="139" w:right="659" w:firstLine="55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-14"/>
                <w:sz w:val="21"/>
                <w:szCs w:val="21"/>
              </w:rPr>
              <w:t>"</w:t>
            </w:r>
            <w:r>
              <w:rPr>
                <w:color w:val="262626"/>
                <w:position w:val="-1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position w:val="-9"/>
                <w:sz w:val="21"/>
                <w:szCs w:val="21"/>
              </w:rPr>
              <w:t>xxxxx</w:t>
            </w:r>
          </w:p>
        </w:tc>
        <w:tc>
          <w:tcPr>
            <w:tcW w:w="1191" w:type="dxa"/>
          </w:tcPr>
          <w:p w14:paraId="307A92CC">
            <w:pPr>
              <w:pStyle w:val="16"/>
              <w:rPr>
                <w:sz w:val="21"/>
              </w:rPr>
            </w:pPr>
          </w:p>
        </w:tc>
      </w:tr>
      <w:tr w14:paraId="108F36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5" w:hRule="atLeast"/>
        </w:trPr>
        <w:tc>
          <w:tcPr>
            <w:tcW w:w="577" w:type="dxa"/>
          </w:tcPr>
          <w:p w14:paraId="257F0234">
            <w:pPr>
              <w:pStyle w:val="16"/>
              <w:spacing w:before="17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17</w:t>
            </w:r>
          </w:p>
        </w:tc>
        <w:tc>
          <w:tcPr>
            <w:tcW w:w="854" w:type="dxa"/>
          </w:tcPr>
          <w:p w14:paraId="5C84CB7D">
            <w:pPr>
              <w:pStyle w:val="16"/>
              <w:spacing w:before="169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jzklx</w:t>
            </w:r>
          </w:p>
        </w:tc>
        <w:tc>
          <w:tcPr>
            <w:tcW w:w="839" w:type="dxa"/>
          </w:tcPr>
          <w:p w14:paraId="585D30CD">
            <w:pPr>
              <w:spacing w:before="176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67E3AB31">
            <w:pPr>
              <w:spacing w:before="126" w:line="274" w:lineRule="auto"/>
              <w:ind w:left="141" w:right="14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卡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型</w:t>
            </w:r>
          </w:p>
        </w:tc>
        <w:tc>
          <w:tcPr>
            <w:tcW w:w="928" w:type="dxa"/>
          </w:tcPr>
          <w:p w14:paraId="09BF87B5">
            <w:pPr>
              <w:spacing w:before="175" w:line="273" w:lineRule="auto"/>
              <w:ind w:left="140" w:right="137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条件必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选</w:t>
            </w:r>
          </w:p>
        </w:tc>
        <w:tc>
          <w:tcPr>
            <w:tcW w:w="704" w:type="dxa"/>
          </w:tcPr>
          <w:p w14:paraId="1E1EA96B">
            <w:pPr>
              <w:pStyle w:val="16"/>
              <w:spacing w:before="17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A2AD19B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07A0644F">
            <w:pPr>
              <w:pStyle w:val="16"/>
              <w:spacing w:before="17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190" w:type="dxa"/>
          </w:tcPr>
          <w:p w14:paraId="7143109B">
            <w:pPr>
              <w:pStyle w:val="16"/>
              <w:spacing w:before="173" w:line="256" w:lineRule="auto"/>
              <w:ind w:left="143" w:right="130" w:firstLine="6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院内就诊卡类型，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关联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费⽤清单数据集，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⽀持挂号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缴费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、报告查询等环节使⽤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具体以医疗医院实际卡类型为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准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：就诊卡</w:t>
            </w:r>
            <w:r>
              <w:rPr>
                <w:color w:val="262626"/>
                <w:spacing w:val="-3"/>
                <w:sz w:val="21"/>
                <w:szCs w:val="21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病案号等</w:t>
            </w:r>
          </w:p>
        </w:tc>
        <w:tc>
          <w:tcPr>
            <w:tcW w:w="1438" w:type="dxa"/>
          </w:tcPr>
          <w:p w14:paraId="28CEE6BD">
            <w:pPr>
              <w:pStyle w:val="16"/>
              <w:spacing w:before="169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jzklx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jzk</w:t>
            </w:r>
            <w:r>
              <w:rPr>
                <w:color w:val="262626"/>
                <w:spacing w:val="14"/>
                <w:sz w:val="21"/>
                <w:szCs w:val="21"/>
              </w:rPr>
              <w:t>"</w:t>
            </w:r>
          </w:p>
        </w:tc>
        <w:tc>
          <w:tcPr>
            <w:tcW w:w="1191" w:type="dxa"/>
          </w:tcPr>
          <w:p w14:paraId="7BF97A3C">
            <w:pPr>
              <w:pStyle w:val="16"/>
              <w:rPr>
                <w:sz w:val="21"/>
              </w:rPr>
            </w:pPr>
          </w:p>
        </w:tc>
      </w:tr>
    </w:tbl>
    <w:p w14:paraId="3A3667B9">
      <w:pPr>
        <w:pStyle w:val="6"/>
      </w:pPr>
    </w:p>
    <w:p w14:paraId="7267E757">
      <w:pPr>
        <w:sectPr>
          <w:footerReference r:id="rId10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839"/>
        <w:gridCol w:w="928"/>
        <w:gridCol w:w="704"/>
        <w:gridCol w:w="584"/>
        <w:gridCol w:w="3190"/>
        <w:gridCol w:w="1438"/>
        <w:gridCol w:w="1191"/>
      </w:tblGrid>
      <w:tr w14:paraId="5E54029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84" w:hRule="atLeast"/>
        </w:trPr>
        <w:tc>
          <w:tcPr>
            <w:tcW w:w="577" w:type="dxa"/>
          </w:tcPr>
          <w:p w14:paraId="08674FF1">
            <w:pPr>
              <w:pStyle w:val="16"/>
              <w:spacing w:before="164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18</w:t>
            </w:r>
          </w:p>
        </w:tc>
        <w:tc>
          <w:tcPr>
            <w:tcW w:w="854" w:type="dxa"/>
          </w:tcPr>
          <w:p w14:paraId="3E788AA1">
            <w:pPr>
              <w:pStyle w:val="16"/>
              <w:spacing w:before="163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jzkh</w:t>
            </w:r>
          </w:p>
        </w:tc>
        <w:tc>
          <w:tcPr>
            <w:tcW w:w="839" w:type="dxa"/>
          </w:tcPr>
          <w:p w14:paraId="09460A4F">
            <w:pPr>
              <w:spacing w:before="170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诊</w:t>
            </w:r>
          </w:p>
          <w:p w14:paraId="7E7A6EAD">
            <w:pPr>
              <w:spacing w:before="125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卡号</w:t>
            </w:r>
          </w:p>
        </w:tc>
        <w:tc>
          <w:tcPr>
            <w:tcW w:w="928" w:type="dxa"/>
          </w:tcPr>
          <w:p w14:paraId="6D2A1EB4">
            <w:pPr>
              <w:spacing w:before="169" w:line="273" w:lineRule="auto"/>
              <w:ind w:left="140" w:right="137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条件必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选</w:t>
            </w:r>
          </w:p>
        </w:tc>
        <w:tc>
          <w:tcPr>
            <w:tcW w:w="704" w:type="dxa"/>
          </w:tcPr>
          <w:p w14:paraId="3F01B34C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9CEA099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035F7333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190" w:type="dxa"/>
          </w:tcPr>
          <w:p w14:paraId="27AEFC9B">
            <w:pPr>
              <w:pStyle w:val="16"/>
              <w:spacing w:before="173" w:line="257" w:lineRule="auto"/>
              <w:ind w:left="139" w:right="130" w:firstLine="1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院内就诊卡号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,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每次就诊不变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关联费⽤清单数据集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若与院内就诊码值和⻔诊住院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患者唯—标识统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—，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同住院病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案号和院内就诊码值—致，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持签到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、取药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、缴费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、检查检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验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、报告查询等环节使⽤</w:t>
            </w:r>
          </w:p>
        </w:tc>
        <w:tc>
          <w:tcPr>
            <w:tcW w:w="1438" w:type="dxa"/>
          </w:tcPr>
          <w:p w14:paraId="2127BE4B">
            <w:pPr>
              <w:pStyle w:val="16"/>
              <w:spacing w:before="163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jzkh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</w:p>
          <w:p w14:paraId="5E6D18A7">
            <w:pPr>
              <w:pStyle w:val="16"/>
              <w:spacing w:before="194" w:line="194" w:lineRule="auto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sz w:val="21"/>
                <w:szCs w:val="21"/>
              </w:rPr>
              <w:t>XXXX"</w:t>
            </w:r>
          </w:p>
        </w:tc>
        <w:tc>
          <w:tcPr>
            <w:tcW w:w="1191" w:type="dxa"/>
          </w:tcPr>
          <w:p w14:paraId="7C6C7D42">
            <w:pPr>
              <w:pStyle w:val="16"/>
              <w:rPr>
                <w:sz w:val="21"/>
              </w:rPr>
            </w:pPr>
          </w:p>
        </w:tc>
      </w:tr>
      <w:tr w14:paraId="5C94296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28" w:hRule="atLeast"/>
        </w:trPr>
        <w:tc>
          <w:tcPr>
            <w:tcW w:w="577" w:type="dxa"/>
          </w:tcPr>
          <w:p w14:paraId="6DBF7B55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19</w:t>
            </w:r>
          </w:p>
        </w:tc>
        <w:tc>
          <w:tcPr>
            <w:tcW w:w="854" w:type="dxa"/>
          </w:tcPr>
          <w:p w14:paraId="3A21BCD9">
            <w:pPr>
              <w:pStyle w:val="16"/>
              <w:spacing w:before="160" w:line="368" w:lineRule="auto"/>
              <w:ind w:left="140" w:right="162" w:hanging="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ghfsd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839" w:type="dxa"/>
          </w:tcPr>
          <w:p w14:paraId="65325482">
            <w:pPr>
              <w:spacing w:before="166" w:line="180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号</w:t>
            </w:r>
          </w:p>
          <w:p w14:paraId="166C1887">
            <w:pPr>
              <w:spacing w:before="119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⽅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式</w:t>
            </w:r>
          </w:p>
          <w:p w14:paraId="65EDAB97">
            <w:pPr>
              <w:spacing w:before="123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928" w:type="dxa"/>
          </w:tcPr>
          <w:p w14:paraId="62C25903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184E8A9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133775B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664995CC">
            <w:pPr>
              <w:pStyle w:val="16"/>
              <w:spacing w:before="16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055B8087">
            <w:pPr>
              <w:spacing w:before="167" w:line="271" w:lineRule="auto"/>
              <w:ind w:left="140" w:right="13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挂号⽅式在特定编码体系中的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  <w:p w14:paraId="0A9954B8">
            <w:pPr>
              <w:pStyle w:val="16"/>
              <w:spacing w:before="79" w:line="252" w:lineRule="auto"/>
              <w:ind w:left="142" w:right="142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枚  举  详  ⻅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《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 xml:space="preserve">表 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10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 xml:space="preserve">  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CVX-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GHFSDM</w:t>
            </w:r>
            <w:r>
              <w:rPr>
                <w:color w:val="262626"/>
                <w:spacing w:val="2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挂号⽅式代码表》</w:t>
            </w:r>
          </w:p>
        </w:tc>
        <w:tc>
          <w:tcPr>
            <w:tcW w:w="1438" w:type="dxa"/>
          </w:tcPr>
          <w:p w14:paraId="242AE1A9">
            <w:pPr>
              <w:pStyle w:val="16"/>
              <w:spacing w:before="160" w:line="391" w:lineRule="auto"/>
              <w:ind w:left="143" w:right="231" w:firstLine="11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ghfsdm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0"/>
                <w:sz w:val="21"/>
                <w:szCs w:val="21"/>
              </w:rPr>
              <w:t>4"</w:t>
            </w:r>
          </w:p>
        </w:tc>
        <w:tc>
          <w:tcPr>
            <w:tcW w:w="1191" w:type="dxa"/>
          </w:tcPr>
          <w:p w14:paraId="17B58FCA">
            <w:pPr>
              <w:pStyle w:val="16"/>
              <w:rPr>
                <w:sz w:val="21"/>
              </w:rPr>
            </w:pPr>
          </w:p>
        </w:tc>
      </w:tr>
      <w:tr w14:paraId="0B6F248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7" w:type="dxa"/>
          </w:tcPr>
          <w:p w14:paraId="54AB63BA">
            <w:pPr>
              <w:pStyle w:val="16"/>
              <w:spacing w:before="162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854" w:type="dxa"/>
          </w:tcPr>
          <w:p w14:paraId="3B6DE796">
            <w:pPr>
              <w:pStyle w:val="16"/>
              <w:spacing w:before="161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DF2A3F"/>
                <w:spacing w:val="2"/>
                <w:sz w:val="21"/>
                <w:szCs w:val="21"/>
              </w:rPr>
              <w:t>czsj</w:t>
            </w:r>
          </w:p>
        </w:tc>
        <w:tc>
          <w:tcPr>
            <w:tcW w:w="839" w:type="dxa"/>
          </w:tcPr>
          <w:p w14:paraId="005398A6">
            <w:pPr>
              <w:spacing w:before="169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DF2A3F"/>
                <w:spacing w:val="-2"/>
                <w:w w:val="98"/>
                <w:sz w:val="21"/>
                <w:szCs w:val="21"/>
              </w:rPr>
              <w:t>操</w:t>
            </w:r>
            <w:r>
              <w:rPr>
                <w:rFonts w:ascii="微软雅黑" w:hAnsi="微软雅黑" w:eastAsia="微软雅黑" w:cs="微软雅黑"/>
                <w:color w:val="DF2A3F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DF2A3F"/>
                <w:spacing w:val="-2"/>
                <w:w w:val="98"/>
                <w:sz w:val="21"/>
                <w:szCs w:val="21"/>
              </w:rPr>
              <w:t>作</w:t>
            </w:r>
          </w:p>
          <w:p w14:paraId="0542F558">
            <w:pPr>
              <w:spacing w:before="123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DF2A3F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928" w:type="dxa"/>
          </w:tcPr>
          <w:p w14:paraId="1AA00AB0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DF2A3F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52FF9E57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AEA0A77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7E35F2A0">
            <w:pPr>
              <w:pStyle w:val="16"/>
              <w:spacing w:before="162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190" w:type="dxa"/>
          </w:tcPr>
          <w:p w14:paraId="4377C929">
            <w:pPr>
              <w:pStyle w:val="16"/>
              <w:spacing w:before="166" w:line="255" w:lineRule="auto"/>
              <w:ind w:left="143" w:right="130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取号时必填，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挂号的操作时间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37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包 含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当</w:t>
            </w:r>
            <w:r>
              <w:rPr>
                <w:rFonts w:ascii="微软雅黑" w:hAnsi="微软雅黑" w:eastAsia="微软雅黑" w:cs="微软雅黑"/>
                <w:color w:val="262626"/>
                <w:spacing w:val="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⽇  挂 号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预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约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号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）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式</w:t>
            </w:r>
          </w:p>
        </w:tc>
        <w:tc>
          <w:tcPr>
            <w:tcW w:w="1438" w:type="dxa"/>
          </w:tcPr>
          <w:p w14:paraId="792694EC">
            <w:pPr>
              <w:pStyle w:val="16"/>
              <w:spacing w:before="161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czsj</w:t>
            </w:r>
            <w:r>
              <w:rPr>
                <w:color w:val="262626"/>
                <w:spacing w:val="10"/>
                <w:sz w:val="21"/>
                <w:szCs w:val="21"/>
              </w:rPr>
              <w:t>":"202</w:t>
            </w:r>
          </w:p>
          <w:p w14:paraId="15EF9E1F">
            <w:pPr>
              <w:pStyle w:val="16"/>
              <w:spacing w:before="163" w:line="390" w:lineRule="auto"/>
              <w:ind w:left="149" w:right="149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5010114300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191" w:type="dxa"/>
          </w:tcPr>
          <w:p w14:paraId="37D2958A">
            <w:pPr>
              <w:pStyle w:val="16"/>
              <w:rPr>
                <w:sz w:val="21"/>
              </w:rPr>
            </w:pPr>
          </w:p>
        </w:tc>
      </w:tr>
      <w:tr w14:paraId="186A249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98" w:hRule="atLeast"/>
        </w:trPr>
        <w:tc>
          <w:tcPr>
            <w:tcW w:w="577" w:type="dxa"/>
          </w:tcPr>
          <w:p w14:paraId="4C0C9162">
            <w:pPr>
              <w:pStyle w:val="16"/>
              <w:spacing w:before="164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21</w:t>
            </w:r>
          </w:p>
        </w:tc>
        <w:tc>
          <w:tcPr>
            <w:tcW w:w="854" w:type="dxa"/>
          </w:tcPr>
          <w:p w14:paraId="0B821DAD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hlwyy</w:t>
            </w:r>
          </w:p>
          <w:p w14:paraId="478E24FB">
            <w:pPr>
              <w:pStyle w:val="16"/>
              <w:spacing w:before="163" w:line="268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zlbz</w:t>
            </w:r>
          </w:p>
        </w:tc>
        <w:tc>
          <w:tcPr>
            <w:tcW w:w="839" w:type="dxa"/>
          </w:tcPr>
          <w:p w14:paraId="772A1B0E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互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</w:t>
            </w:r>
          </w:p>
          <w:p w14:paraId="2F448C1F">
            <w:pPr>
              <w:spacing w:before="122" w:line="184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⽹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医</w:t>
            </w:r>
          </w:p>
          <w:p w14:paraId="026041BC">
            <w:pPr>
              <w:spacing w:before="114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诊</w:t>
            </w:r>
          </w:p>
          <w:p w14:paraId="23DECD09">
            <w:pPr>
              <w:spacing w:before="124" w:line="249" w:lineRule="auto"/>
              <w:ind w:left="138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疗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志</w:t>
            </w:r>
          </w:p>
        </w:tc>
        <w:tc>
          <w:tcPr>
            <w:tcW w:w="928" w:type="dxa"/>
          </w:tcPr>
          <w:p w14:paraId="2E6D8D11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9D18775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5A3D94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08966766">
            <w:pPr>
              <w:pStyle w:val="16"/>
              <w:spacing w:before="164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77274B95">
            <w:pPr>
              <w:pStyle w:val="16"/>
              <w:spacing w:before="169" w:line="261" w:lineRule="auto"/>
              <w:ind w:left="144" w:right="130" w:hanging="3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标识是否互联⽹医院诊疗，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互联⽹线上咨询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&amp;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线上开⽅⽽挂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的号源。</w:t>
            </w:r>
          </w:p>
          <w:p w14:paraId="67CB9F87">
            <w:pPr>
              <w:pStyle w:val="16"/>
              <w:spacing w:before="109" w:line="195" w:lineRule="auto"/>
              <w:ind w:left="14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7"/>
                <w:sz w:val="21"/>
                <w:szCs w:val="21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w w:val="10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是</w:t>
            </w:r>
          </w:p>
        </w:tc>
        <w:tc>
          <w:tcPr>
            <w:tcW w:w="1438" w:type="dxa"/>
          </w:tcPr>
          <w:p w14:paraId="5A0656A3">
            <w:pPr>
              <w:pStyle w:val="16"/>
              <w:spacing w:before="163" w:line="390" w:lineRule="auto"/>
              <w:ind w:left="155" w:right="139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hlwyyzlbz</w:t>
            </w:r>
            <w:r>
              <w:rPr>
                <w:color w:val="262626"/>
                <w:spacing w:val="7"/>
                <w:sz w:val="21"/>
                <w:szCs w:val="21"/>
              </w:rPr>
              <w:t>":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"0"</w:t>
            </w:r>
          </w:p>
        </w:tc>
        <w:tc>
          <w:tcPr>
            <w:tcW w:w="1191" w:type="dxa"/>
          </w:tcPr>
          <w:p w14:paraId="0DE550A9">
            <w:pPr>
              <w:pStyle w:val="16"/>
              <w:rPr>
                <w:sz w:val="21"/>
              </w:rPr>
            </w:pPr>
          </w:p>
        </w:tc>
      </w:tr>
      <w:tr w14:paraId="6393911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31996A93">
            <w:pPr>
              <w:pStyle w:val="16"/>
              <w:spacing w:before="166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22</w:t>
            </w:r>
          </w:p>
        </w:tc>
        <w:tc>
          <w:tcPr>
            <w:tcW w:w="854" w:type="dxa"/>
          </w:tcPr>
          <w:p w14:paraId="39CE6CD4">
            <w:pPr>
              <w:pStyle w:val="16"/>
              <w:spacing w:before="165" w:line="390" w:lineRule="auto"/>
              <w:ind w:left="136" w:right="192" w:hanging="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sfxyq</w:t>
            </w:r>
            <w:r>
              <w:rPr>
                <w:color w:val="262626"/>
                <w:sz w:val="21"/>
                <w:szCs w:val="21"/>
              </w:rPr>
              <w:t xml:space="preserve"> d</w:t>
            </w:r>
          </w:p>
        </w:tc>
        <w:tc>
          <w:tcPr>
            <w:tcW w:w="839" w:type="dxa"/>
          </w:tcPr>
          <w:p w14:paraId="30EF4BDB">
            <w:pPr>
              <w:spacing w:before="172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否</w:t>
            </w:r>
          </w:p>
          <w:p w14:paraId="33ECC6BC">
            <w:pPr>
              <w:spacing w:before="124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需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要</w:t>
            </w:r>
          </w:p>
          <w:p w14:paraId="4EDC088E">
            <w:pPr>
              <w:spacing w:before="125" w:line="179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签到</w:t>
            </w:r>
          </w:p>
        </w:tc>
        <w:tc>
          <w:tcPr>
            <w:tcW w:w="928" w:type="dxa"/>
          </w:tcPr>
          <w:p w14:paraId="0F2A328B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15F207FE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3B94498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4D58D11C">
            <w:pPr>
              <w:pStyle w:val="16"/>
              <w:spacing w:before="166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4DA4EE5B">
            <w:pPr>
              <w:pStyle w:val="16"/>
              <w:spacing w:before="173" w:line="365" w:lineRule="auto"/>
              <w:ind w:left="143" w:right="730" w:hanging="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标识本号源是否需要签到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是</w:t>
            </w:r>
          </w:p>
        </w:tc>
        <w:tc>
          <w:tcPr>
            <w:tcW w:w="1438" w:type="dxa"/>
          </w:tcPr>
          <w:p w14:paraId="367D83A3">
            <w:pPr>
              <w:pStyle w:val="16"/>
              <w:spacing w:before="16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sfxyqd</w:t>
            </w:r>
            <w:r>
              <w:rPr>
                <w:color w:val="262626"/>
                <w:spacing w:val="7"/>
                <w:sz w:val="21"/>
                <w:szCs w:val="21"/>
              </w:rPr>
              <w:t>":"1"</w:t>
            </w:r>
          </w:p>
        </w:tc>
        <w:tc>
          <w:tcPr>
            <w:tcW w:w="1191" w:type="dxa"/>
          </w:tcPr>
          <w:p w14:paraId="6A3C5779">
            <w:pPr>
              <w:pStyle w:val="16"/>
              <w:rPr>
                <w:sz w:val="21"/>
              </w:rPr>
            </w:pPr>
          </w:p>
        </w:tc>
      </w:tr>
      <w:tr w14:paraId="41C078A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68" w:hRule="atLeast"/>
        </w:trPr>
        <w:tc>
          <w:tcPr>
            <w:tcW w:w="577" w:type="dxa"/>
          </w:tcPr>
          <w:p w14:paraId="0EC419D0">
            <w:pPr>
              <w:pStyle w:val="16"/>
              <w:spacing w:before="168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23</w:t>
            </w:r>
          </w:p>
        </w:tc>
        <w:tc>
          <w:tcPr>
            <w:tcW w:w="854" w:type="dxa"/>
          </w:tcPr>
          <w:p w14:paraId="77B81102">
            <w:pPr>
              <w:pStyle w:val="16"/>
              <w:spacing w:before="167" w:line="370" w:lineRule="auto"/>
              <w:ind w:left="134" w:right="220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statu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s</w:t>
            </w:r>
          </w:p>
        </w:tc>
        <w:tc>
          <w:tcPr>
            <w:tcW w:w="839" w:type="dxa"/>
          </w:tcPr>
          <w:p w14:paraId="1890E0F2">
            <w:pPr>
              <w:spacing w:before="17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订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单</w:t>
            </w:r>
          </w:p>
          <w:p w14:paraId="54E4618E">
            <w:pPr>
              <w:spacing w:before="123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状态</w:t>
            </w:r>
          </w:p>
        </w:tc>
        <w:tc>
          <w:tcPr>
            <w:tcW w:w="928" w:type="dxa"/>
          </w:tcPr>
          <w:p w14:paraId="3D5BF45D">
            <w:pPr>
              <w:spacing w:before="174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否</w:t>
            </w:r>
          </w:p>
        </w:tc>
        <w:tc>
          <w:tcPr>
            <w:tcW w:w="704" w:type="dxa"/>
          </w:tcPr>
          <w:p w14:paraId="7DDF17AE">
            <w:pPr>
              <w:pStyle w:val="16"/>
              <w:spacing w:before="16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83072F7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0D76FF08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</w:tc>
        <w:tc>
          <w:tcPr>
            <w:tcW w:w="3190" w:type="dxa"/>
          </w:tcPr>
          <w:p w14:paraId="4980CB39">
            <w:pPr>
              <w:spacing w:before="162" w:line="325" w:lineRule="auto"/>
              <w:ind w:left="149" w:right="790" w:hanging="6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2"/>
                <w:szCs w:val="22"/>
              </w:rPr>
              <w:t>订单状态，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2"/>
                <w:szCs w:val="22"/>
              </w:rPr>
              <w:t>可选值如下</w:t>
            </w: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2"/>
                <w:szCs w:val="22"/>
              </w:rPr>
              <w:t>空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2"/>
                <w:szCs w:val="22"/>
              </w:rPr>
              <w:t>：初始状态</w:t>
            </w:r>
          </w:p>
          <w:p w14:paraId="57BC0D1F">
            <w:pPr>
              <w:pStyle w:val="16"/>
              <w:spacing w:line="193" w:lineRule="auto"/>
              <w:ind w:left="137"/>
              <w:rPr>
                <w:rFonts w:ascii="微软雅黑" w:hAnsi="微软雅黑" w:eastAsia="微软雅黑" w:cs="微软雅黑"/>
                <w:sz w:val="24"/>
                <w:szCs w:val="24"/>
              </w:rPr>
            </w:pPr>
            <w:r>
              <w:rPr>
                <w:color w:val="262626"/>
                <w:sz w:val="24"/>
                <w:szCs w:val="24"/>
              </w:rPr>
              <w:t>tuihao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4"/>
                <w:szCs w:val="24"/>
              </w:rPr>
              <w:t>：</w:t>
            </w:r>
            <w:r>
              <w:rPr>
                <w:rFonts w:ascii="微软雅黑" w:hAnsi="微软雅黑" w:eastAsia="微软雅黑" w:cs="微软雅黑"/>
                <w:color w:val="262626"/>
                <w:spacing w:val="-49"/>
                <w:sz w:val="24"/>
                <w:szCs w:val="24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4"/>
                <w:szCs w:val="24"/>
              </w:rPr>
              <w:t>已退号</w:t>
            </w:r>
          </w:p>
        </w:tc>
        <w:tc>
          <w:tcPr>
            <w:tcW w:w="1438" w:type="dxa"/>
          </w:tcPr>
          <w:p w14:paraId="14B3BAD3">
            <w:pPr>
              <w:pStyle w:val="16"/>
              <w:spacing w:before="167" w:line="390" w:lineRule="auto"/>
              <w:ind w:left="153" w:right="171" w:firstLine="2"/>
              <w:rPr>
                <w:sz w:val="21"/>
                <w:szCs w:val="21"/>
              </w:rPr>
            </w:pPr>
            <w:r>
              <w:rPr>
                <w:color w:val="262626"/>
                <w:spacing w:val="1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status</w:t>
            </w:r>
            <w:r>
              <w:rPr>
                <w:color w:val="262626"/>
                <w:spacing w:val="1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tu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ihao</w:t>
            </w:r>
            <w:r>
              <w:rPr>
                <w:color w:val="262626"/>
                <w:spacing w:val="14"/>
                <w:sz w:val="21"/>
                <w:szCs w:val="21"/>
              </w:rPr>
              <w:t>"</w:t>
            </w:r>
          </w:p>
        </w:tc>
        <w:tc>
          <w:tcPr>
            <w:tcW w:w="1191" w:type="dxa"/>
          </w:tcPr>
          <w:p w14:paraId="1D902942">
            <w:pPr>
              <w:pStyle w:val="16"/>
              <w:rPr>
                <w:sz w:val="21"/>
              </w:rPr>
            </w:pPr>
          </w:p>
        </w:tc>
      </w:tr>
      <w:tr w14:paraId="626DFD0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577" w:type="dxa"/>
          </w:tcPr>
          <w:p w14:paraId="06B3271C">
            <w:pPr>
              <w:pStyle w:val="16"/>
              <w:spacing w:before="170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24</w:t>
            </w:r>
          </w:p>
        </w:tc>
        <w:tc>
          <w:tcPr>
            <w:tcW w:w="854" w:type="dxa"/>
          </w:tcPr>
          <w:p w14:paraId="61C7BC99">
            <w:pPr>
              <w:pStyle w:val="16"/>
              <w:spacing w:before="170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839" w:type="dxa"/>
          </w:tcPr>
          <w:p w14:paraId="644C644E">
            <w:pPr>
              <w:spacing w:before="176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醒</w:t>
            </w:r>
          </w:p>
          <w:p w14:paraId="0D09C41B">
            <w:pPr>
              <w:spacing w:before="124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928" w:type="dxa"/>
          </w:tcPr>
          <w:p w14:paraId="2DF194B1">
            <w:pPr>
              <w:spacing w:before="17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1EB9407">
            <w:pPr>
              <w:pStyle w:val="16"/>
              <w:spacing w:before="17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A73CA60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552796CE">
            <w:pPr>
              <w:pStyle w:val="16"/>
              <w:spacing w:before="170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347E00C9">
            <w:pPr>
              <w:pStyle w:val="16"/>
              <w:spacing w:before="122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190" w:type="dxa"/>
          </w:tcPr>
          <w:p w14:paraId="25D3B02C">
            <w:pPr>
              <w:spacing w:before="176" w:line="253" w:lineRule="auto"/>
              <w:ind w:left="143" w:right="130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。患者下—步操作提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醒内容的描述，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—般取纸质引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导单上的提醒内容</w:t>
            </w:r>
          </w:p>
        </w:tc>
        <w:tc>
          <w:tcPr>
            <w:tcW w:w="1438" w:type="dxa"/>
          </w:tcPr>
          <w:p w14:paraId="4EECDB02">
            <w:pPr>
              <w:pStyle w:val="16"/>
              <w:spacing w:before="172" w:line="254" w:lineRule="auto"/>
              <w:ind w:left="146" w:right="128" w:firstLine="8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":"</w:t>
            </w:r>
            <w:r>
              <w:rPr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请前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往诊区签到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后排队就诊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191" w:type="dxa"/>
          </w:tcPr>
          <w:p w14:paraId="218ACEE0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53C4E6DD">
      <w:pPr>
        <w:pStyle w:val="6"/>
        <w:rPr>
          <w:lang w:eastAsia="zh-CN"/>
        </w:rPr>
      </w:pPr>
    </w:p>
    <w:p w14:paraId="521A77F2">
      <w:pPr>
        <w:sectPr>
          <w:footerReference r:id="rId11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839"/>
        <w:gridCol w:w="928"/>
        <w:gridCol w:w="704"/>
        <w:gridCol w:w="584"/>
        <w:gridCol w:w="3190"/>
        <w:gridCol w:w="1438"/>
        <w:gridCol w:w="1191"/>
      </w:tblGrid>
      <w:tr w14:paraId="5C2C70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64" w:hRule="atLeast"/>
        </w:trPr>
        <w:tc>
          <w:tcPr>
            <w:tcW w:w="577" w:type="dxa"/>
          </w:tcPr>
          <w:p w14:paraId="22E432BF">
            <w:pPr>
              <w:pStyle w:val="16"/>
              <w:spacing w:before="164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25</w:t>
            </w:r>
          </w:p>
        </w:tc>
        <w:tc>
          <w:tcPr>
            <w:tcW w:w="854" w:type="dxa"/>
          </w:tcPr>
          <w:p w14:paraId="79B7CDBF">
            <w:pPr>
              <w:pStyle w:val="16"/>
              <w:spacing w:before="163" w:line="370" w:lineRule="auto"/>
              <w:ind w:left="135" w:right="249" w:hanging="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yndh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cs</w:t>
            </w:r>
          </w:p>
        </w:tc>
        <w:tc>
          <w:tcPr>
            <w:tcW w:w="839" w:type="dxa"/>
          </w:tcPr>
          <w:p w14:paraId="7D38B806">
            <w:pPr>
              <w:spacing w:before="171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内</w:t>
            </w:r>
          </w:p>
          <w:p w14:paraId="114F2823">
            <w:pPr>
              <w:spacing w:before="123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导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航</w:t>
            </w:r>
          </w:p>
          <w:p w14:paraId="2F93D0A3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</w:tc>
        <w:tc>
          <w:tcPr>
            <w:tcW w:w="928" w:type="dxa"/>
          </w:tcPr>
          <w:p w14:paraId="23D9C101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A966346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7889F63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068D6BDC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  <w:p w14:paraId="4EE8CBA3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675DB0F3">
            <w:pPr>
              <w:pStyle w:val="16"/>
              <w:spacing w:before="165" w:line="263" w:lineRule="auto"/>
              <w:ind w:left="141" w:right="130" w:firstLine="5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包含医院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HIS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唯—科室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ID</w:t>
            </w:r>
            <w:r>
              <w:rPr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、科室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名称等，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⽤于关联院内导航链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接地址</w:t>
            </w:r>
          </w:p>
          <w:p w14:paraId="13DF7ADA">
            <w:pPr>
              <w:pStyle w:val="16"/>
              <w:spacing w:before="101" w:line="266" w:lineRule="auto"/>
              <w:ind w:left="141" w:right="183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条件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必选，若医院需要接⼊院内导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航，则需此值必传。</w:t>
            </w:r>
          </w:p>
          <w:p w14:paraId="1CF56670">
            <w:pPr>
              <w:pStyle w:val="16"/>
              <w:spacing w:before="85" w:line="264" w:lineRule="auto"/>
              <w:ind w:left="141" w:right="183" w:hanging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引导告知⽤户就诊科室名称）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  <w:p w14:paraId="175C823C">
            <w:pPr>
              <w:pStyle w:val="16"/>
              <w:spacing w:before="109" w:line="249" w:lineRule="auto"/>
              <w:ind w:left="140" w:right="164" w:hanging="6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引导就诊科室详细地址，如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D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区消化内科）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438" w:type="dxa"/>
          </w:tcPr>
          <w:p w14:paraId="4217E16E">
            <w:pPr>
              <w:pStyle w:val="16"/>
              <w:spacing w:before="163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{\"ynksbm\</w:t>
            </w:r>
          </w:p>
          <w:p w14:paraId="62648507">
            <w:pPr>
              <w:pStyle w:val="16"/>
              <w:spacing w:before="163" w:line="268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":\"423432</w:t>
            </w:r>
          </w:p>
          <w:p w14:paraId="7F0D6626">
            <w:pPr>
              <w:pStyle w:val="16"/>
              <w:spacing w:before="119" w:line="294" w:lineRule="auto"/>
              <w:ind w:left="146" w:right="177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\",\"ynksm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15"/>
                <w:sz w:val="21"/>
                <w:szCs w:val="21"/>
              </w:rPr>
              <w:t>c\":\"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>眼科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color w:val="262626"/>
                <w:spacing w:val="12"/>
                <w:sz w:val="21"/>
                <w:szCs w:val="21"/>
              </w:rPr>
              <w:t>\",\"ynwzm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c\":\"3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楼</w:t>
            </w:r>
            <w:r>
              <w:rPr>
                <w:color w:val="262626"/>
                <w:spacing w:val="-2"/>
                <w:sz w:val="21"/>
                <w:szCs w:val="21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区抽⾎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站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1191" w:type="dxa"/>
          </w:tcPr>
          <w:p w14:paraId="52BEA1DB">
            <w:pPr>
              <w:pStyle w:val="16"/>
              <w:rPr>
                <w:sz w:val="21"/>
              </w:rPr>
            </w:pPr>
          </w:p>
        </w:tc>
      </w:tr>
      <w:tr w14:paraId="2F5DF85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41" w:hRule="atLeast"/>
        </w:trPr>
        <w:tc>
          <w:tcPr>
            <w:tcW w:w="577" w:type="dxa"/>
          </w:tcPr>
          <w:p w14:paraId="0A67540C">
            <w:pPr>
              <w:pStyle w:val="16"/>
              <w:spacing w:before="165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26</w:t>
            </w:r>
          </w:p>
        </w:tc>
        <w:tc>
          <w:tcPr>
            <w:tcW w:w="854" w:type="dxa"/>
          </w:tcPr>
          <w:p w14:paraId="402B2233">
            <w:pPr>
              <w:pStyle w:val="16"/>
              <w:spacing w:before="234" w:line="156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queu</w:t>
            </w:r>
          </w:p>
          <w:p w14:paraId="1A33169B">
            <w:pPr>
              <w:pStyle w:val="16"/>
              <w:spacing w:before="164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eId</w:t>
            </w:r>
          </w:p>
        </w:tc>
        <w:tc>
          <w:tcPr>
            <w:tcW w:w="839" w:type="dxa"/>
          </w:tcPr>
          <w:p w14:paraId="6C0CC823">
            <w:pPr>
              <w:spacing w:before="159" w:line="180" w:lineRule="auto"/>
              <w:ind w:left="139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排</w:t>
            </w:r>
            <w:r>
              <w:rPr>
                <w:rFonts w:ascii="微软雅黑" w:hAnsi="微软雅黑" w:eastAsia="微软雅黑" w:cs="微软雅黑"/>
                <w:color w:val="262626"/>
                <w:spacing w:val="59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队</w:t>
            </w:r>
          </w:p>
          <w:p w14:paraId="1A8562B0">
            <w:pPr>
              <w:spacing w:before="105" w:line="182" w:lineRule="auto"/>
              <w:ind w:left="146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2"/>
                <w:szCs w:val="22"/>
              </w:rPr>
              <w:t>叫</w:t>
            </w:r>
            <w:r>
              <w:rPr>
                <w:rFonts w:ascii="微软雅黑" w:hAnsi="微软雅黑" w:eastAsia="微软雅黑" w:cs="微软雅黑"/>
                <w:color w:val="262626"/>
                <w:spacing w:val="50"/>
                <w:w w:val="101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2"/>
                <w:szCs w:val="22"/>
              </w:rPr>
              <w:t>号</w:t>
            </w:r>
          </w:p>
          <w:p w14:paraId="687BBBF4">
            <w:pPr>
              <w:pStyle w:val="16"/>
              <w:spacing w:before="105" w:line="313" w:lineRule="auto"/>
              <w:ind w:left="146" w:right="140" w:firstLine="1"/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6"/>
              </w:rPr>
              <w:t>队</w:t>
            </w:r>
            <w:r>
              <w:rPr>
                <w:rFonts w:ascii="微软雅黑" w:hAnsi="微软雅黑" w:eastAsia="微软雅黑" w:cs="微软雅黑"/>
                <w:color w:val="262626"/>
                <w:spacing w:val="53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6"/>
              </w:rPr>
              <w:t>列</w:t>
            </w:r>
            <w:r>
              <w:rPr>
                <w:rFonts w:ascii="微软雅黑" w:hAnsi="微软雅黑" w:eastAsia="微软雅黑" w:cs="微软雅黑"/>
                <w:color w:val="262626"/>
              </w:rPr>
              <w:t xml:space="preserve"> </w:t>
            </w:r>
            <w:r>
              <w:rPr>
                <w:color w:val="262626"/>
                <w:spacing w:val="-13"/>
              </w:rPr>
              <w:t>ID</w:t>
            </w:r>
          </w:p>
        </w:tc>
        <w:tc>
          <w:tcPr>
            <w:tcW w:w="928" w:type="dxa"/>
          </w:tcPr>
          <w:p w14:paraId="0D4AD6CC">
            <w:pPr>
              <w:spacing w:before="160" w:line="260" w:lineRule="auto"/>
              <w:ind w:left="138" w:right="137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2"/>
                <w:szCs w:val="22"/>
              </w:rPr>
              <w:t>条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2"/>
                <w:szCs w:val="22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2"/>
                <w:szCs w:val="22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 xml:space="preserve"> 必选</w:t>
            </w:r>
          </w:p>
        </w:tc>
        <w:tc>
          <w:tcPr>
            <w:tcW w:w="704" w:type="dxa"/>
          </w:tcPr>
          <w:p w14:paraId="480BAA54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FCDB097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758ACF77">
            <w:pPr>
              <w:pStyle w:val="16"/>
              <w:spacing w:before="159" w:line="279" w:lineRule="exact"/>
              <w:ind w:left="144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</w:tc>
        <w:tc>
          <w:tcPr>
            <w:tcW w:w="3190" w:type="dxa"/>
          </w:tcPr>
          <w:p w14:paraId="40FD7A85">
            <w:pPr>
              <w:pStyle w:val="16"/>
              <w:spacing w:before="171" w:line="190" w:lineRule="auto"/>
              <w:ind w:left="1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排队叫号队列</w:t>
            </w:r>
            <w:r>
              <w:rPr>
                <w:color w:val="262626"/>
                <w:sz w:val="21"/>
                <w:szCs w:val="21"/>
                <w:lang w:eastAsia="zh-CN"/>
              </w:rPr>
              <w:t>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。</w:t>
            </w:r>
          </w:p>
          <w:p w14:paraId="19A43ADC">
            <w:pPr>
              <w:spacing w:before="224" w:line="184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填写说明：</w:t>
            </w:r>
          </w:p>
          <w:p w14:paraId="2606E30F">
            <w:pPr>
              <w:spacing w:before="234" w:line="265" w:lineRule="auto"/>
              <w:ind w:left="145" w:right="3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如果⽆需取号且⽆需签到，该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字段必填</w:t>
            </w:r>
          </w:p>
          <w:p w14:paraId="690E726A">
            <w:pPr>
              <w:spacing w:before="103" w:line="184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⾮上述情况，该字段可不填⼊</w:t>
            </w:r>
          </w:p>
        </w:tc>
        <w:tc>
          <w:tcPr>
            <w:tcW w:w="1438" w:type="dxa"/>
          </w:tcPr>
          <w:p w14:paraId="50BBD7D1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191" w:type="dxa"/>
          </w:tcPr>
          <w:p w14:paraId="10ED4763">
            <w:pPr>
              <w:pStyle w:val="16"/>
              <w:rPr>
                <w:sz w:val="21"/>
                <w:lang w:eastAsia="zh-CN"/>
              </w:rPr>
            </w:pPr>
          </w:p>
        </w:tc>
      </w:tr>
      <w:tr w14:paraId="08DCA0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8" w:hRule="atLeast"/>
        </w:trPr>
        <w:tc>
          <w:tcPr>
            <w:tcW w:w="577" w:type="dxa"/>
          </w:tcPr>
          <w:p w14:paraId="6C1B9DF4">
            <w:pPr>
              <w:pStyle w:val="16"/>
              <w:spacing w:before="169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27</w:t>
            </w:r>
          </w:p>
        </w:tc>
        <w:tc>
          <w:tcPr>
            <w:tcW w:w="854" w:type="dxa"/>
          </w:tcPr>
          <w:p w14:paraId="0BFF139B">
            <w:pPr>
              <w:pStyle w:val="16"/>
              <w:spacing w:before="169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839" w:type="dxa"/>
          </w:tcPr>
          <w:p w14:paraId="0DC07155">
            <w:pPr>
              <w:spacing w:before="175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除</w:t>
            </w:r>
          </w:p>
          <w:p w14:paraId="654DAAF6">
            <w:pPr>
              <w:spacing w:before="123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w w:val="98"/>
                <w:sz w:val="21"/>
                <w:szCs w:val="21"/>
              </w:rPr>
              <w:t>标识</w:t>
            </w:r>
          </w:p>
        </w:tc>
        <w:tc>
          <w:tcPr>
            <w:tcW w:w="928" w:type="dxa"/>
          </w:tcPr>
          <w:p w14:paraId="49DBACF0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B1D0995">
            <w:pPr>
              <w:pStyle w:val="16"/>
              <w:spacing w:before="16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97E5A88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34325F1B">
            <w:pPr>
              <w:pStyle w:val="16"/>
              <w:spacing w:before="16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1279B438">
            <w:pPr>
              <w:pStyle w:val="16"/>
              <w:spacing w:before="176" w:line="287" w:lineRule="auto"/>
              <w:ind w:left="143" w:right="1360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438" w:type="dxa"/>
          </w:tcPr>
          <w:p w14:paraId="468B08D5">
            <w:pPr>
              <w:pStyle w:val="16"/>
              <w:spacing w:before="169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191" w:type="dxa"/>
          </w:tcPr>
          <w:p w14:paraId="22FB86C5">
            <w:pPr>
              <w:pStyle w:val="16"/>
              <w:rPr>
                <w:sz w:val="21"/>
              </w:rPr>
            </w:pPr>
          </w:p>
        </w:tc>
      </w:tr>
      <w:tr w14:paraId="25290BD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577" w:type="dxa"/>
          </w:tcPr>
          <w:p w14:paraId="0690FA02">
            <w:pPr>
              <w:pStyle w:val="16"/>
              <w:spacing w:before="171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28</w:t>
            </w:r>
          </w:p>
        </w:tc>
        <w:tc>
          <w:tcPr>
            <w:tcW w:w="854" w:type="dxa"/>
          </w:tcPr>
          <w:p w14:paraId="7A1A8D7A">
            <w:pPr>
              <w:pStyle w:val="16"/>
              <w:spacing w:before="170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839" w:type="dxa"/>
          </w:tcPr>
          <w:p w14:paraId="6746B34B">
            <w:pPr>
              <w:spacing w:before="177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据</w:t>
            </w:r>
          </w:p>
          <w:p w14:paraId="0B806BE2">
            <w:pPr>
              <w:spacing w:before="128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新</w:t>
            </w:r>
          </w:p>
          <w:p w14:paraId="07B8E566">
            <w:pPr>
              <w:spacing w:before="124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928" w:type="dxa"/>
          </w:tcPr>
          <w:p w14:paraId="23FA422B">
            <w:pPr>
              <w:spacing w:before="17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D28BCF4">
            <w:pPr>
              <w:pStyle w:val="16"/>
              <w:spacing w:before="17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30CE316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84" w:type="dxa"/>
          </w:tcPr>
          <w:p w14:paraId="3316EB15">
            <w:pPr>
              <w:pStyle w:val="16"/>
              <w:spacing w:before="171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190" w:type="dxa"/>
          </w:tcPr>
          <w:p w14:paraId="6818A4FD">
            <w:pPr>
              <w:spacing w:before="17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数据更新时间。</w:t>
            </w:r>
          </w:p>
          <w:p w14:paraId="43E39821">
            <w:pPr>
              <w:pStyle w:val="16"/>
              <w:spacing w:before="120" w:line="185" w:lineRule="auto"/>
              <w:ind w:left="13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38" w:type="dxa"/>
          </w:tcPr>
          <w:p w14:paraId="306A245E">
            <w:pPr>
              <w:pStyle w:val="16"/>
              <w:spacing w:before="170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02C1BDA4">
            <w:pPr>
              <w:pStyle w:val="16"/>
              <w:spacing w:before="164" w:line="375" w:lineRule="auto"/>
              <w:ind w:left="149" w:right="149" w:firstLine="2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2501011430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00"</w:t>
            </w:r>
          </w:p>
        </w:tc>
        <w:tc>
          <w:tcPr>
            <w:tcW w:w="1191" w:type="dxa"/>
          </w:tcPr>
          <w:p w14:paraId="27A1920D">
            <w:pPr>
              <w:pStyle w:val="16"/>
              <w:rPr>
                <w:sz w:val="21"/>
              </w:rPr>
            </w:pPr>
          </w:p>
        </w:tc>
      </w:tr>
      <w:tr w14:paraId="3CE2F24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577" w:type="dxa"/>
            <w:vAlign w:val="top"/>
          </w:tcPr>
          <w:p w14:paraId="09B23E5D">
            <w:pPr>
              <w:pStyle w:val="16"/>
              <w:spacing w:before="164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2DF0E14D">
            <w:pPr>
              <w:pStyle w:val="16"/>
              <w:spacing w:before="119" w:line="268" w:lineRule="exact"/>
              <w:ind w:left="145" w:leftChars="0"/>
              <w:rPr>
                <w:rFonts w:hint="eastAsia" w:eastAsia="宋体"/>
                <w:color w:val="262626"/>
                <w:spacing w:val="2"/>
                <w:position w:val="1"/>
                <w:sz w:val="21"/>
                <w:szCs w:val="21"/>
                <w:lang w:val="en-US" w:eastAsia="zh-CN"/>
              </w:rPr>
            </w:pPr>
            <w:r>
              <w:rPr>
                <w:rFonts w:hint="eastAsia" w:eastAsia="宋体"/>
                <w:color w:val="262626"/>
                <w:spacing w:val="2"/>
                <w:position w:val="1"/>
                <w:sz w:val="21"/>
                <w:szCs w:val="21"/>
                <w:lang w:val="en-US" w:eastAsia="zh-CN"/>
              </w:rPr>
              <w:t>9</w:t>
            </w:r>
          </w:p>
        </w:tc>
        <w:tc>
          <w:tcPr>
            <w:tcW w:w="854" w:type="dxa"/>
            <w:vAlign w:val="top"/>
          </w:tcPr>
          <w:p w14:paraId="5401521A">
            <w:pPr>
              <w:pStyle w:val="16"/>
              <w:spacing w:before="164" w:line="227" w:lineRule="auto"/>
              <w:ind w:left="140" w:leftChars="0"/>
              <w:rPr>
                <w:color w:val="262626"/>
                <w:spacing w:val="3"/>
                <w:sz w:val="21"/>
                <w:szCs w:val="21"/>
              </w:rPr>
            </w:pPr>
            <w:r>
              <w:rPr>
                <w:b w:val="0"/>
                <w:bCs w:val="0"/>
                <w:color w:val="FF0000"/>
                <w:spacing w:val="1"/>
                <w:sz w:val="21"/>
                <w:szCs w:val="21"/>
              </w:rPr>
              <w:t>pbbh</w:t>
            </w:r>
          </w:p>
        </w:tc>
        <w:tc>
          <w:tcPr>
            <w:tcW w:w="839" w:type="dxa"/>
            <w:vAlign w:val="top"/>
          </w:tcPr>
          <w:p w14:paraId="5F66B0A4">
            <w:pPr>
              <w:spacing w:before="169" w:line="274" w:lineRule="auto"/>
              <w:ind w:left="138" w:leftChars="0" w:right="139" w:rightChars="0"/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6"/>
                <w:sz w:val="21"/>
                <w:szCs w:val="21"/>
              </w:rPr>
              <w:t>排班编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928" w:type="dxa"/>
            <w:textDirection w:val="tbRlV"/>
            <w:vAlign w:val="top"/>
          </w:tcPr>
          <w:p w14:paraId="75E8C707">
            <w:pPr>
              <w:spacing w:before="243" w:line="176" w:lineRule="auto"/>
              <w:ind w:left="170" w:leftChars="0"/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条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10"/>
                <w:sz w:val="21"/>
                <w:szCs w:val="21"/>
              </w:rPr>
              <w:t>件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10"/>
                <w:sz w:val="21"/>
                <w:szCs w:val="21"/>
              </w:rPr>
              <w:t>选</w:t>
            </w:r>
          </w:p>
        </w:tc>
        <w:tc>
          <w:tcPr>
            <w:tcW w:w="704" w:type="dxa"/>
            <w:vAlign w:val="top"/>
          </w:tcPr>
          <w:p w14:paraId="28935331">
            <w:pPr>
              <w:pStyle w:val="16"/>
              <w:spacing w:before="163" w:line="225" w:lineRule="auto"/>
              <w:ind w:left="138" w:leftChars="0"/>
              <w:rPr>
                <w:color w:val="262626"/>
                <w:spacing w:val="-3"/>
                <w:position w:val="1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84" w:type="dxa"/>
            <w:vAlign w:val="top"/>
          </w:tcPr>
          <w:p w14:paraId="2114065F">
            <w:pPr>
              <w:pStyle w:val="16"/>
              <w:spacing w:before="164" w:line="267" w:lineRule="exact"/>
              <w:ind w:left="143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5</w:t>
            </w:r>
          </w:p>
          <w:p w14:paraId="3A047EE8">
            <w:pPr>
              <w:pStyle w:val="16"/>
              <w:spacing w:before="122" w:line="267" w:lineRule="exact"/>
              <w:ind w:left="143" w:leftChars="0"/>
              <w:rPr>
                <w:color w:val="262626"/>
                <w:spacing w:val="-17"/>
                <w:position w:val="1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  <w:vAlign w:val="top"/>
          </w:tcPr>
          <w:p w14:paraId="38E20910">
            <w:pPr>
              <w:spacing w:before="169" w:line="266" w:lineRule="auto"/>
              <w:ind w:left="144" w:right="271" w:hanging="5"/>
              <w:rPr>
                <w:rFonts w:ascii="微软雅黑" w:hAnsi="微软雅黑" w:eastAsia="微软雅黑" w:cs="微软雅黑"/>
                <w:b w:val="0"/>
                <w:bCs w:val="0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外 键，关联停诊通知数据集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。如当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2"/>
                <w:sz w:val="21"/>
                <w:szCs w:val="21"/>
              </w:rPr>
              <w:t>前预约班次。</w:t>
            </w:r>
          </w:p>
          <w:p w14:paraId="65916486">
            <w:pPr>
              <w:pStyle w:val="16"/>
              <w:spacing w:before="95" w:line="248" w:lineRule="auto"/>
              <w:ind w:left="142" w:leftChars="0" w:right="476" w:rightChars="0" w:hanging="1" w:firstLineChars="0"/>
              <w:rPr>
                <w:color w:val="262626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若已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5"/>
                <w:sz w:val="21"/>
                <w:szCs w:val="21"/>
              </w:rPr>
              <w:t>传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5"/>
                <w:sz w:val="21"/>
                <w:szCs w:val="21"/>
              </w:rPr>
              <w:t>⼊</w:t>
            </w:r>
            <w:r>
              <w:rPr>
                <w:b w:val="0"/>
                <w:bCs w:val="0"/>
                <w:color w:val="DF2A3F"/>
                <w:sz w:val="21"/>
                <w:szCs w:val="21"/>
              </w:rPr>
              <w:t>status</w:t>
            </w:r>
            <w:r>
              <w:rPr>
                <w:b w:val="0"/>
                <w:bCs w:val="0"/>
                <w:color w:val="DF2A3F"/>
                <w:spacing w:val="5"/>
                <w:sz w:val="21"/>
                <w:szCs w:val="21"/>
              </w:rPr>
              <w:t>:</w:t>
            </w:r>
            <w:r>
              <w:rPr>
                <w:b w:val="0"/>
                <w:bCs w:val="0"/>
                <w:color w:val="DF2A3F"/>
                <w:sz w:val="21"/>
                <w:szCs w:val="21"/>
              </w:rPr>
              <w:t>tingzhen</w:t>
            </w:r>
            <w:r>
              <w:rPr>
                <w:b w:val="0"/>
                <w:bCs w:val="0"/>
                <w:color w:val="DF2A3F"/>
                <w:spacing w:val="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pacing w:val="5"/>
                <w:sz w:val="21"/>
                <w:szCs w:val="21"/>
              </w:rPr>
              <w:t>停诊标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DF2A3F"/>
                <w:spacing w:val="-3"/>
                <w:sz w:val="21"/>
                <w:szCs w:val="21"/>
              </w:rPr>
              <w:t>识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，此值可不</w:t>
            </w:r>
            <w:r>
              <w:rPr>
                <w:rFonts w:ascii="Microsoft JhengHei" w:hAnsi="Microsoft JhengHei" w:eastAsia="Microsoft JhengHei" w:cs="Microsoft JhengHei"/>
                <w:b w:val="0"/>
                <w:bCs w:val="0"/>
                <w:color w:val="262626"/>
                <w:spacing w:val="-3"/>
                <w:sz w:val="21"/>
                <w:szCs w:val="21"/>
              </w:rPr>
              <w:t>传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⼊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b w:val="0"/>
                <w:bCs w:val="0"/>
                <w:color w:val="262626"/>
                <w:spacing w:val="-3"/>
                <w:sz w:val="21"/>
                <w:szCs w:val="21"/>
              </w:rPr>
              <w:t>。</w:t>
            </w:r>
          </w:p>
        </w:tc>
        <w:tc>
          <w:tcPr>
            <w:tcW w:w="1438" w:type="dxa"/>
            <w:vAlign w:val="top"/>
          </w:tcPr>
          <w:p w14:paraId="5A14165A">
            <w:pPr>
              <w:pStyle w:val="16"/>
              <w:spacing w:before="164" w:line="227" w:lineRule="auto"/>
              <w:ind w:left="155" w:leftChars="0"/>
              <w:rPr>
                <w:color w:val="262626"/>
                <w:spacing w:val="-5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pbbh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":"</w:t>
            </w:r>
            <w:r>
              <w:rPr>
                <w:b w:val="0"/>
                <w:bCs w:val="0"/>
                <w:color w:val="262626"/>
                <w:sz w:val="21"/>
                <w:szCs w:val="21"/>
              </w:rPr>
              <w:t>pbbh</w:t>
            </w:r>
            <w:r>
              <w:rPr>
                <w:b w:val="0"/>
                <w:bCs w:val="0"/>
                <w:color w:val="262626"/>
                <w:spacing w:val="6"/>
                <w:sz w:val="21"/>
                <w:szCs w:val="21"/>
              </w:rPr>
              <w:t>_001"</w:t>
            </w:r>
          </w:p>
        </w:tc>
        <w:tc>
          <w:tcPr>
            <w:tcW w:w="1191" w:type="dxa"/>
            <w:vAlign w:val="top"/>
          </w:tcPr>
          <w:p w14:paraId="07F16FCC">
            <w:pPr>
              <w:pStyle w:val="16"/>
              <w:spacing w:before="164" w:line="270" w:lineRule="exact"/>
              <w:ind w:left="147"/>
              <w:rPr>
                <w:b w:val="0"/>
                <w:bCs w:val="0"/>
                <w:sz w:val="21"/>
                <w:szCs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2</w:t>
            </w:r>
          </w:p>
          <w:p w14:paraId="1FAC555E">
            <w:pPr>
              <w:pStyle w:val="16"/>
              <w:spacing w:before="119" w:line="268" w:lineRule="exact"/>
              <w:ind w:left="145" w:leftChars="0"/>
              <w:rPr>
                <w:sz w:val="21"/>
              </w:rPr>
            </w:pPr>
            <w:r>
              <w:rPr>
                <w:b w:val="0"/>
                <w:bCs w:val="0"/>
                <w:color w:val="262626"/>
                <w:position w:val="1"/>
                <w:sz w:val="21"/>
                <w:szCs w:val="21"/>
              </w:rPr>
              <w:t>0</w:t>
            </w:r>
          </w:p>
        </w:tc>
      </w:tr>
    </w:tbl>
    <w:p w14:paraId="3D653A84">
      <w:pPr>
        <w:pStyle w:val="6"/>
        <w:spacing w:line="303" w:lineRule="auto"/>
      </w:pPr>
    </w:p>
    <w:p w14:paraId="256014FF">
      <w:pPr>
        <w:pStyle w:val="6"/>
        <w:spacing w:line="304" w:lineRule="auto"/>
      </w:pPr>
    </w:p>
    <w:p w14:paraId="65FD3F66">
      <w:pPr>
        <w:pStyle w:val="6"/>
        <w:bidi w:val="0"/>
      </w:pPr>
      <w:bookmarkStart w:id="24" w:name="bookmark38"/>
      <w:bookmarkEnd w:id="24"/>
      <w:bookmarkStart w:id="25" w:name="_Toc15608"/>
      <w:r>
        <w:t>3.4.3 请求示例</w:t>
      </w:r>
      <w:bookmarkEnd w:id="25"/>
    </w:p>
    <w:p w14:paraId="1C449CDF">
      <w:pPr>
        <w:spacing w:line="179" w:lineRule="auto"/>
        <w:rPr>
          <w:rFonts w:ascii="微软雅黑" w:hAnsi="微软雅黑" w:eastAsia="微软雅黑" w:cs="微软雅黑"/>
          <w:sz w:val="30"/>
          <w:szCs w:val="30"/>
        </w:rPr>
        <w:sectPr>
          <w:footerReference r:id="rId12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20894DE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46DB479E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58" name="IM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 58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171F35F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1A734FB9">
            <w:pPr>
              <w:spacing w:before="197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0C21B353">
            <w:pPr>
              <w:spacing w:before="134" w:line="286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6355"/>
                  <wp:effectExtent l="0" t="0" r="0" b="10795"/>
                  <wp:docPr id="60" name="IM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 60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3305E84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6E20641">
            <w:pPr>
              <w:spacing w:before="65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EAC3CE3">
            <w:pPr>
              <w:spacing w:before="4" w:line="29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sfzjlbdm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5340364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82E4EF3">
            <w:pPr>
              <w:spacing w:before="5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7DAAC82">
            <w:pPr>
              <w:spacing w:line="28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"sfzjhm"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"330110XXXXXXXXXXXX"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0D56992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FB31FE7">
            <w:pPr>
              <w:spacing w:before="61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AA7D6E6">
            <w:pPr>
              <w:spacing w:before="41" w:line="162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hzxm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测试⼈员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A80D3D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7865191">
            <w:pPr>
              <w:spacing w:before="66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C3BFA5C">
            <w:pPr>
              <w:spacing w:before="3" w:line="19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2"/>
                <w:sz w:val="21"/>
                <w:szCs w:val="21"/>
              </w:rPr>
              <w:t>"mzfylbmc"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pacing w:val="-8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⾃费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,</w:t>
            </w:r>
          </w:p>
        </w:tc>
      </w:tr>
      <w:tr w14:paraId="447937A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393B2DB">
            <w:pPr>
              <w:spacing w:before="54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18190E3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yylsh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yylsh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859297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1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45E541A">
            <w:pPr>
              <w:spacing w:before="58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D6F09A9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7D6A0D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EF471C1">
            <w:pPr>
              <w:spacing w:before="54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F943E04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jzxh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"33"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50AD0D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6A1651F">
            <w:pPr>
              <w:spacing w:before="55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D49A2DC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"jzrq"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1F575C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278C65E">
            <w:pPr>
              <w:spacing w:before="5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1D50D1C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"jzsd"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"14:00-14:30"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50A6B8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099A4A1">
            <w:pPr>
              <w:spacing w:before="59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29B46DF">
            <w:pPr>
              <w:spacing w:line="28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jzksbzdm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jzksbzdm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A32143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AB72931">
            <w:pPr>
              <w:spacing w:before="63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A76E00C">
            <w:pPr>
              <w:spacing w:before="2" w:line="19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jzksyynbmc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消化内科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14142D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CF8C8AD">
            <w:pPr>
              <w:spacing w:before="63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E68035D">
            <w:pPr>
              <w:spacing w:before="3" w:line="19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"jzkswz"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"1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号⻔诊楼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074D82F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976FD2B">
            <w:pPr>
              <w:spacing w:before="6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2662840">
            <w:pPr>
              <w:spacing w:before="3" w:line="194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2"/>
                <w:sz w:val="21"/>
                <w:szCs w:val="21"/>
              </w:rPr>
              <w:t>"jzysxm"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测试医⽣</w:t>
            </w:r>
            <w:r>
              <w:rPr>
                <w:rFonts w:ascii="微软雅黑" w:hAnsi="微软雅黑" w:eastAsia="微软雅黑" w:cs="微软雅黑"/>
                <w:color w:val="669900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,</w:t>
            </w:r>
          </w:p>
        </w:tc>
      </w:tr>
      <w:tr w14:paraId="781452C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016BDD9">
            <w:pPr>
              <w:spacing w:before="61" w:line="227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843054E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ynjzmlx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"2"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CAF94B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9BCD756">
            <w:pPr>
              <w:spacing w:before="58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A53C3D8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ynjzmz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xxxxxx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7681535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DD67E9A">
            <w:pPr>
              <w:spacing w:before="62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C0CDF74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jzklx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jzk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5FCE688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E4DA617">
            <w:pPr>
              <w:spacing w:before="59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778F9A0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jzkh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jzkh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45B1C2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C7FEBEF">
            <w:pPr>
              <w:spacing w:before="60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35132DD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ghfsdm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"4"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CAF0FE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12789A0">
            <w:pPr>
              <w:spacing w:before="60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E16317E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"czsj"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"20250101143000"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D92BB8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FAC440D">
            <w:pPr>
              <w:spacing w:before="62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3759EB7">
            <w:pPr>
              <w:spacing w:before="58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status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tuihao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sz w:val="21"/>
                <w:szCs w:val="21"/>
              </w:rPr>
              <w:t>,</w:t>
            </w:r>
          </w:p>
        </w:tc>
      </w:tr>
      <w:tr w14:paraId="03E03AB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9EDFF5B">
            <w:pPr>
              <w:spacing w:before="67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441CAD2">
            <w:pPr>
              <w:spacing w:before="6"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hlwyyzlbz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D5D5EF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0639CDA">
            <w:pPr>
              <w:spacing w:before="62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97C685F">
            <w:pPr>
              <w:spacing w:before="2" w:line="28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sfxyqd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2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2"/>
                <w:sz w:val="21"/>
                <w:szCs w:val="21"/>
              </w:rPr>
              <w:t>,</w:t>
            </w:r>
          </w:p>
        </w:tc>
      </w:tr>
      <w:tr w14:paraId="159DCE7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AFC85AC">
            <w:pPr>
              <w:spacing w:before="69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86DA710">
            <w:pPr>
              <w:spacing w:before="52" w:line="23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请前往诊区签到后排队就诊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,</w:t>
            </w:r>
          </w:p>
        </w:tc>
      </w:tr>
      <w:tr w14:paraId="34C67AB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BC623DC">
            <w:pPr>
              <w:spacing w:before="74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216EA66">
            <w:pPr>
              <w:spacing w:before="15" w:line="193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区抽⾎站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1AD4312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0E9B9CC">
            <w:pPr>
              <w:spacing w:before="69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D2F4491">
            <w:pPr>
              <w:spacing w:before="9" w:line="285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"qhjzsj"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"20250101143000"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A1E709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E7BFD06">
            <w:pPr>
              <w:spacing w:before="66" w:line="231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63A2DC9">
            <w:pPr>
              <w:spacing w:before="5" w:line="285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queueId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xxxxxx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2"/>
                <w:sz w:val="21"/>
                <w:szCs w:val="21"/>
              </w:rPr>
              <w:t>,</w:t>
            </w:r>
          </w:p>
        </w:tc>
      </w:tr>
      <w:tr w14:paraId="710DAE8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A10C23B">
            <w:pPr>
              <w:spacing w:before="65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BE8FFA6">
            <w:pPr>
              <w:spacing w:before="62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A9D73E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B5FBA89">
            <w:pPr>
              <w:spacing w:before="70" w:line="230" w:lineRule="auto"/>
              <w:ind w:right="11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29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0B70978">
            <w:pPr>
              <w:spacing w:before="10" w:line="27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"20250101143000"</w:t>
            </w:r>
          </w:p>
        </w:tc>
      </w:tr>
      <w:tr w14:paraId="786C193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9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4C8727DF">
            <w:pPr>
              <w:spacing w:before="71" w:line="230" w:lineRule="auto"/>
              <w:ind w:right="12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4"/>
                <w:sz w:val="21"/>
                <w:szCs w:val="21"/>
              </w:rPr>
              <w:t>30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1E06753F">
            <w:pPr>
              <w:spacing w:before="11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7A99F2C3">
      <w:pPr>
        <w:pStyle w:val="6"/>
        <w:spacing w:line="429" w:lineRule="auto"/>
      </w:pPr>
    </w:p>
    <w:p w14:paraId="60374F63">
      <w:pPr>
        <w:pStyle w:val="6"/>
        <w:bidi w:val="0"/>
      </w:pPr>
      <w:bookmarkStart w:id="26" w:name="bookmark39"/>
      <w:bookmarkEnd w:id="26"/>
      <w:bookmarkStart w:id="27" w:name="_Toc26135"/>
      <w:r>
        <w:t>3.4.4 响应参数</w:t>
      </w:r>
      <w:bookmarkEnd w:id="27"/>
    </w:p>
    <w:p w14:paraId="5CB7AC19">
      <w:pPr>
        <w:spacing w:line="214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1"/>
        <w:gridCol w:w="1213"/>
        <w:gridCol w:w="1423"/>
        <w:gridCol w:w="884"/>
        <w:gridCol w:w="1288"/>
        <w:gridCol w:w="824"/>
        <w:gridCol w:w="2412"/>
        <w:gridCol w:w="1490"/>
      </w:tblGrid>
      <w:tr w14:paraId="04A1A6F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71" w:type="dxa"/>
            <w:shd w:val="clear" w:color="auto" w:fill="81BBF8"/>
          </w:tcPr>
          <w:p w14:paraId="0AFAA313">
            <w:pPr>
              <w:spacing w:before="169" w:line="179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213" w:type="dxa"/>
            <w:shd w:val="clear" w:color="auto" w:fill="81BBF8"/>
          </w:tcPr>
          <w:p w14:paraId="73A78668">
            <w:pPr>
              <w:spacing w:before="170" w:line="177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23" w:type="dxa"/>
            <w:shd w:val="clear" w:color="auto" w:fill="81BBF8"/>
          </w:tcPr>
          <w:p w14:paraId="3CC45CB8">
            <w:pPr>
              <w:spacing w:before="170" w:line="177" w:lineRule="auto"/>
              <w:ind w:left="28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48984C01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C0784D5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88" w:type="dxa"/>
            <w:shd w:val="clear" w:color="auto" w:fill="81BBF8"/>
          </w:tcPr>
          <w:p w14:paraId="0798D5A3">
            <w:pPr>
              <w:spacing w:before="170" w:line="176" w:lineRule="auto"/>
              <w:ind w:left="2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24" w:type="dxa"/>
            <w:shd w:val="clear" w:color="auto" w:fill="81BBF8"/>
          </w:tcPr>
          <w:p w14:paraId="30F234CB">
            <w:pPr>
              <w:spacing w:before="169" w:line="178" w:lineRule="auto"/>
              <w:ind w:left="20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412" w:type="dxa"/>
            <w:shd w:val="clear" w:color="auto" w:fill="81BBF8"/>
          </w:tcPr>
          <w:p w14:paraId="69200A5A">
            <w:pPr>
              <w:spacing w:before="169" w:line="178" w:lineRule="auto"/>
              <w:ind w:left="9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90" w:type="dxa"/>
            <w:shd w:val="clear" w:color="auto" w:fill="81BBF8"/>
          </w:tcPr>
          <w:p w14:paraId="1DF25413">
            <w:pPr>
              <w:spacing w:before="169" w:line="179" w:lineRule="auto"/>
              <w:ind w:left="43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D0F4C5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71" w:type="dxa"/>
          </w:tcPr>
          <w:p w14:paraId="15D333E6">
            <w:pPr>
              <w:pStyle w:val="16"/>
              <w:spacing w:before="164" w:line="270" w:lineRule="exact"/>
              <w:ind w:left="3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213" w:type="dxa"/>
          </w:tcPr>
          <w:p w14:paraId="56A69320">
            <w:pPr>
              <w:pStyle w:val="16"/>
              <w:spacing w:before="163" w:line="225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1423" w:type="dxa"/>
          </w:tcPr>
          <w:p w14:paraId="16993303">
            <w:pPr>
              <w:spacing w:before="171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挂号流⽔号</w:t>
            </w:r>
          </w:p>
        </w:tc>
        <w:tc>
          <w:tcPr>
            <w:tcW w:w="884" w:type="dxa"/>
          </w:tcPr>
          <w:p w14:paraId="0542801F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73FF8CF2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50ED1D97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412" w:type="dxa"/>
          </w:tcPr>
          <w:p w14:paraId="3D726DC7">
            <w:pPr>
              <w:spacing w:before="169" w:line="250" w:lineRule="auto"/>
              <w:ind w:left="178" w:right="370" w:hanging="3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。挂号记录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（号源）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的唯—标识</w:t>
            </w:r>
          </w:p>
        </w:tc>
        <w:tc>
          <w:tcPr>
            <w:tcW w:w="1490" w:type="dxa"/>
          </w:tcPr>
          <w:p w14:paraId="579EDF31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BA75D72">
      <w:pPr>
        <w:pStyle w:val="6"/>
        <w:rPr>
          <w:lang w:eastAsia="zh-CN"/>
        </w:rPr>
      </w:pPr>
    </w:p>
    <w:p w14:paraId="3CA985FB">
      <w:pPr>
        <w:sectPr>
          <w:footerReference r:id="rId13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1"/>
        <w:gridCol w:w="1213"/>
        <w:gridCol w:w="1423"/>
        <w:gridCol w:w="884"/>
        <w:gridCol w:w="1288"/>
        <w:gridCol w:w="824"/>
        <w:gridCol w:w="2412"/>
        <w:gridCol w:w="1490"/>
      </w:tblGrid>
      <w:tr w14:paraId="73CC43C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71" w:type="dxa"/>
          </w:tcPr>
          <w:p w14:paraId="3D0695DD">
            <w:pPr>
              <w:pStyle w:val="16"/>
              <w:spacing w:before="164" w:line="270" w:lineRule="exact"/>
              <w:ind w:left="32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213" w:type="dxa"/>
          </w:tcPr>
          <w:p w14:paraId="22C08C0C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23" w:type="dxa"/>
          </w:tcPr>
          <w:p w14:paraId="4B5D237F">
            <w:pPr>
              <w:spacing w:before="170" w:line="272" w:lineRule="auto"/>
              <w:ind w:left="150" w:right="22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2F877E9D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4B310E50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2550AE51">
            <w:pPr>
              <w:pStyle w:val="16"/>
              <w:spacing w:before="164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412" w:type="dxa"/>
          </w:tcPr>
          <w:p w14:paraId="5793963A">
            <w:pPr>
              <w:spacing w:before="170" w:line="176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数据存储时间。</w:t>
            </w:r>
          </w:p>
          <w:p w14:paraId="1BFE278A">
            <w:pPr>
              <w:pStyle w:val="16"/>
              <w:spacing w:before="118" w:line="252" w:lineRule="auto"/>
              <w:ind w:left="148" w:right="143" w:hanging="1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39"/>
                <w:sz w:val="21"/>
                <w:szCs w:val="21"/>
                <w:lang w:eastAsia="zh-CN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式</w:t>
            </w:r>
          </w:p>
        </w:tc>
        <w:tc>
          <w:tcPr>
            <w:tcW w:w="1490" w:type="dxa"/>
          </w:tcPr>
          <w:p w14:paraId="2F4776FA">
            <w:pPr>
              <w:pStyle w:val="16"/>
              <w:rPr>
                <w:sz w:val="21"/>
                <w:lang w:eastAsia="zh-CN"/>
              </w:rPr>
            </w:pPr>
          </w:p>
        </w:tc>
      </w:tr>
      <w:tr w14:paraId="08E855A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71" w:type="dxa"/>
          </w:tcPr>
          <w:p w14:paraId="18A3DBB0">
            <w:pPr>
              <w:pStyle w:val="16"/>
              <w:spacing w:before="164" w:line="267" w:lineRule="exact"/>
              <w:ind w:left="32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213" w:type="dxa"/>
          </w:tcPr>
          <w:p w14:paraId="55E7A279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23" w:type="dxa"/>
          </w:tcPr>
          <w:p w14:paraId="4BDF258C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050CF545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88" w:type="dxa"/>
          </w:tcPr>
          <w:p w14:paraId="1677A054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24" w:type="dxa"/>
          </w:tcPr>
          <w:p w14:paraId="131EDC9E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412" w:type="dxa"/>
          </w:tcPr>
          <w:p w14:paraId="68E9051F">
            <w:pPr>
              <w:spacing w:before="171" w:line="184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</w:p>
          <w:p w14:paraId="105781C3">
            <w:pPr>
              <w:spacing w:before="111" w:line="250" w:lineRule="auto"/>
              <w:ind w:left="153" w:right="160" w:hanging="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建议接⼊⽅⽇志打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印保留此字段</w:t>
            </w:r>
          </w:p>
        </w:tc>
        <w:tc>
          <w:tcPr>
            <w:tcW w:w="1490" w:type="dxa"/>
          </w:tcPr>
          <w:p w14:paraId="5EB96F96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3106A12">
      <w:pPr>
        <w:pStyle w:val="6"/>
        <w:spacing w:line="303" w:lineRule="auto"/>
        <w:rPr>
          <w:lang w:eastAsia="zh-CN"/>
        </w:rPr>
      </w:pPr>
    </w:p>
    <w:p w14:paraId="0E8E3859">
      <w:pPr>
        <w:pStyle w:val="6"/>
        <w:spacing w:line="304" w:lineRule="auto"/>
        <w:rPr>
          <w:lang w:eastAsia="zh-CN"/>
        </w:rPr>
      </w:pPr>
    </w:p>
    <w:p w14:paraId="5916DF73">
      <w:pPr>
        <w:pStyle w:val="6"/>
        <w:bidi w:val="0"/>
      </w:pPr>
      <w:bookmarkStart w:id="28" w:name="bookmark40"/>
      <w:bookmarkEnd w:id="28"/>
      <w:bookmarkStart w:id="29" w:name="_Toc21482"/>
      <w:r>
        <w:t>3.4.5 响应示例</w:t>
      </w:r>
      <w:bookmarkEnd w:id="29"/>
    </w:p>
    <w:p w14:paraId="6A47D77E">
      <w:pPr>
        <w:spacing w:line="241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5"/>
        <w:gridCol w:w="9355"/>
      </w:tblGrid>
      <w:tr w14:paraId="1C84440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77205A3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62" name="IM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 62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33EA5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11EB0631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5" w:type="dxa"/>
            <w:tcBorders>
              <w:top w:val="single" w:color="F0F0F0" w:sz="6" w:space="0"/>
            </w:tcBorders>
          </w:tcPr>
          <w:p w14:paraId="36875C75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57150"/>
                  <wp:effectExtent l="0" t="0" r="0" b="0"/>
                  <wp:docPr id="64" name="IM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 6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57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5" w:type="dxa"/>
            <w:tcBorders>
              <w:top w:val="single" w:color="F0F0F0" w:sz="6" w:space="0"/>
              <w:right w:val="single" w:color="E7E9E8" w:sz="6" w:space="0"/>
            </w:tcBorders>
          </w:tcPr>
          <w:p w14:paraId="22A3D5B2">
            <w:pPr>
              <w:pStyle w:val="16"/>
              <w:rPr>
                <w:sz w:val="21"/>
              </w:rPr>
            </w:pPr>
          </w:p>
        </w:tc>
      </w:tr>
      <w:tr w14:paraId="139EAB9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181B992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5" w:type="dxa"/>
          </w:tcPr>
          <w:p w14:paraId="1E1F5FC0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12697ACA">
            <w:pPr>
              <w:spacing w:before="64" w:line="236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09BAD38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70DE5E4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5" w:type="dxa"/>
          </w:tcPr>
          <w:p w14:paraId="6F8B18A3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0EBE357F">
            <w:pPr>
              <w:spacing w:before="58" w:line="237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9E8157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BC5DE6A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5" w:type="dxa"/>
          </w:tcPr>
          <w:p w14:paraId="6A1486A0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18A877FF">
            <w:pPr>
              <w:spacing w:before="52" w:line="160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0F4F21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F86B6CB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5" w:type="dxa"/>
          </w:tcPr>
          <w:p w14:paraId="1D155A60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693209CD">
            <w:pPr>
              <w:spacing w:before="5" w:line="193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loadTime":"</w:t>
            </w:r>
            <w:r>
              <w:rPr>
                <w:rFonts w:ascii="微软雅黑" w:hAnsi="微软雅黑" w:eastAsia="微软雅黑" w:cs="微软雅黑"/>
                <w:color w:val="262C31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","ghlsh":"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挂号流⽔号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1F0423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A16C2BA">
            <w:pPr>
              <w:spacing w:before="6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5" w:type="dxa"/>
          </w:tcPr>
          <w:p w14:paraId="46C7C4FA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526A1DE3">
            <w:pPr>
              <w:spacing w:line="287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F6351F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FFE859F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5" w:type="dxa"/>
          </w:tcPr>
          <w:p w14:paraId="4598B776">
            <w:pPr>
              <w:pStyle w:val="16"/>
              <w:rPr>
                <w:sz w:val="21"/>
              </w:rPr>
            </w:pPr>
          </w:p>
        </w:tc>
        <w:tc>
          <w:tcPr>
            <w:tcW w:w="9355" w:type="dxa"/>
            <w:tcBorders>
              <w:right w:val="single" w:color="E7E9E8" w:sz="6" w:space="0"/>
            </w:tcBorders>
          </w:tcPr>
          <w:p w14:paraId="61B51DAA">
            <w:pPr>
              <w:spacing w:before="59" w:line="232" w:lineRule="auto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1C60F55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6E57087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5" w:type="dxa"/>
            <w:tcBorders>
              <w:bottom w:val="single" w:color="E7E9E8" w:sz="6" w:space="0"/>
            </w:tcBorders>
          </w:tcPr>
          <w:p w14:paraId="1C26677C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5" w:type="dxa"/>
            <w:tcBorders>
              <w:bottom w:val="single" w:color="E7E9E8" w:sz="6" w:space="0"/>
              <w:right w:val="single" w:color="E7E9E8" w:sz="6" w:space="0"/>
            </w:tcBorders>
          </w:tcPr>
          <w:p w14:paraId="4DB7DBFF">
            <w:pPr>
              <w:pStyle w:val="16"/>
              <w:rPr>
                <w:sz w:val="21"/>
              </w:rPr>
            </w:pPr>
          </w:p>
        </w:tc>
      </w:tr>
    </w:tbl>
    <w:p w14:paraId="15FCD7FF">
      <w:pPr>
        <w:pStyle w:val="6"/>
        <w:spacing w:line="456" w:lineRule="auto"/>
      </w:pPr>
    </w:p>
    <w:p w14:paraId="061E2D84">
      <w:pPr>
        <w:pStyle w:val="6"/>
        <w:spacing w:line="254" w:lineRule="auto"/>
        <w:rPr>
          <w:lang w:eastAsia="zh-CN"/>
        </w:rPr>
      </w:pPr>
      <w:bookmarkStart w:id="30" w:name="bookmark42"/>
      <w:bookmarkEnd w:id="30"/>
      <w:bookmarkStart w:id="31" w:name="bookmark41"/>
      <w:bookmarkEnd w:id="31"/>
    </w:p>
    <w:p w14:paraId="7C821FA2">
      <w:pPr>
        <w:pStyle w:val="6"/>
        <w:spacing w:line="255" w:lineRule="auto"/>
        <w:rPr>
          <w:lang w:eastAsia="zh-CN"/>
        </w:rPr>
      </w:pPr>
    </w:p>
    <w:p w14:paraId="1917CF9C">
      <w:pPr>
        <w:pStyle w:val="6"/>
        <w:spacing w:line="255" w:lineRule="auto"/>
        <w:rPr>
          <w:lang w:eastAsia="zh-CN"/>
        </w:rPr>
      </w:pPr>
    </w:p>
    <w:p w14:paraId="75551229">
      <w:pPr>
        <w:spacing w:line="191" w:lineRule="auto"/>
        <w:rPr>
          <w:rFonts w:ascii="微软雅黑" w:hAnsi="微软雅黑" w:eastAsia="微软雅黑" w:cs="微软雅黑"/>
        </w:rPr>
        <w:sectPr>
          <w:footerReference r:id="rId14" w:type="default"/>
          <w:pgSz w:w="12240" w:h="15840"/>
          <w:pgMar w:top="735" w:right="960" w:bottom="440" w:left="960" w:header="0" w:footer="175" w:gutter="0"/>
          <w:cols w:space="720" w:num="1"/>
        </w:sectPr>
      </w:pPr>
      <w:bookmarkStart w:id="32" w:name="bookmark43"/>
      <w:bookmarkEnd w:id="32"/>
    </w:p>
    <w:p w14:paraId="385BC155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color w:val="262626"/>
          <w:sz w:val="36"/>
          <w:szCs w:val="36"/>
          <w:lang w:eastAsia="zh-CN"/>
        </w:rPr>
      </w:pPr>
      <w:bookmarkStart w:id="33" w:name="bookmark44"/>
      <w:bookmarkEnd w:id="33"/>
      <w:r>
        <w:rPr>
          <w:rFonts w:hint="eastAsia" w:ascii="微软雅黑" w:hAnsi="微软雅黑" w:eastAsia="微软雅黑" w:cs="微软雅黑"/>
          <w:b w:val="0"/>
          <w:bCs/>
          <w:color w:val="262626"/>
          <w:spacing w:val="1"/>
          <w:sz w:val="36"/>
          <w:szCs w:val="36"/>
          <w:lang w:eastAsia="zh-CN"/>
        </w:rPr>
        <w:t>3.5.</w:t>
      </w:r>
      <w:r>
        <w:rPr>
          <w:rFonts w:hint="eastAsia" w:ascii="微软雅黑" w:hAnsi="微软雅黑" w:eastAsia="微软雅黑" w:cs="微软雅黑"/>
          <w:b w:val="0"/>
          <w:bCs/>
          <w:color w:val="262626"/>
          <w:spacing w:val="45"/>
          <w:sz w:val="36"/>
          <w:szCs w:val="36"/>
          <w:lang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/>
          <w:color w:val="262626"/>
          <w:spacing w:val="1"/>
          <w:sz w:val="36"/>
          <w:szCs w:val="36"/>
          <w:lang w:eastAsia="zh-CN"/>
        </w:rPr>
        <w:t>⻔诊签到事件（</w:t>
      </w:r>
      <w:r>
        <w:rPr>
          <w:rFonts w:hint="eastAsia" w:ascii="微软雅黑" w:hAnsi="微软雅黑" w:eastAsia="微软雅黑" w:cs="微软雅黑"/>
          <w:b w:val="0"/>
          <w:bCs/>
          <w:color w:val="262626"/>
          <w:spacing w:val="1"/>
          <w:sz w:val="36"/>
          <w:szCs w:val="36"/>
          <w:lang w:val="en-US" w:eastAsia="zh-CN"/>
        </w:rPr>
        <w:t>A003</w:t>
      </w:r>
      <w:r>
        <w:rPr>
          <w:rFonts w:hint="eastAsia" w:ascii="微软雅黑" w:hAnsi="微软雅黑" w:eastAsia="微软雅黑" w:cs="微软雅黑"/>
          <w:b w:val="0"/>
          <w:bCs/>
          <w:color w:val="262626"/>
          <w:spacing w:val="1"/>
          <w:sz w:val="36"/>
          <w:szCs w:val="36"/>
          <w:lang w:eastAsia="zh-CN"/>
        </w:rPr>
        <w:t>）-必选事件</w:t>
      </w:r>
      <w:bookmarkStart w:id="34" w:name="bookmark45"/>
      <w:bookmarkEnd w:id="34"/>
    </w:p>
    <w:p w14:paraId="07C46ABB">
      <w:pPr>
        <w:pStyle w:val="6"/>
        <w:bidi w:val="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事件说明：⽤户在候诊区完成签到后传⼊</w:t>
      </w:r>
      <w:r>
        <w:rPr>
          <w:rFonts w:ascii="微软雅黑" w:hAnsi="微软雅黑" w:eastAsia="微软雅黑" w:cs="微软雅黑"/>
          <w:color w:val="262626"/>
          <w:spacing w:val="-3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。</w:t>
      </w:r>
    </w:p>
    <w:p w14:paraId="789F9FBF">
      <w:pPr>
        <w:spacing w:before="139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5C99FAAB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39"/>
        <w:gridCol w:w="914"/>
        <w:gridCol w:w="734"/>
        <w:gridCol w:w="764"/>
        <w:gridCol w:w="569"/>
        <w:gridCol w:w="3055"/>
        <w:gridCol w:w="1093"/>
        <w:gridCol w:w="1760"/>
      </w:tblGrid>
      <w:tr w14:paraId="4DE45A2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577" w:type="dxa"/>
            <w:tcBorders>
              <w:bottom w:val="nil"/>
            </w:tcBorders>
            <w:shd w:val="clear" w:color="auto" w:fill="81BBF8"/>
          </w:tcPr>
          <w:p w14:paraId="5770FCF6">
            <w:pPr>
              <w:spacing w:before="169" w:line="178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序</w:t>
            </w:r>
          </w:p>
        </w:tc>
        <w:tc>
          <w:tcPr>
            <w:tcW w:w="839" w:type="dxa"/>
            <w:tcBorders>
              <w:bottom w:val="nil"/>
            </w:tcBorders>
            <w:shd w:val="clear" w:color="auto" w:fill="81BBF8"/>
          </w:tcPr>
          <w:p w14:paraId="572B2467">
            <w:pPr>
              <w:spacing w:before="170" w:line="177" w:lineRule="auto"/>
              <w:ind w:left="2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</w:tc>
        <w:tc>
          <w:tcPr>
            <w:tcW w:w="914" w:type="dxa"/>
            <w:tcBorders>
              <w:bottom w:val="nil"/>
            </w:tcBorders>
            <w:shd w:val="clear" w:color="auto" w:fill="81BBF8"/>
          </w:tcPr>
          <w:p w14:paraId="795DEC69">
            <w:pPr>
              <w:spacing w:before="170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</w:tc>
        <w:tc>
          <w:tcPr>
            <w:tcW w:w="734" w:type="dxa"/>
            <w:tcBorders>
              <w:bottom w:val="nil"/>
            </w:tcBorders>
            <w:shd w:val="clear" w:color="auto" w:fill="81BBF8"/>
          </w:tcPr>
          <w:p w14:paraId="1B134057">
            <w:pPr>
              <w:spacing w:before="170" w:line="178" w:lineRule="auto"/>
              <w:ind w:left="1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</w:tc>
        <w:tc>
          <w:tcPr>
            <w:tcW w:w="764" w:type="dxa"/>
            <w:tcBorders>
              <w:bottom w:val="nil"/>
            </w:tcBorders>
            <w:shd w:val="clear" w:color="auto" w:fill="81BBF8"/>
          </w:tcPr>
          <w:p w14:paraId="187BFED4">
            <w:pPr>
              <w:spacing w:before="170" w:line="176" w:lineRule="auto"/>
              <w:ind w:left="16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</w:tc>
        <w:tc>
          <w:tcPr>
            <w:tcW w:w="569" w:type="dxa"/>
            <w:tcBorders>
              <w:bottom w:val="nil"/>
            </w:tcBorders>
            <w:shd w:val="clear" w:color="auto" w:fill="81BBF8"/>
          </w:tcPr>
          <w:p w14:paraId="08811F10">
            <w:pPr>
              <w:spacing w:before="169" w:line="189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⻓</w:t>
            </w:r>
          </w:p>
        </w:tc>
        <w:tc>
          <w:tcPr>
            <w:tcW w:w="3055" w:type="dxa"/>
            <w:tcBorders>
              <w:bottom w:val="nil"/>
            </w:tcBorders>
            <w:shd w:val="clear" w:color="auto" w:fill="81BBF8"/>
          </w:tcPr>
          <w:p w14:paraId="5D4B2083">
            <w:pPr>
              <w:spacing w:before="169" w:line="178" w:lineRule="auto"/>
              <w:ind w:left="131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093" w:type="dxa"/>
            <w:tcBorders>
              <w:bottom w:val="nil"/>
            </w:tcBorders>
            <w:shd w:val="clear" w:color="auto" w:fill="81BBF8"/>
          </w:tcPr>
          <w:p w14:paraId="1376A15A">
            <w:pPr>
              <w:spacing w:before="171" w:line="179" w:lineRule="auto"/>
              <w:ind w:left="2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请求示</w:t>
            </w:r>
          </w:p>
        </w:tc>
        <w:tc>
          <w:tcPr>
            <w:tcW w:w="1760" w:type="dxa"/>
            <w:tcBorders>
              <w:bottom w:val="nil"/>
            </w:tcBorders>
            <w:shd w:val="clear" w:color="auto" w:fill="81BBF8"/>
          </w:tcPr>
          <w:p w14:paraId="28C42B47">
            <w:pPr>
              <w:spacing w:before="170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页⾯说明</w:t>
            </w:r>
          </w:p>
        </w:tc>
      </w:tr>
      <w:tr w14:paraId="2816487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1" w:hRule="atLeast"/>
        </w:trPr>
        <w:tc>
          <w:tcPr>
            <w:tcW w:w="577" w:type="dxa"/>
            <w:tcBorders>
              <w:top w:val="nil"/>
            </w:tcBorders>
            <w:shd w:val="clear" w:color="auto" w:fill="81BBF8"/>
          </w:tcPr>
          <w:p w14:paraId="5CD06689">
            <w:pPr>
              <w:spacing w:before="95" w:line="182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839" w:type="dxa"/>
            <w:tcBorders>
              <w:top w:val="nil"/>
            </w:tcBorders>
            <w:shd w:val="clear" w:color="auto" w:fill="81BBF8"/>
          </w:tcPr>
          <w:p w14:paraId="461303D2">
            <w:pPr>
              <w:spacing w:before="94" w:line="179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14" w:type="dxa"/>
            <w:tcBorders>
              <w:top w:val="nil"/>
            </w:tcBorders>
            <w:shd w:val="clear" w:color="auto" w:fill="81BBF8"/>
          </w:tcPr>
          <w:p w14:paraId="26C3DCC8">
            <w:pPr>
              <w:spacing w:before="97" w:line="178" w:lineRule="auto"/>
              <w:ind w:left="3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34" w:type="dxa"/>
            <w:tcBorders>
              <w:top w:val="nil"/>
            </w:tcBorders>
            <w:shd w:val="clear" w:color="auto" w:fill="81BBF8"/>
          </w:tcPr>
          <w:p w14:paraId="3D28B7E3">
            <w:pPr>
              <w:spacing w:before="95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64" w:type="dxa"/>
            <w:tcBorders>
              <w:top w:val="nil"/>
            </w:tcBorders>
            <w:shd w:val="clear" w:color="auto" w:fill="81BBF8"/>
          </w:tcPr>
          <w:p w14:paraId="15D8003D">
            <w:pPr>
              <w:spacing w:before="95" w:line="176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69" w:type="dxa"/>
            <w:tcBorders>
              <w:top w:val="nil"/>
            </w:tcBorders>
            <w:shd w:val="clear" w:color="auto" w:fill="81BBF8"/>
          </w:tcPr>
          <w:p w14:paraId="43BE192E">
            <w:pPr>
              <w:spacing w:before="94" w:line="178" w:lineRule="auto"/>
              <w:ind w:left="17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度</w:t>
            </w:r>
          </w:p>
        </w:tc>
        <w:tc>
          <w:tcPr>
            <w:tcW w:w="3055" w:type="dxa"/>
            <w:tcBorders>
              <w:top w:val="nil"/>
            </w:tcBorders>
            <w:shd w:val="clear" w:color="auto" w:fill="81BBF8"/>
          </w:tcPr>
          <w:p w14:paraId="3F800EFF">
            <w:pPr>
              <w:pStyle w:val="16"/>
              <w:rPr>
                <w:sz w:val="21"/>
              </w:rPr>
            </w:pPr>
          </w:p>
        </w:tc>
        <w:tc>
          <w:tcPr>
            <w:tcW w:w="1093" w:type="dxa"/>
            <w:tcBorders>
              <w:top w:val="nil"/>
            </w:tcBorders>
            <w:shd w:val="clear" w:color="auto" w:fill="81BBF8"/>
          </w:tcPr>
          <w:p w14:paraId="06C15221">
            <w:pPr>
              <w:spacing w:before="95" w:line="178" w:lineRule="auto"/>
              <w:ind w:left="4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例</w:t>
            </w:r>
          </w:p>
        </w:tc>
        <w:tc>
          <w:tcPr>
            <w:tcW w:w="1760" w:type="dxa"/>
            <w:tcBorders>
              <w:top w:val="nil"/>
            </w:tcBorders>
            <w:shd w:val="clear" w:color="auto" w:fill="81BBF8"/>
          </w:tcPr>
          <w:p w14:paraId="25D7EF5D">
            <w:pPr>
              <w:pStyle w:val="16"/>
              <w:rPr>
                <w:sz w:val="21"/>
              </w:rPr>
            </w:pPr>
          </w:p>
        </w:tc>
      </w:tr>
      <w:tr w14:paraId="5A3ECFB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5" w:type="dxa"/>
            <w:gridSpan w:val="9"/>
            <w:shd w:val="clear" w:color="auto" w:fill="D8DAD9"/>
          </w:tcPr>
          <w:p w14:paraId="601E6307">
            <w:pPr>
              <w:spacing w:before="164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735F515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39992BB5">
            <w:pPr>
              <w:pStyle w:val="16"/>
              <w:spacing w:before="15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39" w:type="dxa"/>
          </w:tcPr>
          <w:p w14:paraId="58EB44C0">
            <w:pPr>
              <w:pStyle w:val="16"/>
              <w:spacing w:before="159" w:line="26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14" w:type="dxa"/>
          </w:tcPr>
          <w:p w14:paraId="77F49231">
            <w:pPr>
              <w:spacing w:before="164" w:line="274" w:lineRule="auto"/>
              <w:ind w:left="136" w:right="140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4E86E508">
            <w:pPr>
              <w:spacing w:before="16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5228DA5F">
            <w:pPr>
              <w:pStyle w:val="16"/>
              <w:spacing w:before="159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6BBA8FDC">
            <w:pPr>
              <w:pStyle w:val="16"/>
              <w:spacing w:before="153" w:line="279" w:lineRule="exact"/>
              <w:ind w:left="143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</w:tc>
        <w:tc>
          <w:tcPr>
            <w:tcW w:w="3055" w:type="dxa"/>
          </w:tcPr>
          <w:p w14:paraId="16FE4461">
            <w:pPr>
              <w:spacing w:before="152" w:line="180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2"/>
                <w:szCs w:val="22"/>
              </w:rPr>
              <w:t>就诊唯⼀标识</w:t>
            </w:r>
          </w:p>
        </w:tc>
        <w:tc>
          <w:tcPr>
            <w:tcW w:w="1093" w:type="dxa"/>
          </w:tcPr>
          <w:p w14:paraId="38F87E59">
            <w:pPr>
              <w:pStyle w:val="16"/>
              <w:spacing w:before="159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6"/>
                <w:position w:val="1"/>
                <w:sz w:val="21"/>
                <w:szCs w:val="21"/>
              </w:rPr>
              <w:t>":</w:t>
            </w:r>
          </w:p>
          <w:p w14:paraId="32BADE4E">
            <w:pPr>
              <w:pStyle w:val="16"/>
              <w:spacing w:before="122" w:line="377" w:lineRule="auto"/>
              <w:ind w:left="148" w:right="190" w:firstLine="6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"mzlsh_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1760" w:type="dxa"/>
          </w:tcPr>
          <w:p w14:paraId="58907718">
            <w:pPr>
              <w:pStyle w:val="16"/>
              <w:rPr>
                <w:sz w:val="21"/>
              </w:rPr>
            </w:pPr>
          </w:p>
        </w:tc>
      </w:tr>
      <w:tr w14:paraId="3719133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4F96B2EC">
            <w:pPr>
              <w:pStyle w:val="16"/>
              <w:spacing w:before="161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39" w:type="dxa"/>
          </w:tcPr>
          <w:p w14:paraId="4E8FD899">
            <w:pPr>
              <w:pStyle w:val="16"/>
              <w:spacing w:before="160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14" w:type="dxa"/>
          </w:tcPr>
          <w:p w14:paraId="6CA473EA">
            <w:pPr>
              <w:spacing w:before="168" w:line="273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343D1F4F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11349F76">
            <w:pPr>
              <w:pStyle w:val="16"/>
              <w:spacing w:before="161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01B923B3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51B63941">
            <w:pPr>
              <w:spacing w:before="168" w:line="266" w:lineRule="auto"/>
              <w:ind w:left="145" w:right="132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093" w:type="dxa"/>
          </w:tcPr>
          <w:p w14:paraId="5D448050">
            <w:pPr>
              <w:pStyle w:val="16"/>
              <w:spacing w:before="160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8"/>
                <w:sz w:val="21"/>
                <w:szCs w:val="21"/>
              </w:rPr>
              <w:t>":</w:t>
            </w:r>
          </w:p>
          <w:p w14:paraId="3DAEB416">
            <w:pPr>
              <w:pStyle w:val="16"/>
              <w:spacing w:before="164" w:line="376" w:lineRule="auto"/>
              <w:ind w:left="148" w:right="231" w:firstLine="6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"ghlsh_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1760" w:type="dxa"/>
          </w:tcPr>
          <w:p w14:paraId="67D410C1">
            <w:pPr>
              <w:pStyle w:val="16"/>
              <w:rPr>
                <w:sz w:val="21"/>
              </w:rPr>
            </w:pPr>
          </w:p>
        </w:tc>
      </w:tr>
      <w:tr w14:paraId="77922C6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577" w:type="dxa"/>
          </w:tcPr>
          <w:p w14:paraId="2FD29BDA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39" w:type="dxa"/>
          </w:tcPr>
          <w:p w14:paraId="4EC459C0">
            <w:pPr>
              <w:pStyle w:val="16"/>
              <w:spacing w:before="162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14" w:type="dxa"/>
          </w:tcPr>
          <w:p w14:paraId="74D5B400">
            <w:pPr>
              <w:spacing w:before="168" w:line="250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34" w:type="dxa"/>
          </w:tcPr>
          <w:p w14:paraId="73A98ADF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70FBCC3A">
            <w:pPr>
              <w:pStyle w:val="16"/>
              <w:spacing w:before="162" w:line="376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7060B95C">
            <w:pPr>
              <w:pStyle w:val="16"/>
              <w:spacing w:before="163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1AA8F4FB">
            <w:pPr>
              <w:spacing w:before="157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093" w:type="dxa"/>
          </w:tcPr>
          <w:p w14:paraId="44765933">
            <w:pPr>
              <w:pStyle w:val="16"/>
              <w:spacing w:before="162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0"/>
                <w:sz w:val="21"/>
                <w:szCs w:val="21"/>
              </w:rPr>
              <w:t>":"</w:t>
            </w:r>
          </w:p>
          <w:p w14:paraId="2240D4F7">
            <w:pPr>
              <w:pStyle w:val="16"/>
              <w:spacing w:before="164" w:line="227" w:lineRule="auto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mzqd</w:t>
            </w:r>
            <w:r>
              <w:rPr>
                <w:color w:val="262626"/>
                <w:spacing w:val="16"/>
                <w:sz w:val="21"/>
                <w:szCs w:val="21"/>
              </w:rPr>
              <w:t>"</w:t>
            </w:r>
          </w:p>
        </w:tc>
        <w:tc>
          <w:tcPr>
            <w:tcW w:w="1760" w:type="dxa"/>
          </w:tcPr>
          <w:p w14:paraId="0AD1197D">
            <w:pPr>
              <w:pStyle w:val="16"/>
              <w:rPr>
                <w:sz w:val="21"/>
              </w:rPr>
            </w:pPr>
            <w:r>
              <w:rPr>
                <w:rFonts w:hint="eastAsia"/>
                <w:sz w:val="21"/>
              </w:rPr>
              <w:t>mzqd</w:t>
            </w:r>
          </w:p>
        </w:tc>
      </w:tr>
      <w:tr w14:paraId="775D866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7" w:type="dxa"/>
          </w:tcPr>
          <w:p w14:paraId="684EE41D">
            <w:pPr>
              <w:pStyle w:val="16"/>
              <w:spacing w:before="164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39" w:type="dxa"/>
          </w:tcPr>
          <w:p w14:paraId="40737051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14" w:type="dxa"/>
          </w:tcPr>
          <w:p w14:paraId="3B5C4F30">
            <w:pPr>
              <w:spacing w:before="171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34" w:type="dxa"/>
          </w:tcPr>
          <w:p w14:paraId="1E9CD80C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745EA738">
            <w:pPr>
              <w:pStyle w:val="16"/>
              <w:spacing w:before="164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17316E66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0A6581EC">
            <w:pPr>
              <w:spacing w:before="168" w:line="253" w:lineRule="auto"/>
              <w:ind w:left="141" w:right="132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。唯—标识—个就诊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事件，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093" w:type="dxa"/>
          </w:tcPr>
          <w:p w14:paraId="1D408B9E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</w:p>
          <w:p w14:paraId="1E860942">
            <w:pPr>
              <w:pStyle w:val="16"/>
              <w:spacing w:before="163" w:line="343" w:lineRule="auto"/>
              <w:ind w:left="154" w:right="156" w:hanging="10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6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xx </w:t>
            </w:r>
            <w:r>
              <w:rPr>
                <w:color w:val="262626"/>
                <w:spacing w:val="11"/>
                <w:sz w:val="21"/>
                <w:szCs w:val="21"/>
              </w:rPr>
              <w:t>"</w:t>
            </w:r>
          </w:p>
        </w:tc>
        <w:tc>
          <w:tcPr>
            <w:tcW w:w="1760" w:type="dxa"/>
          </w:tcPr>
          <w:p w14:paraId="114431BC">
            <w:pPr>
              <w:pStyle w:val="16"/>
              <w:rPr>
                <w:sz w:val="21"/>
              </w:rPr>
            </w:pPr>
          </w:p>
        </w:tc>
      </w:tr>
      <w:tr w14:paraId="0291A5D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7" w:type="dxa"/>
          </w:tcPr>
          <w:p w14:paraId="7194A957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39" w:type="dxa"/>
          </w:tcPr>
          <w:p w14:paraId="2A96D53D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14" w:type="dxa"/>
          </w:tcPr>
          <w:p w14:paraId="0D587C52">
            <w:pPr>
              <w:spacing w:before="172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事件⽇</w:t>
            </w:r>
          </w:p>
          <w:p w14:paraId="2AD1E2BB">
            <w:pPr>
              <w:spacing w:before="12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期时间</w:t>
            </w:r>
          </w:p>
        </w:tc>
        <w:tc>
          <w:tcPr>
            <w:tcW w:w="734" w:type="dxa"/>
          </w:tcPr>
          <w:p w14:paraId="089D561C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5A4DC33E">
            <w:pPr>
              <w:pStyle w:val="16"/>
              <w:spacing w:before="166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1BBB01C5">
            <w:pPr>
              <w:pStyle w:val="16"/>
              <w:spacing w:before="16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55" w:type="dxa"/>
          </w:tcPr>
          <w:p w14:paraId="2C36A5F1">
            <w:pPr>
              <w:pStyle w:val="16"/>
              <w:spacing w:before="172" w:line="269" w:lineRule="auto"/>
              <w:ind w:left="133" w:right="169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就诊事件发⽣时的公元纪年⽇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093" w:type="dxa"/>
          </w:tcPr>
          <w:p w14:paraId="70D6E4E7">
            <w:pPr>
              <w:pStyle w:val="16"/>
              <w:spacing w:before="16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8"/>
                <w:sz w:val="21"/>
                <w:szCs w:val="21"/>
              </w:rPr>
              <w:t>":</w:t>
            </w:r>
          </w:p>
          <w:p w14:paraId="5B108BEE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"202501</w:t>
            </w:r>
          </w:p>
          <w:p w14:paraId="377880B1">
            <w:pPr>
              <w:pStyle w:val="16"/>
              <w:spacing w:before="121" w:line="374" w:lineRule="auto"/>
              <w:ind w:left="148" w:right="141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0114382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3"</w:t>
            </w:r>
          </w:p>
        </w:tc>
        <w:tc>
          <w:tcPr>
            <w:tcW w:w="1760" w:type="dxa"/>
          </w:tcPr>
          <w:p w14:paraId="00DEF776">
            <w:pPr>
              <w:pStyle w:val="16"/>
              <w:rPr>
                <w:sz w:val="21"/>
              </w:rPr>
            </w:pPr>
          </w:p>
        </w:tc>
      </w:tr>
      <w:tr w14:paraId="363EBCD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9" w:hRule="atLeast"/>
        </w:trPr>
        <w:tc>
          <w:tcPr>
            <w:tcW w:w="577" w:type="dxa"/>
          </w:tcPr>
          <w:p w14:paraId="525A6CA5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39" w:type="dxa"/>
          </w:tcPr>
          <w:p w14:paraId="48809F94">
            <w:pPr>
              <w:pStyle w:val="16"/>
              <w:spacing w:before="168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14" w:type="dxa"/>
          </w:tcPr>
          <w:p w14:paraId="3919F182">
            <w:pPr>
              <w:spacing w:before="175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34" w:type="dxa"/>
          </w:tcPr>
          <w:p w14:paraId="028AE69B">
            <w:pPr>
              <w:spacing w:before="17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3C605205">
            <w:pPr>
              <w:pStyle w:val="16"/>
              <w:spacing w:before="168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09902275">
            <w:pPr>
              <w:pStyle w:val="16"/>
              <w:spacing w:before="16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055" w:type="dxa"/>
          </w:tcPr>
          <w:p w14:paraId="7697E99D">
            <w:pPr>
              <w:pStyle w:val="16"/>
              <w:spacing w:before="174" w:line="288" w:lineRule="auto"/>
              <w:ind w:left="142" w:right="1227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093" w:type="dxa"/>
          </w:tcPr>
          <w:p w14:paraId="2C9C153F">
            <w:pPr>
              <w:pStyle w:val="16"/>
              <w:spacing w:before="167" w:line="390" w:lineRule="auto"/>
              <w:ind w:left="148" w:right="165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760" w:type="dxa"/>
          </w:tcPr>
          <w:p w14:paraId="0895951C">
            <w:pPr>
              <w:pStyle w:val="16"/>
              <w:rPr>
                <w:sz w:val="21"/>
              </w:rPr>
            </w:pPr>
          </w:p>
        </w:tc>
      </w:tr>
      <w:tr w14:paraId="3FBB035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7" w:type="dxa"/>
          </w:tcPr>
          <w:p w14:paraId="4CC2AB06">
            <w:pPr>
              <w:pStyle w:val="16"/>
              <w:spacing w:before="16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39" w:type="dxa"/>
          </w:tcPr>
          <w:p w14:paraId="43A8CE15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14" w:type="dxa"/>
          </w:tcPr>
          <w:p w14:paraId="641D3081">
            <w:pPr>
              <w:spacing w:before="175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数据更</w:t>
            </w:r>
          </w:p>
          <w:p w14:paraId="0ECC4BFD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34" w:type="dxa"/>
          </w:tcPr>
          <w:p w14:paraId="2FC63867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6E8838D3">
            <w:pPr>
              <w:pStyle w:val="16"/>
              <w:spacing w:before="169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28136773">
            <w:pPr>
              <w:pStyle w:val="16"/>
              <w:spacing w:before="16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55" w:type="dxa"/>
          </w:tcPr>
          <w:p w14:paraId="5E0EA1BA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数据更新时间。</w:t>
            </w:r>
          </w:p>
          <w:p w14:paraId="1EEC8025">
            <w:pPr>
              <w:pStyle w:val="16"/>
              <w:spacing w:before="120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093" w:type="dxa"/>
          </w:tcPr>
          <w:p w14:paraId="74AE3C25">
            <w:pPr>
              <w:pStyle w:val="16"/>
              <w:spacing w:before="168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4"/>
                <w:sz w:val="21"/>
                <w:szCs w:val="21"/>
              </w:rPr>
              <w:t>":</w:t>
            </w:r>
          </w:p>
          <w:p w14:paraId="3F6B5178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"202501</w:t>
            </w:r>
          </w:p>
          <w:p w14:paraId="6E2B1190">
            <w:pPr>
              <w:pStyle w:val="16"/>
              <w:spacing w:before="122" w:line="372" w:lineRule="auto"/>
              <w:ind w:left="148" w:right="141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0114300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760" w:type="dxa"/>
          </w:tcPr>
          <w:p w14:paraId="0537C897">
            <w:pPr>
              <w:pStyle w:val="16"/>
              <w:rPr>
                <w:sz w:val="21"/>
              </w:rPr>
            </w:pPr>
          </w:p>
        </w:tc>
      </w:tr>
      <w:tr w14:paraId="7EA84EE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10305" w:type="dxa"/>
            <w:gridSpan w:val="9"/>
            <w:shd w:val="clear" w:color="auto" w:fill="D8DAD9"/>
          </w:tcPr>
          <w:p w14:paraId="0A30EBEB">
            <w:pPr>
              <w:spacing w:before="177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</w:tbl>
    <w:p w14:paraId="6C45993B">
      <w:pPr>
        <w:pStyle w:val="6"/>
      </w:pPr>
    </w:p>
    <w:p w14:paraId="06F0259D">
      <w:pPr>
        <w:sectPr>
          <w:footerReference r:id="rId15" w:type="default"/>
          <w:pgSz w:w="12240" w:h="15840"/>
          <w:pgMar w:top="754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39"/>
        <w:gridCol w:w="914"/>
        <w:gridCol w:w="734"/>
        <w:gridCol w:w="764"/>
        <w:gridCol w:w="569"/>
        <w:gridCol w:w="3055"/>
        <w:gridCol w:w="1093"/>
        <w:gridCol w:w="157"/>
        <w:gridCol w:w="1603"/>
      </w:tblGrid>
      <w:tr w14:paraId="712FF1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99" w:hRule="atLeast"/>
        </w:trPr>
        <w:tc>
          <w:tcPr>
            <w:tcW w:w="577" w:type="dxa"/>
          </w:tcPr>
          <w:p w14:paraId="0EC4AB0F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39" w:type="dxa"/>
          </w:tcPr>
          <w:p w14:paraId="4D88185D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14" w:type="dxa"/>
          </w:tcPr>
          <w:p w14:paraId="201D25D1">
            <w:pPr>
              <w:spacing w:before="171" w:line="271" w:lineRule="auto"/>
              <w:ind w:left="139" w:right="14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34" w:type="dxa"/>
          </w:tcPr>
          <w:p w14:paraId="1492380D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</w:tcPr>
          <w:p w14:paraId="575C16A0">
            <w:pPr>
              <w:pStyle w:val="16"/>
              <w:spacing w:before="164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</w:tcPr>
          <w:p w14:paraId="73F3962C">
            <w:pPr>
              <w:pStyle w:val="16"/>
              <w:spacing w:before="164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343CB8CA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055" w:type="dxa"/>
          </w:tcPr>
          <w:p w14:paraId="3C6F9740">
            <w:pPr>
              <w:spacing w:before="171" w:line="276" w:lineRule="auto"/>
              <w:ind w:left="143" w:right="17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。通常包含排队叫号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等待位置等元素，</w:t>
            </w:r>
          </w:p>
        </w:tc>
        <w:tc>
          <w:tcPr>
            <w:tcW w:w="1093" w:type="dxa"/>
          </w:tcPr>
          <w:p w14:paraId="296998FA">
            <w:pPr>
              <w:pStyle w:val="16"/>
              <w:spacing w:before="163" w:line="314" w:lineRule="auto"/>
              <w:ind w:left="146" w:right="240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":"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请在候</w:t>
            </w:r>
          </w:p>
          <w:p w14:paraId="1A0424E7">
            <w:pPr>
              <w:pStyle w:val="16"/>
              <w:spacing w:before="2" w:line="271" w:lineRule="auto"/>
              <w:ind w:left="145" w:right="220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诊区等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待叫号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760" w:type="dxa"/>
            <w:gridSpan w:val="2"/>
            <w:vMerge w:val="restart"/>
            <w:tcBorders>
              <w:bottom w:val="nil"/>
            </w:tcBorders>
          </w:tcPr>
          <w:p w14:paraId="5A783EF0">
            <w:pPr>
              <w:spacing w:before="75" w:line="1950" w:lineRule="exact"/>
              <w:ind w:firstLine="155"/>
            </w:pPr>
            <w:r>
              <w:rPr>
                <w:position w:val="-39"/>
              </w:rPr>
              <w:drawing>
                <wp:inline distT="0" distB="0" distL="0" distR="0">
                  <wp:extent cx="914400" cy="1238250"/>
                  <wp:effectExtent l="0" t="0" r="0" b="0"/>
                  <wp:docPr id="66" name="IM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 66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78ED40">
            <w:pPr>
              <w:spacing w:before="245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页⾯字段说明：</w:t>
            </w:r>
          </w:p>
        </w:tc>
      </w:tr>
      <w:tr w14:paraId="27164EC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8" w:hRule="atLeast"/>
        </w:trPr>
        <w:tc>
          <w:tcPr>
            <w:tcW w:w="577" w:type="dxa"/>
            <w:vMerge w:val="restart"/>
            <w:tcBorders>
              <w:bottom w:val="nil"/>
            </w:tcBorders>
          </w:tcPr>
          <w:p w14:paraId="7C765AE2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39" w:type="dxa"/>
            <w:vMerge w:val="restart"/>
            <w:tcBorders>
              <w:bottom w:val="nil"/>
            </w:tcBorders>
          </w:tcPr>
          <w:p w14:paraId="7026DB6E">
            <w:pPr>
              <w:pStyle w:val="16"/>
              <w:spacing w:before="159" w:line="370" w:lineRule="auto"/>
              <w:ind w:left="135" w:right="234" w:hanging="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yndh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cs</w:t>
            </w:r>
          </w:p>
        </w:tc>
        <w:tc>
          <w:tcPr>
            <w:tcW w:w="914" w:type="dxa"/>
            <w:vMerge w:val="restart"/>
            <w:tcBorders>
              <w:bottom w:val="nil"/>
            </w:tcBorders>
          </w:tcPr>
          <w:p w14:paraId="10C221BF">
            <w:pPr>
              <w:spacing w:before="166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院内导</w:t>
            </w:r>
          </w:p>
          <w:p w14:paraId="77B6B36E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734" w:type="dxa"/>
            <w:vMerge w:val="restart"/>
            <w:tcBorders>
              <w:bottom w:val="nil"/>
            </w:tcBorders>
          </w:tcPr>
          <w:p w14:paraId="09A9A3FA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  <w:vMerge w:val="restart"/>
            <w:tcBorders>
              <w:bottom w:val="nil"/>
            </w:tcBorders>
          </w:tcPr>
          <w:p w14:paraId="07D1E485">
            <w:pPr>
              <w:pStyle w:val="16"/>
              <w:spacing w:before="160" w:line="383" w:lineRule="auto"/>
              <w:ind w:left="139" w:right="162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69" w:type="dxa"/>
            <w:vMerge w:val="restart"/>
            <w:tcBorders>
              <w:bottom w:val="nil"/>
            </w:tcBorders>
          </w:tcPr>
          <w:p w14:paraId="5A43416D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  <w:p w14:paraId="74F935E4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55" w:type="dxa"/>
            <w:vMerge w:val="restart"/>
            <w:tcBorders>
              <w:bottom w:val="nil"/>
            </w:tcBorders>
          </w:tcPr>
          <w:p w14:paraId="55B16734">
            <w:pPr>
              <w:pStyle w:val="16"/>
              <w:spacing w:before="159" w:line="264" w:lineRule="auto"/>
              <w:ind w:left="141" w:right="259" w:hanging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条件必选</w:t>
            </w:r>
          </w:p>
          <w:p w14:paraId="7403EE25">
            <w:pPr>
              <w:pStyle w:val="16"/>
              <w:spacing w:before="104" w:line="263" w:lineRule="auto"/>
              <w:ind w:left="143" w:right="199" w:hanging="1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于引导告知⽤户就诊地址，与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院内科室编码对应）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条件必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选</w:t>
            </w:r>
          </w:p>
          <w:p w14:paraId="3BF5E338">
            <w:pPr>
              <w:pStyle w:val="16"/>
              <w:spacing w:before="104" w:line="263" w:lineRule="auto"/>
              <w:ind w:left="138" w:right="263" w:hanging="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于引导告知⽤户就诊详细地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址，如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D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区消化内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科）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093" w:type="dxa"/>
            <w:vMerge w:val="restart"/>
            <w:tcBorders>
              <w:bottom w:val="nil"/>
            </w:tcBorders>
          </w:tcPr>
          <w:p w14:paraId="67F466E5">
            <w:pPr>
              <w:pStyle w:val="16"/>
              <w:spacing w:before="159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{\"ynks</w:t>
            </w:r>
          </w:p>
          <w:p w14:paraId="6BEA72FE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position w:val="1"/>
                <w:sz w:val="21"/>
                <w:szCs w:val="21"/>
              </w:rPr>
              <w:t>bm\":\"</w:t>
            </w:r>
          </w:p>
          <w:p w14:paraId="322F4DE4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position w:val="1"/>
                <w:sz w:val="21"/>
                <w:szCs w:val="21"/>
              </w:rPr>
              <w:t>423432</w:t>
            </w:r>
          </w:p>
          <w:p w14:paraId="082339A5">
            <w:pPr>
              <w:pStyle w:val="16"/>
              <w:spacing w:before="122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\",\"ynk</w:t>
            </w:r>
          </w:p>
          <w:p w14:paraId="28E9EE23">
            <w:pPr>
              <w:pStyle w:val="16"/>
              <w:spacing w:before="164" w:line="268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position w:val="1"/>
                <w:sz w:val="21"/>
                <w:szCs w:val="21"/>
              </w:rPr>
              <w:t>smc\":\</w:t>
            </w:r>
          </w:p>
          <w:p w14:paraId="64EE6AEE">
            <w:pPr>
              <w:pStyle w:val="16"/>
              <w:spacing w:before="129" w:line="178" w:lineRule="auto"/>
              <w:ind w:left="15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消化内</w:t>
            </w:r>
          </w:p>
          <w:p w14:paraId="5EE5DA74">
            <w:pPr>
              <w:spacing w:before="123" w:line="176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科</w:t>
            </w:r>
          </w:p>
          <w:p w14:paraId="77790E7E">
            <w:pPr>
              <w:pStyle w:val="16"/>
              <w:spacing w:before="118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\",\"yn</w:t>
            </w:r>
          </w:p>
          <w:p w14:paraId="1D5E4D8F">
            <w:pPr>
              <w:pStyle w:val="16"/>
              <w:spacing w:before="165" w:line="283" w:lineRule="auto"/>
              <w:ind w:left="144" w:right="134" w:hanging="6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wzmc\":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</w:rPr>
              <w:t>\"1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color w:val="262626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楼</w:t>
            </w:r>
            <w:r>
              <w:rPr>
                <w:color w:val="262626"/>
                <w:spacing w:val="-1"/>
                <w:sz w:val="21"/>
                <w:szCs w:val="21"/>
              </w:rPr>
              <w:t>D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区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消化内</w:t>
            </w:r>
          </w:p>
          <w:p w14:paraId="775BF509">
            <w:pPr>
              <w:pStyle w:val="16"/>
              <w:spacing w:line="185" w:lineRule="auto"/>
              <w:ind w:left="145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科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1760" w:type="dxa"/>
            <w:gridSpan w:val="2"/>
            <w:vMerge w:val="continue"/>
            <w:tcBorders>
              <w:top w:val="nil"/>
              <w:bottom w:val="nil"/>
            </w:tcBorders>
          </w:tcPr>
          <w:p w14:paraId="72C05048">
            <w:pPr>
              <w:pStyle w:val="16"/>
              <w:rPr>
                <w:sz w:val="21"/>
              </w:rPr>
            </w:pPr>
          </w:p>
        </w:tc>
      </w:tr>
      <w:tr w14:paraId="2B4A04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07" w:hRule="atLeast"/>
        </w:trPr>
        <w:tc>
          <w:tcPr>
            <w:tcW w:w="577" w:type="dxa"/>
            <w:vMerge w:val="continue"/>
            <w:tcBorders>
              <w:top w:val="nil"/>
              <w:bottom w:val="nil"/>
            </w:tcBorders>
          </w:tcPr>
          <w:p w14:paraId="220C2923">
            <w:pPr>
              <w:pStyle w:val="16"/>
              <w:rPr>
                <w:sz w:val="21"/>
              </w:rPr>
            </w:pPr>
          </w:p>
        </w:tc>
        <w:tc>
          <w:tcPr>
            <w:tcW w:w="839" w:type="dxa"/>
            <w:vMerge w:val="continue"/>
            <w:tcBorders>
              <w:top w:val="nil"/>
              <w:bottom w:val="nil"/>
            </w:tcBorders>
          </w:tcPr>
          <w:p w14:paraId="2D3095F3">
            <w:pPr>
              <w:pStyle w:val="16"/>
              <w:rPr>
                <w:sz w:val="21"/>
              </w:rPr>
            </w:pPr>
          </w:p>
        </w:tc>
        <w:tc>
          <w:tcPr>
            <w:tcW w:w="914" w:type="dxa"/>
            <w:vMerge w:val="continue"/>
            <w:tcBorders>
              <w:top w:val="nil"/>
              <w:bottom w:val="nil"/>
            </w:tcBorders>
          </w:tcPr>
          <w:p w14:paraId="0E59E3F1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vMerge w:val="continue"/>
            <w:tcBorders>
              <w:top w:val="nil"/>
              <w:bottom w:val="nil"/>
            </w:tcBorders>
          </w:tcPr>
          <w:p w14:paraId="5A2073E0">
            <w:pPr>
              <w:pStyle w:val="16"/>
              <w:rPr>
                <w:sz w:val="21"/>
              </w:rPr>
            </w:pPr>
          </w:p>
        </w:tc>
        <w:tc>
          <w:tcPr>
            <w:tcW w:w="764" w:type="dxa"/>
            <w:vMerge w:val="continue"/>
            <w:tcBorders>
              <w:top w:val="nil"/>
              <w:bottom w:val="nil"/>
            </w:tcBorders>
          </w:tcPr>
          <w:p w14:paraId="2F3E67F4">
            <w:pPr>
              <w:pStyle w:val="16"/>
              <w:rPr>
                <w:sz w:val="21"/>
              </w:rPr>
            </w:pPr>
          </w:p>
        </w:tc>
        <w:tc>
          <w:tcPr>
            <w:tcW w:w="569" w:type="dxa"/>
            <w:vMerge w:val="continue"/>
            <w:tcBorders>
              <w:top w:val="nil"/>
              <w:bottom w:val="nil"/>
            </w:tcBorders>
          </w:tcPr>
          <w:p w14:paraId="2741989D">
            <w:pPr>
              <w:pStyle w:val="16"/>
              <w:rPr>
                <w:sz w:val="21"/>
              </w:rPr>
            </w:pPr>
          </w:p>
        </w:tc>
        <w:tc>
          <w:tcPr>
            <w:tcW w:w="3055" w:type="dxa"/>
            <w:vMerge w:val="continue"/>
            <w:tcBorders>
              <w:top w:val="nil"/>
              <w:bottom w:val="nil"/>
            </w:tcBorders>
          </w:tcPr>
          <w:p w14:paraId="455CA83D">
            <w:pPr>
              <w:pStyle w:val="16"/>
              <w:rPr>
                <w:sz w:val="21"/>
              </w:rPr>
            </w:pPr>
          </w:p>
        </w:tc>
        <w:tc>
          <w:tcPr>
            <w:tcW w:w="1093" w:type="dxa"/>
            <w:vMerge w:val="continue"/>
            <w:tcBorders>
              <w:top w:val="nil"/>
              <w:bottom w:val="nil"/>
            </w:tcBorders>
          </w:tcPr>
          <w:p w14:paraId="73C101B5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tcBorders>
              <w:top w:val="nil"/>
              <w:bottom w:val="nil"/>
              <w:right w:val="single" w:color="D8DAD9" w:sz="8" w:space="0"/>
            </w:tcBorders>
          </w:tcPr>
          <w:p w14:paraId="3A67F750">
            <w:pPr>
              <w:pStyle w:val="16"/>
              <w:rPr>
                <w:sz w:val="21"/>
              </w:rPr>
            </w:pPr>
          </w:p>
        </w:tc>
        <w:tc>
          <w:tcPr>
            <w:tcW w:w="1603" w:type="dxa"/>
            <w:tcBorders>
              <w:top w:val="nil"/>
              <w:left w:val="single" w:color="D8DAD9" w:sz="8" w:space="0"/>
              <w:bottom w:val="nil"/>
            </w:tcBorders>
          </w:tcPr>
          <w:p w14:paraId="3FDE8CA9">
            <w:pPr>
              <w:spacing w:before="217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就诊序号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43FB6EB9">
            <w:pPr>
              <w:pStyle w:val="16"/>
              <w:spacing w:before="114" w:line="261" w:lineRule="auto"/>
              <w:ind w:left="138" w:right="163" w:firstLine="25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⾃</w:t>
            </w:r>
            <w:r>
              <w:rPr>
                <w:color w:val="262626"/>
                <w:spacing w:val="-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[3.4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录</w:t>
            </w:r>
            <w:r>
              <w:rPr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]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jzxh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编号值</w:t>
            </w:r>
          </w:p>
          <w:p w14:paraId="0F7E9433">
            <w:pPr>
              <w:spacing w:before="121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就诊地址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523708A1">
            <w:pPr>
              <w:pStyle w:val="16"/>
              <w:spacing w:before="117" w:line="185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32D77329">
            <w:pPr>
              <w:pStyle w:val="16"/>
              <w:spacing w:before="181" w:line="154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2341417E">
            <w:pPr>
              <w:spacing w:before="293" w:line="184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就诊提醒：取</w:t>
            </w:r>
          </w:p>
          <w:p w14:paraId="3CA4546C">
            <w:pPr>
              <w:pStyle w:val="16"/>
              <w:spacing w:before="107" w:line="197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0409AB9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07" w:hRule="atLeast"/>
        </w:trPr>
        <w:tc>
          <w:tcPr>
            <w:tcW w:w="577" w:type="dxa"/>
            <w:tcBorders>
              <w:top w:val="nil"/>
            </w:tcBorders>
            <w:vAlign w:val="top"/>
          </w:tcPr>
          <w:p w14:paraId="08AB1A3D">
            <w:pPr>
              <w:pStyle w:val="16"/>
              <w:spacing w:before="179" w:line="267" w:lineRule="exact"/>
              <w:ind w:left="145" w:leftChars="0"/>
              <w:rPr>
                <w:rFonts w:hint="default" w:eastAsia="宋体"/>
                <w:sz w:val="21"/>
                <w:lang w:val="en-US" w:eastAsia="zh-CN"/>
              </w:rPr>
            </w:pPr>
            <w:r>
              <w:rPr>
                <w:rFonts w:hint="eastAsia" w:eastAsia="宋体"/>
                <w:sz w:val="21"/>
                <w:lang w:val="en-US" w:eastAsia="zh-CN"/>
              </w:rPr>
              <w:t>10</w:t>
            </w:r>
          </w:p>
        </w:tc>
        <w:tc>
          <w:tcPr>
            <w:tcW w:w="839" w:type="dxa"/>
            <w:tcBorders>
              <w:top w:val="nil"/>
            </w:tcBorders>
            <w:vAlign w:val="top"/>
          </w:tcPr>
          <w:p w14:paraId="0C6C680B">
            <w:pPr>
              <w:pStyle w:val="16"/>
              <w:spacing w:before="178" w:line="225" w:lineRule="auto"/>
              <w:ind w:left="134" w:leftChars="0"/>
              <w:rPr>
                <w:sz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14" w:type="dxa"/>
            <w:tcBorders>
              <w:top w:val="nil"/>
            </w:tcBorders>
            <w:vAlign w:val="top"/>
          </w:tcPr>
          <w:p w14:paraId="21D01F7F">
            <w:pPr>
              <w:spacing w:before="185" w:line="272" w:lineRule="auto"/>
              <w:ind w:left="143" w:leftChars="0" w:right="169" w:rightChars="0" w:hanging="5" w:firstLineChars="0"/>
              <w:rPr>
                <w:sz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34" w:type="dxa"/>
            <w:tcBorders>
              <w:top w:val="nil"/>
            </w:tcBorders>
            <w:vAlign w:val="top"/>
          </w:tcPr>
          <w:p w14:paraId="3250D542">
            <w:pPr>
              <w:spacing w:before="185" w:line="176" w:lineRule="auto"/>
              <w:ind w:left="142" w:leftChars="0"/>
              <w:rPr>
                <w:sz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64" w:type="dxa"/>
            <w:tcBorders>
              <w:top w:val="nil"/>
            </w:tcBorders>
            <w:vAlign w:val="top"/>
          </w:tcPr>
          <w:p w14:paraId="03CC9318">
            <w:pPr>
              <w:pStyle w:val="16"/>
              <w:spacing w:before="17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83CAA93">
            <w:pPr>
              <w:pStyle w:val="16"/>
              <w:spacing w:before="191" w:line="157" w:lineRule="exact"/>
              <w:ind w:left="144" w:leftChars="0"/>
              <w:rPr>
                <w:sz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  <w:tcBorders>
              <w:top w:val="nil"/>
            </w:tcBorders>
            <w:vAlign w:val="top"/>
          </w:tcPr>
          <w:p w14:paraId="33F5EFEF">
            <w:pPr>
              <w:pStyle w:val="16"/>
              <w:spacing w:before="17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3767DD84">
            <w:pPr>
              <w:pStyle w:val="16"/>
              <w:spacing w:before="122" w:line="267" w:lineRule="exact"/>
              <w:ind w:left="143" w:leftChars="0"/>
              <w:rPr>
                <w:sz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055" w:type="dxa"/>
            <w:tcBorders>
              <w:top w:val="nil"/>
            </w:tcBorders>
            <w:vAlign w:val="top"/>
          </w:tcPr>
          <w:p w14:paraId="512BD217">
            <w:pPr>
              <w:pStyle w:val="16"/>
              <w:spacing w:before="187" w:line="258" w:lineRule="auto"/>
              <w:ind w:left="146" w:right="485" w:hanging="3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式，⽤于传输约定的通⽤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6A30ADD8">
            <w:pPr>
              <w:pStyle w:val="16"/>
              <w:spacing w:line="369" w:lineRule="auto"/>
              <w:ind w:left="138" w:right="19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}</w:t>
            </w:r>
          </w:p>
          <w:p w14:paraId="4CE00808">
            <w:pPr>
              <w:pStyle w:val="16"/>
              <w:spacing w:line="279" w:lineRule="auto"/>
              <w:rPr>
                <w:sz w:val="21"/>
              </w:rPr>
            </w:pPr>
          </w:p>
          <w:p w14:paraId="4D109928">
            <w:pPr>
              <w:pStyle w:val="16"/>
              <w:spacing w:line="280" w:lineRule="auto"/>
              <w:rPr>
                <w:sz w:val="21"/>
              </w:rPr>
            </w:pPr>
          </w:p>
          <w:p w14:paraId="1E35EC85">
            <w:pPr>
              <w:pStyle w:val="16"/>
              <w:spacing w:before="90" w:line="233" w:lineRule="auto"/>
              <w:ind w:left="591" w:right="170" w:hanging="2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</w:rPr>
              <w:t xml:space="preserve">●     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：队列</w:t>
            </w:r>
            <w:r>
              <w:rPr>
                <w:color w:val="262626"/>
                <w:sz w:val="21"/>
                <w:szCs w:val="21"/>
              </w:rPr>
              <w:t>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关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联排队叫号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color w:val="DF2A3F"/>
                <w:spacing w:val="4"/>
                <w:sz w:val="21"/>
                <w:szCs w:val="21"/>
              </w:rPr>
              <w:t>-</w:t>
            </w:r>
            <w:r>
              <w:rPr>
                <w:color w:val="DF2A3F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DF2A3F"/>
                <w:spacing w:val="-5"/>
                <w:sz w:val="21"/>
                <w:szCs w:val="21"/>
              </w:rPr>
              <w:t>必填</w:t>
            </w:r>
          </w:p>
          <w:p w14:paraId="1D514246">
            <w:pPr>
              <w:pStyle w:val="16"/>
              <w:spacing w:before="185" w:line="219" w:lineRule="auto"/>
              <w:ind w:left="589" w:right="326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queueName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：队列名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称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可选</w:t>
            </w:r>
          </w:p>
          <w:p w14:paraId="5589482F">
            <w:pPr>
              <w:pStyle w:val="16"/>
              <w:spacing w:before="179" w:line="244" w:lineRule="auto"/>
              <w:ind w:left="591" w:right="222" w:hanging="2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txzt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：提醒状态（枚举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值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：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未叫号，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已到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号，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已过号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），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提醒当前叫号队列的不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同状态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可选</w:t>
            </w:r>
          </w:p>
          <w:p w14:paraId="7F8C7C93">
            <w:pPr>
              <w:pStyle w:val="16"/>
              <w:spacing w:before="183" w:line="177" w:lineRule="auto"/>
              <w:ind w:left="348" w:leftChars="0"/>
              <w:rPr>
                <w:sz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zsmc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: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诊室名称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可选</w:t>
            </w:r>
          </w:p>
        </w:tc>
        <w:tc>
          <w:tcPr>
            <w:tcW w:w="1093" w:type="dxa"/>
            <w:tcBorders>
              <w:top w:val="nil"/>
            </w:tcBorders>
            <w:vAlign w:val="top"/>
          </w:tcPr>
          <w:p w14:paraId="43EF31D8">
            <w:pPr>
              <w:pStyle w:val="16"/>
              <w:spacing w:before="178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{\"queueId\"</w:t>
            </w:r>
          </w:p>
          <w:p w14:paraId="7ACBB34F">
            <w:pPr>
              <w:pStyle w:val="16"/>
              <w:spacing w:before="242" w:line="147" w:lineRule="exact"/>
              <w:ind w:left="152"/>
              <w:rPr>
                <w:sz w:val="21"/>
                <w:szCs w:val="21"/>
              </w:rPr>
            </w:pPr>
            <w:r>
              <w:rPr>
                <w:color w:val="262626"/>
                <w:position w:val="-3"/>
                <w:sz w:val="21"/>
                <w:szCs w:val="21"/>
              </w:rPr>
              <w:t>:</w:t>
            </w:r>
          </w:p>
          <w:p w14:paraId="7BB11A70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\"20232321</w:t>
            </w:r>
          </w:p>
          <w:p w14:paraId="248D32CE">
            <w:pPr>
              <w:pStyle w:val="16"/>
              <w:spacing w:before="122" w:line="388" w:lineRule="auto"/>
              <w:ind w:left="152" w:right="239" w:hanging="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1\",\"</w:t>
            </w:r>
            <w:r>
              <w:rPr>
                <w:color w:val="262626"/>
                <w:sz w:val="21"/>
                <w:szCs w:val="21"/>
              </w:rPr>
              <w:t>queue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Name</w:t>
            </w:r>
            <w:r>
              <w:rPr>
                <w:color w:val="262626"/>
                <w:spacing w:val="17"/>
                <w:sz w:val="21"/>
                <w:szCs w:val="21"/>
              </w:rPr>
              <w:t>\":</w:t>
            </w:r>
          </w:p>
          <w:p w14:paraId="12102684">
            <w:pPr>
              <w:pStyle w:val="16"/>
              <w:spacing w:before="3" w:line="301" w:lineRule="auto"/>
              <w:ind w:left="145" w:leftChars="0" w:right="133" w:rightChars="0"/>
              <w:rPr>
                <w:sz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抽⾎中⼼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6"/>
                <w:sz w:val="21"/>
                <w:szCs w:val="21"/>
              </w:rPr>
              <w:t>\",\"txzt\":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9"/>
                <w:sz w:val="21"/>
                <w:szCs w:val="21"/>
              </w:rPr>
              <w:t>\"1\",\"</w:t>
            </w:r>
            <w:r>
              <w:rPr>
                <w:color w:val="262626"/>
                <w:sz w:val="21"/>
                <w:szCs w:val="21"/>
              </w:rPr>
              <w:t>zsmc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\":</w:t>
            </w:r>
            <w:r>
              <w:rPr>
                <w:color w:val="262626"/>
                <w:spacing w:val="2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\"203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室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157" w:type="dxa"/>
            <w:tcBorders>
              <w:top w:val="nil"/>
              <w:right w:val="single" w:color="D8DAD9" w:sz="8" w:space="0"/>
            </w:tcBorders>
            <w:vAlign w:val="top"/>
          </w:tcPr>
          <w:p w14:paraId="163523A5">
            <w:pPr>
              <w:pStyle w:val="16"/>
              <w:rPr>
                <w:sz w:val="21"/>
              </w:rPr>
            </w:pPr>
          </w:p>
        </w:tc>
        <w:tc>
          <w:tcPr>
            <w:tcW w:w="1603" w:type="dxa"/>
            <w:tcBorders>
              <w:top w:val="nil"/>
              <w:left w:val="single" w:color="D8DAD9" w:sz="8" w:space="0"/>
            </w:tcBorders>
            <w:vAlign w:val="top"/>
          </w:tcPr>
          <w:p w14:paraId="40401799">
            <w:pPr>
              <w:spacing w:before="80" w:line="178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队叫号平台</w:t>
            </w:r>
          </w:p>
          <w:p w14:paraId="1067A2ED">
            <w:pPr>
              <w:spacing w:before="12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数据集中的</w:t>
            </w:r>
          </w:p>
          <w:p w14:paraId="6195FEC5">
            <w:pPr>
              <w:pStyle w:val="16"/>
              <w:spacing w:before="119" w:line="314" w:lineRule="auto"/>
              <w:ind w:left="172" w:right="442" w:hanging="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reg</w:t>
            </w:r>
            <w:r>
              <w:rPr>
                <w:color w:val="262626"/>
                <w:spacing w:val="9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_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addr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（就诊地</w:t>
            </w:r>
          </w:p>
          <w:p w14:paraId="7B4E8C72">
            <w:pPr>
              <w:spacing w:before="1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址）</w:t>
            </w:r>
          </w:p>
          <w:p w14:paraId="21F48B67">
            <w:pPr>
              <w:spacing w:before="239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就诊医⽣：</w:t>
            </w:r>
          </w:p>
          <w:p w14:paraId="0EABF186">
            <w:pPr>
              <w:pStyle w:val="16"/>
              <w:spacing w:before="116" w:line="196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取⾃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3.8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排队</w:t>
            </w:r>
          </w:p>
          <w:p w14:paraId="41191B12">
            <w:pPr>
              <w:spacing w:before="102" w:line="176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叫号数据集</w:t>
            </w:r>
          </w:p>
          <w:p w14:paraId="3D200C11">
            <w:pPr>
              <w:spacing w:before="126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0F769334">
            <w:pPr>
              <w:pStyle w:val="16"/>
              <w:spacing w:before="148" w:line="194" w:lineRule="auto"/>
              <w:ind w:left="139" w:leftChars="0"/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</w:pP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queueName</w:t>
            </w:r>
          </w:p>
        </w:tc>
      </w:tr>
    </w:tbl>
    <w:p w14:paraId="4D8DD990">
      <w:pPr>
        <w:pStyle w:val="6"/>
        <w:spacing w:line="269" w:lineRule="auto"/>
      </w:pPr>
    </w:p>
    <w:p w14:paraId="792F2AD9">
      <w:pPr>
        <w:pStyle w:val="6"/>
        <w:spacing w:line="270" w:lineRule="auto"/>
      </w:pPr>
    </w:p>
    <w:p w14:paraId="25C85B26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35" w:name="bookmark46"/>
      <w:bookmarkEnd w:id="3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15D0DB6F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1D6BF1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60A151F4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68" name="IM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 68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3ECEBA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450A11B7">
            <w:pPr>
              <w:spacing w:before="136" w:line="283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70" name="IM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 7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0DA1F94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6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F81FCDC">
            <w:pPr>
              <w:spacing w:before="62" w:line="238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9D5D8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263C90F">
            <w:pPr>
              <w:spacing w:line="295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34BFE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580D920">
            <w:pPr>
              <w:spacing w:line="287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mzqd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37458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798EB40">
            <w:pPr>
              <w:spacing w:line="288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mzqd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4884B9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2A88CE1">
            <w:pPr>
              <w:spacing w:line="288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"20250101143823"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C1796E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B24DC21">
            <w:pPr>
              <w:spacing w:before="56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C5A269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31ADDA2">
            <w:pPr>
              <w:spacing w:before="5" w:line="28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"20250101143823"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596CD8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D9FD566">
            <w:pPr>
              <w:spacing w:before="50" w:line="233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请在候诊区等待叫号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4C4A23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2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0C9326A">
            <w:pPr>
              <w:spacing w:before="14" w:line="189" w:lineRule="auto"/>
              <w:ind w:left="859" w:right="55" w:hanging="61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消化内科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D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区消化内科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\"}"</w:t>
            </w:r>
          </w:p>
        </w:tc>
      </w:tr>
      <w:tr w14:paraId="4806F90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10275" w:type="dxa"/>
            <w:tcBorders>
              <w:top w:val="nil"/>
            </w:tcBorders>
          </w:tcPr>
          <w:p w14:paraId="3708AC2B">
            <w:pPr>
              <w:spacing w:before="21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11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2365BAA8">
      <w:pPr>
        <w:pStyle w:val="6"/>
      </w:pPr>
    </w:p>
    <w:p w14:paraId="31A6DF68">
      <w:pPr>
        <w:sectPr>
          <w:footerReference r:id="rId16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3D6947C2">
      <w:pPr>
        <w:spacing w:before="43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36" w:name="bookmark47"/>
      <w:bookmarkEnd w:id="3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65FAD35A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382380F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38EA9766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02F30DF5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33598CB3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54C23647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568F982F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3EDFC429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1A1F7DA3">
            <w:pPr>
              <w:spacing w:before="169" w:line="176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172" w:type="dxa"/>
            <w:shd w:val="clear" w:color="auto" w:fill="81BBF8"/>
          </w:tcPr>
          <w:p w14:paraId="19CB8FFE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01111E2B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7B21C64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493DA4E3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58E59B4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107BA89B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70DA9422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2A2F263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CFB77A1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1DABCC04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E08C0DD">
            <w:pPr>
              <w:pStyle w:val="16"/>
              <w:rPr>
                <w:sz w:val="21"/>
                <w:lang w:eastAsia="zh-CN"/>
              </w:rPr>
            </w:pPr>
          </w:p>
        </w:tc>
      </w:tr>
      <w:tr w14:paraId="03BD88E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1E212264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8E831F7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7253D23D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57DB81DF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96B7E9E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CFFBE63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643C2C02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21599C05">
            <w:pPr>
              <w:pStyle w:val="16"/>
              <w:rPr>
                <w:sz w:val="21"/>
                <w:lang w:eastAsia="zh-CN"/>
              </w:rPr>
            </w:pPr>
          </w:p>
        </w:tc>
      </w:tr>
      <w:tr w14:paraId="5355A8B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414D46B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03578690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2BB47D60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26169E7D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B2E4CD4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C88AA40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C0BA406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7C7C2A26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589CB8F">
      <w:pPr>
        <w:pStyle w:val="6"/>
        <w:spacing w:line="269" w:lineRule="auto"/>
        <w:rPr>
          <w:lang w:eastAsia="zh-CN"/>
        </w:rPr>
      </w:pPr>
    </w:p>
    <w:p w14:paraId="22038047">
      <w:pPr>
        <w:pStyle w:val="6"/>
        <w:spacing w:line="270" w:lineRule="auto"/>
        <w:rPr>
          <w:lang w:eastAsia="zh-CN"/>
        </w:rPr>
      </w:pPr>
    </w:p>
    <w:p w14:paraId="56E8E0E8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37" w:name="bookmark48"/>
      <w:bookmarkEnd w:id="3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2204919D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562198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3F30BBEA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72" name="IM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 72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1AD877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3BD59DA3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44DA6D3E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74" name="IM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 7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49EDA634">
            <w:pPr>
              <w:pStyle w:val="16"/>
              <w:rPr>
                <w:sz w:val="21"/>
              </w:rPr>
            </w:pPr>
          </w:p>
        </w:tc>
      </w:tr>
      <w:tr w14:paraId="769B320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6D701A8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5051500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45D9824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409660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2793ABC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674A08F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CF55D5A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FA33DB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8A5F195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007B1E5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80507C2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0E8948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EF06C75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2E73FEE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1B3EE48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25EA9A5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5461124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2E4FBB3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F191FC0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1795F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1824E02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2732BFB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1C255C7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641CADF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59A8C823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7D85E1F7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E907F06">
            <w:pPr>
              <w:pStyle w:val="16"/>
              <w:rPr>
                <w:sz w:val="21"/>
              </w:rPr>
            </w:pPr>
          </w:p>
        </w:tc>
      </w:tr>
    </w:tbl>
    <w:p w14:paraId="0D01D5DA">
      <w:pPr>
        <w:pStyle w:val="6"/>
        <w:spacing w:line="302" w:lineRule="auto"/>
      </w:pPr>
    </w:p>
    <w:p w14:paraId="69870634">
      <w:pPr>
        <w:pStyle w:val="6"/>
        <w:spacing w:line="302" w:lineRule="auto"/>
      </w:pPr>
    </w:p>
    <w:p w14:paraId="196FA5D5">
      <w:pPr>
        <w:pStyle w:val="6"/>
        <w:spacing w:line="303" w:lineRule="auto"/>
      </w:pPr>
    </w:p>
    <w:p w14:paraId="1FB0D76C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38" w:name="bookmark49"/>
      <w:bookmarkEnd w:id="3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 xml:space="preserve">6. 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⻔诊排队叫号事件（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A004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516E3787">
      <w:pPr>
        <w:pStyle w:val="6"/>
        <w:bidi w:val="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ascii="微软雅黑" w:hAnsi="微软雅黑" w:eastAsia="微软雅黑" w:cs="微软雅黑"/>
          <w:color w:val="262626"/>
          <w:spacing w:val="1"/>
          <w:position w:val="4"/>
          <w:sz w:val="12"/>
          <w:szCs w:val="12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1"/>
        </w:rPr>
        <w:t>事件说明：⽤户进⼊⻔诊排队叫号队列时传⼊</w:t>
      </w: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。</w:t>
      </w:r>
    </w:p>
    <w:p w14:paraId="4303645B">
      <w:pPr>
        <w:spacing w:before="273" w:line="188" w:lineRule="auto"/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特别注意，推送有两个时机：</w:t>
      </w:r>
    </w:p>
    <w:p w14:paraId="5B594A38">
      <w:pPr>
        <w:numPr>
          <w:ilvl w:val="0"/>
          <w:numId w:val="0"/>
        </w:numPr>
        <w:spacing w:before="273" w:line="188" w:lineRule="auto"/>
        <w:ind w:firstLine="420" w:firstLineChars="0"/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患者签到后，进入排队的队列时需要推送</w:t>
      </w:r>
    </w:p>
    <w:p w14:paraId="69A01608">
      <w:pPr>
        <w:numPr>
          <w:ilvl w:val="0"/>
          <w:numId w:val="0"/>
        </w:numPr>
        <w:spacing w:before="273" w:line="188" w:lineRule="auto"/>
        <w:ind w:firstLine="420" w:firstLineChars="0"/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当前叫号后，需要推送</w:t>
      </w:r>
    </w:p>
    <w:p w14:paraId="25B6AD9F">
      <w:pPr>
        <w:numPr>
          <w:ilvl w:val="0"/>
          <w:numId w:val="0"/>
        </w:numPr>
        <w:spacing w:before="273" w:line="188" w:lineRule="auto"/>
        <w:ind w:firstLine="420" w:firstLineChars="0"/>
        <w:rPr>
          <w:rFonts w:hint="default" w:ascii="微软雅黑" w:hAnsi="微软雅黑" w:eastAsia="微软雅黑" w:cs="微软雅黑"/>
          <w:b/>
          <w:bCs/>
          <w:color w:val="FF0000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应该是队列发生变更后的事件，因为需要同步排队的进度，最近的10个序号才需要变更</w:t>
      </w:r>
    </w:p>
    <w:p w14:paraId="2FF08D9B">
      <w:pPr>
        <w:pStyle w:val="6"/>
        <w:spacing w:before="143" w:line="191" w:lineRule="auto"/>
        <w:ind w:left="194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-1"/>
          <w:position w:val="4"/>
          <w:sz w:val="12"/>
          <w:szCs w:val="12"/>
          <w:lang w:eastAsia="zh-CN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-1"/>
          <w:sz w:val="24"/>
          <w:szCs w:val="24"/>
          <w:lang w:eastAsia="zh-CN"/>
        </w:rPr>
        <w:t>事件特殊注意点：</w:t>
      </w:r>
      <w:r>
        <w:rPr>
          <w:rFonts w:ascii="微软雅黑" w:hAnsi="微软雅黑" w:eastAsia="微软雅黑" w:cs="微软雅黑"/>
          <w:color w:val="DF2A3F"/>
          <w:spacing w:val="-1"/>
          <w:sz w:val="24"/>
          <w:szCs w:val="24"/>
          <w:lang w:eastAsia="zh-CN"/>
        </w:rPr>
        <w:t>排队叫号进度查询依赖查询排队叫号接⼝</w:t>
      </w:r>
      <w:r>
        <w:rPr>
          <w:rFonts w:ascii="微软雅黑" w:hAnsi="微软雅黑" w:eastAsia="微软雅黑" w:cs="微软雅黑"/>
          <w:color w:val="DF2A3F"/>
          <w:spacing w:val="-9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DF2A3F"/>
          <w:spacing w:val="-1"/>
          <w:sz w:val="24"/>
          <w:szCs w:val="24"/>
          <w:lang w:eastAsia="zh-CN"/>
        </w:rPr>
        <w:t>，详⻅</w:t>
      </w:r>
      <w:r>
        <w:rPr>
          <w:rFonts w:ascii="微软雅黑" w:hAnsi="微软雅黑" w:eastAsia="微软雅黑" w:cs="微软雅黑"/>
          <w:color w:val="DF2A3F"/>
          <w:spacing w:val="34"/>
          <w:sz w:val="24"/>
          <w:szCs w:val="24"/>
          <w:lang w:eastAsia="zh-CN"/>
        </w:rPr>
        <w:t xml:space="preserve"> </w:t>
      </w:r>
      <w:r>
        <w:rPr>
          <w:color w:val="DF2A3F"/>
          <w:spacing w:val="-1"/>
          <w:sz w:val="24"/>
          <w:szCs w:val="24"/>
          <w:lang w:eastAsia="zh-CN"/>
        </w:rPr>
        <w:t>3.8</w:t>
      </w:r>
      <w:r>
        <w:rPr>
          <w:color w:val="DF2A3F"/>
          <w:spacing w:val="22"/>
          <w:w w:val="10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DF2A3F"/>
          <w:spacing w:val="-1"/>
          <w:sz w:val="24"/>
          <w:szCs w:val="24"/>
          <w:lang w:eastAsia="zh-CN"/>
        </w:rPr>
        <w:t>排队叫号；</w:t>
      </w:r>
    </w:p>
    <w:p w14:paraId="4CEC697E">
      <w:pPr>
        <w:pStyle w:val="6"/>
        <w:spacing w:line="323" w:lineRule="auto"/>
        <w:rPr>
          <w:lang w:eastAsia="zh-CN"/>
        </w:rPr>
      </w:pPr>
    </w:p>
    <w:p w14:paraId="51D99367">
      <w:pPr>
        <w:spacing w:before="9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39" w:name="bookmark50"/>
      <w:bookmarkEnd w:id="3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36B206F2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2"/>
        <w:gridCol w:w="839"/>
        <w:gridCol w:w="943"/>
        <w:gridCol w:w="704"/>
        <w:gridCol w:w="704"/>
        <w:gridCol w:w="539"/>
        <w:gridCol w:w="2921"/>
        <w:gridCol w:w="1513"/>
        <w:gridCol w:w="1610"/>
      </w:tblGrid>
      <w:tr w14:paraId="2E0BD63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32" w:type="dxa"/>
            <w:shd w:val="clear" w:color="auto" w:fill="81BBF8"/>
            <w:textDirection w:val="tbRlV"/>
          </w:tcPr>
          <w:p w14:paraId="24DF96C4">
            <w:pPr>
              <w:spacing w:before="157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39" w:type="dxa"/>
            <w:shd w:val="clear" w:color="auto" w:fill="81BBF8"/>
          </w:tcPr>
          <w:p w14:paraId="42838AAE">
            <w:pPr>
              <w:spacing w:before="170" w:line="177" w:lineRule="auto"/>
              <w:ind w:left="2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6D198EF6">
            <w:pPr>
              <w:spacing w:before="123" w:line="179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43" w:type="dxa"/>
            <w:shd w:val="clear" w:color="auto" w:fill="81BBF8"/>
          </w:tcPr>
          <w:p w14:paraId="048EA1C2">
            <w:pPr>
              <w:spacing w:before="170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0094D4FA">
            <w:pPr>
              <w:spacing w:before="125" w:line="178" w:lineRule="auto"/>
              <w:ind w:left="36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04" w:type="dxa"/>
            <w:shd w:val="clear" w:color="auto" w:fill="81BBF8"/>
          </w:tcPr>
          <w:p w14:paraId="66A3EB6A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3DC7DFAD">
            <w:pPr>
              <w:spacing w:before="122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04" w:type="dxa"/>
            <w:shd w:val="clear" w:color="auto" w:fill="81BBF8"/>
          </w:tcPr>
          <w:p w14:paraId="7A673A8C">
            <w:pPr>
              <w:spacing w:before="170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14FCA778">
            <w:pPr>
              <w:spacing w:before="12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39" w:type="dxa"/>
            <w:shd w:val="clear" w:color="auto" w:fill="81BBF8"/>
            <w:textDirection w:val="tbRlV"/>
          </w:tcPr>
          <w:p w14:paraId="498CD168">
            <w:pPr>
              <w:spacing w:before="157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921" w:type="dxa"/>
            <w:shd w:val="clear" w:color="auto" w:fill="81BBF8"/>
          </w:tcPr>
          <w:p w14:paraId="7D87FB91">
            <w:pPr>
              <w:spacing w:before="169" w:line="178" w:lineRule="auto"/>
              <w:ind w:left="12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513" w:type="dxa"/>
            <w:shd w:val="clear" w:color="auto" w:fill="81BBF8"/>
          </w:tcPr>
          <w:p w14:paraId="6807D6C9">
            <w:pPr>
              <w:spacing w:before="169" w:line="179" w:lineRule="auto"/>
              <w:ind w:left="3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610" w:type="dxa"/>
            <w:shd w:val="clear" w:color="auto" w:fill="81BBF8"/>
          </w:tcPr>
          <w:p w14:paraId="63005F7F">
            <w:pPr>
              <w:spacing w:before="169" w:line="176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605E131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2" w:hRule="atLeast"/>
        </w:trPr>
        <w:tc>
          <w:tcPr>
            <w:tcW w:w="10305" w:type="dxa"/>
            <w:gridSpan w:val="9"/>
            <w:shd w:val="clear" w:color="auto" w:fill="D8DAD9"/>
          </w:tcPr>
          <w:p w14:paraId="7EF62581">
            <w:pPr>
              <w:spacing w:before="172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</w:tbl>
    <w:p w14:paraId="5D7C4C1F">
      <w:pPr>
        <w:pStyle w:val="6"/>
      </w:pPr>
    </w:p>
    <w:p w14:paraId="35FF74B3">
      <w:pPr>
        <w:sectPr>
          <w:footerReference r:id="rId17" w:type="default"/>
          <w:pgSz w:w="12240" w:h="15840"/>
          <w:pgMar w:top="744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2"/>
        <w:gridCol w:w="839"/>
        <w:gridCol w:w="943"/>
        <w:gridCol w:w="704"/>
        <w:gridCol w:w="704"/>
        <w:gridCol w:w="539"/>
        <w:gridCol w:w="2921"/>
        <w:gridCol w:w="1513"/>
        <w:gridCol w:w="157"/>
        <w:gridCol w:w="1453"/>
      </w:tblGrid>
      <w:tr w14:paraId="6765768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7" w:hRule="atLeast"/>
        </w:trPr>
        <w:tc>
          <w:tcPr>
            <w:tcW w:w="532" w:type="dxa"/>
          </w:tcPr>
          <w:p w14:paraId="2B383C30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39" w:type="dxa"/>
          </w:tcPr>
          <w:p w14:paraId="50BD0126">
            <w:pPr>
              <w:pStyle w:val="16"/>
              <w:spacing w:before="159" w:line="364" w:lineRule="auto"/>
              <w:ind w:left="141" w:right="227"/>
            </w:pPr>
            <w:r>
              <w:rPr>
                <w:color w:val="262626"/>
              </w:rPr>
              <w:t>mzls</w:t>
            </w:r>
            <w:r>
              <w:rPr>
                <w:color w:val="262626"/>
                <w:spacing w:val="1"/>
              </w:rPr>
              <w:t xml:space="preserve"> </w:t>
            </w:r>
            <w:r>
              <w:rPr>
                <w:color w:val="262626"/>
              </w:rPr>
              <w:t>h</w:t>
            </w:r>
          </w:p>
        </w:tc>
        <w:tc>
          <w:tcPr>
            <w:tcW w:w="943" w:type="dxa"/>
          </w:tcPr>
          <w:p w14:paraId="743C9693">
            <w:pPr>
              <w:spacing w:before="170" w:line="252" w:lineRule="auto"/>
              <w:ind w:left="136" w:right="16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04" w:type="dxa"/>
          </w:tcPr>
          <w:p w14:paraId="3502BD99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335DE8C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F5777B7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4B682BCC">
            <w:pPr>
              <w:pStyle w:val="16"/>
              <w:spacing w:before="158" w:line="279" w:lineRule="exact"/>
              <w:ind w:left="144"/>
            </w:pPr>
            <w:r>
              <w:rPr>
                <w:color w:val="262626"/>
                <w:spacing w:val="1"/>
                <w:position w:val="1"/>
              </w:rPr>
              <w:t>5</w:t>
            </w:r>
          </w:p>
          <w:p w14:paraId="1FE7771B">
            <w:pPr>
              <w:pStyle w:val="16"/>
              <w:spacing w:before="111" w:line="278" w:lineRule="exact"/>
              <w:ind w:left="144"/>
            </w:pPr>
            <w:r>
              <w:rPr>
                <w:color w:val="262626"/>
                <w:spacing w:val="1"/>
                <w:position w:val="1"/>
              </w:rPr>
              <w:t>0</w:t>
            </w:r>
          </w:p>
        </w:tc>
        <w:tc>
          <w:tcPr>
            <w:tcW w:w="2921" w:type="dxa"/>
          </w:tcPr>
          <w:p w14:paraId="0A3F70A0">
            <w:pPr>
              <w:spacing w:before="170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就诊唯—标识</w:t>
            </w:r>
          </w:p>
        </w:tc>
        <w:tc>
          <w:tcPr>
            <w:tcW w:w="1513" w:type="dxa"/>
          </w:tcPr>
          <w:p w14:paraId="711C4459">
            <w:pPr>
              <w:pStyle w:val="16"/>
              <w:spacing w:before="158" w:line="279" w:lineRule="exact"/>
              <w:ind w:left="155"/>
            </w:pPr>
            <w:r>
              <w:rPr>
                <w:color w:val="262626"/>
                <w:spacing w:val="12"/>
                <w:position w:val="1"/>
              </w:rPr>
              <w:t>"</w:t>
            </w:r>
            <w:r>
              <w:rPr>
                <w:color w:val="262626"/>
                <w:position w:val="1"/>
              </w:rPr>
              <w:t>mzlsh</w:t>
            </w:r>
            <w:r>
              <w:rPr>
                <w:color w:val="262626"/>
                <w:spacing w:val="12"/>
                <w:position w:val="1"/>
              </w:rPr>
              <w:t>":"m</w:t>
            </w:r>
          </w:p>
          <w:p w14:paraId="6D4A20BA">
            <w:pPr>
              <w:pStyle w:val="16"/>
              <w:spacing w:before="111" w:line="225" w:lineRule="auto"/>
              <w:ind w:left="143"/>
            </w:pPr>
            <w:r>
              <w:rPr>
                <w:color w:val="262626"/>
              </w:rPr>
              <w:t>zlsh</w:t>
            </w:r>
            <w:r>
              <w:rPr>
                <w:color w:val="262626"/>
                <w:spacing w:val="1"/>
              </w:rPr>
              <w:t>_001"</w:t>
            </w:r>
          </w:p>
        </w:tc>
        <w:tc>
          <w:tcPr>
            <w:tcW w:w="1610" w:type="dxa"/>
            <w:gridSpan w:val="2"/>
          </w:tcPr>
          <w:p w14:paraId="1FFBFD05">
            <w:pPr>
              <w:pStyle w:val="16"/>
              <w:rPr>
                <w:sz w:val="21"/>
              </w:rPr>
            </w:pPr>
          </w:p>
        </w:tc>
      </w:tr>
      <w:tr w14:paraId="7BE4CD9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32" w:type="dxa"/>
          </w:tcPr>
          <w:p w14:paraId="23D3160F">
            <w:pPr>
              <w:pStyle w:val="16"/>
              <w:spacing w:before="157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39" w:type="dxa"/>
          </w:tcPr>
          <w:p w14:paraId="2DD68E09">
            <w:pPr>
              <w:pStyle w:val="16"/>
              <w:spacing w:before="156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43" w:type="dxa"/>
          </w:tcPr>
          <w:p w14:paraId="7E928B3A">
            <w:pPr>
              <w:spacing w:before="163" w:line="252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04" w:type="dxa"/>
          </w:tcPr>
          <w:p w14:paraId="09AC8F99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4FC3F7E1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A3FFD5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0C446EEE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21" w:type="dxa"/>
          </w:tcPr>
          <w:p w14:paraId="1F85F88D">
            <w:pPr>
              <w:spacing w:before="163" w:line="252" w:lineRule="auto"/>
              <w:ind w:left="142" w:right="132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外键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挂号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1513" w:type="dxa"/>
          </w:tcPr>
          <w:p w14:paraId="61E0838B">
            <w:pPr>
              <w:pStyle w:val="16"/>
              <w:spacing w:before="157" w:line="370" w:lineRule="auto"/>
              <w:ind w:left="144" w:right="232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610" w:type="dxa"/>
            <w:gridSpan w:val="2"/>
          </w:tcPr>
          <w:p w14:paraId="4B61EF33">
            <w:pPr>
              <w:pStyle w:val="16"/>
              <w:rPr>
                <w:sz w:val="21"/>
              </w:rPr>
            </w:pPr>
          </w:p>
        </w:tc>
      </w:tr>
      <w:tr w14:paraId="7C0D747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32" w:type="dxa"/>
          </w:tcPr>
          <w:p w14:paraId="0CF4B724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39" w:type="dxa"/>
          </w:tcPr>
          <w:p w14:paraId="0D201C90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43" w:type="dxa"/>
          </w:tcPr>
          <w:p w14:paraId="322BA691">
            <w:pPr>
              <w:spacing w:before="163" w:line="252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04" w:type="dxa"/>
          </w:tcPr>
          <w:p w14:paraId="2927DC45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8927B09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4BB07C6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11F591F1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21" w:type="dxa"/>
          </w:tcPr>
          <w:p w14:paraId="36871A64">
            <w:pPr>
              <w:spacing w:before="151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513" w:type="dxa"/>
          </w:tcPr>
          <w:p w14:paraId="46EC6437">
            <w:pPr>
              <w:pStyle w:val="16"/>
              <w:spacing w:before="157" w:line="379" w:lineRule="auto"/>
              <w:ind w:left="150" w:right="133" w:firstLine="3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mzpdj </w:t>
            </w:r>
            <w:r>
              <w:rPr>
                <w:color w:val="262626"/>
                <w:spacing w:val="1"/>
                <w:sz w:val="21"/>
                <w:szCs w:val="21"/>
              </w:rPr>
              <w:t>h"</w:t>
            </w:r>
          </w:p>
        </w:tc>
        <w:tc>
          <w:tcPr>
            <w:tcW w:w="1610" w:type="dxa"/>
            <w:gridSpan w:val="2"/>
          </w:tcPr>
          <w:p w14:paraId="46289DBF">
            <w:pPr>
              <w:pStyle w:val="16"/>
              <w:rPr>
                <w:sz w:val="21"/>
              </w:rPr>
            </w:pPr>
            <w:r>
              <w:rPr>
                <w:rFonts w:hint="eastAsia"/>
                <w:sz w:val="21"/>
              </w:rPr>
              <w:t>mzpdjh</w:t>
            </w:r>
          </w:p>
        </w:tc>
      </w:tr>
      <w:tr w14:paraId="275BAF2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32" w:type="dxa"/>
          </w:tcPr>
          <w:p w14:paraId="4DBDD02C">
            <w:pPr>
              <w:pStyle w:val="16"/>
              <w:spacing w:before="157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39" w:type="dxa"/>
          </w:tcPr>
          <w:p w14:paraId="7E1EB6D4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43" w:type="dxa"/>
          </w:tcPr>
          <w:p w14:paraId="4261B998">
            <w:pPr>
              <w:spacing w:before="164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04" w:type="dxa"/>
          </w:tcPr>
          <w:p w14:paraId="79E3A061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AD907A7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5E263C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45FB830B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21" w:type="dxa"/>
          </w:tcPr>
          <w:p w14:paraId="32157C72">
            <w:pPr>
              <w:spacing w:before="161" w:line="255" w:lineRule="auto"/>
              <w:ind w:left="141" w:right="13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。唯—标识—个就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诊事件，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—次就诊会产⽣多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个就诊事件</w:t>
            </w:r>
          </w:p>
        </w:tc>
        <w:tc>
          <w:tcPr>
            <w:tcW w:w="1513" w:type="dxa"/>
          </w:tcPr>
          <w:p w14:paraId="4B75ABA6">
            <w:pPr>
              <w:pStyle w:val="16"/>
              <w:spacing w:before="15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</w:t>
            </w:r>
          </w:p>
          <w:p w14:paraId="274D2587">
            <w:pPr>
              <w:pStyle w:val="16"/>
              <w:spacing w:before="194" w:line="39" w:lineRule="exact"/>
              <w:ind w:left="150" w:right="759" w:firstLine="502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5"/>
                <w:position w:val="-8"/>
                <w:sz w:val="21"/>
                <w:szCs w:val="21"/>
              </w:rPr>
              <w:t>m_xx</w:t>
            </w:r>
          </w:p>
        </w:tc>
        <w:tc>
          <w:tcPr>
            <w:tcW w:w="1610" w:type="dxa"/>
            <w:gridSpan w:val="2"/>
          </w:tcPr>
          <w:p w14:paraId="4E8CE49B">
            <w:pPr>
              <w:pStyle w:val="16"/>
              <w:rPr>
                <w:sz w:val="21"/>
              </w:rPr>
            </w:pPr>
          </w:p>
        </w:tc>
      </w:tr>
      <w:tr w14:paraId="3C77DBE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32" w:type="dxa"/>
          </w:tcPr>
          <w:p w14:paraId="5A598A34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39" w:type="dxa"/>
          </w:tcPr>
          <w:p w14:paraId="3BF87C60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43" w:type="dxa"/>
          </w:tcPr>
          <w:p w14:paraId="5214A3A9">
            <w:pPr>
              <w:spacing w:before="162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事件发</w:t>
            </w:r>
          </w:p>
          <w:p w14:paraId="7DE6927F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04" w:type="dxa"/>
          </w:tcPr>
          <w:p w14:paraId="2579A927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3450919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E54FF2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32A6EC85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21" w:type="dxa"/>
          </w:tcPr>
          <w:p w14:paraId="5E30EBAD">
            <w:pPr>
              <w:pStyle w:val="16"/>
              <w:spacing w:before="161" w:line="255" w:lineRule="auto"/>
              <w:ind w:left="134" w:right="132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和 时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4FD54C02">
            <w:pPr>
              <w:pStyle w:val="16"/>
              <w:spacing w:before="15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3"/>
                <w:sz w:val="21"/>
                <w:szCs w:val="21"/>
              </w:rPr>
              <w:t>":"202</w:t>
            </w:r>
          </w:p>
          <w:p w14:paraId="27BE0398">
            <w:pPr>
              <w:pStyle w:val="16"/>
              <w:spacing w:before="163" w:line="342" w:lineRule="auto"/>
              <w:ind w:left="154" w:right="141" w:hanging="6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sz w:val="21"/>
                <w:szCs w:val="21"/>
              </w:rPr>
              <w:t>50101143912</w:t>
            </w:r>
            <w:r>
              <w:rPr>
                <w:color w:val="262626"/>
                <w:sz w:val="21"/>
                <w:szCs w:val="21"/>
              </w:rPr>
              <w:t xml:space="preserve"> "</w:t>
            </w:r>
          </w:p>
        </w:tc>
        <w:tc>
          <w:tcPr>
            <w:tcW w:w="1610" w:type="dxa"/>
            <w:gridSpan w:val="2"/>
          </w:tcPr>
          <w:p w14:paraId="3E37F812">
            <w:pPr>
              <w:pStyle w:val="16"/>
              <w:rPr>
                <w:sz w:val="21"/>
              </w:rPr>
            </w:pPr>
          </w:p>
        </w:tc>
      </w:tr>
      <w:tr w14:paraId="003863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0" w:hRule="atLeast"/>
        </w:trPr>
        <w:tc>
          <w:tcPr>
            <w:tcW w:w="532" w:type="dxa"/>
          </w:tcPr>
          <w:p w14:paraId="7D117093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39" w:type="dxa"/>
          </w:tcPr>
          <w:p w14:paraId="675C5F25">
            <w:pPr>
              <w:pStyle w:val="16"/>
              <w:spacing w:before="157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43" w:type="dxa"/>
          </w:tcPr>
          <w:p w14:paraId="4272132F">
            <w:pPr>
              <w:spacing w:before="164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04" w:type="dxa"/>
          </w:tcPr>
          <w:p w14:paraId="5FD3741D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9DCEA36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0645EFA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266CBE64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921" w:type="dxa"/>
          </w:tcPr>
          <w:p w14:paraId="69EE950E">
            <w:pPr>
              <w:pStyle w:val="16"/>
              <w:spacing w:before="163" w:line="292" w:lineRule="auto"/>
              <w:ind w:left="143" w:right="1092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513" w:type="dxa"/>
          </w:tcPr>
          <w:p w14:paraId="708C6B56">
            <w:pPr>
              <w:pStyle w:val="16"/>
              <w:spacing w:before="157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610" w:type="dxa"/>
            <w:gridSpan w:val="2"/>
          </w:tcPr>
          <w:p w14:paraId="526F9F1C">
            <w:pPr>
              <w:pStyle w:val="16"/>
              <w:rPr>
                <w:sz w:val="21"/>
              </w:rPr>
            </w:pPr>
          </w:p>
        </w:tc>
      </w:tr>
      <w:tr w14:paraId="5467394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32" w:type="dxa"/>
          </w:tcPr>
          <w:p w14:paraId="3E6C4443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39" w:type="dxa"/>
          </w:tcPr>
          <w:p w14:paraId="1415A124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43" w:type="dxa"/>
          </w:tcPr>
          <w:p w14:paraId="4B2BF500">
            <w:pPr>
              <w:spacing w:before="163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数据更</w:t>
            </w:r>
          </w:p>
          <w:p w14:paraId="478E3F0B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04" w:type="dxa"/>
          </w:tcPr>
          <w:p w14:paraId="0E638A66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132B48A2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62717D9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451AEE9C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21" w:type="dxa"/>
          </w:tcPr>
          <w:p w14:paraId="6240BA8F">
            <w:pPr>
              <w:pStyle w:val="16"/>
              <w:spacing w:before="164" w:line="275" w:lineRule="auto"/>
              <w:ind w:left="134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0375E1DC">
            <w:pPr>
              <w:pStyle w:val="16"/>
              <w:spacing w:before="15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44C906E7">
            <w:pPr>
              <w:pStyle w:val="16"/>
              <w:spacing w:before="164" w:line="379" w:lineRule="auto"/>
              <w:ind w:left="150" w:right="141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sz w:val="21"/>
                <w:szCs w:val="21"/>
              </w:rPr>
              <w:t>25010114391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1610" w:type="dxa"/>
            <w:gridSpan w:val="2"/>
          </w:tcPr>
          <w:p w14:paraId="7061B778">
            <w:pPr>
              <w:pStyle w:val="16"/>
              <w:rPr>
                <w:sz w:val="21"/>
              </w:rPr>
            </w:pPr>
          </w:p>
        </w:tc>
      </w:tr>
      <w:tr w14:paraId="3C03D5D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5" w:type="dxa"/>
            <w:gridSpan w:val="10"/>
            <w:shd w:val="clear" w:color="auto" w:fill="D8DAD9"/>
          </w:tcPr>
          <w:p w14:paraId="62994546">
            <w:pPr>
              <w:spacing w:before="163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3E043BE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32" w:type="dxa"/>
          </w:tcPr>
          <w:p w14:paraId="2ED07A0E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39" w:type="dxa"/>
          </w:tcPr>
          <w:p w14:paraId="0CDE3F39">
            <w:pPr>
              <w:pStyle w:val="16"/>
              <w:spacing w:before="157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43" w:type="dxa"/>
          </w:tcPr>
          <w:p w14:paraId="77934792">
            <w:pPr>
              <w:spacing w:before="164" w:line="271" w:lineRule="auto"/>
              <w:ind w:left="139" w:right="169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04" w:type="dxa"/>
          </w:tcPr>
          <w:p w14:paraId="0B5FB3C4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4D820E9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A065B79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6293BF06">
            <w:pPr>
              <w:pStyle w:val="16"/>
              <w:spacing w:before="157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1627F8A1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21" w:type="dxa"/>
          </w:tcPr>
          <w:p w14:paraId="3E1FC5C4">
            <w:pPr>
              <w:spacing w:before="164" w:line="276" w:lineRule="auto"/>
              <w:ind w:left="144" w:right="2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。通常包含排队叫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号等待位置等元素，</w:t>
            </w:r>
          </w:p>
        </w:tc>
        <w:tc>
          <w:tcPr>
            <w:tcW w:w="1513" w:type="dxa"/>
          </w:tcPr>
          <w:p w14:paraId="180F3A48">
            <w:pPr>
              <w:pStyle w:val="16"/>
              <w:spacing w:before="157" w:line="256" w:lineRule="auto"/>
              <w:ind w:left="145" w:right="240" w:firstLine="9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请在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候诊区等待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叫号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610" w:type="dxa"/>
            <w:gridSpan w:val="2"/>
            <w:vMerge w:val="restart"/>
            <w:tcBorders>
              <w:bottom w:val="nil"/>
            </w:tcBorders>
          </w:tcPr>
          <w:p w14:paraId="4D338EB3">
            <w:pPr>
              <w:spacing w:before="68" w:line="1560" w:lineRule="exact"/>
              <w:ind w:firstLine="154"/>
            </w:pPr>
            <w:r>
              <w:rPr>
                <w:position w:val="-31"/>
              </w:rPr>
              <w:drawing>
                <wp:inline distT="0" distB="0" distL="0" distR="0">
                  <wp:extent cx="819150" cy="989965"/>
                  <wp:effectExtent l="0" t="0" r="0" b="635"/>
                  <wp:docPr id="76" name="IM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 76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990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C7089C">
            <w:pPr>
              <w:spacing w:before="261" w:line="235" w:lineRule="auto"/>
              <w:ind w:left="157" w:right="405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</w:tc>
      </w:tr>
      <w:tr w14:paraId="7EAF81F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70" w:hRule="atLeast"/>
        </w:trPr>
        <w:tc>
          <w:tcPr>
            <w:tcW w:w="8695" w:type="dxa"/>
            <w:gridSpan w:val="8"/>
            <w:vMerge w:val="restart"/>
            <w:tcBorders>
              <w:left w:val="nil"/>
              <w:bottom w:val="nil"/>
            </w:tcBorders>
          </w:tcPr>
          <w:p w14:paraId="76D50A12">
            <w:pPr>
              <w:pStyle w:val="16"/>
              <w:rPr>
                <w:sz w:val="21"/>
              </w:rPr>
            </w:pPr>
          </w:p>
        </w:tc>
        <w:tc>
          <w:tcPr>
            <w:tcW w:w="1610" w:type="dxa"/>
            <w:gridSpan w:val="2"/>
            <w:vMerge w:val="continue"/>
            <w:tcBorders>
              <w:top w:val="nil"/>
              <w:bottom w:val="nil"/>
            </w:tcBorders>
          </w:tcPr>
          <w:p w14:paraId="211CA141">
            <w:pPr>
              <w:pStyle w:val="16"/>
              <w:rPr>
                <w:sz w:val="21"/>
              </w:rPr>
            </w:pPr>
          </w:p>
        </w:tc>
      </w:tr>
      <w:tr w14:paraId="726F92F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3" w:hRule="atLeast"/>
        </w:trPr>
        <w:tc>
          <w:tcPr>
            <w:tcW w:w="8695" w:type="dxa"/>
            <w:gridSpan w:val="8"/>
            <w:vMerge w:val="continue"/>
            <w:tcBorders>
              <w:top w:val="nil"/>
              <w:left w:val="nil"/>
              <w:bottom w:val="nil"/>
            </w:tcBorders>
          </w:tcPr>
          <w:p w14:paraId="340D8EE7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tcBorders>
              <w:top w:val="nil"/>
              <w:bottom w:val="nil"/>
              <w:right w:val="single" w:color="D8DAD9" w:sz="8" w:space="0"/>
            </w:tcBorders>
          </w:tcPr>
          <w:p w14:paraId="6B52E355">
            <w:pPr>
              <w:pStyle w:val="16"/>
              <w:rPr>
                <w:sz w:val="21"/>
              </w:rPr>
            </w:pPr>
          </w:p>
        </w:tc>
        <w:tc>
          <w:tcPr>
            <w:tcW w:w="1453" w:type="dxa"/>
            <w:tcBorders>
              <w:top w:val="nil"/>
              <w:left w:val="single" w:color="D8DAD9" w:sz="8" w:space="0"/>
              <w:bottom w:val="nil"/>
            </w:tcBorders>
          </w:tcPr>
          <w:p w14:paraId="487381AD">
            <w:pPr>
              <w:spacing w:before="213" w:line="178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队列信息：</w:t>
            </w:r>
          </w:p>
          <w:p w14:paraId="0565E09E">
            <w:pPr>
              <w:pStyle w:val="16"/>
              <w:spacing w:before="117" w:line="196" w:lineRule="auto"/>
              <w:ind w:left="13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取⾃</w:t>
            </w:r>
            <w:r>
              <w:rPr>
                <w:rFonts w:ascii="微软雅黑" w:hAnsi="微软雅黑" w:eastAsia="微软雅黑" w:cs="微软雅黑"/>
                <w:color w:val="262626"/>
                <w:spacing w:val="5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3.8</w:t>
            </w:r>
            <w:r>
              <w:rPr>
                <w:color w:val="262626"/>
                <w:spacing w:val="2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排</w:t>
            </w:r>
          </w:p>
          <w:p w14:paraId="6956ACF0">
            <w:pPr>
              <w:spacing w:before="101" w:line="176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队叫号数据</w:t>
            </w:r>
          </w:p>
          <w:p w14:paraId="4CD4DD96">
            <w:pPr>
              <w:spacing w:before="125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集中的队列</w:t>
            </w:r>
          </w:p>
          <w:p w14:paraId="379855C7">
            <w:pPr>
              <w:spacing w:before="124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9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信息</w:t>
            </w:r>
          </w:p>
          <w:p w14:paraId="4F2C168A">
            <w:pPr>
              <w:spacing w:before="228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就诊地址：</w:t>
            </w:r>
          </w:p>
          <w:p w14:paraId="08928F03">
            <w:pPr>
              <w:pStyle w:val="16"/>
              <w:spacing w:before="118" w:line="196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取⾃</w:t>
            </w:r>
            <w:r>
              <w:rPr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3.8</w:t>
            </w:r>
            <w:r>
              <w:rPr>
                <w:color w:val="262626"/>
                <w:spacing w:val="2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排</w:t>
            </w:r>
          </w:p>
        </w:tc>
      </w:tr>
    </w:tbl>
    <w:p w14:paraId="5D8E0CBC">
      <w:pPr>
        <w:pStyle w:val="6"/>
      </w:pPr>
    </w:p>
    <w:p w14:paraId="7DAD9C79">
      <w:pPr>
        <w:sectPr>
          <w:footerReference r:id="rId18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2"/>
        <w:gridCol w:w="839"/>
        <w:gridCol w:w="943"/>
        <w:gridCol w:w="704"/>
        <w:gridCol w:w="704"/>
        <w:gridCol w:w="539"/>
        <w:gridCol w:w="2921"/>
        <w:gridCol w:w="1513"/>
        <w:gridCol w:w="157"/>
        <w:gridCol w:w="1453"/>
      </w:tblGrid>
      <w:tr w14:paraId="4A72155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335" w:hRule="atLeast"/>
        </w:trPr>
        <w:tc>
          <w:tcPr>
            <w:tcW w:w="532" w:type="dxa"/>
          </w:tcPr>
          <w:p w14:paraId="5AF5BE40">
            <w:pPr>
              <w:pStyle w:val="16"/>
              <w:spacing w:before="17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39" w:type="dxa"/>
          </w:tcPr>
          <w:p w14:paraId="46733309">
            <w:pPr>
              <w:pStyle w:val="16"/>
              <w:spacing w:before="17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43" w:type="dxa"/>
          </w:tcPr>
          <w:p w14:paraId="2C2F0D28">
            <w:pPr>
              <w:spacing w:before="185" w:line="272" w:lineRule="auto"/>
              <w:ind w:left="143" w:right="169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04" w:type="dxa"/>
          </w:tcPr>
          <w:p w14:paraId="12882425">
            <w:pPr>
              <w:spacing w:before="18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287A85C2">
            <w:pPr>
              <w:pStyle w:val="16"/>
              <w:spacing w:before="17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81335A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39" w:type="dxa"/>
          </w:tcPr>
          <w:p w14:paraId="7C602388">
            <w:pPr>
              <w:pStyle w:val="16"/>
              <w:spacing w:before="17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55A397B6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21" w:type="dxa"/>
          </w:tcPr>
          <w:p w14:paraId="627DFE31">
            <w:pPr>
              <w:pStyle w:val="16"/>
              <w:spacing w:before="187" w:line="258" w:lineRule="auto"/>
              <w:ind w:left="146" w:right="485" w:hanging="3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式，⽤于传输约定的通⽤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47F6B851">
            <w:pPr>
              <w:pStyle w:val="16"/>
              <w:spacing w:line="369" w:lineRule="auto"/>
              <w:ind w:left="138" w:right="19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}</w:t>
            </w:r>
          </w:p>
          <w:p w14:paraId="663DCA7D">
            <w:pPr>
              <w:pStyle w:val="16"/>
              <w:spacing w:line="279" w:lineRule="auto"/>
              <w:rPr>
                <w:sz w:val="21"/>
              </w:rPr>
            </w:pPr>
          </w:p>
          <w:p w14:paraId="3806F208">
            <w:pPr>
              <w:pStyle w:val="16"/>
              <w:spacing w:line="280" w:lineRule="auto"/>
              <w:rPr>
                <w:sz w:val="21"/>
              </w:rPr>
            </w:pPr>
          </w:p>
          <w:p w14:paraId="6636A9B1">
            <w:pPr>
              <w:pStyle w:val="16"/>
              <w:spacing w:before="90" w:line="233" w:lineRule="auto"/>
              <w:ind w:left="591" w:right="170" w:hanging="2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</w:rPr>
              <w:t xml:space="preserve">●     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：队列</w:t>
            </w:r>
            <w:r>
              <w:rPr>
                <w:color w:val="262626"/>
                <w:sz w:val="21"/>
                <w:szCs w:val="21"/>
              </w:rPr>
              <w:t>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关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联排队叫号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color w:val="DF2A3F"/>
                <w:spacing w:val="4"/>
                <w:sz w:val="21"/>
                <w:szCs w:val="21"/>
              </w:rPr>
              <w:t>-</w:t>
            </w:r>
            <w:r>
              <w:rPr>
                <w:color w:val="DF2A3F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DF2A3F"/>
                <w:spacing w:val="-5"/>
                <w:sz w:val="21"/>
                <w:szCs w:val="21"/>
              </w:rPr>
              <w:t>必填</w:t>
            </w:r>
          </w:p>
          <w:p w14:paraId="6D23666A">
            <w:pPr>
              <w:pStyle w:val="16"/>
              <w:spacing w:before="185" w:line="219" w:lineRule="auto"/>
              <w:ind w:left="589" w:right="326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queueName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：队列名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称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可选</w:t>
            </w:r>
          </w:p>
          <w:p w14:paraId="23BB1A4D">
            <w:pPr>
              <w:pStyle w:val="16"/>
              <w:spacing w:before="179" w:line="244" w:lineRule="auto"/>
              <w:ind w:left="591" w:right="222" w:hanging="2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txzt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：提醒状态（枚举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值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：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未叫号，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已到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号，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已过号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），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提醒当前叫号队列的不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同状态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可选</w:t>
            </w:r>
          </w:p>
          <w:p w14:paraId="5898381D">
            <w:pPr>
              <w:pStyle w:val="16"/>
              <w:spacing w:before="183" w:line="177" w:lineRule="auto"/>
              <w:ind w:left="34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zsmc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: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诊室名称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可选</w:t>
            </w:r>
          </w:p>
        </w:tc>
        <w:tc>
          <w:tcPr>
            <w:tcW w:w="1513" w:type="dxa"/>
          </w:tcPr>
          <w:p w14:paraId="151B39BF">
            <w:pPr>
              <w:pStyle w:val="16"/>
              <w:spacing w:before="178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{\"queueId\"</w:t>
            </w:r>
          </w:p>
          <w:p w14:paraId="0EA882E4">
            <w:pPr>
              <w:pStyle w:val="16"/>
              <w:spacing w:before="242" w:line="147" w:lineRule="exact"/>
              <w:ind w:left="152"/>
              <w:rPr>
                <w:sz w:val="21"/>
                <w:szCs w:val="21"/>
              </w:rPr>
            </w:pPr>
            <w:r>
              <w:rPr>
                <w:color w:val="262626"/>
                <w:position w:val="-3"/>
                <w:sz w:val="21"/>
                <w:szCs w:val="21"/>
              </w:rPr>
              <w:t>:</w:t>
            </w:r>
          </w:p>
          <w:p w14:paraId="2373D82A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\"20232321</w:t>
            </w:r>
          </w:p>
          <w:p w14:paraId="755BC071">
            <w:pPr>
              <w:pStyle w:val="16"/>
              <w:spacing w:before="122" w:line="388" w:lineRule="auto"/>
              <w:ind w:left="152" w:right="239" w:hanging="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1\",\"</w:t>
            </w:r>
            <w:r>
              <w:rPr>
                <w:color w:val="262626"/>
                <w:sz w:val="21"/>
                <w:szCs w:val="21"/>
              </w:rPr>
              <w:t>queue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Name</w:t>
            </w:r>
            <w:r>
              <w:rPr>
                <w:color w:val="262626"/>
                <w:spacing w:val="17"/>
                <w:sz w:val="21"/>
                <w:szCs w:val="21"/>
              </w:rPr>
              <w:t>\":</w:t>
            </w:r>
          </w:p>
          <w:p w14:paraId="2563E87B">
            <w:pPr>
              <w:pStyle w:val="16"/>
              <w:spacing w:before="3" w:line="301" w:lineRule="auto"/>
              <w:ind w:left="145" w:right="133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抽⾎中⼼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6"/>
                <w:sz w:val="21"/>
                <w:szCs w:val="21"/>
              </w:rPr>
              <w:t>\",\"txzt\":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9"/>
                <w:sz w:val="21"/>
                <w:szCs w:val="21"/>
              </w:rPr>
              <w:t>\"1\",\"</w:t>
            </w:r>
            <w:r>
              <w:rPr>
                <w:color w:val="262626"/>
                <w:sz w:val="21"/>
                <w:szCs w:val="21"/>
              </w:rPr>
              <w:t>zsmc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\":</w:t>
            </w:r>
            <w:r>
              <w:rPr>
                <w:color w:val="262626"/>
                <w:spacing w:val="2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\"203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室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157" w:type="dxa"/>
            <w:tcBorders>
              <w:top w:val="nil"/>
              <w:right w:val="single" w:color="D8DAD9" w:sz="8" w:space="0"/>
            </w:tcBorders>
          </w:tcPr>
          <w:p w14:paraId="132A9F4B">
            <w:pPr>
              <w:pStyle w:val="16"/>
              <w:rPr>
                <w:sz w:val="21"/>
              </w:rPr>
            </w:pPr>
          </w:p>
        </w:tc>
        <w:tc>
          <w:tcPr>
            <w:tcW w:w="1453" w:type="dxa"/>
            <w:tcBorders>
              <w:top w:val="nil"/>
              <w:left w:val="single" w:color="D8DAD9" w:sz="8" w:space="0"/>
            </w:tcBorders>
          </w:tcPr>
          <w:p w14:paraId="37A5AF70">
            <w:pPr>
              <w:spacing w:before="80" w:line="178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队叫号平台</w:t>
            </w:r>
          </w:p>
          <w:p w14:paraId="240757AB">
            <w:pPr>
              <w:spacing w:before="12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数据集中的</w:t>
            </w:r>
          </w:p>
          <w:p w14:paraId="3D13B91E">
            <w:pPr>
              <w:pStyle w:val="16"/>
              <w:spacing w:before="119" w:line="314" w:lineRule="auto"/>
              <w:ind w:left="172" w:right="442" w:hanging="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reg</w:t>
            </w:r>
            <w:r>
              <w:rPr>
                <w:color w:val="262626"/>
                <w:spacing w:val="9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_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addr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（就诊地</w:t>
            </w:r>
          </w:p>
          <w:p w14:paraId="07352C9F">
            <w:pPr>
              <w:spacing w:before="1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址）</w:t>
            </w:r>
          </w:p>
          <w:p w14:paraId="627E15B7">
            <w:pPr>
              <w:spacing w:before="239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就诊医⽣：</w:t>
            </w:r>
          </w:p>
          <w:p w14:paraId="25CA6252">
            <w:pPr>
              <w:pStyle w:val="16"/>
              <w:spacing w:before="116" w:line="196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取⾃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3.8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排队</w:t>
            </w:r>
          </w:p>
          <w:p w14:paraId="24CE664E">
            <w:pPr>
              <w:spacing w:before="102" w:line="176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叫号数据集</w:t>
            </w:r>
          </w:p>
          <w:p w14:paraId="042FD265">
            <w:pPr>
              <w:spacing w:before="126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0978EA51">
            <w:pPr>
              <w:pStyle w:val="16"/>
              <w:spacing w:before="148" w:line="194" w:lineRule="auto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queueName</w:t>
            </w:r>
          </w:p>
        </w:tc>
      </w:tr>
    </w:tbl>
    <w:p w14:paraId="35A7BC97">
      <w:pPr>
        <w:pStyle w:val="6"/>
        <w:spacing w:line="269" w:lineRule="auto"/>
      </w:pPr>
    </w:p>
    <w:p w14:paraId="30B2B4BF">
      <w:pPr>
        <w:pStyle w:val="6"/>
        <w:spacing w:line="270" w:lineRule="auto"/>
      </w:pPr>
    </w:p>
    <w:p w14:paraId="699D7CF4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40" w:name="bookmark51"/>
      <w:bookmarkEnd w:id="4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02CB0552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6D4EA5B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61EE5EBB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78" name="IM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 78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F34461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113A3D55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80" name="IM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 80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288806F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7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8E144D4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1D5330A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D21A9A8">
            <w:pPr>
              <w:spacing w:line="292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0FF38B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3964BAD">
            <w:pPr>
              <w:spacing w:line="287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03D2738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4FA3445">
            <w:pPr>
              <w:spacing w:line="288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mzpdjh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086CD8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B64E297">
            <w:pPr>
              <w:spacing w:line="288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1AC66E7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6E166D2">
            <w:pPr>
              <w:spacing w:before="56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251CDA2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30065FB5">
            <w:pPr>
              <w:spacing w:before="5" w:line="28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"20250101143912"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1A1C49D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CB58A98">
            <w:pPr>
              <w:spacing w:before="50" w:line="232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请在候诊区等待叫号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4DE8BDE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BA89FD8">
            <w:pPr>
              <w:spacing w:before="13" w:line="200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"{\"queueId\": \"202323211\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",\"queueName\": 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抽⾎中⼼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\",\"txzt\":</w:t>
            </w:r>
          </w:p>
          <w:p w14:paraId="20AF4473">
            <w:pPr>
              <w:spacing w:before="1" w:line="182" w:lineRule="auto"/>
              <w:ind w:left="86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\"1\",\"zsmc\": \"203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诊室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\"}"</w:t>
            </w:r>
          </w:p>
        </w:tc>
      </w:tr>
      <w:tr w14:paraId="5A6415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0275" w:type="dxa"/>
            <w:tcBorders>
              <w:top w:val="nil"/>
            </w:tcBorders>
          </w:tcPr>
          <w:p w14:paraId="3CBD979F">
            <w:pPr>
              <w:spacing w:before="15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11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5240FC27">
      <w:pPr>
        <w:pStyle w:val="6"/>
        <w:spacing w:line="361" w:lineRule="auto"/>
      </w:pPr>
    </w:p>
    <w:p w14:paraId="11736381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41" w:name="bookmark52"/>
      <w:bookmarkEnd w:id="4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01022F09">
      <w:pPr>
        <w:spacing w:line="180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19" w:type="default"/>
          <w:pgSz w:w="12240" w:h="15840"/>
          <w:pgMar w:top="720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69"/>
        <w:gridCol w:w="1213"/>
        <w:gridCol w:w="869"/>
        <w:gridCol w:w="2187"/>
        <w:gridCol w:w="1610"/>
      </w:tblGrid>
      <w:tr w14:paraId="305D3D6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2C7230C8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0473B798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2551BA08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69" w:type="dxa"/>
            <w:shd w:val="clear" w:color="auto" w:fill="81BBF8"/>
          </w:tcPr>
          <w:p w14:paraId="16B8B59F">
            <w:pPr>
              <w:spacing w:before="170" w:line="178" w:lineRule="auto"/>
              <w:ind w:left="2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1085B9F7">
            <w:pPr>
              <w:spacing w:before="122" w:line="177" w:lineRule="auto"/>
              <w:ind w:left="22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37E68490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64B77D9E">
            <w:pPr>
              <w:spacing w:before="169" w:line="176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187" w:type="dxa"/>
            <w:shd w:val="clear" w:color="auto" w:fill="81BBF8"/>
          </w:tcPr>
          <w:p w14:paraId="5DB70E78">
            <w:pPr>
              <w:spacing w:before="169" w:line="178" w:lineRule="auto"/>
              <w:ind w:left="8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686C3738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121429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3742326C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801254A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09EFD8F7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69" w:type="dxa"/>
          </w:tcPr>
          <w:p w14:paraId="44C06B7C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FA20D5A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4DA8787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87" w:type="dxa"/>
          </w:tcPr>
          <w:p w14:paraId="2A3D27B2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33237647">
            <w:pPr>
              <w:pStyle w:val="16"/>
              <w:rPr>
                <w:sz w:val="21"/>
                <w:lang w:eastAsia="zh-CN"/>
              </w:rPr>
            </w:pPr>
          </w:p>
        </w:tc>
      </w:tr>
      <w:tr w14:paraId="416E978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663D3DAA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55C034D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25290122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69" w:type="dxa"/>
          </w:tcPr>
          <w:p w14:paraId="45F04EAD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787A27B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38DCBE9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87" w:type="dxa"/>
          </w:tcPr>
          <w:p w14:paraId="57334D41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05CE8A09">
            <w:pPr>
              <w:pStyle w:val="16"/>
              <w:rPr>
                <w:sz w:val="21"/>
                <w:lang w:eastAsia="zh-CN"/>
              </w:rPr>
            </w:pPr>
          </w:p>
        </w:tc>
      </w:tr>
      <w:tr w14:paraId="68BDE6C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1323" w:hRule="atLeast"/>
        </w:trPr>
        <w:tc>
          <w:tcPr>
            <w:tcW w:w="786" w:type="dxa"/>
          </w:tcPr>
          <w:p w14:paraId="62B92ED5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5943ADE8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52C85617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69" w:type="dxa"/>
          </w:tcPr>
          <w:p w14:paraId="2E8E2975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704B09B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17906AF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87" w:type="dxa"/>
          </w:tcPr>
          <w:p w14:paraId="353984D3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345619D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6C9B816">
      <w:pPr>
        <w:pStyle w:val="6"/>
        <w:spacing w:line="269" w:lineRule="auto"/>
        <w:rPr>
          <w:lang w:eastAsia="zh-CN"/>
        </w:rPr>
      </w:pPr>
    </w:p>
    <w:p w14:paraId="141F401B">
      <w:pPr>
        <w:pStyle w:val="6"/>
        <w:spacing w:line="270" w:lineRule="auto"/>
        <w:rPr>
          <w:lang w:eastAsia="zh-CN"/>
        </w:rPr>
      </w:pPr>
    </w:p>
    <w:p w14:paraId="3F71E6B3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42" w:name="bookmark53"/>
      <w:bookmarkEnd w:id="4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328F9DA5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48A8D9A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7A8F2025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82" name="IM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 82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05F284F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603975CF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742713D7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57150"/>
                  <wp:effectExtent l="0" t="0" r="0" b="0"/>
                  <wp:docPr id="84" name="IM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 8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928F875">
            <w:pPr>
              <w:pStyle w:val="16"/>
              <w:rPr>
                <w:sz w:val="21"/>
              </w:rPr>
            </w:pPr>
          </w:p>
        </w:tc>
      </w:tr>
      <w:tr w14:paraId="471F255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F9E14A4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C49371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6A3E615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2A429F3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5D7D012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3442F12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C5014F7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F55DF1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09226AF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36204A8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94D7FD6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F45AFB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F124952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297A360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D2A64A4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266AFD3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FFA8394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225F065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05171D4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C33AF0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E1E9F0B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23DB601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2BE95F6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0A62556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62BED41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0896F135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F884C06">
            <w:pPr>
              <w:pStyle w:val="16"/>
              <w:rPr>
                <w:sz w:val="21"/>
              </w:rPr>
            </w:pPr>
          </w:p>
        </w:tc>
      </w:tr>
    </w:tbl>
    <w:p w14:paraId="5A584E8E">
      <w:pPr>
        <w:pStyle w:val="6"/>
        <w:spacing w:line="302" w:lineRule="auto"/>
      </w:pPr>
    </w:p>
    <w:p w14:paraId="2C82B9C9">
      <w:pPr>
        <w:pStyle w:val="6"/>
        <w:spacing w:line="302" w:lineRule="auto"/>
      </w:pPr>
    </w:p>
    <w:p w14:paraId="22A2838E">
      <w:pPr>
        <w:pStyle w:val="6"/>
        <w:spacing w:line="303" w:lineRule="auto"/>
      </w:pPr>
    </w:p>
    <w:p w14:paraId="5815D443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43" w:name="bookmark54"/>
      <w:bookmarkEnd w:id="4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7.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 xml:space="preserve"> 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门诊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接诊事件（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A005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64D55516">
      <w:pPr>
        <w:spacing w:before="275"/>
        <w:ind w:left="37" w:hanging="28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4"/>
        </w:rPr>
        <w:t>事件说明：本次就诊中患者⾸次进⼊诊室</w:t>
      </w:r>
      <w:r>
        <w:rPr>
          <w:rFonts w:ascii="微软雅黑" w:hAnsi="微软雅黑" w:eastAsia="微软雅黑" w:cs="微软雅黑"/>
          <w:color w:val="262626"/>
          <w:spacing w:val="-34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4"/>
        </w:rPr>
        <w:t>、医师开始提供诊疗服务的时</w:t>
      </w:r>
      <w:r>
        <w:rPr>
          <w:rFonts w:ascii="微软雅黑" w:hAnsi="微软雅黑" w:eastAsia="微软雅黑" w:cs="微软雅黑"/>
          <w:color w:val="262626"/>
          <w:spacing w:val="3"/>
        </w:rPr>
        <w:t>间</w:t>
      </w:r>
      <w:r>
        <w:rPr>
          <w:rFonts w:ascii="微软雅黑" w:hAnsi="微软雅黑" w:eastAsia="微软雅黑" w:cs="微软雅黑"/>
          <w:color w:val="262626"/>
          <w:spacing w:val="-36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</w:rPr>
        <w:t>。例如医⽣在诊间点击</w:t>
      </w:r>
      <w:r>
        <w:rPr>
          <w:rFonts w:ascii="微软雅黑" w:hAnsi="微软雅黑" w:eastAsia="微软雅黑" w:cs="微软雅黑"/>
          <w:color w:val="262626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8"/>
        </w:rPr>
        <w:t>【开始接诊】。</w:t>
      </w:r>
    </w:p>
    <w:p w14:paraId="618A471E">
      <w:pPr>
        <w:spacing w:before="328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44" w:name="bookmark55"/>
      <w:bookmarkEnd w:id="4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3334BE6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7"/>
        <w:gridCol w:w="839"/>
        <w:gridCol w:w="944"/>
        <w:gridCol w:w="734"/>
        <w:gridCol w:w="749"/>
        <w:gridCol w:w="554"/>
        <w:gridCol w:w="3085"/>
        <w:gridCol w:w="1123"/>
        <w:gridCol w:w="1790"/>
      </w:tblGrid>
      <w:tr w14:paraId="31B2668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487" w:type="dxa"/>
            <w:shd w:val="clear" w:color="auto" w:fill="81BBF8"/>
            <w:textDirection w:val="tbRlV"/>
          </w:tcPr>
          <w:p w14:paraId="1EA84E75">
            <w:pPr>
              <w:spacing w:before="127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39" w:type="dxa"/>
            <w:shd w:val="clear" w:color="auto" w:fill="81BBF8"/>
          </w:tcPr>
          <w:p w14:paraId="3C24EC30">
            <w:pPr>
              <w:spacing w:before="170" w:line="177" w:lineRule="auto"/>
              <w:ind w:left="2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364243D3">
            <w:pPr>
              <w:spacing w:before="123" w:line="179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44" w:type="dxa"/>
            <w:shd w:val="clear" w:color="auto" w:fill="81BBF8"/>
          </w:tcPr>
          <w:p w14:paraId="7C233001">
            <w:pPr>
              <w:spacing w:before="170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0336BDFB">
            <w:pPr>
              <w:spacing w:before="125" w:line="178" w:lineRule="auto"/>
              <w:ind w:left="36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34" w:type="dxa"/>
            <w:shd w:val="clear" w:color="auto" w:fill="81BBF8"/>
          </w:tcPr>
          <w:p w14:paraId="45CF6D08">
            <w:pPr>
              <w:spacing w:before="170" w:line="178" w:lineRule="auto"/>
              <w:ind w:left="1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DF5F991">
            <w:pPr>
              <w:spacing w:before="122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49" w:type="dxa"/>
            <w:shd w:val="clear" w:color="auto" w:fill="81BBF8"/>
          </w:tcPr>
          <w:p w14:paraId="51B65268">
            <w:pPr>
              <w:spacing w:before="170" w:line="176" w:lineRule="auto"/>
              <w:ind w:left="16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54A71F1F">
            <w:pPr>
              <w:spacing w:before="126" w:line="176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3DAE3360">
            <w:pPr>
              <w:spacing w:before="166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085" w:type="dxa"/>
            <w:shd w:val="clear" w:color="auto" w:fill="81BBF8"/>
          </w:tcPr>
          <w:p w14:paraId="5C94932A">
            <w:pPr>
              <w:spacing w:before="169" w:line="178" w:lineRule="auto"/>
              <w:ind w:left="13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123" w:type="dxa"/>
            <w:shd w:val="clear" w:color="auto" w:fill="81BBF8"/>
          </w:tcPr>
          <w:p w14:paraId="3B0AF03D">
            <w:pPr>
              <w:spacing w:before="169" w:line="179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790" w:type="dxa"/>
            <w:shd w:val="clear" w:color="auto" w:fill="81BBF8"/>
          </w:tcPr>
          <w:p w14:paraId="60D8DFBD">
            <w:pPr>
              <w:spacing w:before="169" w:line="176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690FC2D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7" w:hRule="atLeast"/>
        </w:trPr>
        <w:tc>
          <w:tcPr>
            <w:tcW w:w="10305" w:type="dxa"/>
            <w:gridSpan w:val="9"/>
            <w:shd w:val="clear" w:color="auto" w:fill="D8DAD9"/>
          </w:tcPr>
          <w:p w14:paraId="323B12CD">
            <w:pPr>
              <w:spacing w:before="172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</w:tbl>
    <w:p w14:paraId="7262B4EA">
      <w:pPr>
        <w:pStyle w:val="6"/>
      </w:pPr>
    </w:p>
    <w:p w14:paraId="14D27144">
      <w:pPr>
        <w:sectPr>
          <w:footerReference r:id="rId20" w:type="default"/>
          <w:pgSz w:w="12240" w:h="15840"/>
          <w:pgMar w:top="735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7"/>
        <w:gridCol w:w="839"/>
        <w:gridCol w:w="944"/>
        <w:gridCol w:w="734"/>
        <w:gridCol w:w="749"/>
        <w:gridCol w:w="554"/>
        <w:gridCol w:w="3085"/>
        <w:gridCol w:w="1123"/>
        <w:gridCol w:w="1790"/>
      </w:tblGrid>
      <w:tr w14:paraId="2DB4B6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487" w:type="dxa"/>
          </w:tcPr>
          <w:p w14:paraId="35B1208C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39" w:type="dxa"/>
          </w:tcPr>
          <w:p w14:paraId="17504D5A">
            <w:pPr>
              <w:pStyle w:val="16"/>
              <w:spacing w:before="164" w:line="26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44" w:type="dxa"/>
          </w:tcPr>
          <w:p w14:paraId="22AD8D87">
            <w:pPr>
              <w:spacing w:before="157" w:line="180" w:lineRule="auto"/>
              <w:ind w:left="15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sz w:val="22"/>
                <w:szCs w:val="22"/>
              </w:rPr>
              <w:t>⻔    诊</w:t>
            </w:r>
          </w:p>
          <w:p w14:paraId="065A2A71">
            <w:pPr>
              <w:spacing w:before="107" w:line="244" w:lineRule="auto"/>
              <w:ind w:left="140" w:right="148" w:firstLine="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sz w:val="22"/>
                <w:szCs w:val="22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2"/>
                <w:szCs w:val="22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2"/>
                <w:szCs w:val="22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>号</w:t>
            </w:r>
          </w:p>
        </w:tc>
        <w:tc>
          <w:tcPr>
            <w:tcW w:w="734" w:type="dxa"/>
          </w:tcPr>
          <w:p w14:paraId="5E96B4DE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591FB105">
            <w:pPr>
              <w:pStyle w:val="16"/>
              <w:spacing w:before="158" w:line="279" w:lineRule="exact"/>
              <w:ind w:left="137"/>
            </w:pPr>
            <w:r>
              <w:rPr>
                <w:color w:val="262626"/>
                <w:spacing w:val="6"/>
              </w:rPr>
              <w:t>Stri</w:t>
            </w:r>
          </w:p>
          <w:p w14:paraId="1BAE18BC">
            <w:pPr>
              <w:pStyle w:val="16"/>
              <w:spacing w:before="111" w:line="223" w:lineRule="auto"/>
              <w:ind w:left="144"/>
            </w:pPr>
            <w:r>
              <w:rPr>
                <w:color w:val="262626"/>
              </w:rPr>
              <w:t>ng</w:t>
            </w:r>
          </w:p>
        </w:tc>
        <w:tc>
          <w:tcPr>
            <w:tcW w:w="554" w:type="dxa"/>
          </w:tcPr>
          <w:p w14:paraId="478F48F0">
            <w:pPr>
              <w:pStyle w:val="16"/>
              <w:spacing w:before="158" w:line="279" w:lineRule="exact"/>
              <w:ind w:left="143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</w:tc>
        <w:tc>
          <w:tcPr>
            <w:tcW w:w="3085" w:type="dxa"/>
          </w:tcPr>
          <w:p w14:paraId="324B423C">
            <w:pPr>
              <w:spacing w:before="157" w:line="180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2"/>
                <w:szCs w:val="22"/>
              </w:rPr>
              <w:t>就诊唯⼀标识</w:t>
            </w:r>
          </w:p>
        </w:tc>
        <w:tc>
          <w:tcPr>
            <w:tcW w:w="1123" w:type="dxa"/>
          </w:tcPr>
          <w:p w14:paraId="25679842">
            <w:pPr>
              <w:pStyle w:val="16"/>
              <w:spacing w:before="158" w:line="279" w:lineRule="exact"/>
              <w:ind w:left="155"/>
            </w:pPr>
            <w:r>
              <w:rPr>
                <w:color w:val="262626"/>
                <w:spacing w:val="18"/>
                <w:position w:val="1"/>
              </w:rPr>
              <w:t>"</w:t>
            </w:r>
            <w:r>
              <w:rPr>
                <w:color w:val="262626"/>
                <w:position w:val="1"/>
              </w:rPr>
              <w:t>mzlsh</w:t>
            </w:r>
            <w:r>
              <w:rPr>
                <w:color w:val="262626"/>
                <w:spacing w:val="18"/>
                <w:position w:val="1"/>
              </w:rPr>
              <w:t>"</w:t>
            </w:r>
          </w:p>
          <w:p w14:paraId="235F0D95">
            <w:pPr>
              <w:pStyle w:val="16"/>
              <w:spacing w:before="111" w:line="353" w:lineRule="auto"/>
              <w:ind w:left="137" w:right="220" w:firstLine="15"/>
            </w:pPr>
            <w:r>
              <w:rPr>
                <w:color w:val="262626"/>
                <w:spacing w:val="9"/>
              </w:rPr>
              <w:t>:"</w:t>
            </w:r>
            <w:r>
              <w:rPr>
                <w:color w:val="262626"/>
              </w:rPr>
              <w:t>mzlsh _001"</w:t>
            </w:r>
          </w:p>
        </w:tc>
        <w:tc>
          <w:tcPr>
            <w:tcW w:w="1790" w:type="dxa"/>
          </w:tcPr>
          <w:p w14:paraId="525AB04C">
            <w:pPr>
              <w:pStyle w:val="16"/>
              <w:rPr>
                <w:sz w:val="21"/>
              </w:rPr>
            </w:pPr>
          </w:p>
        </w:tc>
      </w:tr>
      <w:tr w14:paraId="1F11BC0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487" w:type="dxa"/>
          </w:tcPr>
          <w:p w14:paraId="318B0825">
            <w:pPr>
              <w:pStyle w:val="16"/>
              <w:spacing w:before="158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39" w:type="dxa"/>
          </w:tcPr>
          <w:p w14:paraId="498578D9">
            <w:pPr>
              <w:pStyle w:val="16"/>
              <w:spacing w:before="157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44" w:type="dxa"/>
          </w:tcPr>
          <w:p w14:paraId="09861CF7">
            <w:pPr>
              <w:spacing w:before="165" w:line="273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4333E7D4">
            <w:pPr>
              <w:spacing w:before="16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3B4ABCA7">
            <w:pPr>
              <w:pStyle w:val="16"/>
              <w:spacing w:before="158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3D3F3EAC">
            <w:pPr>
              <w:pStyle w:val="16"/>
              <w:spacing w:before="158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85" w:type="dxa"/>
          </w:tcPr>
          <w:p w14:paraId="0ED1D09B">
            <w:pPr>
              <w:spacing w:before="165" w:line="266" w:lineRule="auto"/>
              <w:ind w:left="145" w:right="132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123" w:type="dxa"/>
          </w:tcPr>
          <w:p w14:paraId="0853CE3E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</w:p>
          <w:p w14:paraId="0722C03B">
            <w:pPr>
              <w:pStyle w:val="16"/>
              <w:spacing w:before="163" w:line="378" w:lineRule="auto"/>
              <w:ind w:left="147" w:right="225" w:hanging="1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ghlsh_0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01"</w:t>
            </w:r>
          </w:p>
        </w:tc>
        <w:tc>
          <w:tcPr>
            <w:tcW w:w="1790" w:type="dxa"/>
          </w:tcPr>
          <w:p w14:paraId="4F293FC8">
            <w:pPr>
              <w:pStyle w:val="16"/>
              <w:rPr>
                <w:sz w:val="21"/>
              </w:rPr>
            </w:pPr>
          </w:p>
        </w:tc>
      </w:tr>
      <w:tr w14:paraId="32C6DAC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487" w:type="dxa"/>
          </w:tcPr>
          <w:p w14:paraId="3441C308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39" w:type="dxa"/>
          </w:tcPr>
          <w:p w14:paraId="69682ECA">
            <w:pPr>
              <w:pStyle w:val="16"/>
              <w:spacing w:before="159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44" w:type="dxa"/>
          </w:tcPr>
          <w:p w14:paraId="20D800B6">
            <w:pPr>
              <w:spacing w:before="165" w:line="251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34" w:type="dxa"/>
          </w:tcPr>
          <w:p w14:paraId="302B53EB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64318528">
            <w:pPr>
              <w:pStyle w:val="16"/>
              <w:spacing w:before="160" w:line="377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6C0DB7E8">
            <w:pPr>
              <w:pStyle w:val="16"/>
              <w:spacing w:before="160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85" w:type="dxa"/>
          </w:tcPr>
          <w:p w14:paraId="40B58101">
            <w:pPr>
              <w:spacing w:before="154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123" w:type="dxa"/>
          </w:tcPr>
          <w:p w14:paraId="363410EF">
            <w:pPr>
              <w:pStyle w:val="16"/>
              <w:spacing w:before="160" w:line="369" w:lineRule="auto"/>
              <w:ind w:left="150" w:right="204" w:firstLine="3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9"/>
                <w:sz w:val="21"/>
                <w:szCs w:val="21"/>
              </w:rPr>
              <w:t>":"d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hjz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1790" w:type="dxa"/>
          </w:tcPr>
          <w:p w14:paraId="66ADE3D6">
            <w:pPr>
              <w:pStyle w:val="16"/>
              <w:rPr>
                <w:sz w:val="21"/>
              </w:rPr>
            </w:pPr>
            <w:r>
              <w:rPr>
                <w:rFonts w:hint="eastAsia"/>
                <w:sz w:val="21"/>
              </w:rPr>
              <w:t>dhjz</w:t>
            </w:r>
          </w:p>
        </w:tc>
      </w:tr>
      <w:tr w14:paraId="0B00906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487" w:type="dxa"/>
          </w:tcPr>
          <w:p w14:paraId="3A9C18F4">
            <w:pPr>
              <w:pStyle w:val="16"/>
              <w:spacing w:before="161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39" w:type="dxa"/>
          </w:tcPr>
          <w:p w14:paraId="2DE0C689">
            <w:pPr>
              <w:pStyle w:val="16"/>
              <w:spacing w:before="160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44" w:type="dxa"/>
          </w:tcPr>
          <w:p w14:paraId="019A101F">
            <w:pPr>
              <w:spacing w:before="168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34" w:type="dxa"/>
          </w:tcPr>
          <w:p w14:paraId="18092879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46487292">
            <w:pPr>
              <w:pStyle w:val="16"/>
              <w:spacing w:before="161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30C34F3F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85" w:type="dxa"/>
          </w:tcPr>
          <w:p w14:paraId="1B27B8E4">
            <w:pPr>
              <w:spacing w:before="168" w:line="253" w:lineRule="auto"/>
              <w:ind w:left="141" w:right="132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。唯—标识—个就诊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事件，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123" w:type="dxa"/>
          </w:tcPr>
          <w:p w14:paraId="19D8EB3E">
            <w:pPr>
              <w:pStyle w:val="16"/>
              <w:spacing w:before="160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</w:p>
          <w:p w14:paraId="251B10E9">
            <w:pPr>
              <w:pStyle w:val="16"/>
              <w:spacing w:before="163" w:line="343" w:lineRule="auto"/>
              <w:ind w:left="154" w:right="186" w:hanging="10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6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xx </w:t>
            </w:r>
            <w:r>
              <w:rPr>
                <w:color w:val="262626"/>
                <w:spacing w:val="11"/>
                <w:sz w:val="21"/>
                <w:szCs w:val="21"/>
              </w:rPr>
              <w:t>"</w:t>
            </w:r>
          </w:p>
        </w:tc>
        <w:tc>
          <w:tcPr>
            <w:tcW w:w="1790" w:type="dxa"/>
          </w:tcPr>
          <w:p w14:paraId="33217DA7">
            <w:pPr>
              <w:pStyle w:val="16"/>
              <w:rPr>
                <w:sz w:val="21"/>
              </w:rPr>
            </w:pPr>
          </w:p>
        </w:tc>
      </w:tr>
      <w:tr w14:paraId="02CDE23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7" w:hRule="atLeast"/>
        </w:trPr>
        <w:tc>
          <w:tcPr>
            <w:tcW w:w="487" w:type="dxa"/>
          </w:tcPr>
          <w:p w14:paraId="60889B7D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39" w:type="dxa"/>
          </w:tcPr>
          <w:p w14:paraId="56F9A9FF">
            <w:pPr>
              <w:pStyle w:val="16"/>
              <w:spacing w:before="162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44" w:type="dxa"/>
          </w:tcPr>
          <w:p w14:paraId="2E2A48D2">
            <w:pPr>
              <w:spacing w:before="168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事件发</w:t>
            </w:r>
          </w:p>
          <w:p w14:paraId="03665457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34" w:type="dxa"/>
          </w:tcPr>
          <w:p w14:paraId="57271EA2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7BAFE6E7">
            <w:pPr>
              <w:pStyle w:val="16"/>
              <w:spacing w:before="163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454EACCC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85" w:type="dxa"/>
          </w:tcPr>
          <w:p w14:paraId="58A493DA">
            <w:pPr>
              <w:pStyle w:val="16"/>
              <w:spacing w:before="169" w:line="269" w:lineRule="auto"/>
              <w:ind w:left="133" w:right="169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就诊事件发⽣时的公元纪年⽇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3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23" w:type="dxa"/>
          </w:tcPr>
          <w:p w14:paraId="2989357A">
            <w:pPr>
              <w:pStyle w:val="16"/>
              <w:spacing w:before="162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</w:p>
          <w:p w14:paraId="04AB9A47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2025010</w:t>
            </w:r>
          </w:p>
          <w:p w14:paraId="1CFE0ED0">
            <w:pPr>
              <w:pStyle w:val="16"/>
              <w:spacing w:before="121" w:line="342" w:lineRule="auto"/>
              <w:ind w:left="154" w:right="171" w:hanging="7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1143823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1790" w:type="dxa"/>
          </w:tcPr>
          <w:p w14:paraId="2116B9E2">
            <w:pPr>
              <w:pStyle w:val="16"/>
              <w:rPr>
                <w:sz w:val="21"/>
              </w:rPr>
            </w:pPr>
          </w:p>
        </w:tc>
      </w:tr>
      <w:tr w14:paraId="00D715C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8" w:hRule="atLeast"/>
        </w:trPr>
        <w:tc>
          <w:tcPr>
            <w:tcW w:w="487" w:type="dxa"/>
          </w:tcPr>
          <w:p w14:paraId="45A352F9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39" w:type="dxa"/>
          </w:tcPr>
          <w:p w14:paraId="6146CCBA">
            <w:pPr>
              <w:pStyle w:val="16"/>
              <w:spacing w:before="166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44" w:type="dxa"/>
          </w:tcPr>
          <w:p w14:paraId="12A46429">
            <w:pPr>
              <w:spacing w:before="173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34" w:type="dxa"/>
          </w:tcPr>
          <w:p w14:paraId="1EE4E0B3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27AC59FA">
            <w:pPr>
              <w:pStyle w:val="16"/>
              <w:spacing w:before="166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158DD161">
            <w:pPr>
              <w:pStyle w:val="16"/>
              <w:spacing w:before="16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085" w:type="dxa"/>
          </w:tcPr>
          <w:p w14:paraId="1AB02738">
            <w:pPr>
              <w:pStyle w:val="16"/>
              <w:spacing w:before="173" w:line="288" w:lineRule="auto"/>
              <w:ind w:left="142" w:right="1257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123" w:type="dxa"/>
          </w:tcPr>
          <w:p w14:paraId="0D297D83">
            <w:pPr>
              <w:pStyle w:val="16"/>
              <w:spacing w:before="165" w:line="390" w:lineRule="auto"/>
              <w:ind w:left="148" w:right="195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790" w:type="dxa"/>
          </w:tcPr>
          <w:p w14:paraId="6E201452">
            <w:pPr>
              <w:pStyle w:val="16"/>
              <w:rPr>
                <w:sz w:val="21"/>
              </w:rPr>
            </w:pPr>
          </w:p>
        </w:tc>
      </w:tr>
      <w:tr w14:paraId="15F64C6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7" w:hRule="atLeast"/>
        </w:trPr>
        <w:tc>
          <w:tcPr>
            <w:tcW w:w="487" w:type="dxa"/>
          </w:tcPr>
          <w:p w14:paraId="44B59B5D">
            <w:pPr>
              <w:pStyle w:val="16"/>
              <w:spacing w:before="16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39" w:type="dxa"/>
          </w:tcPr>
          <w:p w14:paraId="4F535AF8">
            <w:pPr>
              <w:pStyle w:val="16"/>
              <w:spacing w:before="16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44" w:type="dxa"/>
          </w:tcPr>
          <w:p w14:paraId="36FB0EAA">
            <w:pPr>
              <w:spacing w:before="174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数据更</w:t>
            </w:r>
          </w:p>
          <w:p w14:paraId="1D048715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34" w:type="dxa"/>
          </w:tcPr>
          <w:p w14:paraId="13CCC871">
            <w:pPr>
              <w:spacing w:before="17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</w:tcPr>
          <w:p w14:paraId="1876CA92">
            <w:pPr>
              <w:pStyle w:val="16"/>
              <w:spacing w:before="168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2063F17C">
            <w:pPr>
              <w:pStyle w:val="16"/>
              <w:spacing w:before="16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85" w:type="dxa"/>
          </w:tcPr>
          <w:p w14:paraId="6519A6B8">
            <w:pPr>
              <w:pStyle w:val="16"/>
              <w:spacing w:before="175" w:line="275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数    据    更    新    时    间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 xml:space="preserve">    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23" w:type="dxa"/>
          </w:tcPr>
          <w:p w14:paraId="4F8A7FC8">
            <w:pPr>
              <w:pStyle w:val="16"/>
              <w:spacing w:before="16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4"/>
                <w:sz w:val="21"/>
                <w:szCs w:val="21"/>
              </w:rPr>
              <w:t>":</w:t>
            </w:r>
          </w:p>
          <w:p w14:paraId="129D406A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"202501</w:t>
            </w:r>
          </w:p>
          <w:p w14:paraId="0222085F">
            <w:pPr>
              <w:pStyle w:val="16"/>
              <w:spacing w:before="122" w:line="372" w:lineRule="auto"/>
              <w:ind w:left="150" w:right="213" w:hanging="2"/>
              <w:rPr>
                <w:sz w:val="21"/>
                <w:szCs w:val="21"/>
              </w:rPr>
            </w:pPr>
            <w:r>
              <w:rPr>
                <w:color w:val="262626"/>
                <w:spacing w:val="-11"/>
                <w:sz w:val="21"/>
                <w:szCs w:val="21"/>
              </w:rPr>
              <w:t>0114391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1790" w:type="dxa"/>
          </w:tcPr>
          <w:p w14:paraId="6B0AFEB6">
            <w:pPr>
              <w:pStyle w:val="16"/>
              <w:rPr>
                <w:sz w:val="21"/>
              </w:rPr>
            </w:pPr>
          </w:p>
        </w:tc>
      </w:tr>
      <w:tr w14:paraId="197885D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2" w:hRule="atLeast"/>
        </w:trPr>
        <w:tc>
          <w:tcPr>
            <w:tcW w:w="10305" w:type="dxa"/>
            <w:gridSpan w:val="9"/>
            <w:shd w:val="clear" w:color="auto" w:fill="D8DAD9"/>
          </w:tcPr>
          <w:p w14:paraId="45439BB4">
            <w:pPr>
              <w:spacing w:before="177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</w:tbl>
    <w:p w14:paraId="2E3EAEAE">
      <w:pPr>
        <w:pStyle w:val="6"/>
      </w:pPr>
    </w:p>
    <w:p w14:paraId="25FD65C8">
      <w:pPr>
        <w:sectPr>
          <w:footerReference r:id="rId21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7"/>
        <w:gridCol w:w="839"/>
        <w:gridCol w:w="944"/>
        <w:gridCol w:w="734"/>
        <w:gridCol w:w="749"/>
        <w:gridCol w:w="554"/>
        <w:gridCol w:w="3085"/>
        <w:gridCol w:w="1123"/>
        <w:gridCol w:w="157"/>
        <w:gridCol w:w="1633"/>
      </w:tblGrid>
      <w:tr w14:paraId="4D251FB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67" w:hRule="atLeast"/>
        </w:trPr>
        <w:tc>
          <w:tcPr>
            <w:tcW w:w="487" w:type="dxa"/>
            <w:vMerge w:val="restart"/>
            <w:tcBorders>
              <w:bottom w:val="nil"/>
            </w:tcBorders>
          </w:tcPr>
          <w:p w14:paraId="24C5C02C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39" w:type="dxa"/>
            <w:vMerge w:val="restart"/>
            <w:tcBorders>
              <w:bottom w:val="nil"/>
            </w:tcBorders>
          </w:tcPr>
          <w:p w14:paraId="4A17D3CE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44" w:type="dxa"/>
            <w:vMerge w:val="restart"/>
            <w:tcBorders>
              <w:bottom w:val="nil"/>
            </w:tcBorders>
          </w:tcPr>
          <w:p w14:paraId="10A8FCB9">
            <w:pPr>
              <w:spacing w:before="171" w:line="271" w:lineRule="auto"/>
              <w:ind w:left="139" w:right="17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34" w:type="dxa"/>
            <w:vMerge w:val="restart"/>
            <w:tcBorders>
              <w:bottom w:val="nil"/>
            </w:tcBorders>
          </w:tcPr>
          <w:p w14:paraId="43C4A17B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49" w:type="dxa"/>
            <w:vMerge w:val="restart"/>
            <w:tcBorders>
              <w:bottom w:val="nil"/>
            </w:tcBorders>
          </w:tcPr>
          <w:p w14:paraId="1C51EC22">
            <w:pPr>
              <w:pStyle w:val="16"/>
              <w:spacing w:before="164" w:line="383" w:lineRule="auto"/>
              <w:ind w:left="139" w:right="147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  <w:vMerge w:val="restart"/>
            <w:tcBorders>
              <w:bottom w:val="nil"/>
            </w:tcBorders>
          </w:tcPr>
          <w:p w14:paraId="31B3D690">
            <w:pPr>
              <w:pStyle w:val="16"/>
              <w:spacing w:before="164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2FF300FA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085" w:type="dxa"/>
            <w:vMerge w:val="restart"/>
            <w:tcBorders>
              <w:bottom w:val="nil"/>
            </w:tcBorders>
          </w:tcPr>
          <w:p w14:paraId="00640D82">
            <w:pPr>
              <w:spacing w:before="170" w:line="266" w:lineRule="auto"/>
              <w:ind w:left="139" w:right="207" w:firstLine="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通常包含接诊医⽣姓名，诊室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9"/>
                <w:sz w:val="21"/>
                <w:szCs w:val="21"/>
              </w:rPr>
              <w:t>信息</w:t>
            </w:r>
          </w:p>
        </w:tc>
        <w:tc>
          <w:tcPr>
            <w:tcW w:w="1123" w:type="dxa"/>
            <w:vMerge w:val="restart"/>
            <w:tcBorders>
              <w:bottom w:val="nil"/>
            </w:tcBorders>
          </w:tcPr>
          <w:p w14:paraId="5BF12147">
            <w:pPr>
              <w:pStyle w:val="16"/>
              <w:spacing w:before="164" w:line="269" w:lineRule="exact"/>
              <w:ind w:left="154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position w:val="1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2"/>
                <w:position w:val="1"/>
                <w:sz w:val="21"/>
                <w:szCs w:val="21"/>
                <w:lang w:eastAsia="zh-CN"/>
              </w:rPr>
              <w:t>":"</w:t>
            </w:r>
          </w:p>
          <w:p w14:paraId="73BE2690">
            <w:pPr>
              <w:spacing w:before="127" w:line="179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李医⽣已</w:t>
            </w:r>
          </w:p>
          <w:p w14:paraId="6F898BC4">
            <w:pPr>
              <w:pStyle w:val="16"/>
              <w:spacing w:before="119" w:line="268" w:lineRule="auto"/>
              <w:ind w:left="146" w:right="130" w:hanging="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  <w:lang w:eastAsia="zh-CN"/>
              </w:rPr>
              <w:t>在</w:t>
            </w:r>
            <w:r>
              <w:rPr>
                <w:color w:val="262626"/>
                <w:spacing w:val="-2"/>
                <w:w w:val="98"/>
                <w:sz w:val="21"/>
                <w:szCs w:val="21"/>
                <w:lang w:eastAsia="zh-CN"/>
              </w:rPr>
              <w:t>XX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  <w:lang w:eastAsia="zh-CN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室开始接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诊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790" w:type="dxa"/>
            <w:gridSpan w:val="2"/>
            <w:tcBorders>
              <w:bottom w:val="nil"/>
            </w:tcBorders>
          </w:tcPr>
          <w:p w14:paraId="34247257">
            <w:pPr>
              <w:spacing w:before="75" w:line="1410" w:lineRule="exact"/>
              <w:ind w:firstLine="155"/>
            </w:pPr>
            <w:r>
              <w:rPr>
                <w:position w:val="-28"/>
              </w:rPr>
              <w:drawing>
                <wp:inline distT="0" distB="0" distL="0" distR="0">
                  <wp:extent cx="933450" cy="895350"/>
                  <wp:effectExtent l="0" t="0" r="0" b="0"/>
                  <wp:docPr id="86" name="IM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 86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FB841E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页⾯字段说明：</w:t>
            </w:r>
          </w:p>
        </w:tc>
      </w:tr>
      <w:tr w14:paraId="538A37E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37" w:hRule="atLeast"/>
        </w:trPr>
        <w:tc>
          <w:tcPr>
            <w:tcW w:w="487" w:type="dxa"/>
            <w:vMerge w:val="continue"/>
            <w:tcBorders>
              <w:top w:val="nil"/>
            </w:tcBorders>
          </w:tcPr>
          <w:p w14:paraId="7EB413F5">
            <w:pPr>
              <w:pStyle w:val="16"/>
              <w:rPr>
                <w:sz w:val="21"/>
              </w:rPr>
            </w:pPr>
          </w:p>
        </w:tc>
        <w:tc>
          <w:tcPr>
            <w:tcW w:w="839" w:type="dxa"/>
            <w:vMerge w:val="continue"/>
            <w:tcBorders>
              <w:top w:val="nil"/>
            </w:tcBorders>
          </w:tcPr>
          <w:p w14:paraId="306AC985">
            <w:pPr>
              <w:pStyle w:val="16"/>
              <w:rPr>
                <w:sz w:val="21"/>
              </w:rPr>
            </w:pPr>
          </w:p>
        </w:tc>
        <w:tc>
          <w:tcPr>
            <w:tcW w:w="944" w:type="dxa"/>
            <w:vMerge w:val="continue"/>
            <w:tcBorders>
              <w:top w:val="nil"/>
            </w:tcBorders>
          </w:tcPr>
          <w:p w14:paraId="7586F9EE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vMerge w:val="continue"/>
            <w:tcBorders>
              <w:top w:val="nil"/>
            </w:tcBorders>
          </w:tcPr>
          <w:p w14:paraId="0097EA04">
            <w:pPr>
              <w:pStyle w:val="16"/>
              <w:rPr>
                <w:sz w:val="21"/>
              </w:rPr>
            </w:pPr>
          </w:p>
        </w:tc>
        <w:tc>
          <w:tcPr>
            <w:tcW w:w="749" w:type="dxa"/>
            <w:vMerge w:val="continue"/>
            <w:tcBorders>
              <w:top w:val="nil"/>
            </w:tcBorders>
          </w:tcPr>
          <w:p w14:paraId="0BDF6060">
            <w:pPr>
              <w:pStyle w:val="16"/>
              <w:rPr>
                <w:sz w:val="21"/>
              </w:rPr>
            </w:pPr>
          </w:p>
        </w:tc>
        <w:tc>
          <w:tcPr>
            <w:tcW w:w="554" w:type="dxa"/>
            <w:vMerge w:val="continue"/>
            <w:tcBorders>
              <w:top w:val="nil"/>
            </w:tcBorders>
          </w:tcPr>
          <w:p w14:paraId="7A35927E">
            <w:pPr>
              <w:pStyle w:val="16"/>
              <w:rPr>
                <w:sz w:val="21"/>
              </w:rPr>
            </w:pPr>
          </w:p>
        </w:tc>
        <w:tc>
          <w:tcPr>
            <w:tcW w:w="3085" w:type="dxa"/>
            <w:vMerge w:val="continue"/>
            <w:tcBorders>
              <w:top w:val="nil"/>
            </w:tcBorders>
          </w:tcPr>
          <w:p w14:paraId="3C78F11B">
            <w:pPr>
              <w:pStyle w:val="16"/>
              <w:rPr>
                <w:sz w:val="21"/>
              </w:rPr>
            </w:pPr>
          </w:p>
        </w:tc>
        <w:tc>
          <w:tcPr>
            <w:tcW w:w="1123" w:type="dxa"/>
            <w:vMerge w:val="continue"/>
            <w:tcBorders>
              <w:top w:val="nil"/>
            </w:tcBorders>
          </w:tcPr>
          <w:p w14:paraId="1C597CC8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tcBorders>
              <w:top w:val="nil"/>
              <w:right w:val="single" w:color="D8DAD9" w:sz="8" w:space="0"/>
            </w:tcBorders>
          </w:tcPr>
          <w:p w14:paraId="09BF3893">
            <w:pPr>
              <w:pStyle w:val="16"/>
              <w:rPr>
                <w:sz w:val="21"/>
              </w:rPr>
            </w:pPr>
          </w:p>
        </w:tc>
        <w:tc>
          <w:tcPr>
            <w:tcW w:w="1633" w:type="dxa"/>
            <w:tcBorders>
              <w:top w:val="nil"/>
              <w:left w:val="single" w:color="D8DAD9" w:sz="8" w:space="0"/>
            </w:tcBorders>
          </w:tcPr>
          <w:p w14:paraId="7B286982">
            <w:pPr>
              <w:spacing w:before="217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接诊医⽣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65BCD7B4">
            <w:pPr>
              <w:pStyle w:val="16"/>
              <w:spacing w:before="117" w:line="260" w:lineRule="auto"/>
              <w:ind w:left="139" w:right="26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[3.4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录</w:t>
            </w:r>
            <w:r>
              <w:rPr>
                <w:color w:val="262626"/>
                <w:spacing w:val="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]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jzysxm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诊医师姓名</w:t>
            </w:r>
          </w:p>
          <w:p w14:paraId="3D66E5E8">
            <w:pPr>
              <w:spacing w:before="122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就诊时间：</w:t>
            </w:r>
          </w:p>
          <w:p w14:paraId="15B1E5E3">
            <w:pPr>
              <w:pStyle w:val="16"/>
              <w:spacing w:before="117" w:line="185" w:lineRule="auto"/>
              <w:ind w:left="13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事件发⽣</w:t>
            </w:r>
          </w:p>
          <w:p w14:paraId="6C10100B">
            <w:pPr>
              <w:spacing w:before="118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时间</w:t>
            </w:r>
          </w:p>
          <w:p w14:paraId="32847312">
            <w:pPr>
              <w:spacing w:before="243" w:line="184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就诊提醒：取</w:t>
            </w:r>
          </w:p>
          <w:p w14:paraId="11FB62CD">
            <w:pPr>
              <w:pStyle w:val="16"/>
              <w:spacing w:before="107" w:line="197" w:lineRule="auto"/>
              <w:ind w:left="139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</w:tbl>
    <w:p w14:paraId="7FB4045E">
      <w:pPr>
        <w:pStyle w:val="6"/>
        <w:spacing w:line="269" w:lineRule="auto"/>
        <w:rPr>
          <w:lang w:eastAsia="zh-CN"/>
        </w:rPr>
      </w:pPr>
    </w:p>
    <w:p w14:paraId="2DC7FE07">
      <w:pPr>
        <w:pStyle w:val="6"/>
        <w:spacing w:line="270" w:lineRule="auto"/>
        <w:rPr>
          <w:lang w:eastAsia="zh-CN"/>
        </w:rPr>
      </w:pPr>
    </w:p>
    <w:p w14:paraId="6D7B2B9A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45" w:name="bookmark56"/>
      <w:bookmarkEnd w:id="4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37368228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2AD489E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10ED711E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88" name="IM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 88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68805F5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9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49661FF8">
            <w:pPr>
              <w:spacing w:before="199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01601D64">
            <w:pPr>
              <w:spacing w:before="136" w:line="283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90" name="IM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 90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5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5B04D8B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7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690FFBE">
            <w:pPr>
              <w:spacing w:before="68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3E7C114">
            <w:pPr>
              <w:spacing w:before="63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ECFA33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C8F8DDC">
            <w:pPr>
              <w:spacing w:before="60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25D360B">
            <w:pPr>
              <w:spacing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BA9F10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9223619">
            <w:pPr>
              <w:spacing w:before="60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196A909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dhjz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4374DE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F4E67B8">
            <w:pPr>
              <w:spacing w:before="61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F498219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6002BB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232C201">
            <w:pPr>
              <w:spacing w:before="59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31E5CCC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53BC7A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DE93C9A">
            <w:pPr>
              <w:spacing w:before="63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0E23486">
            <w:pPr>
              <w:spacing w:before="57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229ADC6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19F1F98">
            <w:pPr>
              <w:spacing w:before="6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D889676">
            <w:pPr>
              <w:spacing w:before="6" w:line="28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4B1DAA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7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C4D92FD">
            <w:pPr>
              <w:spacing w:before="6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9BF6E09">
            <w:pPr>
              <w:spacing w:before="52" w:line="225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-2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李医⽣已在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XX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诊室开始接诊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"</w:t>
            </w:r>
          </w:p>
        </w:tc>
      </w:tr>
      <w:tr w14:paraId="2C25C19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3F59AA72">
            <w:pPr>
              <w:spacing w:before="81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2C1CD1BB">
            <w:pPr>
              <w:spacing w:before="21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18CF2699">
      <w:pPr>
        <w:pStyle w:val="6"/>
        <w:spacing w:line="361" w:lineRule="auto"/>
      </w:pPr>
    </w:p>
    <w:p w14:paraId="493710D2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46" w:name="bookmark57"/>
      <w:bookmarkEnd w:id="4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6357C312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1D5B4A6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  <w:shd w:val="clear" w:color="auto" w:fill="81BBF8"/>
          </w:tcPr>
          <w:p w14:paraId="1601F033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6BF1B453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01FDAFAA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6F5092A9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AE73834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5E28C397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6F59604C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78E0C378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6976D8F5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3A5AEDA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</w:tcPr>
          <w:p w14:paraId="5D0A870D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644AC736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160D4878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18F36F02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FC038A8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692A0AE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EC52BC3">
            <w:pPr>
              <w:spacing w:before="169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3DEFF6CF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51DF8A91">
      <w:pPr>
        <w:pStyle w:val="6"/>
        <w:rPr>
          <w:lang w:eastAsia="zh-CN"/>
        </w:rPr>
      </w:pPr>
    </w:p>
    <w:p w14:paraId="71E812F3">
      <w:pPr>
        <w:sectPr>
          <w:footerReference r:id="rId22" w:type="default"/>
          <w:pgSz w:w="12240" w:h="15840"/>
          <w:pgMar w:top="735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74AB42E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4703EB6A">
            <w:pPr>
              <w:pStyle w:val="16"/>
              <w:spacing w:before="164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070F776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6C4E70CE">
            <w:pPr>
              <w:spacing w:before="170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039312E0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AE41105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ECE731C">
            <w:pPr>
              <w:pStyle w:val="16"/>
              <w:spacing w:before="164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50FA0CD5">
            <w:pPr>
              <w:pStyle w:val="16"/>
              <w:spacing w:before="171" w:line="284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9CC353A">
            <w:pPr>
              <w:pStyle w:val="16"/>
              <w:rPr>
                <w:sz w:val="21"/>
                <w:lang w:eastAsia="zh-CN"/>
              </w:rPr>
            </w:pPr>
          </w:p>
        </w:tc>
      </w:tr>
      <w:tr w14:paraId="397171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7ADF378F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77D2AB52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1B034848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3ACB60DC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02DDBDD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71AFC02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5DAA1D80">
            <w:pPr>
              <w:spacing w:before="170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7E0A90F1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7D10381E">
      <w:pPr>
        <w:pStyle w:val="6"/>
        <w:spacing w:line="269" w:lineRule="auto"/>
        <w:rPr>
          <w:lang w:eastAsia="zh-CN"/>
        </w:rPr>
      </w:pPr>
    </w:p>
    <w:p w14:paraId="0EAD3700">
      <w:pPr>
        <w:pStyle w:val="6"/>
        <w:spacing w:line="270" w:lineRule="auto"/>
        <w:rPr>
          <w:lang w:eastAsia="zh-CN"/>
        </w:rPr>
      </w:pPr>
    </w:p>
    <w:p w14:paraId="445E422F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47" w:name="bookmark58"/>
      <w:bookmarkEnd w:id="4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3A1F42F9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33BF60A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9473E19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92" name="IM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 92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3AD73F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455FAC2E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11AD7729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94" name="IM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 9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7C204504">
            <w:pPr>
              <w:pStyle w:val="16"/>
              <w:rPr>
                <w:sz w:val="21"/>
              </w:rPr>
            </w:pPr>
          </w:p>
        </w:tc>
      </w:tr>
      <w:tr w14:paraId="0AC4B56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9A09DEE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8355E4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14B8EC6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0E37A0D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10C6EF5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4578A89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2A298FE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78230B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1ACCE5B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66F8D8E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B278979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448604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72E88CA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2ACBCB76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418FAE7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75ADD71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B436A81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3475BD2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658BAB6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0EEAFA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1881F08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69D20319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FA25674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5B420D4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22666A9C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49E2EAE5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0C7FD923">
            <w:pPr>
              <w:pStyle w:val="16"/>
              <w:rPr>
                <w:sz w:val="21"/>
              </w:rPr>
            </w:pPr>
          </w:p>
        </w:tc>
      </w:tr>
    </w:tbl>
    <w:p w14:paraId="53909651">
      <w:pPr>
        <w:pStyle w:val="6"/>
        <w:spacing w:line="400" w:lineRule="auto"/>
      </w:pPr>
    </w:p>
    <w:p w14:paraId="54D77725">
      <w:pPr>
        <w:pStyle w:val="3"/>
        <w:bidi w:val="0"/>
        <w:rPr>
          <w:rFonts w:hint="default" w:ascii="微软雅黑" w:hAnsi="微软雅黑" w:eastAsia="微软雅黑" w:cs="微软雅黑"/>
          <w:b w:val="0"/>
          <w:bCs/>
          <w:sz w:val="36"/>
          <w:szCs w:val="36"/>
          <w:lang w:val="en-US" w:eastAsia="zh-CN"/>
        </w:rPr>
      </w:pPr>
      <w:bookmarkStart w:id="48" w:name="bookmark59"/>
      <w:bookmarkEnd w:id="4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3.8. 医生开单事件（A006）-必选事件</w:t>
      </w:r>
    </w:p>
    <w:p w14:paraId="3F13B6C4">
      <w:pPr>
        <w:pStyle w:val="6"/>
        <w:bidi w:val="0"/>
        <w:rPr>
          <w:lang w:eastAsia="zh-CN"/>
        </w:rPr>
      </w:pPr>
      <w:r>
        <w:rPr>
          <w:lang w:eastAsia="zh-CN"/>
        </w:rPr>
        <w:t>事件说明：</w:t>
      </w:r>
    </w:p>
    <w:p w14:paraId="5FAC43EC">
      <w:pPr>
        <w:pStyle w:val="6"/>
        <w:spacing w:before="2" w:line="213" w:lineRule="auto"/>
        <w:ind w:left="13" w:right="5" w:hanging="3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color w:val="262626"/>
          <w:spacing w:val="2"/>
          <w:sz w:val="24"/>
          <w:szCs w:val="24"/>
          <w:lang w:eastAsia="zh-CN"/>
        </w:rPr>
        <w:t>1.</w:t>
      </w:r>
      <w:r>
        <w:rPr>
          <w:color w:val="262626"/>
          <w:spacing w:val="-29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医⽣在诊间给患者开具</w:t>
      </w:r>
      <w:r>
        <w:rPr>
          <w:color w:val="262626"/>
          <w:spacing w:val="2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签署医嘱，</w:t>
      </w:r>
      <w:r>
        <w:rPr>
          <w:rFonts w:ascii="微软雅黑" w:hAnsi="微软雅黑" w:eastAsia="微软雅黑" w:cs="微软雅黑"/>
          <w:color w:val="262626"/>
          <w:spacing w:val="-44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并操作</w:t>
      </w:r>
      <w:r>
        <w:rPr>
          <w:color w:val="262626"/>
          <w:spacing w:val="2"/>
          <w:sz w:val="24"/>
          <w:szCs w:val="24"/>
          <w:lang w:eastAsia="zh-CN"/>
        </w:rPr>
        <w:t>[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完成就诊</w:t>
      </w:r>
      <w:r>
        <w:rPr>
          <w:color w:val="262626"/>
          <w:spacing w:val="2"/>
          <w:sz w:val="24"/>
          <w:szCs w:val="24"/>
          <w:lang w:eastAsia="zh-CN"/>
        </w:rPr>
        <w:t>]</w:t>
      </w:r>
      <w:r>
        <w:rPr>
          <w:color w:val="262626"/>
          <w:spacing w:val="37"/>
          <w:w w:val="10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时患者有需要⽀付的订单传⼊</w:t>
      </w:r>
      <w:r>
        <w:rPr>
          <w:rFonts w:ascii="微软雅黑" w:hAnsi="微软雅黑" w:eastAsia="微软雅黑" w:cs="微软雅黑"/>
          <w:color w:val="262626"/>
          <w:spacing w:val="-2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。后续再次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开具</w:t>
      </w:r>
      <w:r>
        <w:rPr>
          <w:color w:val="262626"/>
          <w:spacing w:val="2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签署医嘱后需再次传⼊</w:t>
      </w:r>
      <w:r>
        <w:rPr>
          <w:rFonts w:ascii="微软雅黑" w:hAnsi="微软雅黑" w:eastAsia="微软雅黑" w:cs="微软雅黑"/>
          <w:color w:val="262626"/>
          <w:spacing w:val="-4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。</w:t>
      </w:r>
    </w:p>
    <w:p w14:paraId="2A5841F5">
      <w:pPr>
        <w:pStyle w:val="6"/>
        <w:spacing w:before="195" w:line="214" w:lineRule="auto"/>
        <w:ind w:left="13" w:right="2" w:firstLine="1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color w:val="262626"/>
          <w:spacing w:val="3"/>
          <w:sz w:val="24"/>
          <w:szCs w:val="24"/>
          <w:lang w:eastAsia="zh-CN"/>
        </w:rPr>
        <w:t>2.</w:t>
      </w:r>
      <w:r>
        <w:rPr>
          <w:color w:val="262626"/>
          <w:spacing w:val="-3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医⽣在诊间给患者开具</w:t>
      </w:r>
      <w:r>
        <w:rPr>
          <w:color w:val="262626"/>
          <w:spacing w:val="3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签署医嘱，</w:t>
      </w:r>
      <w:r>
        <w:rPr>
          <w:rFonts w:ascii="微软雅黑" w:hAnsi="微软雅黑" w:eastAsia="微软雅黑" w:cs="微软雅黑"/>
          <w:color w:val="262626"/>
          <w:spacing w:val="-4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并操作</w:t>
      </w:r>
      <w:r>
        <w:rPr>
          <w:color w:val="262626"/>
          <w:spacing w:val="3"/>
          <w:sz w:val="24"/>
          <w:szCs w:val="24"/>
          <w:lang w:eastAsia="zh-CN"/>
        </w:rPr>
        <w:t>[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挂起</w:t>
      </w:r>
      <w:r>
        <w:rPr>
          <w:color w:val="262626"/>
          <w:spacing w:val="3"/>
          <w:sz w:val="24"/>
          <w:szCs w:val="24"/>
          <w:lang w:eastAsia="zh-CN"/>
        </w:rPr>
        <w:t>]</w:t>
      </w:r>
      <w:r>
        <w:rPr>
          <w:color w:val="262626"/>
          <w:spacing w:val="3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时患者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有需要⽀付的订单传⼊，</w:t>
      </w:r>
      <w:r>
        <w:rPr>
          <w:rFonts w:ascii="微软雅黑" w:hAnsi="微软雅黑" w:eastAsia="微软雅黑" w:cs="微软雅黑"/>
          <w:color w:val="262626"/>
          <w:spacing w:val="-4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挂起后再次开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具</w:t>
      </w:r>
      <w:r>
        <w:rPr>
          <w:color w:val="262626"/>
          <w:spacing w:val="2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签署医嘱后需再次传⼊</w:t>
      </w:r>
      <w:r>
        <w:rPr>
          <w:rFonts w:ascii="微软雅黑" w:hAnsi="微软雅黑" w:eastAsia="微软雅黑" w:cs="微软雅黑"/>
          <w:color w:val="262626"/>
          <w:spacing w:val="-45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。</w:t>
      </w:r>
    </w:p>
    <w:p w14:paraId="1EC602B7">
      <w:pPr>
        <w:pStyle w:val="6"/>
        <w:spacing w:before="196" w:line="183" w:lineRule="auto"/>
        <w:ind w:left="9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 xml:space="preserve">事件特殊注意点：⽤户侧卡⽚上的费⽤明细内容依赖 </w:t>
      </w:r>
      <w:r>
        <w:rPr>
          <w:color w:val="262626"/>
          <w:spacing w:val="1"/>
          <w:sz w:val="24"/>
          <w:szCs w:val="24"/>
          <w:lang w:eastAsia="zh-CN"/>
        </w:rPr>
        <w:t>[</w:t>
      </w:r>
      <w:r>
        <w:rPr>
          <w:color w:val="262626"/>
          <w:sz w:val="24"/>
          <w:szCs w:val="24"/>
          <w:lang w:eastAsia="zh-CN"/>
        </w:rPr>
        <w:t>3.7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>费⽤清单</w:t>
      </w:r>
      <w:r>
        <w:rPr>
          <w:color w:val="262626"/>
          <w:sz w:val="24"/>
          <w:szCs w:val="24"/>
          <w:lang w:eastAsia="zh-CN"/>
        </w:rPr>
        <w:t>]</w:t>
      </w:r>
      <w:r>
        <w:rPr>
          <w:color w:val="262626"/>
          <w:spacing w:val="2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>数据集查询费⽤明细；</w:t>
      </w:r>
    </w:p>
    <w:p w14:paraId="63642E17">
      <w:pPr>
        <w:pStyle w:val="6"/>
        <w:spacing w:line="337" w:lineRule="auto"/>
        <w:rPr>
          <w:lang w:eastAsia="zh-CN"/>
        </w:rPr>
      </w:pPr>
    </w:p>
    <w:p w14:paraId="40A504EB">
      <w:pPr>
        <w:spacing w:before="9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49" w:name="bookmark60"/>
      <w:bookmarkEnd w:id="4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5B51974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973"/>
        <w:gridCol w:w="704"/>
        <w:gridCol w:w="899"/>
        <w:gridCol w:w="569"/>
        <w:gridCol w:w="3055"/>
        <w:gridCol w:w="1303"/>
        <w:gridCol w:w="1370"/>
      </w:tblGrid>
      <w:tr w14:paraId="096729B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7" w:type="dxa"/>
            <w:shd w:val="clear" w:color="auto" w:fill="81BBF8"/>
            <w:textDirection w:val="tbRlV"/>
          </w:tcPr>
          <w:p w14:paraId="1DC3C402">
            <w:pPr>
              <w:spacing w:before="179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54" w:type="dxa"/>
            <w:shd w:val="clear" w:color="auto" w:fill="81BBF8"/>
          </w:tcPr>
          <w:p w14:paraId="53BE74FF">
            <w:pPr>
              <w:spacing w:before="170" w:line="177" w:lineRule="auto"/>
              <w:ind w:left="2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687A3B2F">
            <w:pPr>
              <w:spacing w:before="123" w:line="179" w:lineRule="auto"/>
              <w:ind w:left="2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73" w:type="dxa"/>
            <w:shd w:val="clear" w:color="auto" w:fill="81BBF8"/>
          </w:tcPr>
          <w:p w14:paraId="04E1BA98">
            <w:pPr>
              <w:spacing w:before="170" w:line="177" w:lineRule="auto"/>
              <w:ind w:left="1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2DF16A5B">
            <w:pPr>
              <w:spacing w:before="125" w:line="178" w:lineRule="auto"/>
              <w:ind w:left="3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04" w:type="dxa"/>
            <w:shd w:val="clear" w:color="auto" w:fill="81BBF8"/>
          </w:tcPr>
          <w:p w14:paraId="1894E2B3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5EBC6DD2">
            <w:pPr>
              <w:spacing w:before="122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899" w:type="dxa"/>
            <w:shd w:val="clear" w:color="auto" w:fill="81BBF8"/>
          </w:tcPr>
          <w:p w14:paraId="7E7B242C">
            <w:pPr>
              <w:spacing w:before="170" w:line="176" w:lineRule="auto"/>
              <w:ind w:left="2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7FE2BD66">
            <w:pPr>
              <w:spacing w:before="126" w:line="176" w:lineRule="auto"/>
              <w:ind w:left="2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69" w:type="dxa"/>
            <w:shd w:val="clear" w:color="auto" w:fill="81BBF8"/>
            <w:textDirection w:val="tbRlV"/>
          </w:tcPr>
          <w:p w14:paraId="4AA38EFE">
            <w:pPr>
              <w:spacing w:before="172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055" w:type="dxa"/>
            <w:shd w:val="clear" w:color="auto" w:fill="81BBF8"/>
          </w:tcPr>
          <w:p w14:paraId="6558EB2E">
            <w:pPr>
              <w:spacing w:before="169" w:line="178" w:lineRule="auto"/>
              <w:ind w:left="13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303" w:type="dxa"/>
            <w:shd w:val="clear" w:color="auto" w:fill="81BBF8"/>
          </w:tcPr>
          <w:p w14:paraId="5D05AFEC">
            <w:pPr>
              <w:spacing w:before="169" w:line="179" w:lineRule="auto"/>
              <w:ind w:left="2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370" w:type="dxa"/>
            <w:shd w:val="clear" w:color="auto" w:fill="81BBF8"/>
          </w:tcPr>
          <w:p w14:paraId="315D4F33">
            <w:pPr>
              <w:spacing w:before="169" w:line="176" w:lineRule="auto"/>
              <w:ind w:left="27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42FF4D5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2" w:hRule="atLeast"/>
        </w:trPr>
        <w:tc>
          <w:tcPr>
            <w:tcW w:w="10304" w:type="dxa"/>
            <w:gridSpan w:val="9"/>
            <w:shd w:val="clear" w:color="auto" w:fill="D8DAD9"/>
          </w:tcPr>
          <w:p w14:paraId="25D6B77E">
            <w:pPr>
              <w:spacing w:before="172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</w:tbl>
    <w:p w14:paraId="6817D4DB">
      <w:pPr>
        <w:pStyle w:val="6"/>
      </w:pPr>
    </w:p>
    <w:p w14:paraId="31E98187">
      <w:pPr>
        <w:sectPr>
          <w:footerReference r:id="rId23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973"/>
        <w:gridCol w:w="704"/>
        <w:gridCol w:w="899"/>
        <w:gridCol w:w="569"/>
        <w:gridCol w:w="3055"/>
        <w:gridCol w:w="1303"/>
        <w:gridCol w:w="1370"/>
      </w:tblGrid>
      <w:tr w14:paraId="4BF3130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7" w:hRule="atLeast"/>
        </w:trPr>
        <w:tc>
          <w:tcPr>
            <w:tcW w:w="577" w:type="dxa"/>
          </w:tcPr>
          <w:p w14:paraId="5D60C763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54" w:type="dxa"/>
          </w:tcPr>
          <w:p w14:paraId="149482EE">
            <w:pPr>
              <w:pStyle w:val="16"/>
              <w:spacing w:before="164" w:line="26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73" w:type="dxa"/>
          </w:tcPr>
          <w:p w14:paraId="10438140">
            <w:pPr>
              <w:spacing w:before="169" w:line="274" w:lineRule="auto"/>
              <w:ind w:left="136" w:right="13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⻔ 诊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04" w:type="dxa"/>
          </w:tcPr>
          <w:p w14:paraId="66DACAE8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428F2D3">
            <w:pPr>
              <w:pStyle w:val="16"/>
              <w:spacing w:before="157" w:line="352" w:lineRule="auto"/>
              <w:ind w:left="140" w:right="264" w:hanging="2"/>
            </w:pPr>
            <w:r>
              <w:rPr>
                <w:color w:val="262626"/>
                <w:spacing w:val="5"/>
              </w:rPr>
              <w:t>Strin</w:t>
            </w:r>
            <w:r>
              <w:rPr>
                <w:color w:val="262626"/>
                <w:spacing w:val="2"/>
              </w:rPr>
              <w:t xml:space="preserve"> </w:t>
            </w:r>
            <w:r>
              <w:rPr>
                <w:color w:val="262626"/>
                <w:spacing w:val="1"/>
              </w:rPr>
              <w:t>g</w:t>
            </w:r>
          </w:p>
        </w:tc>
        <w:tc>
          <w:tcPr>
            <w:tcW w:w="569" w:type="dxa"/>
          </w:tcPr>
          <w:p w14:paraId="3F39379D">
            <w:pPr>
              <w:pStyle w:val="16"/>
              <w:spacing w:before="158" w:line="279" w:lineRule="exact"/>
              <w:ind w:left="144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</w:tc>
        <w:tc>
          <w:tcPr>
            <w:tcW w:w="3055" w:type="dxa"/>
          </w:tcPr>
          <w:p w14:paraId="3CFE5FC1">
            <w:pPr>
              <w:spacing w:before="157" w:line="180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2"/>
                <w:szCs w:val="22"/>
              </w:rPr>
              <w:t>就诊唯⼀标识</w:t>
            </w:r>
          </w:p>
        </w:tc>
        <w:tc>
          <w:tcPr>
            <w:tcW w:w="1303" w:type="dxa"/>
          </w:tcPr>
          <w:p w14:paraId="41E2E791">
            <w:pPr>
              <w:pStyle w:val="16"/>
              <w:spacing w:before="158" w:line="279" w:lineRule="exact"/>
              <w:ind w:left="156"/>
            </w:pPr>
            <w:r>
              <w:rPr>
                <w:color w:val="262626"/>
                <w:spacing w:val="13"/>
                <w:position w:val="1"/>
              </w:rPr>
              <w:t>"</w:t>
            </w:r>
            <w:r>
              <w:rPr>
                <w:color w:val="262626"/>
                <w:position w:val="1"/>
              </w:rPr>
              <w:t>mzlsh</w:t>
            </w:r>
            <w:r>
              <w:rPr>
                <w:color w:val="262626"/>
                <w:spacing w:val="13"/>
                <w:position w:val="1"/>
              </w:rPr>
              <w:t>":"</w:t>
            </w:r>
          </w:p>
          <w:p w14:paraId="0049B447">
            <w:pPr>
              <w:pStyle w:val="16"/>
              <w:spacing w:before="112" w:line="364" w:lineRule="auto"/>
              <w:ind w:left="148" w:right="172" w:firstLine="4"/>
            </w:pPr>
            <w:r>
              <w:rPr>
                <w:color w:val="262626"/>
              </w:rPr>
              <w:t>mzlsh</w:t>
            </w:r>
            <w:r>
              <w:rPr>
                <w:color w:val="262626"/>
                <w:spacing w:val="6"/>
              </w:rPr>
              <w:t>_00</w:t>
            </w:r>
            <w:r>
              <w:rPr>
                <w:color w:val="262626"/>
                <w:spacing w:val="1"/>
              </w:rPr>
              <w:t xml:space="preserve"> </w:t>
            </w:r>
            <w:r>
              <w:rPr>
                <w:color w:val="262626"/>
                <w:spacing w:val="-12"/>
              </w:rPr>
              <w:t>1"</w:t>
            </w:r>
          </w:p>
        </w:tc>
        <w:tc>
          <w:tcPr>
            <w:tcW w:w="1370" w:type="dxa"/>
          </w:tcPr>
          <w:p w14:paraId="10A20AAC">
            <w:pPr>
              <w:pStyle w:val="16"/>
              <w:rPr>
                <w:sz w:val="21"/>
              </w:rPr>
            </w:pPr>
          </w:p>
        </w:tc>
      </w:tr>
      <w:tr w14:paraId="10EB9C6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77" w:type="dxa"/>
          </w:tcPr>
          <w:p w14:paraId="17AFA1C5">
            <w:pPr>
              <w:pStyle w:val="16"/>
              <w:spacing w:before="157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854" w:type="dxa"/>
          </w:tcPr>
          <w:p w14:paraId="2AAFB941">
            <w:pPr>
              <w:pStyle w:val="16"/>
              <w:spacing w:before="156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73" w:type="dxa"/>
          </w:tcPr>
          <w:p w14:paraId="465AEB9C">
            <w:pPr>
              <w:spacing w:before="163" w:line="252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04" w:type="dxa"/>
          </w:tcPr>
          <w:p w14:paraId="7AE1B064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57615332">
            <w:pPr>
              <w:pStyle w:val="16"/>
              <w:spacing w:before="156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02D0B53C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07C09BBC">
            <w:pPr>
              <w:spacing w:before="163" w:line="252" w:lineRule="auto"/>
              <w:ind w:left="146" w:right="131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303" w:type="dxa"/>
          </w:tcPr>
          <w:p w14:paraId="0D23DB7A">
            <w:pPr>
              <w:pStyle w:val="16"/>
              <w:spacing w:before="156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8"/>
                <w:sz w:val="21"/>
                <w:szCs w:val="21"/>
              </w:rPr>
              <w:t>":"g</w:t>
            </w:r>
          </w:p>
          <w:p w14:paraId="1A39DE77">
            <w:pPr>
              <w:pStyle w:val="16"/>
              <w:spacing w:before="164" w:line="227" w:lineRule="auto"/>
              <w:ind w:left="151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sz w:val="21"/>
                <w:szCs w:val="21"/>
              </w:rPr>
              <w:t>hlsh_001"</w:t>
            </w:r>
          </w:p>
        </w:tc>
        <w:tc>
          <w:tcPr>
            <w:tcW w:w="1370" w:type="dxa"/>
          </w:tcPr>
          <w:p w14:paraId="0AED7765">
            <w:pPr>
              <w:pStyle w:val="16"/>
              <w:rPr>
                <w:sz w:val="21"/>
              </w:rPr>
            </w:pPr>
          </w:p>
        </w:tc>
      </w:tr>
      <w:tr w14:paraId="4969444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77" w:type="dxa"/>
          </w:tcPr>
          <w:p w14:paraId="6C2A51BF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54" w:type="dxa"/>
          </w:tcPr>
          <w:p w14:paraId="68CA8D98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73" w:type="dxa"/>
          </w:tcPr>
          <w:p w14:paraId="2CE8E6AB">
            <w:pPr>
              <w:spacing w:before="163" w:line="252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04" w:type="dxa"/>
          </w:tcPr>
          <w:p w14:paraId="6B688B71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2BA4D1A">
            <w:pPr>
              <w:pStyle w:val="16"/>
              <w:spacing w:before="156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26539A77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7DAE48D6">
            <w:pPr>
              <w:spacing w:before="151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303" w:type="dxa"/>
          </w:tcPr>
          <w:p w14:paraId="576D0418">
            <w:pPr>
              <w:pStyle w:val="16"/>
              <w:spacing w:before="157" w:line="379" w:lineRule="auto"/>
              <w:ind w:left="144" w:right="176" w:firstLine="11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0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yzd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zf"</w:t>
            </w:r>
          </w:p>
        </w:tc>
        <w:tc>
          <w:tcPr>
            <w:tcW w:w="1370" w:type="dxa"/>
          </w:tcPr>
          <w:p w14:paraId="7E8D52BF">
            <w:pPr>
              <w:pStyle w:val="16"/>
              <w:rPr>
                <w:sz w:val="21"/>
              </w:rPr>
            </w:pPr>
          </w:p>
        </w:tc>
      </w:tr>
      <w:tr w14:paraId="040929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577" w:type="dxa"/>
          </w:tcPr>
          <w:p w14:paraId="1C2B3440">
            <w:pPr>
              <w:pStyle w:val="16"/>
              <w:spacing w:before="157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54" w:type="dxa"/>
          </w:tcPr>
          <w:p w14:paraId="1CB8E674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73" w:type="dxa"/>
          </w:tcPr>
          <w:p w14:paraId="6AFCA25F">
            <w:pPr>
              <w:spacing w:before="164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04" w:type="dxa"/>
          </w:tcPr>
          <w:p w14:paraId="45F6CA9D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F95A4FB">
            <w:pPr>
              <w:pStyle w:val="16"/>
              <w:spacing w:before="156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257A850E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055" w:type="dxa"/>
          </w:tcPr>
          <w:p w14:paraId="7C0DBA60">
            <w:pPr>
              <w:spacing w:before="165" w:line="254" w:lineRule="auto"/>
              <w:ind w:left="142" w:right="131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。唯—标识—个就诊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事件，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303" w:type="dxa"/>
          </w:tcPr>
          <w:p w14:paraId="12841736">
            <w:pPr>
              <w:pStyle w:val="16"/>
              <w:spacing w:before="157" w:line="370" w:lineRule="auto"/>
              <w:ind w:left="151" w:right="197" w:firstLine="3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 bm</w:t>
            </w:r>
            <w:r>
              <w:rPr>
                <w:color w:val="262626"/>
                <w:spacing w:val="8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>xx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1370" w:type="dxa"/>
          </w:tcPr>
          <w:p w14:paraId="32E34A4F">
            <w:pPr>
              <w:pStyle w:val="16"/>
              <w:rPr>
                <w:sz w:val="21"/>
              </w:rPr>
            </w:pPr>
          </w:p>
        </w:tc>
      </w:tr>
      <w:tr w14:paraId="081FF7C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577" w:type="dxa"/>
          </w:tcPr>
          <w:p w14:paraId="5E992C9C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54" w:type="dxa"/>
          </w:tcPr>
          <w:p w14:paraId="0EB049AE">
            <w:pPr>
              <w:pStyle w:val="16"/>
              <w:spacing w:before="15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73" w:type="dxa"/>
          </w:tcPr>
          <w:p w14:paraId="5369C96A">
            <w:pPr>
              <w:spacing w:before="16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事件发</w:t>
            </w:r>
          </w:p>
          <w:p w14:paraId="38642B3B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04" w:type="dxa"/>
          </w:tcPr>
          <w:p w14:paraId="1F651E8A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6DF8167F">
            <w:pPr>
              <w:pStyle w:val="16"/>
              <w:spacing w:before="157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7825391C">
            <w:pPr>
              <w:pStyle w:val="16"/>
              <w:spacing w:before="158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55" w:type="dxa"/>
          </w:tcPr>
          <w:p w14:paraId="0CADC119">
            <w:pPr>
              <w:pStyle w:val="16"/>
              <w:spacing w:before="165" w:line="254" w:lineRule="auto"/>
              <w:ind w:left="134" w:right="168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就诊事件发⽣时的公元纪年⽇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03" w:type="dxa"/>
          </w:tcPr>
          <w:p w14:paraId="515FC6AA">
            <w:pPr>
              <w:pStyle w:val="16"/>
              <w:spacing w:before="157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5"/>
                <w:sz w:val="21"/>
                <w:szCs w:val="21"/>
              </w:rPr>
              <w:t>":"2</w:t>
            </w:r>
          </w:p>
          <w:p w14:paraId="5E1124BC">
            <w:pPr>
              <w:pStyle w:val="16"/>
              <w:spacing w:before="164" w:line="378" w:lineRule="auto"/>
              <w:ind w:left="149" w:right="140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025010115</w:t>
            </w:r>
            <w:r>
              <w:rPr>
                <w:color w:val="262626"/>
                <w:sz w:val="21"/>
                <w:szCs w:val="21"/>
              </w:rPr>
              <w:t xml:space="preserve"> 0912"</w:t>
            </w:r>
          </w:p>
        </w:tc>
        <w:tc>
          <w:tcPr>
            <w:tcW w:w="1370" w:type="dxa"/>
          </w:tcPr>
          <w:p w14:paraId="4628FB95">
            <w:pPr>
              <w:pStyle w:val="16"/>
              <w:rPr>
                <w:sz w:val="21"/>
              </w:rPr>
            </w:pPr>
          </w:p>
        </w:tc>
      </w:tr>
      <w:tr w14:paraId="1E7E24F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0" w:hRule="atLeast"/>
        </w:trPr>
        <w:tc>
          <w:tcPr>
            <w:tcW w:w="577" w:type="dxa"/>
          </w:tcPr>
          <w:p w14:paraId="49816D7D">
            <w:pPr>
              <w:pStyle w:val="16"/>
              <w:spacing w:before="15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54" w:type="dxa"/>
          </w:tcPr>
          <w:p w14:paraId="05B688D2">
            <w:pPr>
              <w:pStyle w:val="16"/>
              <w:spacing w:before="159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73" w:type="dxa"/>
          </w:tcPr>
          <w:p w14:paraId="48DDEFE8">
            <w:pPr>
              <w:spacing w:before="166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04" w:type="dxa"/>
          </w:tcPr>
          <w:p w14:paraId="433DB48E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3341D9D3">
            <w:pPr>
              <w:pStyle w:val="16"/>
              <w:spacing w:before="158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16350BBB">
            <w:pPr>
              <w:pStyle w:val="16"/>
              <w:spacing w:before="15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055" w:type="dxa"/>
          </w:tcPr>
          <w:p w14:paraId="0EC1831C">
            <w:pPr>
              <w:pStyle w:val="16"/>
              <w:spacing w:before="166" w:line="291" w:lineRule="auto"/>
              <w:ind w:left="143" w:right="122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303" w:type="dxa"/>
          </w:tcPr>
          <w:p w14:paraId="5E9A7729">
            <w:pPr>
              <w:pStyle w:val="16"/>
              <w:spacing w:before="159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370" w:type="dxa"/>
          </w:tcPr>
          <w:p w14:paraId="0D2151CF">
            <w:pPr>
              <w:pStyle w:val="16"/>
              <w:rPr>
                <w:sz w:val="21"/>
              </w:rPr>
            </w:pPr>
          </w:p>
        </w:tc>
      </w:tr>
      <w:tr w14:paraId="6532723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577" w:type="dxa"/>
          </w:tcPr>
          <w:p w14:paraId="18DAD425">
            <w:pPr>
              <w:pStyle w:val="16"/>
              <w:spacing w:before="15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54" w:type="dxa"/>
          </w:tcPr>
          <w:p w14:paraId="4BC78596">
            <w:pPr>
              <w:pStyle w:val="16"/>
              <w:spacing w:before="15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73" w:type="dxa"/>
          </w:tcPr>
          <w:p w14:paraId="4E8B9BDE">
            <w:pPr>
              <w:spacing w:before="165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>数据更</w:t>
            </w:r>
          </w:p>
          <w:p w14:paraId="79140AE4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04" w:type="dxa"/>
          </w:tcPr>
          <w:p w14:paraId="6BB8F708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4ECB3568">
            <w:pPr>
              <w:pStyle w:val="16"/>
              <w:spacing w:before="158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336A5923">
            <w:pPr>
              <w:pStyle w:val="16"/>
              <w:spacing w:before="15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055" w:type="dxa"/>
          </w:tcPr>
          <w:p w14:paraId="26EB94EF">
            <w:pPr>
              <w:pStyle w:val="16"/>
              <w:spacing w:before="166" w:line="275" w:lineRule="auto"/>
              <w:ind w:left="134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新    时    间    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03" w:type="dxa"/>
          </w:tcPr>
          <w:p w14:paraId="12E0C7DD">
            <w:pPr>
              <w:pStyle w:val="16"/>
              <w:spacing w:before="158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3"/>
                <w:sz w:val="21"/>
                <w:szCs w:val="21"/>
              </w:rPr>
              <w:t>":"2</w:t>
            </w:r>
          </w:p>
          <w:p w14:paraId="7548AADC">
            <w:pPr>
              <w:pStyle w:val="16"/>
              <w:spacing w:before="163" w:line="378" w:lineRule="auto"/>
              <w:ind w:left="149" w:right="140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025010114</w:t>
            </w:r>
            <w:r>
              <w:rPr>
                <w:color w:val="262626"/>
                <w:sz w:val="21"/>
                <w:szCs w:val="21"/>
              </w:rPr>
              <w:t xml:space="preserve"> 3912"</w:t>
            </w:r>
          </w:p>
        </w:tc>
        <w:tc>
          <w:tcPr>
            <w:tcW w:w="1370" w:type="dxa"/>
          </w:tcPr>
          <w:p w14:paraId="136CE431">
            <w:pPr>
              <w:pStyle w:val="16"/>
              <w:rPr>
                <w:sz w:val="21"/>
              </w:rPr>
            </w:pPr>
          </w:p>
        </w:tc>
      </w:tr>
      <w:tr w14:paraId="73BC92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0D7896D1">
            <w:pPr>
              <w:spacing w:before="166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6037423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99" w:hRule="atLeast"/>
        </w:trPr>
        <w:tc>
          <w:tcPr>
            <w:tcW w:w="577" w:type="dxa"/>
          </w:tcPr>
          <w:p w14:paraId="5D644BD2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54" w:type="dxa"/>
          </w:tcPr>
          <w:p w14:paraId="6A2C0027">
            <w:pPr>
              <w:pStyle w:val="16"/>
              <w:spacing w:before="160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73" w:type="dxa"/>
          </w:tcPr>
          <w:p w14:paraId="7CF083A6">
            <w:pPr>
              <w:spacing w:before="167" w:line="271" w:lineRule="auto"/>
              <w:ind w:left="139" w:right="199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04" w:type="dxa"/>
          </w:tcPr>
          <w:p w14:paraId="1E908768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899" w:type="dxa"/>
          </w:tcPr>
          <w:p w14:paraId="00468225">
            <w:pPr>
              <w:pStyle w:val="16"/>
              <w:spacing w:before="159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2BD45F19">
            <w:pPr>
              <w:pStyle w:val="16"/>
              <w:spacing w:before="160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3F9FFAA6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055" w:type="dxa"/>
          </w:tcPr>
          <w:p w14:paraId="5A99D825">
            <w:pPr>
              <w:spacing w:before="167" w:line="265" w:lineRule="auto"/>
              <w:ind w:left="144" w:right="176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。通常包含⽀付地点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等元素，例如取纸质引导单上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的提醒内容</w:t>
            </w:r>
          </w:p>
        </w:tc>
        <w:tc>
          <w:tcPr>
            <w:tcW w:w="1303" w:type="dxa"/>
          </w:tcPr>
          <w:p w14:paraId="18052F5B">
            <w:pPr>
              <w:pStyle w:val="16"/>
              <w:spacing w:before="159" w:line="262" w:lineRule="auto"/>
              <w:ind w:left="149" w:right="239" w:firstLine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到⾃助机</w:t>
            </w:r>
          </w:p>
          <w:p w14:paraId="0B9630A2">
            <w:pPr>
              <w:spacing w:line="177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⽀付或使</w:t>
            </w:r>
          </w:p>
          <w:p w14:paraId="1868B0A1">
            <w:pPr>
              <w:pStyle w:val="16"/>
              <w:spacing w:before="123" w:line="251" w:lineRule="auto"/>
              <w:ind w:left="148" w:right="309" w:hanging="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⽤医保在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线⽀付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370" w:type="dxa"/>
            <w:vMerge w:val="restart"/>
            <w:tcBorders>
              <w:bottom w:val="nil"/>
            </w:tcBorders>
          </w:tcPr>
          <w:p w14:paraId="2AD62169">
            <w:pPr>
              <w:spacing w:before="70" w:line="1530" w:lineRule="exact"/>
              <w:ind w:firstLine="155"/>
            </w:pPr>
            <w:r>
              <w:rPr>
                <w:position w:val="-30"/>
              </w:rPr>
              <w:drawing>
                <wp:inline distT="0" distB="0" distL="0" distR="0">
                  <wp:extent cx="666750" cy="970915"/>
                  <wp:effectExtent l="0" t="0" r="0" b="635"/>
                  <wp:docPr id="96" name="IM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 9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971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8C8177">
            <w:pPr>
              <w:pStyle w:val="16"/>
              <w:spacing w:line="338" w:lineRule="auto"/>
              <w:rPr>
                <w:sz w:val="21"/>
              </w:rPr>
            </w:pPr>
          </w:p>
          <w:p w14:paraId="77AA25DB">
            <w:pPr>
              <w:pStyle w:val="16"/>
              <w:spacing w:line="338" w:lineRule="auto"/>
              <w:rPr>
                <w:sz w:val="21"/>
              </w:rPr>
            </w:pPr>
          </w:p>
          <w:p w14:paraId="6A941D99">
            <w:pPr>
              <w:spacing w:before="90" w:line="177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</w:p>
          <w:p w14:paraId="30A635B7">
            <w:pPr>
              <w:spacing w:before="124" w:line="184" w:lineRule="auto"/>
              <w:ind w:left="15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  <w:p w14:paraId="686FDD78">
            <w:pPr>
              <w:spacing w:before="262" w:line="178" w:lineRule="auto"/>
              <w:ind w:left="30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费⽤明</w:t>
            </w:r>
          </w:p>
          <w:p w14:paraId="3B14E851">
            <w:pPr>
              <w:spacing w:before="124" w:line="178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细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：取⾃</w:t>
            </w:r>
          </w:p>
          <w:p w14:paraId="11EBD9B1">
            <w:pPr>
              <w:pStyle w:val="16"/>
              <w:spacing w:before="121" w:line="190" w:lineRule="auto"/>
              <w:ind w:left="299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3.7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费⽤清</w:t>
            </w:r>
          </w:p>
          <w:p w14:paraId="3DDA78E2">
            <w:pPr>
              <w:spacing w:before="106" w:line="177" w:lineRule="auto"/>
              <w:ind w:left="30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单数据集</w:t>
            </w:r>
          </w:p>
        </w:tc>
      </w:tr>
      <w:tr w14:paraId="63982E1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96" w:hRule="atLeast"/>
        </w:trPr>
        <w:tc>
          <w:tcPr>
            <w:tcW w:w="8934" w:type="dxa"/>
            <w:gridSpan w:val="8"/>
            <w:tcBorders>
              <w:left w:val="nil"/>
              <w:bottom w:val="single" w:color="E7E9E8" w:sz="2" w:space="0"/>
            </w:tcBorders>
          </w:tcPr>
          <w:p w14:paraId="3C28C340">
            <w:pPr>
              <w:pStyle w:val="16"/>
              <w:rPr>
                <w:sz w:val="21"/>
              </w:rPr>
            </w:pPr>
          </w:p>
        </w:tc>
        <w:tc>
          <w:tcPr>
            <w:tcW w:w="1370" w:type="dxa"/>
            <w:vMerge w:val="continue"/>
            <w:tcBorders>
              <w:top w:val="nil"/>
              <w:bottom w:val="nil"/>
            </w:tcBorders>
          </w:tcPr>
          <w:p w14:paraId="2F4FAE5A">
            <w:pPr>
              <w:pStyle w:val="16"/>
              <w:rPr>
                <w:sz w:val="21"/>
              </w:rPr>
            </w:pPr>
          </w:p>
        </w:tc>
      </w:tr>
    </w:tbl>
    <w:p w14:paraId="7C3AAA0B">
      <w:pPr>
        <w:pStyle w:val="6"/>
      </w:pPr>
    </w:p>
    <w:p w14:paraId="5E2A438C">
      <w:pPr>
        <w:sectPr>
          <w:footerReference r:id="rId24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54"/>
        <w:gridCol w:w="973"/>
        <w:gridCol w:w="704"/>
        <w:gridCol w:w="899"/>
        <w:gridCol w:w="569"/>
        <w:gridCol w:w="3055"/>
        <w:gridCol w:w="1303"/>
        <w:gridCol w:w="157"/>
        <w:gridCol w:w="1213"/>
      </w:tblGrid>
      <w:tr w14:paraId="57CE7A8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70" w:hRule="atLeast"/>
        </w:trPr>
        <w:tc>
          <w:tcPr>
            <w:tcW w:w="577" w:type="dxa"/>
          </w:tcPr>
          <w:p w14:paraId="59F3DEC6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54" w:type="dxa"/>
          </w:tcPr>
          <w:p w14:paraId="6CD94023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73" w:type="dxa"/>
          </w:tcPr>
          <w:p w14:paraId="0F7127BC">
            <w:pPr>
              <w:spacing w:before="170" w:line="272" w:lineRule="auto"/>
              <w:ind w:left="143" w:right="199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04" w:type="dxa"/>
          </w:tcPr>
          <w:p w14:paraId="562302A4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条件</w:t>
            </w:r>
          </w:p>
          <w:p w14:paraId="0B75F9BD">
            <w:pPr>
              <w:spacing w:before="122" w:line="179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必选</w:t>
            </w:r>
          </w:p>
        </w:tc>
        <w:tc>
          <w:tcPr>
            <w:tcW w:w="899" w:type="dxa"/>
          </w:tcPr>
          <w:p w14:paraId="617043FA">
            <w:pPr>
              <w:pStyle w:val="16"/>
              <w:spacing w:before="163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569" w:type="dxa"/>
          </w:tcPr>
          <w:p w14:paraId="3F6B10A2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1E9E6922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055" w:type="dxa"/>
          </w:tcPr>
          <w:p w14:paraId="6C7C3CBD">
            <w:pPr>
              <w:pStyle w:val="16"/>
              <w:spacing w:before="170" w:line="183" w:lineRule="auto"/>
              <w:ind w:left="1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格式，</w:t>
            </w:r>
          </w:p>
          <w:p w14:paraId="59C3EAE2">
            <w:pPr>
              <w:pStyle w:val="16"/>
              <w:spacing w:before="114" w:line="258" w:lineRule="auto"/>
              <w:ind w:left="146" w:right="1039" w:hanging="4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42C3ECE0">
            <w:pPr>
              <w:pStyle w:val="16"/>
              <w:spacing w:line="224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</w:p>
          <w:p w14:paraId="5E882745">
            <w:pPr>
              <w:pStyle w:val="16"/>
              <w:spacing w:before="284" w:line="261" w:lineRule="auto"/>
              <w:ind w:left="591" w:right="146" w:hanging="2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</w:rPr>
              <w:t>●</w:t>
            </w:r>
            <w:r>
              <w:rPr>
                <w:rFonts w:ascii="微软雅黑" w:hAnsi="微软雅黑" w:eastAsia="微软雅黑" w:cs="微软雅黑"/>
                <w:color w:val="262626"/>
                <w:position w:val="3"/>
                <w:sz w:val="10"/>
                <w:szCs w:val="10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特定必选，</w:t>
            </w:r>
            <w:r>
              <w:rPr>
                <w:color w:val="262626"/>
                <w:sz w:val="21"/>
                <w:szCs w:val="21"/>
              </w:rPr>
              <w:t>jfdbm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：待缴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费单编码（外键，关联费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⽤清单数据集</w:t>
            </w:r>
            <w:r>
              <w:rPr>
                <w:color w:val="262626"/>
                <w:sz w:val="21"/>
                <w:szCs w:val="21"/>
              </w:rPr>
              <w:t>jfdbm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），</w:t>
            </w:r>
          </w:p>
          <w:p w14:paraId="1BDE4741">
            <w:pPr>
              <w:spacing w:line="253" w:lineRule="auto"/>
              <w:ind w:left="593" w:right="146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若—次就诊有多个待⽀付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事件，则该字段必填（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于关联查询费⽤明细）</w:t>
            </w:r>
          </w:p>
        </w:tc>
        <w:tc>
          <w:tcPr>
            <w:tcW w:w="1303" w:type="dxa"/>
          </w:tcPr>
          <w:p w14:paraId="7FF3065A">
            <w:pPr>
              <w:pStyle w:val="16"/>
              <w:spacing w:before="163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{\"jfdbm\"</w:t>
            </w:r>
          </w:p>
          <w:p w14:paraId="1CD361A7">
            <w:pPr>
              <w:pStyle w:val="16"/>
              <w:spacing w:before="163" w:line="225" w:lineRule="auto"/>
              <w:ind w:left="153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:</w:t>
            </w:r>
            <w:r>
              <w:rPr>
                <w:color w:val="262626"/>
                <w:spacing w:val="20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7"/>
                <w:sz w:val="21"/>
                <w:szCs w:val="21"/>
              </w:rPr>
              <w:t>\"</w:t>
            </w:r>
            <w:r>
              <w:rPr>
                <w:color w:val="262626"/>
                <w:sz w:val="21"/>
                <w:szCs w:val="21"/>
              </w:rPr>
              <w:t>xxx</w:t>
            </w:r>
            <w:r>
              <w:rPr>
                <w:color w:val="262626"/>
                <w:spacing w:val="17"/>
                <w:sz w:val="21"/>
                <w:szCs w:val="21"/>
              </w:rPr>
              <w:t>\"}</w:t>
            </w:r>
          </w:p>
        </w:tc>
        <w:tc>
          <w:tcPr>
            <w:tcW w:w="157" w:type="dxa"/>
            <w:tcBorders>
              <w:top w:val="nil"/>
              <w:right w:val="single" w:color="D8DAD9" w:sz="8" w:space="0"/>
            </w:tcBorders>
          </w:tcPr>
          <w:p w14:paraId="5CE2A04A">
            <w:pPr>
              <w:pStyle w:val="16"/>
              <w:rPr>
                <w:sz w:val="21"/>
              </w:rPr>
            </w:pPr>
          </w:p>
        </w:tc>
        <w:tc>
          <w:tcPr>
            <w:tcW w:w="1213" w:type="dxa"/>
            <w:tcBorders>
              <w:top w:val="nil"/>
              <w:left w:val="single" w:color="D8DAD9" w:sz="8" w:space="0"/>
            </w:tcBorders>
          </w:tcPr>
          <w:p w14:paraId="62B427D8">
            <w:pPr>
              <w:spacing w:before="79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查询费⽤</w:t>
            </w:r>
          </w:p>
          <w:p w14:paraId="62D5439A">
            <w:pPr>
              <w:spacing w:before="124" w:line="177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明细</w:t>
            </w:r>
          </w:p>
          <w:p w14:paraId="00D55F49">
            <w:pPr>
              <w:spacing w:before="242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</w:t>
            </w:r>
          </w:p>
          <w:p w14:paraId="6721C852">
            <w:pPr>
              <w:pStyle w:val="16"/>
              <w:spacing w:before="122" w:line="326" w:lineRule="auto"/>
              <w:ind w:left="134" w:right="224" w:firstLine="5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醒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</w:tbl>
    <w:p w14:paraId="0DAE50D4">
      <w:pPr>
        <w:pStyle w:val="6"/>
        <w:spacing w:line="269" w:lineRule="auto"/>
        <w:rPr>
          <w:lang w:eastAsia="zh-CN"/>
        </w:rPr>
      </w:pPr>
    </w:p>
    <w:p w14:paraId="3266CD2B">
      <w:pPr>
        <w:pStyle w:val="6"/>
        <w:spacing w:line="270" w:lineRule="auto"/>
        <w:rPr>
          <w:lang w:eastAsia="zh-CN"/>
        </w:rPr>
      </w:pPr>
    </w:p>
    <w:p w14:paraId="31DACA18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50" w:name="bookmark61"/>
      <w:bookmarkEnd w:id="5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3F1966A8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14E9485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38125412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98" name="IM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 98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6A73D2B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02C5FE89">
            <w:pPr>
              <w:spacing w:before="199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04B0700E">
            <w:pPr>
              <w:spacing w:before="136" w:line="283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100" name="IM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 100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7E8DB63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7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3ABD668">
            <w:pPr>
              <w:spacing w:before="67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3383F50">
            <w:pPr>
              <w:spacing w:before="62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0A095C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256FB16">
            <w:pPr>
              <w:spacing w:before="59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9717CFA">
            <w:pPr>
              <w:spacing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60BA30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5D255C7">
            <w:pPr>
              <w:spacing w:before="59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F82A3E5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yzdzf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7C98EEA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B5D68BD">
            <w:pPr>
              <w:spacing w:before="60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9EE1D26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7B75E9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7FD9343">
            <w:pPr>
              <w:spacing w:before="58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A5C8C7C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D7A992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DFD51F6">
            <w:pPr>
              <w:spacing w:before="62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96DEB7B">
            <w:pPr>
              <w:spacing w:before="56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EE1770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D62447C">
            <w:pPr>
              <w:spacing w:before="65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E7D5583">
            <w:pPr>
              <w:spacing w:before="5" w:line="28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425121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22FAE8E">
            <w:pPr>
              <w:spacing w:before="67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BF30E09">
            <w:pPr>
              <w:spacing w:before="51" w:line="23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请到⾃助机⽀付或使⽤医保在线⽀付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3DDC8B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F58DF89">
            <w:pPr>
              <w:spacing w:before="74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2A59A3A">
            <w:pPr>
              <w:spacing w:before="14" w:line="28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"{\"jfdbm\": \"xxx\"}"</w:t>
            </w:r>
          </w:p>
        </w:tc>
      </w:tr>
      <w:tr w14:paraId="4D23B89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2D57B688">
            <w:pPr>
              <w:spacing w:before="73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737AEDA3">
            <w:pPr>
              <w:spacing w:before="10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06905BEB">
      <w:pPr>
        <w:pStyle w:val="6"/>
        <w:spacing w:line="361" w:lineRule="auto"/>
      </w:pPr>
    </w:p>
    <w:p w14:paraId="2F83B397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51" w:name="bookmark62"/>
      <w:bookmarkEnd w:id="5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720745C2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1155CFB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3" w:hRule="atLeast"/>
        </w:trPr>
        <w:tc>
          <w:tcPr>
            <w:tcW w:w="786" w:type="dxa"/>
            <w:shd w:val="clear" w:color="auto" w:fill="81BBF8"/>
          </w:tcPr>
          <w:p w14:paraId="6F464D16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0EB596CC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708E9FDE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3CCC76B2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5C56D7BF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4397E85C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1CE14CA7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0C082F74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34532FDF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826C70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5" w:hRule="atLeast"/>
        </w:trPr>
        <w:tc>
          <w:tcPr>
            <w:tcW w:w="786" w:type="dxa"/>
          </w:tcPr>
          <w:p w14:paraId="20366F23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4AF0A936">
            <w:pPr>
              <w:pStyle w:val="16"/>
              <w:spacing w:before="160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0D78272A">
            <w:pPr>
              <w:spacing w:before="167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62E4907A">
            <w:pPr>
              <w:spacing w:before="167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7AA2149">
            <w:pPr>
              <w:pStyle w:val="16"/>
              <w:spacing w:before="160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39B364D">
            <w:pPr>
              <w:pStyle w:val="16"/>
              <w:spacing w:before="161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619ADA7C">
            <w:pPr>
              <w:spacing w:before="167" w:line="249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20328AB7">
            <w:pPr>
              <w:pStyle w:val="16"/>
              <w:rPr>
                <w:sz w:val="21"/>
                <w:lang w:eastAsia="zh-CN"/>
              </w:rPr>
            </w:pPr>
          </w:p>
        </w:tc>
      </w:tr>
      <w:tr w14:paraId="6A4F8C3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1" w:hRule="atLeast"/>
        </w:trPr>
        <w:tc>
          <w:tcPr>
            <w:tcW w:w="786" w:type="dxa"/>
          </w:tcPr>
          <w:p w14:paraId="1F114068">
            <w:pPr>
              <w:pStyle w:val="16"/>
              <w:spacing w:before="166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5980903D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0ECB5B0A">
            <w:pPr>
              <w:spacing w:before="172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48046890">
            <w:pPr>
              <w:spacing w:before="172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333EC13">
            <w:pPr>
              <w:pStyle w:val="16"/>
              <w:spacing w:before="165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2C793D7">
            <w:pPr>
              <w:pStyle w:val="16"/>
              <w:spacing w:before="166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0C1D374A">
            <w:pPr>
              <w:pStyle w:val="16"/>
              <w:spacing w:before="172" w:line="284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5F79E81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695CC8B9">
      <w:pPr>
        <w:pStyle w:val="6"/>
        <w:rPr>
          <w:lang w:eastAsia="zh-CN"/>
        </w:rPr>
      </w:pPr>
    </w:p>
    <w:p w14:paraId="0B89244A">
      <w:pPr>
        <w:sectPr>
          <w:footerReference r:id="rId25" w:type="default"/>
          <w:pgSz w:w="12240" w:h="15840"/>
          <w:pgMar w:top="720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4086C04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4DFB3015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7CCEAA9E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7C238DC0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3A65C25D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6A8CE5A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6A9A1D3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D068C53">
            <w:pPr>
              <w:spacing w:before="170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3E99EA74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075A3A2">
      <w:pPr>
        <w:pStyle w:val="6"/>
        <w:spacing w:line="269" w:lineRule="auto"/>
        <w:rPr>
          <w:lang w:eastAsia="zh-CN"/>
        </w:rPr>
      </w:pPr>
    </w:p>
    <w:p w14:paraId="32275F61">
      <w:pPr>
        <w:pStyle w:val="6"/>
        <w:spacing w:line="270" w:lineRule="auto"/>
        <w:rPr>
          <w:lang w:eastAsia="zh-CN"/>
        </w:rPr>
      </w:pPr>
    </w:p>
    <w:p w14:paraId="67DC32FA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52" w:name="bookmark63"/>
      <w:bookmarkEnd w:id="5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7D8423A1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07EB219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72A4D4A5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02" name="IM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 102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7D7EA3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51C08BF2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79064BA9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104" name="IM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 104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14331E27">
            <w:pPr>
              <w:pStyle w:val="16"/>
              <w:rPr>
                <w:sz w:val="21"/>
              </w:rPr>
            </w:pPr>
          </w:p>
        </w:tc>
      </w:tr>
      <w:tr w14:paraId="6B2CFC6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C28F4FD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4462FB9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AB8E358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5C581BC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00AFBF9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4FF9977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8AF9A8F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0B011D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1943382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0633F00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3E58DFE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A7112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1AA9702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35C89B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237B8AB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23DB35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E270175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1408610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0B6BCFC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0B7AEC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7A26CDB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212DF7D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490C012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6EC50C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364AE030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71F3756F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82A774C">
            <w:pPr>
              <w:pStyle w:val="16"/>
              <w:rPr>
                <w:sz w:val="21"/>
              </w:rPr>
            </w:pPr>
          </w:p>
        </w:tc>
      </w:tr>
    </w:tbl>
    <w:p w14:paraId="4B73474B">
      <w:pPr>
        <w:pStyle w:val="6"/>
        <w:spacing w:line="399" w:lineRule="auto"/>
      </w:pPr>
    </w:p>
    <w:p w14:paraId="7937833A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53" w:name="bookmark64"/>
      <w:bookmarkEnd w:id="5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3.9 处⽅⽀付完成事件（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A007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 xml:space="preserve">）-必选事件 </w:t>
      </w:r>
    </w:p>
    <w:p w14:paraId="6321D520">
      <w:pPr>
        <w:pStyle w:val="6"/>
        <w:bidi w:val="0"/>
        <w:rPr>
          <w:lang w:eastAsia="zh-CN"/>
        </w:rPr>
      </w:pPr>
      <w:r>
        <w:rPr>
          <w:lang w:eastAsia="zh-CN"/>
        </w:rPr>
        <w:t>事件说明：⽤户处⽅⽀付完成时传⼊</w:t>
      </w:r>
      <w:r>
        <w:rPr>
          <w:rFonts w:hint="eastAsia"/>
          <w:lang w:eastAsia="zh-CN"/>
        </w:rPr>
        <w:t>，</w:t>
      </w:r>
    </w:p>
    <w:p w14:paraId="4F29D6EA">
      <w:pPr>
        <w:spacing w:before="139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54" w:name="bookmark65"/>
      <w:bookmarkEnd w:id="5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561611BD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6"/>
        <w:gridCol w:w="839"/>
        <w:gridCol w:w="944"/>
        <w:gridCol w:w="749"/>
        <w:gridCol w:w="734"/>
        <w:gridCol w:w="749"/>
        <w:gridCol w:w="2636"/>
        <w:gridCol w:w="1138"/>
        <w:gridCol w:w="1760"/>
      </w:tblGrid>
      <w:tr w14:paraId="0584345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5" w:hRule="atLeast"/>
        </w:trPr>
        <w:tc>
          <w:tcPr>
            <w:tcW w:w="756" w:type="dxa"/>
            <w:shd w:val="clear" w:color="auto" w:fill="81BBF8"/>
          </w:tcPr>
          <w:p w14:paraId="4315E9FD">
            <w:pPr>
              <w:spacing w:before="169" w:line="179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839" w:type="dxa"/>
            <w:shd w:val="clear" w:color="auto" w:fill="81BBF8"/>
          </w:tcPr>
          <w:p w14:paraId="71CE85A0">
            <w:pPr>
              <w:spacing w:before="170" w:line="177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4BFC7CBB">
            <w:pPr>
              <w:spacing w:before="123" w:line="179" w:lineRule="auto"/>
              <w:ind w:left="20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44" w:type="dxa"/>
            <w:shd w:val="clear" w:color="auto" w:fill="81BBF8"/>
          </w:tcPr>
          <w:p w14:paraId="63950548">
            <w:pPr>
              <w:spacing w:before="170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6EDFC4FB">
            <w:pPr>
              <w:spacing w:before="125" w:line="178" w:lineRule="auto"/>
              <w:ind w:left="3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49" w:type="dxa"/>
            <w:shd w:val="clear" w:color="auto" w:fill="81BBF8"/>
          </w:tcPr>
          <w:p w14:paraId="7FC1BAC8">
            <w:pPr>
              <w:spacing w:before="170" w:line="178" w:lineRule="auto"/>
              <w:ind w:left="16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719F746">
            <w:pPr>
              <w:spacing w:before="122" w:line="177" w:lineRule="auto"/>
              <w:ind w:left="16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34" w:type="dxa"/>
            <w:shd w:val="clear" w:color="auto" w:fill="81BBF8"/>
          </w:tcPr>
          <w:p w14:paraId="5CFEFD1A">
            <w:pPr>
              <w:spacing w:before="170" w:line="176" w:lineRule="auto"/>
              <w:ind w:left="1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2C15E77A">
            <w:pPr>
              <w:spacing w:before="126" w:line="176" w:lineRule="auto"/>
              <w:ind w:left="15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749" w:type="dxa"/>
            <w:shd w:val="clear" w:color="auto" w:fill="81BBF8"/>
          </w:tcPr>
          <w:p w14:paraId="2B821B6B">
            <w:pPr>
              <w:spacing w:before="169" w:line="178" w:lineRule="auto"/>
              <w:ind w:left="16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636" w:type="dxa"/>
            <w:shd w:val="clear" w:color="auto" w:fill="81BBF8"/>
          </w:tcPr>
          <w:p w14:paraId="59DFA978">
            <w:pPr>
              <w:spacing w:before="169" w:line="178" w:lineRule="auto"/>
              <w:ind w:left="110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138" w:type="dxa"/>
            <w:shd w:val="clear" w:color="auto" w:fill="81BBF8"/>
          </w:tcPr>
          <w:p w14:paraId="67E95473">
            <w:pPr>
              <w:spacing w:before="169" w:line="179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760" w:type="dxa"/>
            <w:shd w:val="clear" w:color="auto" w:fill="81BBF8"/>
          </w:tcPr>
          <w:p w14:paraId="5312DB88">
            <w:pPr>
              <w:spacing w:before="170" w:line="177" w:lineRule="auto"/>
              <w:ind w:left="4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页⾯说明</w:t>
            </w:r>
          </w:p>
        </w:tc>
      </w:tr>
      <w:tr w14:paraId="70D1301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10305" w:type="dxa"/>
            <w:gridSpan w:val="9"/>
            <w:shd w:val="clear" w:color="auto" w:fill="D8DAD9"/>
          </w:tcPr>
          <w:p w14:paraId="3C3CF345">
            <w:pPr>
              <w:spacing w:before="165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02B532A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56" w:type="dxa"/>
          </w:tcPr>
          <w:p w14:paraId="1B5E8A2F">
            <w:pPr>
              <w:pStyle w:val="16"/>
              <w:spacing w:before="155" w:line="281" w:lineRule="exact"/>
              <w:ind w:left="144"/>
            </w:pPr>
            <w:r>
              <w:rPr>
                <w:color w:val="262626"/>
                <w:position w:val="1"/>
              </w:rPr>
              <w:t>1</w:t>
            </w:r>
          </w:p>
        </w:tc>
        <w:tc>
          <w:tcPr>
            <w:tcW w:w="839" w:type="dxa"/>
          </w:tcPr>
          <w:p w14:paraId="6566A367">
            <w:pPr>
              <w:pStyle w:val="16"/>
              <w:spacing w:before="154" w:line="374" w:lineRule="auto"/>
              <w:ind w:left="142" w:right="226"/>
            </w:pPr>
            <w:r>
              <w:rPr>
                <w:color w:val="262626"/>
              </w:rPr>
              <w:t>mzls</w:t>
            </w:r>
            <w:r>
              <w:rPr>
                <w:color w:val="262626"/>
                <w:spacing w:val="1"/>
              </w:rPr>
              <w:t xml:space="preserve"> </w:t>
            </w:r>
            <w:r>
              <w:rPr>
                <w:color w:val="262626"/>
              </w:rPr>
              <w:t>h</w:t>
            </w:r>
          </w:p>
        </w:tc>
        <w:tc>
          <w:tcPr>
            <w:tcW w:w="944" w:type="dxa"/>
          </w:tcPr>
          <w:p w14:paraId="07C737C5">
            <w:pPr>
              <w:spacing w:before="166" w:line="274" w:lineRule="auto"/>
              <w:ind w:left="137" w:right="138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49" w:type="dxa"/>
          </w:tcPr>
          <w:p w14:paraId="5A1D1A7F">
            <w:pPr>
              <w:spacing w:before="154" w:line="179" w:lineRule="auto"/>
              <w:ind w:left="143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>是</w:t>
            </w:r>
          </w:p>
        </w:tc>
        <w:tc>
          <w:tcPr>
            <w:tcW w:w="734" w:type="dxa"/>
          </w:tcPr>
          <w:p w14:paraId="36BEEC09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D25FB83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2DAB9C1E">
            <w:pPr>
              <w:pStyle w:val="16"/>
              <w:spacing w:before="155" w:line="279" w:lineRule="exact"/>
              <w:ind w:left="144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</w:tc>
        <w:tc>
          <w:tcPr>
            <w:tcW w:w="2636" w:type="dxa"/>
          </w:tcPr>
          <w:p w14:paraId="61A917AC">
            <w:pPr>
              <w:spacing w:before="167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就诊唯—标识</w:t>
            </w:r>
          </w:p>
        </w:tc>
        <w:tc>
          <w:tcPr>
            <w:tcW w:w="1138" w:type="dxa"/>
          </w:tcPr>
          <w:p w14:paraId="6056533E">
            <w:pPr>
              <w:pStyle w:val="16"/>
              <w:spacing w:before="155" w:line="279" w:lineRule="exact"/>
              <w:ind w:left="155"/>
            </w:pPr>
            <w:r>
              <w:rPr>
                <w:color w:val="262626"/>
                <w:spacing w:val="12"/>
                <w:position w:val="1"/>
              </w:rPr>
              <w:t>"</w:t>
            </w:r>
            <w:r>
              <w:rPr>
                <w:color w:val="262626"/>
                <w:position w:val="1"/>
              </w:rPr>
              <w:t>mzlsh</w:t>
            </w:r>
            <w:r>
              <w:rPr>
                <w:color w:val="262626"/>
                <w:spacing w:val="12"/>
                <w:position w:val="1"/>
              </w:rPr>
              <w:t>":</w:t>
            </w:r>
          </w:p>
          <w:p w14:paraId="1DCF38F0">
            <w:pPr>
              <w:pStyle w:val="16"/>
              <w:spacing w:before="110" w:line="361" w:lineRule="auto"/>
              <w:ind w:left="149" w:right="182" w:firstLine="6"/>
            </w:pPr>
            <w:r>
              <w:rPr>
                <w:color w:val="262626"/>
                <w:spacing w:val="4"/>
              </w:rPr>
              <w:t>"</w:t>
            </w:r>
            <w:r>
              <w:rPr>
                <w:color w:val="262626"/>
              </w:rPr>
              <w:t>mzlsh</w:t>
            </w:r>
            <w:r>
              <w:rPr>
                <w:color w:val="262626"/>
                <w:spacing w:val="4"/>
              </w:rPr>
              <w:t>_</w:t>
            </w:r>
            <w:r>
              <w:rPr>
                <w:color w:val="262626"/>
              </w:rPr>
              <w:t xml:space="preserve"> 001"</w:t>
            </w:r>
          </w:p>
        </w:tc>
        <w:tc>
          <w:tcPr>
            <w:tcW w:w="1760" w:type="dxa"/>
          </w:tcPr>
          <w:p w14:paraId="75F12A94">
            <w:pPr>
              <w:pStyle w:val="16"/>
              <w:rPr>
                <w:sz w:val="21"/>
              </w:rPr>
            </w:pPr>
          </w:p>
        </w:tc>
      </w:tr>
      <w:tr w14:paraId="45169E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56" w:type="dxa"/>
          </w:tcPr>
          <w:p w14:paraId="0669AE35">
            <w:pPr>
              <w:pStyle w:val="16"/>
              <w:spacing w:before="159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839" w:type="dxa"/>
          </w:tcPr>
          <w:p w14:paraId="040F8FED">
            <w:pPr>
              <w:pStyle w:val="16"/>
              <w:spacing w:before="164" w:line="225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44" w:type="dxa"/>
          </w:tcPr>
          <w:p w14:paraId="5408B834">
            <w:pPr>
              <w:spacing w:before="172" w:line="273" w:lineRule="auto"/>
              <w:ind w:left="137" w:right="138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49" w:type="dxa"/>
          </w:tcPr>
          <w:p w14:paraId="088680C8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2D6944A8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8D920C9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0F1CBC7A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36" w:type="dxa"/>
          </w:tcPr>
          <w:p w14:paraId="6A133BAC">
            <w:pPr>
              <w:spacing w:before="170" w:line="267" w:lineRule="auto"/>
              <w:ind w:left="143" w:right="131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号记录的唯—标识。</w:t>
            </w:r>
          </w:p>
        </w:tc>
        <w:tc>
          <w:tcPr>
            <w:tcW w:w="1138" w:type="dxa"/>
          </w:tcPr>
          <w:p w14:paraId="5653C622">
            <w:pPr>
              <w:pStyle w:val="16"/>
              <w:spacing w:before="164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</w:p>
          <w:p w14:paraId="594BBCBC">
            <w:pPr>
              <w:pStyle w:val="16"/>
              <w:spacing w:before="164" w:line="373" w:lineRule="auto"/>
              <w:ind w:left="147" w:right="240" w:hanging="1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ghlsh_0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01"</w:t>
            </w:r>
          </w:p>
        </w:tc>
        <w:tc>
          <w:tcPr>
            <w:tcW w:w="1760" w:type="dxa"/>
          </w:tcPr>
          <w:p w14:paraId="086052D5">
            <w:pPr>
              <w:pStyle w:val="16"/>
              <w:rPr>
                <w:sz w:val="21"/>
              </w:rPr>
            </w:pPr>
          </w:p>
        </w:tc>
      </w:tr>
      <w:tr w14:paraId="469FC11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5" w:hRule="atLeast"/>
        </w:trPr>
        <w:tc>
          <w:tcPr>
            <w:tcW w:w="756" w:type="dxa"/>
          </w:tcPr>
          <w:p w14:paraId="2184DF85">
            <w:pPr>
              <w:pStyle w:val="16"/>
              <w:spacing w:before="16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39" w:type="dxa"/>
          </w:tcPr>
          <w:p w14:paraId="495B91F9">
            <w:pPr>
              <w:pStyle w:val="16"/>
              <w:spacing w:before="168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44" w:type="dxa"/>
          </w:tcPr>
          <w:p w14:paraId="66694650">
            <w:pPr>
              <w:spacing w:before="174" w:line="250" w:lineRule="auto"/>
              <w:ind w:left="142" w:right="138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49" w:type="dxa"/>
          </w:tcPr>
          <w:p w14:paraId="1BE24971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16FF9163">
            <w:pPr>
              <w:pStyle w:val="16"/>
              <w:spacing w:before="16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FAB5728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7BBB5638">
            <w:pPr>
              <w:pStyle w:val="16"/>
              <w:spacing w:before="169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36" w:type="dxa"/>
          </w:tcPr>
          <w:p w14:paraId="6F6A8B4C">
            <w:pPr>
              <w:spacing w:before="163" w:line="242" w:lineRule="auto"/>
              <w:ind w:left="141" w:right="131" w:firstLine="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4"/>
                <w:sz w:val="22"/>
                <w:szCs w:val="22"/>
              </w:rPr>
              <w:t>就诊事件类型的标准编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>码</w:t>
            </w:r>
          </w:p>
        </w:tc>
        <w:tc>
          <w:tcPr>
            <w:tcW w:w="1138" w:type="dxa"/>
          </w:tcPr>
          <w:p w14:paraId="41602504">
            <w:pPr>
              <w:pStyle w:val="16"/>
              <w:spacing w:before="168" w:line="376" w:lineRule="auto"/>
              <w:ind w:left="143" w:right="148" w:firstLine="11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cf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zfwc"</w:t>
            </w:r>
          </w:p>
        </w:tc>
        <w:tc>
          <w:tcPr>
            <w:tcW w:w="1760" w:type="dxa"/>
          </w:tcPr>
          <w:p w14:paraId="24ADF6D4">
            <w:pPr>
              <w:pStyle w:val="16"/>
              <w:rPr>
                <w:sz w:val="21"/>
              </w:rPr>
            </w:pPr>
          </w:p>
        </w:tc>
      </w:tr>
    </w:tbl>
    <w:p w14:paraId="7C075CAC">
      <w:pPr>
        <w:pStyle w:val="6"/>
      </w:pPr>
    </w:p>
    <w:p w14:paraId="243C3C84">
      <w:pPr>
        <w:sectPr>
          <w:footerReference r:id="rId26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6"/>
        <w:gridCol w:w="839"/>
        <w:gridCol w:w="944"/>
        <w:gridCol w:w="749"/>
        <w:gridCol w:w="734"/>
        <w:gridCol w:w="749"/>
        <w:gridCol w:w="2636"/>
        <w:gridCol w:w="1138"/>
        <w:gridCol w:w="1760"/>
      </w:tblGrid>
      <w:tr w14:paraId="5BFF240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756" w:type="dxa"/>
          </w:tcPr>
          <w:p w14:paraId="4D57657C">
            <w:pPr>
              <w:pStyle w:val="16"/>
              <w:spacing w:before="164" w:line="270" w:lineRule="exact"/>
              <w:ind w:left="139"/>
              <w:rPr>
                <w:sz w:val="21"/>
                <w:szCs w:val="21"/>
              </w:rPr>
            </w:pPr>
            <w:r>
              <w:drawing>
                <wp:anchor distT="0" distB="0" distL="0" distR="0" simplePos="0" relativeHeight="251662336" behindDoc="0" locked="0" layoutInCell="0" allowOverlap="1">
                  <wp:simplePos x="0" y="0"/>
                  <wp:positionH relativeFrom="page">
                    <wp:posOffset>6038850</wp:posOffset>
                  </wp:positionH>
                  <wp:positionV relativeFrom="page">
                    <wp:posOffset>4533900</wp:posOffset>
                  </wp:positionV>
                  <wp:extent cx="9525" cy="5067300"/>
                  <wp:effectExtent l="0" t="0" r="9525" b="0"/>
                  <wp:wrapNone/>
                  <wp:docPr id="106" name="IM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 106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506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0" distR="0" simplePos="0" relativeHeight="251661312" behindDoc="1" locked="0" layoutInCell="0" allowOverlap="1">
                  <wp:simplePos x="0" y="0"/>
                  <wp:positionH relativeFrom="page">
                    <wp:posOffset>7153275</wp:posOffset>
                  </wp:positionH>
                  <wp:positionV relativeFrom="page">
                    <wp:posOffset>4533900</wp:posOffset>
                  </wp:positionV>
                  <wp:extent cx="9525" cy="5067300"/>
                  <wp:effectExtent l="0" t="0" r="9525" b="0"/>
                  <wp:wrapNone/>
                  <wp:docPr id="108" name="IM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 108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506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39" w:type="dxa"/>
          </w:tcPr>
          <w:p w14:paraId="3CAF52A4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44" w:type="dxa"/>
          </w:tcPr>
          <w:p w14:paraId="6D5CB626">
            <w:pPr>
              <w:spacing w:before="171" w:line="273" w:lineRule="auto"/>
              <w:ind w:left="137" w:right="138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49" w:type="dxa"/>
          </w:tcPr>
          <w:p w14:paraId="6E524691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7E955FAE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A8BCB4B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391F9D04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36" w:type="dxa"/>
          </w:tcPr>
          <w:p w14:paraId="02D7BA5D">
            <w:pPr>
              <w:spacing w:before="172" w:line="254" w:lineRule="auto"/>
              <w:ind w:left="141" w:right="13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。唯—标识—个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就诊事件，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—次就诊会产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⽣多个就诊事件</w:t>
            </w:r>
          </w:p>
        </w:tc>
        <w:tc>
          <w:tcPr>
            <w:tcW w:w="1138" w:type="dxa"/>
          </w:tcPr>
          <w:p w14:paraId="2FC09ECB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</w:p>
          <w:p w14:paraId="568C6432">
            <w:pPr>
              <w:pStyle w:val="16"/>
              <w:spacing w:before="163" w:line="343" w:lineRule="auto"/>
              <w:ind w:left="154" w:right="201" w:hanging="10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6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xx </w:t>
            </w:r>
            <w:r>
              <w:rPr>
                <w:color w:val="262626"/>
                <w:spacing w:val="11"/>
                <w:sz w:val="21"/>
                <w:szCs w:val="21"/>
              </w:rPr>
              <w:t>"</w:t>
            </w:r>
          </w:p>
        </w:tc>
        <w:tc>
          <w:tcPr>
            <w:tcW w:w="1760" w:type="dxa"/>
          </w:tcPr>
          <w:p w14:paraId="3670523B">
            <w:pPr>
              <w:pStyle w:val="16"/>
              <w:rPr>
                <w:sz w:val="21"/>
              </w:rPr>
            </w:pPr>
          </w:p>
        </w:tc>
      </w:tr>
      <w:tr w14:paraId="0607E2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756" w:type="dxa"/>
          </w:tcPr>
          <w:p w14:paraId="2C2616F5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39" w:type="dxa"/>
          </w:tcPr>
          <w:p w14:paraId="16FAFEC3">
            <w:pPr>
              <w:pStyle w:val="16"/>
              <w:spacing w:before="157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44" w:type="dxa"/>
          </w:tcPr>
          <w:p w14:paraId="7A8B0831">
            <w:pPr>
              <w:spacing w:before="163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事件发</w:t>
            </w:r>
          </w:p>
          <w:p w14:paraId="6299318D">
            <w:pPr>
              <w:spacing w:before="12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49" w:type="dxa"/>
          </w:tcPr>
          <w:p w14:paraId="071F22C5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6FC475B7">
            <w:pPr>
              <w:pStyle w:val="16"/>
              <w:spacing w:before="15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99D4C03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6455570A">
            <w:pPr>
              <w:pStyle w:val="16"/>
              <w:spacing w:before="158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36" w:type="dxa"/>
          </w:tcPr>
          <w:p w14:paraId="673F8547">
            <w:pPr>
              <w:pStyle w:val="16"/>
              <w:spacing w:before="166" w:line="255" w:lineRule="auto"/>
              <w:ind w:left="141" w:right="13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就诊事件发⽣时的公元纪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年 ⽇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时 间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，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yyyyMMddHHmmss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38" w:type="dxa"/>
          </w:tcPr>
          <w:p w14:paraId="6D0E063D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</w:p>
          <w:p w14:paraId="1ECDF922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2025010</w:t>
            </w:r>
          </w:p>
          <w:p w14:paraId="5EF3FD99">
            <w:pPr>
              <w:pStyle w:val="16"/>
              <w:spacing w:before="122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-12"/>
                <w:position w:val="1"/>
                <w:sz w:val="21"/>
                <w:szCs w:val="21"/>
              </w:rPr>
              <w:t>1151512"</w:t>
            </w:r>
          </w:p>
        </w:tc>
        <w:tc>
          <w:tcPr>
            <w:tcW w:w="1760" w:type="dxa"/>
          </w:tcPr>
          <w:p w14:paraId="0D77F728">
            <w:pPr>
              <w:pStyle w:val="16"/>
              <w:rPr>
                <w:sz w:val="21"/>
              </w:rPr>
            </w:pPr>
          </w:p>
        </w:tc>
      </w:tr>
      <w:tr w14:paraId="781A2F3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8" w:hRule="atLeast"/>
        </w:trPr>
        <w:tc>
          <w:tcPr>
            <w:tcW w:w="756" w:type="dxa"/>
          </w:tcPr>
          <w:p w14:paraId="620EDAA4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39" w:type="dxa"/>
          </w:tcPr>
          <w:p w14:paraId="6E15F057">
            <w:pPr>
              <w:pStyle w:val="16"/>
              <w:spacing w:before="160" w:line="26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44" w:type="dxa"/>
          </w:tcPr>
          <w:p w14:paraId="580CAA7D">
            <w:pPr>
              <w:spacing w:before="167" w:line="272" w:lineRule="auto"/>
              <w:ind w:left="138" w:righ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49" w:type="dxa"/>
          </w:tcPr>
          <w:p w14:paraId="6F7BDD10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7EE4D467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9773B96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71C63A8D">
            <w:pPr>
              <w:pStyle w:val="16"/>
              <w:spacing w:before="16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636" w:type="dxa"/>
          </w:tcPr>
          <w:p w14:paraId="2E691E3B">
            <w:pPr>
              <w:pStyle w:val="16"/>
              <w:spacing w:before="167" w:line="290" w:lineRule="auto"/>
              <w:ind w:left="143" w:right="80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138" w:type="dxa"/>
          </w:tcPr>
          <w:p w14:paraId="16F202EC">
            <w:pPr>
              <w:pStyle w:val="16"/>
              <w:spacing w:before="159" w:line="390" w:lineRule="auto"/>
              <w:ind w:left="148" w:right="210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760" w:type="dxa"/>
          </w:tcPr>
          <w:p w14:paraId="4B3C3B96">
            <w:pPr>
              <w:pStyle w:val="16"/>
              <w:rPr>
                <w:sz w:val="21"/>
              </w:rPr>
            </w:pPr>
          </w:p>
        </w:tc>
      </w:tr>
      <w:tr w14:paraId="4EFBD03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756" w:type="dxa"/>
          </w:tcPr>
          <w:p w14:paraId="09CAA90D">
            <w:pPr>
              <w:pStyle w:val="16"/>
              <w:spacing w:before="162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39" w:type="dxa"/>
          </w:tcPr>
          <w:p w14:paraId="2FDFCDB3">
            <w:pPr>
              <w:pStyle w:val="16"/>
              <w:spacing w:before="161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44" w:type="dxa"/>
          </w:tcPr>
          <w:p w14:paraId="2366DF6C">
            <w:pPr>
              <w:spacing w:before="168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数据更</w:t>
            </w:r>
          </w:p>
          <w:p w14:paraId="0A0B68EC">
            <w:pPr>
              <w:spacing w:before="126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49" w:type="dxa"/>
          </w:tcPr>
          <w:p w14:paraId="110B3AA4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1FBDD52C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9E3B42E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19320777">
            <w:pPr>
              <w:pStyle w:val="16"/>
              <w:spacing w:before="162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36" w:type="dxa"/>
          </w:tcPr>
          <w:p w14:paraId="3CA94844">
            <w:pPr>
              <w:pStyle w:val="16"/>
              <w:spacing w:before="169" w:line="275" w:lineRule="auto"/>
              <w:ind w:left="134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38" w:type="dxa"/>
          </w:tcPr>
          <w:p w14:paraId="351BE281">
            <w:pPr>
              <w:pStyle w:val="16"/>
              <w:spacing w:before="161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4"/>
                <w:sz w:val="21"/>
                <w:szCs w:val="21"/>
              </w:rPr>
              <w:t>":</w:t>
            </w:r>
          </w:p>
          <w:p w14:paraId="7C6D38B6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"202501</w:t>
            </w:r>
          </w:p>
          <w:p w14:paraId="2CD72E06">
            <w:pPr>
              <w:pStyle w:val="16"/>
              <w:spacing w:before="121" w:line="376" w:lineRule="auto"/>
              <w:ind w:left="150" w:right="228" w:hanging="2"/>
              <w:rPr>
                <w:sz w:val="21"/>
                <w:szCs w:val="21"/>
              </w:rPr>
            </w:pPr>
            <w:r>
              <w:rPr>
                <w:color w:val="262626"/>
                <w:spacing w:val="-11"/>
                <w:sz w:val="21"/>
                <w:szCs w:val="21"/>
              </w:rPr>
              <w:t>0114391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1760" w:type="dxa"/>
          </w:tcPr>
          <w:p w14:paraId="1D3C04C5">
            <w:pPr>
              <w:pStyle w:val="16"/>
              <w:rPr>
                <w:sz w:val="21"/>
              </w:rPr>
            </w:pPr>
          </w:p>
        </w:tc>
      </w:tr>
      <w:tr w14:paraId="2E530C9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7407" w:type="dxa"/>
            <w:gridSpan w:val="7"/>
            <w:shd w:val="clear" w:color="auto" w:fill="D8DAD9"/>
          </w:tcPr>
          <w:p w14:paraId="0B9D1A91">
            <w:pPr>
              <w:spacing w:before="170" w:line="176" w:lineRule="auto"/>
              <w:ind w:left="28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  <w:tc>
          <w:tcPr>
            <w:tcW w:w="1138" w:type="dxa"/>
            <w:shd w:val="clear" w:color="auto" w:fill="D8DAD9"/>
          </w:tcPr>
          <w:p w14:paraId="66D24A2A">
            <w:pPr>
              <w:pStyle w:val="16"/>
              <w:rPr>
                <w:sz w:val="21"/>
              </w:rPr>
            </w:pPr>
          </w:p>
        </w:tc>
        <w:tc>
          <w:tcPr>
            <w:tcW w:w="1760" w:type="dxa"/>
            <w:shd w:val="clear" w:color="auto" w:fill="D8DAD9"/>
          </w:tcPr>
          <w:p w14:paraId="4F2E7BAA">
            <w:pPr>
              <w:pStyle w:val="16"/>
              <w:rPr>
                <w:sz w:val="21"/>
              </w:rPr>
            </w:pPr>
          </w:p>
        </w:tc>
      </w:tr>
      <w:tr w14:paraId="39AAB4E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756" w:type="dxa"/>
          </w:tcPr>
          <w:p w14:paraId="2DDCCAB5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39" w:type="dxa"/>
          </w:tcPr>
          <w:p w14:paraId="77A8411C">
            <w:pPr>
              <w:pStyle w:val="16"/>
              <w:spacing w:before="164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3D19DF1E">
            <w:pPr>
              <w:pStyle w:val="16"/>
              <w:spacing w:before="163" w:line="268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dm</w:t>
            </w:r>
          </w:p>
        </w:tc>
        <w:tc>
          <w:tcPr>
            <w:tcW w:w="944" w:type="dxa"/>
          </w:tcPr>
          <w:p w14:paraId="301FF41C">
            <w:pPr>
              <w:spacing w:before="171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事件项</w:t>
            </w:r>
          </w:p>
          <w:p w14:paraId="2369BBD8">
            <w:pPr>
              <w:spacing w:before="125" w:line="178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749" w:type="dxa"/>
          </w:tcPr>
          <w:p w14:paraId="12B44F7F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17A88616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0095F93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69E6DA6C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36" w:type="dxa"/>
          </w:tcPr>
          <w:p w14:paraId="136E9FDB">
            <w:pPr>
              <w:spacing w:before="172" w:line="254" w:lineRule="auto"/>
              <w:ind w:left="141" w:right="131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⽤于关联患者本次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就诊的同—个处⽅的取药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完成事件，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值可传⼊处⽅ 号</w:t>
            </w:r>
          </w:p>
        </w:tc>
        <w:tc>
          <w:tcPr>
            <w:tcW w:w="1138" w:type="dxa"/>
          </w:tcPr>
          <w:p w14:paraId="4F47E402">
            <w:pPr>
              <w:pStyle w:val="16"/>
              <w:spacing w:before="164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"sjxmdm</w:t>
            </w:r>
          </w:p>
          <w:p w14:paraId="52C52B76">
            <w:pPr>
              <w:pStyle w:val="16"/>
              <w:spacing w:before="163" w:line="390" w:lineRule="auto"/>
              <w:ind w:left="148" w:right="246" w:firstLine="6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":"8922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9"</w:t>
            </w:r>
          </w:p>
        </w:tc>
        <w:tc>
          <w:tcPr>
            <w:tcW w:w="1760" w:type="dxa"/>
            <w:vMerge w:val="restart"/>
            <w:tcBorders>
              <w:bottom w:val="nil"/>
              <w:right w:val="nil"/>
            </w:tcBorders>
          </w:tcPr>
          <w:p w14:paraId="67EC8EF6">
            <w:pPr>
              <w:spacing w:before="75" w:line="2145" w:lineRule="exact"/>
              <w:ind w:firstLine="155"/>
            </w:pPr>
            <w:r>
              <w:rPr>
                <w:position w:val="-42"/>
              </w:rPr>
              <w:drawing>
                <wp:inline distT="0" distB="0" distL="0" distR="0">
                  <wp:extent cx="914400" cy="1362075"/>
                  <wp:effectExtent l="0" t="0" r="0" b="9525"/>
                  <wp:docPr id="110" name="IM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 110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34F01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  <w:p w14:paraId="600631FA">
            <w:pPr>
              <w:spacing w:before="262" w:line="180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取药地址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07FB287D">
            <w:pPr>
              <w:pStyle w:val="16"/>
              <w:spacing w:before="115" w:line="185" w:lineRule="auto"/>
              <w:ind w:left="298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142E84CC">
            <w:pPr>
              <w:pStyle w:val="16"/>
              <w:spacing w:before="181" w:line="154" w:lineRule="exact"/>
              <w:ind w:left="290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66262416">
            <w:pPr>
              <w:spacing w:before="292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2EC0D7C1">
            <w:pPr>
              <w:pStyle w:val="16"/>
              <w:spacing w:before="117" w:line="197" w:lineRule="auto"/>
              <w:ind w:left="298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04CE9EA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2" w:hRule="atLeast"/>
        </w:trPr>
        <w:tc>
          <w:tcPr>
            <w:tcW w:w="756" w:type="dxa"/>
          </w:tcPr>
          <w:p w14:paraId="7068BADC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39" w:type="dxa"/>
          </w:tcPr>
          <w:p w14:paraId="6AECEC6D">
            <w:pPr>
              <w:pStyle w:val="16"/>
              <w:spacing w:before="166" w:line="370" w:lineRule="auto"/>
              <w:ind w:left="136" w:right="233" w:hanging="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yndh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cs</w:t>
            </w:r>
          </w:p>
        </w:tc>
        <w:tc>
          <w:tcPr>
            <w:tcW w:w="944" w:type="dxa"/>
          </w:tcPr>
          <w:p w14:paraId="6E0B048A">
            <w:pPr>
              <w:spacing w:before="173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院内导</w:t>
            </w:r>
          </w:p>
          <w:p w14:paraId="3CA7C82B">
            <w:pPr>
              <w:spacing w:before="123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749" w:type="dxa"/>
          </w:tcPr>
          <w:p w14:paraId="1A245407">
            <w:pPr>
              <w:spacing w:before="17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5E94E4E3">
            <w:pPr>
              <w:pStyle w:val="16"/>
              <w:spacing w:before="16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9560175">
            <w:pPr>
              <w:pStyle w:val="16"/>
              <w:spacing w:before="191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7F137CF0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200</w:t>
            </w:r>
          </w:p>
        </w:tc>
        <w:tc>
          <w:tcPr>
            <w:tcW w:w="2636" w:type="dxa"/>
          </w:tcPr>
          <w:p w14:paraId="121F2B89">
            <w:pPr>
              <w:pStyle w:val="16"/>
              <w:spacing w:before="166" w:line="262" w:lineRule="auto"/>
              <w:ind w:left="175" w:right="176" w:hanging="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：院内科室编码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（⽤于关联院内导航链接</w:t>
            </w:r>
          </w:p>
          <w:p w14:paraId="19F99AD3">
            <w:pPr>
              <w:pStyle w:val="16"/>
              <w:spacing w:line="179" w:lineRule="auto"/>
              <w:ind w:left="1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地址）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条件必选</w:t>
            </w:r>
          </w:p>
          <w:p w14:paraId="3ADAAE7E">
            <w:pPr>
              <w:pStyle w:val="16"/>
              <w:spacing w:before="234" w:line="262" w:lineRule="auto"/>
              <w:ind w:left="175" w:right="176" w:hanging="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：院内科室名称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（⽤于引导告知⽤户取药</w:t>
            </w:r>
          </w:p>
          <w:p w14:paraId="5EB03D0D">
            <w:pPr>
              <w:pStyle w:val="16"/>
              <w:spacing w:line="179" w:lineRule="auto"/>
              <w:ind w:left="1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地址，如⻄药房）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条件</w:t>
            </w:r>
          </w:p>
          <w:p w14:paraId="6444A426">
            <w:pPr>
              <w:spacing w:before="120" w:line="179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必选</w:t>
            </w:r>
          </w:p>
          <w:p w14:paraId="715E69EB">
            <w:pPr>
              <w:pStyle w:val="16"/>
              <w:spacing w:before="240" w:line="258" w:lineRule="auto"/>
              <w:ind w:left="175" w:right="240" w:hanging="4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：院内位置名称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（⽤于引导告知⽤户取</w:t>
            </w:r>
          </w:p>
          <w:p w14:paraId="2A0E6430">
            <w:pPr>
              <w:pStyle w:val="16"/>
              <w:spacing w:before="2" w:line="251" w:lineRule="auto"/>
              <w:ind w:left="141" w:right="197" w:firstLine="5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药</w:t>
            </w:r>
            <w:r>
              <w:rPr>
                <w:color w:val="262626"/>
                <w:sz w:val="21"/>
                <w:szCs w:val="21"/>
                <w:lang w:eastAsia="zh-CN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签到详细地址，如</w:t>
            </w:r>
            <w:r>
              <w:rPr>
                <w:color w:val="26262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号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楼⻄药房）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138" w:type="dxa"/>
          </w:tcPr>
          <w:p w14:paraId="5CE10197">
            <w:pPr>
              <w:pStyle w:val="16"/>
              <w:spacing w:before="166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{\"ynksb</w:t>
            </w:r>
          </w:p>
          <w:p w14:paraId="045C97FE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position w:val="1"/>
                <w:sz w:val="21"/>
                <w:szCs w:val="21"/>
              </w:rPr>
              <w:t>m\":\"4</w:t>
            </w:r>
          </w:p>
          <w:p w14:paraId="69A0675B">
            <w:pPr>
              <w:pStyle w:val="16"/>
              <w:spacing w:before="122" w:line="267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position w:val="1"/>
                <w:sz w:val="21"/>
                <w:szCs w:val="21"/>
              </w:rPr>
              <w:t>23432\"</w:t>
            </w:r>
          </w:p>
          <w:p w14:paraId="78634F98">
            <w:pPr>
              <w:pStyle w:val="16"/>
              <w:spacing w:before="122" w:line="225" w:lineRule="auto"/>
              <w:ind w:left="151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,\"</w:t>
            </w:r>
            <w:r>
              <w:rPr>
                <w:color w:val="262626"/>
                <w:sz w:val="21"/>
                <w:szCs w:val="21"/>
              </w:rPr>
              <w:t>ynks</w:t>
            </w:r>
          </w:p>
          <w:p w14:paraId="48AE41C2">
            <w:pPr>
              <w:pStyle w:val="16"/>
              <w:spacing w:before="164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position w:val="1"/>
                <w:sz w:val="21"/>
                <w:szCs w:val="21"/>
              </w:rPr>
              <w:t>mc\":\"</w:t>
            </w:r>
          </w:p>
          <w:p w14:paraId="4CB0E376">
            <w:pPr>
              <w:spacing w:before="128" w:line="177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⻄药房</w:t>
            </w:r>
          </w:p>
          <w:p w14:paraId="45B739D0">
            <w:pPr>
              <w:pStyle w:val="16"/>
              <w:spacing w:before="118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\",\"ynw</w:t>
            </w:r>
          </w:p>
          <w:p w14:paraId="1F0A8943">
            <w:pPr>
              <w:pStyle w:val="16"/>
              <w:spacing w:before="163" w:line="292" w:lineRule="auto"/>
              <w:ind w:left="148" w:right="143" w:hanging="5"/>
              <w:jc w:val="both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zmc\":\"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号楼</w:t>
            </w:r>
            <w:r>
              <w:rPr>
                <w:color w:val="262626"/>
                <w:spacing w:val="-7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⻄药房</w:t>
            </w:r>
          </w:p>
          <w:p w14:paraId="49F90C40">
            <w:pPr>
              <w:pStyle w:val="16"/>
              <w:spacing w:before="1" w:line="224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w w:val="113"/>
                <w:sz w:val="21"/>
                <w:szCs w:val="21"/>
              </w:rPr>
              <w:t>\"}</w:t>
            </w:r>
          </w:p>
        </w:tc>
        <w:tc>
          <w:tcPr>
            <w:tcW w:w="1760" w:type="dxa"/>
            <w:vMerge w:val="continue"/>
            <w:tcBorders>
              <w:top w:val="nil"/>
              <w:bottom w:val="nil"/>
              <w:right w:val="nil"/>
            </w:tcBorders>
          </w:tcPr>
          <w:p w14:paraId="2C208B68">
            <w:pPr>
              <w:pStyle w:val="16"/>
              <w:rPr>
                <w:sz w:val="21"/>
              </w:rPr>
            </w:pPr>
          </w:p>
        </w:tc>
      </w:tr>
    </w:tbl>
    <w:p w14:paraId="4EA47470">
      <w:pPr>
        <w:pStyle w:val="6"/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5433695</wp:posOffset>
            </wp:positionH>
            <wp:positionV relativeFrom="paragraph">
              <wp:posOffset>975360</wp:posOffset>
            </wp:positionV>
            <wp:extent cx="9525" cy="6350"/>
            <wp:effectExtent l="0" t="0" r="0" b="0"/>
            <wp:wrapNone/>
            <wp:docPr id="112" name="IM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 112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516" cy="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B1BC57">
      <w:pPr>
        <w:sectPr>
          <w:footerReference r:id="rId27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8550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6"/>
        <w:gridCol w:w="839"/>
        <w:gridCol w:w="943"/>
        <w:gridCol w:w="749"/>
        <w:gridCol w:w="734"/>
        <w:gridCol w:w="749"/>
        <w:gridCol w:w="2635"/>
        <w:gridCol w:w="1145"/>
      </w:tblGrid>
      <w:tr w14:paraId="6442E72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77" w:hRule="atLeast"/>
        </w:trPr>
        <w:tc>
          <w:tcPr>
            <w:tcW w:w="756" w:type="dxa"/>
          </w:tcPr>
          <w:p w14:paraId="60B1F739">
            <w:pPr>
              <w:pStyle w:val="16"/>
              <w:spacing w:before="164" w:line="267" w:lineRule="exact"/>
              <w:ind w:left="144"/>
              <w:rPr>
                <w:sz w:val="21"/>
                <w:szCs w:val="21"/>
              </w:rPr>
            </w:pPr>
            <w:r>
              <w:drawing>
                <wp:anchor distT="0" distB="0" distL="0" distR="0" simplePos="0" relativeHeight="251663360" behindDoc="0" locked="0" layoutInCell="0" allowOverlap="1">
                  <wp:simplePos x="0" y="0"/>
                  <wp:positionH relativeFrom="page">
                    <wp:posOffset>7153275</wp:posOffset>
                  </wp:positionH>
                  <wp:positionV relativeFrom="page">
                    <wp:posOffset>457200</wp:posOffset>
                  </wp:positionV>
                  <wp:extent cx="9525" cy="9144000"/>
                  <wp:effectExtent l="0" t="0" r="9525" b="0"/>
                  <wp:wrapNone/>
                  <wp:docPr id="114" name="IM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 114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39" w:type="dxa"/>
          </w:tcPr>
          <w:p w14:paraId="2150B3DC">
            <w:pPr>
              <w:pStyle w:val="16"/>
              <w:spacing w:before="164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43" w:type="dxa"/>
          </w:tcPr>
          <w:p w14:paraId="670F2FDF">
            <w:pPr>
              <w:spacing w:before="171" w:line="271" w:lineRule="auto"/>
              <w:ind w:left="140" w:right="167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49" w:type="dxa"/>
          </w:tcPr>
          <w:p w14:paraId="12DA9AC3">
            <w:pPr>
              <w:spacing w:before="170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7D81911C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18BB8B7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</w:tcPr>
          <w:p w14:paraId="4E917710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1000</w:t>
            </w:r>
          </w:p>
        </w:tc>
        <w:tc>
          <w:tcPr>
            <w:tcW w:w="2635" w:type="dxa"/>
          </w:tcPr>
          <w:p w14:paraId="70D9C82E">
            <w:pPr>
              <w:spacing w:before="171" w:line="266" w:lineRule="auto"/>
              <w:ind w:left="142" w:right="175" w:firstLine="3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。通常包含取药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地点（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或取药签到地点）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等元素，—般取纸质引导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单上的提醒内容</w:t>
            </w:r>
          </w:p>
        </w:tc>
        <w:tc>
          <w:tcPr>
            <w:tcW w:w="1145" w:type="dxa"/>
          </w:tcPr>
          <w:p w14:paraId="7BB74455">
            <w:pPr>
              <w:pStyle w:val="16"/>
              <w:spacing w:before="164" w:line="311" w:lineRule="auto"/>
              <w:ind w:left="148" w:right="27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":"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请到</w:t>
            </w:r>
            <w:r>
              <w:rPr>
                <w:color w:val="262626"/>
                <w:spacing w:val="-11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号</w:t>
            </w:r>
          </w:p>
          <w:p w14:paraId="188FE76E">
            <w:pPr>
              <w:pStyle w:val="16"/>
              <w:spacing w:before="1" w:line="195" w:lineRule="auto"/>
              <w:ind w:left="14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楼⻄</w:t>
            </w:r>
          </w:p>
          <w:p w14:paraId="0D2FCB64">
            <w:pPr>
              <w:pStyle w:val="16"/>
              <w:spacing w:before="95" w:line="196" w:lineRule="auto"/>
              <w:ind w:left="15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药房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5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号</w:t>
            </w:r>
          </w:p>
          <w:p w14:paraId="660A1192">
            <w:pPr>
              <w:spacing w:before="102" w:line="178" w:lineRule="auto"/>
              <w:ind w:left="1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窗⼝取药</w:t>
            </w:r>
          </w:p>
          <w:p w14:paraId="5AA458AD">
            <w:pPr>
              <w:spacing w:before="122" w:line="179" w:lineRule="auto"/>
              <w:ind w:left="18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（取药请</w:t>
            </w:r>
          </w:p>
          <w:p w14:paraId="10F23884">
            <w:pPr>
              <w:spacing w:before="122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先签</w:t>
            </w:r>
          </w:p>
          <w:p w14:paraId="19C53810">
            <w:pPr>
              <w:pStyle w:val="16"/>
              <w:spacing w:before="124" w:line="179" w:lineRule="auto"/>
              <w:ind w:left="150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到）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"</w:t>
            </w:r>
          </w:p>
        </w:tc>
      </w:tr>
      <w:tr w14:paraId="450B191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093" w:hRule="atLeast"/>
        </w:trPr>
        <w:tc>
          <w:tcPr>
            <w:tcW w:w="756" w:type="dxa"/>
            <w:tcBorders>
              <w:bottom w:val="nil"/>
            </w:tcBorders>
          </w:tcPr>
          <w:p w14:paraId="6D67F755">
            <w:pPr>
              <w:pStyle w:val="16"/>
              <w:spacing w:before="157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39" w:type="dxa"/>
            <w:tcBorders>
              <w:bottom w:val="nil"/>
            </w:tcBorders>
          </w:tcPr>
          <w:p w14:paraId="0C016731">
            <w:pPr>
              <w:pStyle w:val="16"/>
              <w:spacing w:before="156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43" w:type="dxa"/>
            <w:tcBorders>
              <w:bottom w:val="nil"/>
            </w:tcBorders>
          </w:tcPr>
          <w:p w14:paraId="0EBD8827">
            <w:pPr>
              <w:spacing w:before="163" w:line="272" w:lineRule="auto"/>
              <w:ind w:left="144" w:right="167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49" w:type="dxa"/>
            <w:tcBorders>
              <w:bottom w:val="nil"/>
            </w:tcBorders>
          </w:tcPr>
          <w:p w14:paraId="5694985C">
            <w:pPr>
              <w:spacing w:before="163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  <w:tcBorders>
              <w:bottom w:val="nil"/>
            </w:tcBorders>
          </w:tcPr>
          <w:p w14:paraId="67E034ED">
            <w:pPr>
              <w:pStyle w:val="16"/>
              <w:spacing w:before="157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B8C8A15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49" w:type="dxa"/>
            <w:tcBorders>
              <w:bottom w:val="nil"/>
            </w:tcBorders>
          </w:tcPr>
          <w:p w14:paraId="64C825AA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1000</w:t>
            </w:r>
          </w:p>
        </w:tc>
        <w:tc>
          <w:tcPr>
            <w:tcW w:w="2635" w:type="dxa"/>
            <w:tcBorders>
              <w:bottom w:val="nil"/>
            </w:tcBorders>
          </w:tcPr>
          <w:p w14:paraId="24922CB8">
            <w:pPr>
              <w:pStyle w:val="16"/>
              <w:spacing w:before="165" w:line="258" w:lineRule="auto"/>
              <w:ind w:left="147" w:right="198" w:hanging="3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式，⽤于传输约定的通⽤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51214401">
            <w:pPr>
              <w:pStyle w:val="16"/>
              <w:spacing w:line="369" w:lineRule="auto"/>
              <w:ind w:left="150" w:right="176" w:hanging="11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 xml:space="preserve">va </w:t>
            </w:r>
            <w:r>
              <w:rPr>
                <w:color w:val="262626"/>
                <w:spacing w:val="2"/>
                <w:sz w:val="21"/>
                <w:szCs w:val="21"/>
              </w:rPr>
              <w:t>l2"}</w:t>
            </w:r>
          </w:p>
          <w:p w14:paraId="49AB8C99">
            <w:pPr>
              <w:pStyle w:val="16"/>
              <w:spacing w:before="157" w:line="220" w:lineRule="auto"/>
              <w:ind w:left="590" w:right="332" w:hanging="24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position w:val="3"/>
                <w:sz w:val="10"/>
                <w:szCs w:val="10"/>
              </w:rPr>
              <w:t xml:space="preserve">●     </w:t>
            </w:r>
            <w:r>
              <w:rPr>
                <w:color w:val="262626"/>
                <w:sz w:val="21"/>
                <w:szCs w:val="21"/>
              </w:rPr>
              <w:t>cflxdm</w:t>
            </w:r>
            <w:r>
              <w:rPr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：处⽅类型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代码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所属类别在</w:t>
            </w:r>
          </w:p>
          <w:p w14:paraId="55437F80">
            <w:pPr>
              <w:pStyle w:val="16"/>
              <w:spacing w:before="118" w:line="222" w:lineRule="auto"/>
              <w:ind w:left="596" w:right="326" w:hanging="1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《表</w:t>
            </w:r>
            <w:r>
              <w:rPr>
                <w:color w:val="262626"/>
                <w:spacing w:val="-9"/>
                <w:sz w:val="21"/>
                <w:szCs w:val="21"/>
                <w:lang w:eastAsia="zh-CN"/>
              </w:rPr>
              <w:t>11</w:t>
            </w:r>
            <w:r>
              <w:rPr>
                <w:color w:val="262626"/>
                <w:spacing w:val="2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特定编码体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系</w:t>
            </w:r>
          </w:p>
          <w:p w14:paraId="1906E247">
            <w:pPr>
              <w:pStyle w:val="16"/>
              <w:spacing w:before="114" w:line="264" w:lineRule="auto"/>
              <w:ind w:left="596" w:right="224" w:hanging="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CVX_RECIPETYPE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》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中的代码。</w:t>
            </w:r>
          </w:p>
          <w:p w14:paraId="13463418">
            <w:pPr>
              <w:pStyle w:val="16"/>
              <w:spacing w:before="178" w:line="185" w:lineRule="auto"/>
              <w:ind w:left="34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position w:val="3"/>
                <w:sz w:val="10"/>
                <w:szCs w:val="10"/>
                <w:lang w:eastAsia="zh-CN"/>
              </w:rPr>
              <w:t>●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yfmc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：药房名称</w:t>
            </w:r>
          </w:p>
          <w:p w14:paraId="52695446">
            <w:pPr>
              <w:pStyle w:val="16"/>
              <w:spacing w:before="172" w:line="185" w:lineRule="auto"/>
              <w:ind w:left="34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>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 xml:space="preserve">     </w:t>
            </w:r>
            <w:r>
              <w:rPr>
                <w:color w:val="262626"/>
                <w:sz w:val="21"/>
                <w:szCs w:val="21"/>
                <w:lang w:eastAsia="zh-CN"/>
              </w:rPr>
              <w:t>qyck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：取药窗⼝</w:t>
            </w:r>
          </w:p>
          <w:p w14:paraId="492EE25E">
            <w:pPr>
              <w:pStyle w:val="16"/>
              <w:spacing w:before="172" w:line="185" w:lineRule="auto"/>
              <w:ind w:left="34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jfdbm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：缴费单编码</w:t>
            </w:r>
          </w:p>
          <w:p w14:paraId="1B9A0005">
            <w:pPr>
              <w:pStyle w:val="16"/>
              <w:spacing w:before="173" w:line="222" w:lineRule="auto"/>
              <w:ind w:left="594" w:right="155" w:hanging="24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>●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yyjcdh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：预约检查单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号</w:t>
            </w:r>
          </w:p>
          <w:p w14:paraId="42400588">
            <w:pPr>
              <w:pStyle w:val="16"/>
              <w:spacing w:before="157" w:line="195" w:lineRule="auto"/>
              <w:ind w:left="34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cfmx</w:t>
            </w:r>
            <w:r>
              <w:rPr>
                <w:color w:val="262626"/>
                <w:spacing w:val="-1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：处⽅明细</w:t>
            </w:r>
          </w:p>
          <w:p w14:paraId="6865EB75">
            <w:pPr>
              <w:pStyle w:val="16"/>
              <w:spacing w:before="167" w:line="246" w:lineRule="auto"/>
              <w:ind w:left="1040" w:right="319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ypspm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：药品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商品名（若名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称中⾃带药品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规格，则下⽅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的规格信息可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不传⼊）</w:t>
            </w:r>
          </w:p>
          <w:p w14:paraId="16279E66">
            <w:pPr>
              <w:pStyle w:val="16"/>
              <w:spacing w:before="173" w:line="234" w:lineRule="auto"/>
              <w:ind w:left="1041" w:right="155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xmdm</w:t>
            </w:r>
            <w:r>
              <w:rPr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：项⽬代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码（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包括药品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编码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、⾮药物</w:t>
            </w:r>
          </w:p>
        </w:tc>
        <w:tc>
          <w:tcPr>
            <w:tcW w:w="1145" w:type="dxa"/>
            <w:tcBorders>
              <w:bottom w:val="nil"/>
            </w:tcBorders>
          </w:tcPr>
          <w:p w14:paraId="480A4970">
            <w:pPr>
              <w:pStyle w:val="16"/>
              <w:spacing w:before="176" w:line="195" w:lineRule="auto"/>
              <w:ind w:left="157"/>
              <w:rPr>
                <w:lang w:eastAsia="zh-CN"/>
              </w:rPr>
            </w:pPr>
            <w:r>
              <w:rPr>
                <w:color w:val="262626"/>
                <w:lang w:eastAsia="zh-CN"/>
              </w:rPr>
              <w:t>"</w:t>
            </w:r>
          </w:p>
          <w:p w14:paraId="7A5BE9EC">
            <w:pPr>
              <w:pStyle w:val="16"/>
              <w:spacing w:before="159" w:line="370" w:lineRule="auto"/>
              <w:ind w:left="153" w:right="200" w:hanging="9"/>
              <w:rPr>
                <w:lang w:eastAsia="zh-CN"/>
              </w:rPr>
            </w:pPr>
            <w:r>
              <w:rPr>
                <w:color w:val="262626"/>
                <w:spacing w:val="15"/>
                <w:lang w:eastAsia="zh-CN"/>
              </w:rPr>
              <w:t>{\"cflxd</w:t>
            </w:r>
            <w:r>
              <w:rPr>
                <w:color w:val="262626"/>
                <w:lang w:eastAsia="zh-CN"/>
              </w:rPr>
              <w:t xml:space="preserve"> </w:t>
            </w:r>
            <w:r>
              <w:rPr>
                <w:color w:val="262626"/>
                <w:spacing w:val="16"/>
                <w:lang w:eastAsia="zh-CN"/>
              </w:rPr>
              <w:t>m\":</w:t>
            </w:r>
          </w:p>
          <w:p w14:paraId="792A1907">
            <w:pPr>
              <w:pStyle w:val="16"/>
              <w:spacing w:line="237" w:lineRule="auto"/>
              <w:ind w:left="148"/>
              <w:rPr>
                <w:lang w:eastAsia="zh-CN"/>
              </w:rPr>
            </w:pPr>
            <w:r>
              <w:rPr>
                <w:color w:val="262626"/>
                <w:spacing w:val="18"/>
                <w:w w:val="103"/>
                <w:lang w:eastAsia="zh-CN"/>
              </w:rPr>
              <w:t>\"1\",\"</w:t>
            </w:r>
          </w:p>
          <w:p w14:paraId="7168A341">
            <w:pPr>
              <w:pStyle w:val="16"/>
              <w:spacing w:before="138" w:line="279" w:lineRule="auto"/>
              <w:ind w:left="146" w:right="211" w:hanging="6"/>
              <w:rPr>
                <w:rFonts w:ascii="微软雅黑" w:hAnsi="微软雅黑" w:eastAsia="微软雅黑" w:cs="微软雅黑"/>
                <w:lang w:eastAsia="zh-CN"/>
              </w:rPr>
            </w:pPr>
            <w:r>
              <w:rPr>
                <w:color w:val="262626"/>
                <w:spacing w:val="16"/>
                <w:lang w:eastAsia="zh-CN"/>
              </w:rPr>
              <w:t>yfmc\":</w:t>
            </w:r>
            <w:r>
              <w:rPr>
                <w:color w:val="262626"/>
                <w:lang w:eastAsia="zh-CN"/>
              </w:rPr>
              <w:t xml:space="preserve"> </w:t>
            </w:r>
            <w:r>
              <w:rPr>
                <w:color w:val="262626"/>
                <w:spacing w:val="7"/>
                <w:lang w:eastAsia="zh-CN"/>
              </w:rPr>
              <w:t>\"1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lang w:eastAsia="zh-CN"/>
              </w:rPr>
              <w:t>号药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lang w:eastAsia="zh-CN"/>
              </w:rPr>
              <w:t>房</w:t>
            </w:r>
          </w:p>
          <w:p w14:paraId="6FF18F7F">
            <w:pPr>
              <w:pStyle w:val="16"/>
              <w:spacing w:line="222" w:lineRule="auto"/>
              <w:ind w:left="148"/>
            </w:pPr>
            <w:r>
              <w:rPr>
                <w:color w:val="262626"/>
                <w:spacing w:val="19"/>
              </w:rPr>
              <w:t>\",\"qyc</w:t>
            </w:r>
          </w:p>
          <w:p w14:paraId="798868EB">
            <w:pPr>
              <w:pStyle w:val="16"/>
              <w:spacing w:before="157" w:line="329" w:lineRule="auto"/>
              <w:ind w:left="148" w:right="229" w:firstLine="5"/>
            </w:pPr>
            <w:r>
              <w:rPr>
                <w:color w:val="262626"/>
                <w:spacing w:val="13"/>
              </w:rPr>
              <w:t>k\":</w:t>
            </w:r>
            <w:r>
              <w:rPr>
                <w:color w:val="262626"/>
                <w:spacing w:val="21"/>
                <w:w w:val="101"/>
              </w:rPr>
              <w:t xml:space="preserve"> </w:t>
            </w:r>
            <w:r>
              <w:rPr>
                <w:color w:val="262626"/>
                <w:spacing w:val="13"/>
              </w:rPr>
              <w:t>\"1</w:t>
            </w:r>
            <w:r>
              <w:rPr>
                <w:color w:val="262626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</w:rPr>
              <w:t>号窗⼝</w:t>
            </w:r>
            <w:r>
              <w:rPr>
                <w:rFonts w:ascii="微软雅黑" w:hAnsi="微软雅黑" w:eastAsia="微软雅黑" w:cs="微软雅黑"/>
                <w:color w:val="262626"/>
              </w:rPr>
              <w:t xml:space="preserve">   </w:t>
            </w:r>
            <w:r>
              <w:rPr>
                <w:color w:val="262626"/>
                <w:spacing w:val="12"/>
                <w:w w:val="113"/>
              </w:rPr>
              <w:t>\",\"jfd</w:t>
            </w:r>
            <w:r>
              <w:rPr>
                <w:color w:val="262626"/>
                <w:spacing w:val="1"/>
              </w:rPr>
              <w:t xml:space="preserve"> </w:t>
            </w:r>
            <w:r>
              <w:rPr>
                <w:color w:val="262626"/>
                <w:spacing w:val="15"/>
              </w:rPr>
              <w:t>bm\":</w:t>
            </w:r>
          </w:p>
          <w:p w14:paraId="3026D985">
            <w:pPr>
              <w:pStyle w:val="16"/>
              <w:spacing w:line="279" w:lineRule="exact"/>
              <w:ind w:left="148"/>
            </w:pPr>
            <w:r>
              <w:rPr>
                <w:color w:val="262626"/>
                <w:spacing w:val="18"/>
              </w:rPr>
              <w:t>\"xxxx\</w:t>
            </w:r>
          </w:p>
          <w:p w14:paraId="67B37CA8">
            <w:pPr>
              <w:pStyle w:val="16"/>
              <w:spacing w:before="111" w:line="370" w:lineRule="auto"/>
              <w:ind w:left="149" w:right="219" w:firstLine="8"/>
            </w:pPr>
            <w:r>
              <w:rPr>
                <w:color w:val="262626"/>
                <w:spacing w:val="11"/>
              </w:rPr>
              <w:t>",\"yyjc</w:t>
            </w:r>
            <w:r>
              <w:rPr>
                <w:color w:val="262626"/>
                <w:spacing w:val="6"/>
              </w:rPr>
              <w:t xml:space="preserve"> </w:t>
            </w:r>
            <w:r>
              <w:rPr>
                <w:color w:val="262626"/>
                <w:spacing w:val="14"/>
              </w:rPr>
              <w:t>dh\":</w:t>
            </w:r>
          </w:p>
          <w:p w14:paraId="005CDAAC">
            <w:pPr>
              <w:pStyle w:val="16"/>
              <w:spacing w:line="279" w:lineRule="exact"/>
              <w:ind w:left="148"/>
            </w:pPr>
            <w:r>
              <w:rPr>
                <w:color w:val="262626"/>
                <w:spacing w:val="18"/>
              </w:rPr>
              <w:t>\"xxxx\</w:t>
            </w:r>
          </w:p>
          <w:p w14:paraId="3B0B6D6F">
            <w:pPr>
              <w:pStyle w:val="16"/>
              <w:spacing w:before="111" w:line="370" w:lineRule="auto"/>
              <w:ind w:left="140" w:right="226" w:firstLine="16"/>
            </w:pPr>
            <w:r>
              <w:rPr>
                <w:color w:val="262626"/>
                <w:spacing w:val="16"/>
              </w:rPr>
              <w:t>",\"cfm</w:t>
            </w:r>
            <w:r>
              <w:rPr>
                <w:color w:val="262626"/>
              </w:rPr>
              <w:t xml:space="preserve"> </w:t>
            </w:r>
            <w:r>
              <w:rPr>
                <w:color w:val="262626"/>
                <w:spacing w:val="18"/>
              </w:rPr>
              <w:t>x\":</w:t>
            </w:r>
          </w:p>
          <w:p w14:paraId="3277998F">
            <w:pPr>
              <w:pStyle w:val="16"/>
              <w:spacing w:before="5" w:line="296" w:lineRule="auto"/>
              <w:ind w:left="149" w:right="142"/>
              <w:rPr>
                <w:rFonts w:ascii="微软雅黑" w:hAnsi="微软雅黑" w:eastAsia="微软雅黑" w:cs="微软雅黑"/>
              </w:rPr>
            </w:pPr>
            <w:r>
              <w:rPr>
                <w:color w:val="262626"/>
                <w:spacing w:val="12"/>
              </w:rPr>
              <w:t>[{\"ypsp</w:t>
            </w:r>
            <w:r>
              <w:rPr>
                <w:color w:val="262626"/>
                <w:spacing w:val="2"/>
              </w:rPr>
              <w:t xml:space="preserve"> </w:t>
            </w:r>
            <w:r>
              <w:rPr>
                <w:color w:val="262626"/>
                <w:spacing w:val="18"/>
                <w:w w:val="105"/>
              </w:rPr>
              <w:t>m\":\"</w:t>
            </w:r>
            <w:r>
              <w:rPr>
                <w:color w:val="262626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</w:rPr>
              <w:t>胃复康</w:t>
            </w:r>
            <w:r>
              <w:rPr>
                <w:rFonts w:ascii="微软雅黑" w:hAnsi="微软雅黑" w:eastAsia="微软雅黑" w:cs="微软雅黑"/>
                <w:color w:val="262626"/>
              </w:rPr>
              <w:t xml:space="preserve">   胶囊</w:t>
            </w:r>
          </w:p>
          <w:p w14:paraId="621EB14E">
            <w:pPr>
              <w:pStyle w:val="16"/>
              <w:spacing w:line="237" w:lineRule="auto"/>
              <w:ind w:left="148"/>
            </w:pPr>
            <w:r>
              <w:rPr>
                <w:color w:val="262626"/>
                <w:spacing w:val="20"/>
              </w:rPr>
              <w:t>\",\"xm</w:t>
            </w:r>
          </w:p>
          <w:p w14:paraId="10754614">
            <w:pPr>
              <w:pStyle w:val="16"/>
              <w:spacing w:before="140" w:line="279" w:lineRule="exact"/>
              <w:ind w:left="149"/>
            </w:pPr>
            <w:r>
              <w:rPr>
                <w:color w:val="262626"/>
                <w:spacing w:val="20"/>
              </w:rPr>
              <w:t>dm\":\"</w:t>
            </w:r>
          </w:p>
          <w:p w14:paraId="30CDE2C9">
            <w:pPr>
              <w:pStyle w:val="16"/>
              <w:spacing w:before="111" w:line="279" w:lineRule="exact"/>
              <w:ind w:left="149"/>
            </w:pPr>
            <w:r>
              <w:rPr>
                <w:color w:val="262626"/>
                <w:spacing w:val="11"/>
                <w:position w:val="1"/>
              </w:rPr>
              <w:t>829002</w:t>
            </w:r>
          </w:p>
          <w:p w14:paraId="2B2080D8">
            <w:pPr>
              <w:pStyle w:val="16"/>
              <w:spacing w:before="111" w:line="237" w:lineRule="auto"/>
              <w:ind w:left="148"/>
            </w:pPr>
            <w:r>
              <w:rPr>
                <w:color w:val="262626"/>
                <w:spacing w:val="20"/>
              </w:rPr>
              <w:t>\",\"xm</w:t>
            </w:r>
          </w:p>
          <w:p w14:paraId="494E2C26">
            <w:pPr>
              <w:pStyle w:val="16"/>
              <w:spacing w:before="139" w:line="299" w:lineRule="auto"/>
              <w:ind w:left="168" w:right="198" w:hanging="15"/>
              <w:rPr>
                <w:rFonts w:ascii="微软雅黑" w:hAnsi="微软雅黑" w:eastAsia="微软雅黑" w:cs="微软雅黑"/>
              </w:rPr>
            </w:pPr>
            <w:r>
              <w:rPr>
                <w:color w:val="262626"/>
                <w:spacing w:val="20"/>
              </w:rPr>
              <w:t>mc\":\"</w:t>
            </w:r>
            <w:r>
              <w:rPr>
                <w:color w:val="262626"/>
                <w:spacing w:val="4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</w:rPr>
              <w:t>胃复康</w:t>
            </w:r>
          </w:p>
        </w:tc>
      </w:tr>
    </w:tbl>
    <w:p w14:paraId="578669F4">
      <w:pPr>
        <w:pStyle w:val="6"/>
      </w:pPr>
    </w:p>
    <w:p w14:paraId="5A636B13">
      <w:pPr>
        <w:sectPr>
          <w:footerReference r:id="rId28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6"/>
        <w:gridCol w:w="839"/>
        <w:gridCol w:w="944"/>
        <w:gridCol w:w="749"/>
        <w:gridCol w:w="734"/>
        <w:gridCol w:w="749"/>
        <w:gridCol w:w="2636"/>
        <w:gridCol w:w="1138"/>
        <w:gridCol w:w="1760"/>
      </w:tblGrid>
      <w:tr w14:paraId="6AB85C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00" w:hRule="atLeast"/>
        </w:trPr>
        <w:tc>
          <w:tcPr>
            <w:tcW w:w="756" w:type="dxa"/>
            <w:tcBorders>
              <w:top w:val="nil"/>
              <w:bottom w:val="nil"/>
            </w:tcBorders>
          </w:tcPr>
          <w:p w14:paraId="2574FC37">
            <w:pPr>
              <w:pStyle w:val="16"/>
              <w:rPr>
                <w:sz w:val="21"/>
              </w:rPr>
            </w:pPr>
          </w:p>
        </w:tc>
        <w:tc>
          <w:tcPr>
            <w:tcW w:w="839" w:type="dxa"/>
            <w:tcBorders>
              <w:top w:val="nil"/>
              <w:bottom w:val="nil"/>
            </w:tcBorders>
          </w:tcPr>
          <w:p w14:paraId="03D8F6AD">
            <w:pPr>
              <w:pStyle w:val="16"/>
              <w:rPr>
                <w:sz w:val="21"/>
              </w:rPr>
            </w:pPr>
          </w:p>
        </w:tc>
        <w:tc>
          <w:tcPr>
            <w:tcW w:w="944" w:type="dxa"/>
            <w:tcBorders>
              <w:top w:val="nil"/>
              <w:bottom w:val="nil"/>
            </w:tcBorders>
          </w:tcPr>
          <w:p w14:paraId="02123FED">
            <w:pPr>
              <w:pStyle w:val="16"/>
              <w:rPr>
                <w:sz w:val="21"/>
              </w:rPr>
            </w:pPr>
          </w:p>
        </w:tc>
        <w:tc>
          <w:tcPr>
            <w:tcW w:w="749" w:type="dxa"/>
            <w:tcBorders>
              <w:top w:val="nil"/>
              <w:bottom w:val="nil"/>
            </w:tcBorders>
          </w:tcPr>
          <w:p w14:paraId="75380F46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tcBorders>
              <w:top w:val="nil"/>
              <w:bottom w:val="nil"/>
            </w:tcBorders>
          </w:tcPr>
          <w:p w14:paraId="690E4A85">
            <w:pPr>
              <w:pStyle w:val="16"/>
              <w:rPr>
                <w:sz w:val="21"/>
              </w:rPr>
            </w:pPr>
          </w:p>
        </w:tc>
        <w:tc>
          <w:tcPr>
            <w:tcW w:w="749" w:type="dxa"/>
            <w:tcBorders>
              <w:top w:val="nil"/>
              <w:bottom w:val="nil"/>
            </w:tcBorders>
          </w:tcPr>
          <w:p w14:paraId="0DCF2709">
            <w:pPr>
              <w:pStyle w:val="16"/>
              <w:rPr>
                <w:sz w:val="21"/>
              </w:rPr>
            </w:pPr>
          </w:p>
        </w:tc>
        <w:tc>
          <w:tcPr>
            <w:tcW w:w="2636" w:type="dxa"/>
            <w:tcBorders>
              <w:top w:val="nil"/>
              <w:bottom w:val="nil"/>
            </w:tcBorders>
          </w:tcPr>
          <w:p w14:paraId="1AFB64EC">
            <w:pPr>
              <w:spacing w:before="94" w:line="260" w:lineRule="auto"/>
              <w:ind w:left="1044" w:right="32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治疗项⽬代码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等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。若项⽬为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药物，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同医院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内部药品编</w:t>
            </w:r>
          </w:p>
          <w:p w14:paraId="39C2B672">
            <w:pPr>
              <w:spacing w:before="1" w:line="178" w:lineRule="auto"/>
              <w:ind w:left="10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码）</w:t>
            </w:r>
          </w:p>
          <w:p w14:paraId="37091A62">
            <w:pPr>
              <w:pStyle w:val="16"/>
              <w:spacing w:before="178" w:line="260" w:lineRule="auto"/>
              <w:ind w:left="1039" w:right="166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xmmc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：项⽬名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包括药品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名称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、⾮药物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治疗项⽬名称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等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。若项⽬为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药物，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同药品</w:t>
            </w:r>
          </w:p>
          <w:p w14:paraId="7B0FA0DC">
            <w:pPr>
              <w:spacing w:line="179" w:lineRule="auto"/>
              <w:ind w:left="10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通⽤名）</w:t>
            </w:r>
          </w:p>
          <w:p w14:paraId="539CB792">
            <w:pPr>
              <w:spacing w:before="240" w:line="258" w:lineRule="auto"/>
              <w:ind w:left="141" w:right="17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规格拼接示例说明：⽤于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展示在药品名称后⾯：</w:t>
            </w:r>
          </w:p>
          <w:p w14:paraId="3798FB25">
            <w:pPr>
              <w:pStyle w:val="16"/>
              <w:spacing w:before="2" w:line="259" w:lineRule="auto"/>
              <w:ind w:left="145" w:right="291" w:hanging="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75mg(zjgg)X12(zhxs)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⽚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7"/>
                <w:sz w:val="21"/>
                <w:szCs w:val="21"/>
              </w:rPr>
              <w:t>(</w:t>
            </w:r>
            <w:r>
              <w:rPr>
                <w:color w:val="262626"/>
                <w:sz w:val="21"/>
                <w:szCs w:val="21"/>
              </w:rPr>
              <w:t>zjdwmc</w:t>
            </w:r>
            <w:r>
              <w:rPr>
                <w:color w:val="262626"/>
                <w:spacing w:val="17"/>
                <w:sz w:val="21"/>
                <w:szCs w:val="21"/>
              </w:rPr>
              <w:t>)/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盒</w:t>
            </w:r>
          </w:p>
          <w:p w14:paraId="00C853C3">
            <w:pPr>
              <w:pStyle w:val="16"/>
              <w:spacing w:before="1" w:line="224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(</w:t>
            </w:r>
            <w:r>
              <w:rPr>
                <w:color w:val="262626"/>
                <w:sz w:val="21"/>
                <w:szCs w:val="21"/>
              </w:rPr>
              <w:t>zxxsbzdwmc</w:t>
            </w:r>
            <w:r>
              <w:rPr>
                <w:color w:val="262626"/>
                <w:spacing w:val="10"/>
                <w:sz w:val="21"/>
                <w:szCs w:val="21"/>
              </w:rPr>
              <w:t>)</w:t>
            </w:r>
          </w:p>
          <w:p w14:paraId="0D7CB588">
            <w:pPr>
              <w:pStyle w:val="16"/>
              <w:spacing w:before="282" w:line="260" w:lineRule="auto"/>
              <w:ind w:left="1040" w:right="326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w w:val="103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zjgg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：制剂规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格（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单位制剂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内所含有效成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分的量，例如</w:t>
            </w:r>
          </w:p>
          <w:p w14:paraId="109A990E">
            <w:pPr>
              <w:pStyle w:val="16"/>
              <w:spacing w:before="3" w:line="259" w:lineRule="auto"/>
              <w:ind w:left="1042" w:right="173" w:firstLine="2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【</w:t>
            </w:r>
            <w:r>
              <w:rPr>
                <w:color w:val="262626"/>
                <w:sz w:val="21"/>
                <w:szCs w:val="21"/>
              </w:rPr>
              <w:t>75mgX12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⽚</w:t>
            </w:r>
            <w:r>
              <w:rPr>
                <w:color w:val="262626"/>
                <w:sz w:val="21"/>
                <w:szCs w:val="21"/>
              </w:rPr>
              <w:t>/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中的</w:t>
            </w:r>
          </w:p>
          <w:p w14:paraId="40470549">
            <w:pPr>
              <w:pStyle w:val="16"/>
              <w:spacing w:line="224" w:lineRule="auto"/>
              <w:ind w:left="1023"/>
              <w:rPr>
                <w:sz w:val="21"/>
                <w:szCs w:val="21"/>
              </w:rPr>
            </w:pPr>
            <w:r>
              <w:rPr>
                <w:color w:val="262626"/>
                <w:spacing w:val="25"/>
                <w:sz w:val="21"/>
                <w:szCs w:val="21"/>
              </w:rPr>
              <w:t>“75mg”</w:t>
            </w:r>
          </w:p>
          <w:p w14:paraId="6EC7AED3">
            <w:pPr>
              <w:pStyle w:val="16"/>
              <w:spacing w:before="208" w:line="260" w:lineRule="auto"/>
              <w:ind w:left="1040" w:right="315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w w:val="102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zhxs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：转换系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数（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—个最⼩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销售包装包含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制剂单位的数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量，例如</w:t>
            </w:r>
          </w:p>
          <w:p w14:paraId="5F54C325">
            <w:pPr>
              <w:pStyle w:val="16"/>
              <w:spacing w:before="2" w:line="259" w:lineRule="auto"/>
              <w:ind w:left="1042" w:right="173" w:firstLine="2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【</w:t>
            </w:r>
            <w:r>
              <w:rPr>
                <w:color w:val="262626"/>
                <w:sz w:val="21"/>
                <w:szCs w:val="21"/>
              </w:rPr>
              <w:t>75mgX12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⽚</w:t>
            </w:r>
            <w:r>
              <w:rPr>
                <w:color w:val="262626"/>
                <w:sz w:val="21"/>
                <w:szCs w:val="21"/>
              </w:rPr>
              <w:t>/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中</w:t>
            </w:r>
          </w:p>
          <w:p w14:paraId="18B16502">
            <w:pPr>
              <w:pStyle w:val="16"/>
              <w:spacing w:before="1" w:line="190" w:lineRule="auto"/>
              <w:ind w:left="105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“12”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）</w:t>
            </w:r>
          </w:p>
          <w:p w14:paraId="3622052C">
            <w:pPr>
              <w:pStyle w:val="16"/>
              <w:spacing w:before="162" w:line="264" w:lineRule="auto"/>
              <w:ind w:left="1044" w:right="222" w:hanging="24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5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zjdwmc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>：制剂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单位名称（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品的基本⽣产</w:t>
            </w:r>
          </w:p>
        </w:tc>
        <w:tc>
          <w:tcPr>
            <w:tcW w:w="1138" w:type="dxa"/>
            <w:tcBorders>
              <w:top w:val="nil"/>
              <w:bottom w:val="nil"/>
            </w:tcBorders>
          </w:tcPr>
          <w:p w14:paraId="0DBDD966">
            <w:pPr>
              <w:spacing w:before="85" w:line="178" w:lineRule="auto"/>
              <w:ind w:left="147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>胶囊</w:t>
            </w:r>
          </w:p>
          <w:p w14:paraId="2661E5F1">
            <w:pPr>
              <w:pStyle w:val="16"/>
              <w:spacing w:before="108" w:line="223" w:lineRule="auto"/>
              <w:ind w:left="146"/>
            </w:pPr>
            <w:r>
              <w:rPr>
                <w:color w:val="262626"/>
                <w:spacing w:val="18"/>
              </w:rPr>
              <w:t>\",\"zjg</w:t>
            </w:r>
          </w:p>
          <w:p w14:paraId="7918F4DC">
            <w:pPr>
              <w:pStyle w:val="16"/>
              <w:spacing w:before="154" w:line="223" w:lineRule="auto"/>
              <w:ind w:left="147"/>
            </w:pPr>
            <w:r>
              <w:rPr>
                <w:color w:val="262626"/>
                <w:spacing w:val="18"/>
              </w:rPr>
              <w:t>g\":\"0.</w:t>
            </w:r>
          </w:p>
          <w:p w14:paraId="4D11D017">
            <w:pPr>
              <w:pStyle w:val="16"/>
              <w:spacing w:before="154" w:line="223" w:lineRule="auto"/>
              <w:ind w:left="149"/>
            </w:pPr>
            <w:r>
              <w:rPr>
                <w:color w:val="262626"/>
                <w:spacing w:val="20"/>
              </w:rPr>
              <w:t>35g\",\</w:t>
            </w:r>
          </w:p>
          <w:p w14:paraId="2721915C">
            <w:pPr>
              <w:pStyle w:val="16"/>
              <w:spacing w:before="155" w:line="278" w:lineRule="exact"/>
              <w:ind w:left="155"/>
            </w:pPr>
            <w:r>
              <w:rPr>
                <w:color w:val="262626"/>
                <w:spacing w:val="20"/>
              </w:rPr>
              <w:t>"</w:t>
            </w:r>
            <w:r>
              <w:rPr>
                <w:color w:val="262626"/>
              </w:rPr>
              <w:t>zhxs</w:t>
            </w:r>
            <w:r>
              <w:rPr>
                <w:color w:val="262626"/>
                <w:spacing w:val="20"/>
              </w:rPr>
              <w:t>\":</w:t>
            </w:r>
          </w:p>
          <w:p w14:paraId="7C978774">
            <w:pPr>
              <w:pStyle w:val="16"/>
              <w:spacing w:before="112" w:line="223" w:lineRule="auto"/>
              <w:ind w:left="149"/>
            </w:pPr>
            <w:r>
              <w:rPr>
                <w:color w:val="262626"/>
                <w:spacing w:val="20"/>
              </w:rPr>
              <w:t>60,\"</w:t>
            </w:r>
            <w:r>
              <w:rPr>
                <w:color w:val="262626"/>
              </w:rPr>
              <w:t>zjd</w:t>
            </w:r>
          </w:p>
          <w:p w14:paraId="31AC7838">
            <w:pPr>
              <w:pStyle w:val="16"/>
              <w:spacing w:before="155" w:line="297" w:lineRule="auto"/>
              <w:ind w:left="145" w:right="231" w:hanging="7"/>
              <w:rPr>
                <w:rFonts w:ascii="微软雅黑" w:hAnsi="微软雅黑" w:eastAsia="微软雅黑" w:cs="微软雅黑"/>
              </w:rPr>
            </w:pPr>
            <w:r>
              <w:rPr>
                <w:color w:val="262626"/>
                <w:spacing w:val="16"/>
              </w:rPr>
              <w:t>wmc\":</w:t>
            </w:r>
            <w:r>
              <w:rPr>
                <w:color w:val="262626"/>
                <w:spacing w:val="2"/>
              </w:rPr>
              <w:t xml:space="preserve"> </w:t>
            </w:r>
            <w:r>
              <w:rPr>
                <w:color w:val="262626"/>
                <w:spacing w:val="22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</w:rPr>
              <w:t>粒</w:t>
            </w:r>
          </w:p>
          <w:p w14:paraId="788569FC">
            <w:pPr>
              <w:pStyle w:val="16"/>
              <w:spacing w:line="237" w:lineRule="auto"/>
              <w:ind w:left="146"/>
            </w:pPr>
            <w:r>
              <w:rPr>
                <w:color w:val="262626"/>
                <w:spacing w:val="17"/>
              </w:rPr>
              <w:t>\",\"zxx</w:t>
            </w:r>
          </w:p>
          <w:p w14:paraId="0D66A6B1">
            <w:pPr>
              <w:pStyle w:val="16"/>
              <w:spacing w:before="141" w:line="307" w:lineRule="auto"/>
              <w:ind w:left="145" w:right="135" w:hanging="1"/>
              <w:jc w:val="both"/>
            </w:pPr>
            <w:r>
              <w:rPr>
                <w:color w:val="262626"/>
                <w:spacing w:val="5"/>
              </w:rPr>
              <w:t>sbzdwm</w:t>
            </w:r>
            <w:r>
              <w:rPr>
                <w:color w:val="262626"/>
                <w:spacing w:val="4"/>
              </w:rPr>
              <w:t xml:space="preserve"> </w:t>
            </w:r>
            <w:r>
              <w:rPr>
                <w:color w:val="262626"/>
                <w:spacing w:val="20"/>
              </w:rPr>
              <w:t>c\":\"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</w:rPr>
              <w:t>瓶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</w:rPr>
              <w:t xml:space="preserve"> </w:t>
            </w:r>
            <w:r>
              <w:rPr>
                <w:color w:val="262626"/>
                <w:spacing w:val="17"/>
              </w:rPr>
              <w:t>\",\"fysl</w:t>
            </w:r>
          </w:p>
          <w:p w14:paraId="278D514B">
            <w:pPr>
              <w:pStyle w:val="16"/>
              <w:spacing w:before="39" w:line="237" w:lineRule="auto"/>
              <w:ind w:left="146"/>
            </w:pPr>
            <w:r>
              <w:rPr>
                <w:color w:val="262626"/>
                <w:spacing w:val="14"/>
                <w:w w:val="108"/>
              </w:rPr>
              <w:t>\":2,\"f</w:t>
            </w:r>
          </w:p>
          <w:p w14:paraId="0DE95390">
            <w:pPr>
              <w:pStyle w:val="16"/>
              <w:spacing w:before="138" w:line="286" w:lineRule="auto"/>
              <w:ind w:left="145" w:right="160" w:hanging="7"/>
              <w:rPr>
                <w:rFonts w:ascii="微软雅黑" w:hAnsi="微软雅黑" w:eastAsia="微软雅黑" w:cs="微软雅黑"/>
              </w:rPr>
            </w:pPr>
            <w:r>
              <w:rPr>
                <w:color w:val="262626"/>
                <w:spacing w:val="6"/>
              </w:rPr>
              <w:t>ysldwm</w:t>
            </w:r>
            <w:r>
              <w:rPr>
                <w:color w:val="262626"/>
              </w:rPr>
              <w:t xml:space="preserve">  </w:t>
            </w:r>
            <w:r>
              <w:rPr>
                <w:color w:val="262626"/>
                <w:spacing w:val="20"/>
              </w:rPr>
              <w:t>c\":\"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</w:rPr>
              <w:t>瓶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</w:rPr>
              <w:t xml:space="preserve"> </w:t>
            </w:r>
            <w:r>
              <w:rPr>
                <w:color w:val="262626"/>
                <w:spacing w:val="9"/>
                <w:w w:val="123"/>
              </w:rPr>
              <w:t>\",\"yf\</w:t>
            </w:r>
            <w:r>
              <w:rPr>
                <w:color w:val="262626"/>
              </w:rPr>
              <w:t xml:space="preserve"> </w:t>
            </w:r>
            <w:r>
              <w:rPr>
                <w:color w:val="262626"/>
                <w:spacing w:val="14"/>
              </w:rPr>
              <w:t>":\"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</w:rPr>
              <w:t>餐后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</w:rPr>
              <w:t>服</w:t>
            </w:r>
          </w:p>
          <w:p w14:paraId="5EE25F5B">
            <w:pPr>
              <w:pStyle w:val="16"/>
              <w:spacing w:before="1" w:line="270" w:lineRule="auto"/>
              <w:ind w:left="146" w:right="132"/>
              <w:rPr>
                <w:rFonts w:ascii="微软雅黑" w:hAnsi="微软雅黑" w:eastAsia="微软雅黑" w:cs="微软雅黑"/>
              </w:rPr>
            </w:pPr>
            <w:r>
              <w:rPr>
                <w:color w:val="262626"/>
                <w:spacing w:val="14"/>
                <w:w w:val="112"/>
              </w:rPr>
              <w:t>\",\"yl\"</w:t>
            </w:r>
            <w:r>
              <w:rPr>
                <w:color w:val="262626"/>
              </w:rPr>
              <w:t xml:space="preserve"> </w:t>
            </w:r>
            <w:r>
              <w:rPr>
                <w:color w:val="262626"/>
                <w:spacing w:val="13"/>
              </w:rPr>
              <w:t>:\"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</w:rPr>
              <w:t>每⽇</w:t>
            </w:r>
            <w:r>
              <w:rPr>
                <w:color w:val="262626"/>
                <w:spacing w:val="13"/>
              </w:rPr>
              <w:t>3</w:t>
            </w:r>
            <w:r>
              <w:rPr>
                <w:color w:val="262626"/>
                <w:spacing w:val="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</w:rPr>
              <w:t>次，</w:t>
            </w:r>
            <w:r>
              <w:rPr>
                <w:rFonts w:ascii="微软雅黑" w:hAnsi="微软雅黑" w:eastAsia="微软雅黑" w:cs="微软雅黑"/>
                <w:color w:val="262626"/>
                <w:spacing w:val="-45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</w:rPr>
              <w:t>每</w:t>
            </w:r>
            <w:r>
              <w:rPr>
                <w:rFonts w:ascii="微软雅黑" w:hAnsi="微软雅黑" w:eastAsia="微软雅黑" w:cs="微软雅黑"/>
                <w:color w:val="262626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</w:rPr>
              <w:t>次</w:t>
            </w:r>
            <w:r>
              <w:rPr>
                <w:color w:val="262626"/>
                <w:spacing w:val="-1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</w:rPr>
              <w:t>粒</w:t>
            </w:r>
          </w:p>
          <w:p w14:paraId="23E11ACC">
            <w:pPr>
              <w:pStyle w:val="16"/>
              <w:spacing w:before="1" w:line="222" w:lineRule="auto"/>
              <w:ind w:left="146"/>
            </w:pPr>
            <w:r>
              <w:rPr>
                <w:color w:val="262626"/>
                <w:spacing w:val="15"/>
              </w:rPr>
              <w:t>\"}]}"</w:t>
            </w:r>
          </w:p>
        </w:tc>
        <w:tc>
          <w:tcPr>
            <w:tcW w:w="1760" w:type="dxa"/>
            <w:tcBorders>
              <w:top w:val="nil"/>
              <w:bottom w:val="nil"/>
            </w:tcBorders>
          </w:tcPr>
          <w:p w14:paraId="0A771B7B">
            <w:pPr>
              <w:pStyle w:val="16"/>
              <w:rPr>
                <w:sz w:val="21"/>
              </w:rPr>
            </w:pPr>
          </w:p>
        </w:tc>
      </w:tr>
    </w:tbl>
    <w:p w14:paraId="3BC2C4B8">
      <w:pPr>
        <w:pStyle w:val="6"/>
      </w:pPr>
    </w:p>
    <w:p w14:paraId="0F2442C6">
      <w:pPr>
        <w:sectPr>
          <w:footerReference r:id="rId29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6"/>
        <w:gridCol w:w="839"/>
        <w:gridCol w:w="944"/>
        <w:gridCol w:w="749"/>
        <w:gridCol w:w="734"/>
        <w:gridCol w:w="749"/>
        <w:gridCol w:w="2636"/>
        <w:gridCol w:w="1138"/>
        <w:gridCol w:w="1760"/>
      </w:tblGrid>
      <w:tr w14:paraId="5AFD994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010" w:hRule="atLeast"/>
        </w:trPr>
        <w:tc>
          <w:tcPr>
            <w:tcW w:w="756" w:type="dxa"/>
            <w:tcBorders>
              <w:top w:val="nil"/>
            </w:tcBorders>
          </w:tcPr>
          <w:p w14:paraId="59DA7BD5">
            <w:pPr>
              <w:pStyle w:val="16"/>
              <w:rPr>
                <w:sz w:val="21"/>
              </w:rPr>
            </w:pPr>
          </w:p>
        </w:tc>
        <w:tc>
          <w:tcPr>
            <w:tcW w:w="839" w:type="dxa"/>
            <w:tcBorders>
              <w:top w:val="nil"/>
            </w:tcBorders>
          </w:tcPr>
          <w:p w14:paraId="1534F88A">
            <w:pPr>
              <w:pStyle w:val="16"/>
              <w:rPr>
                <w:sz w:val="21"/>
              </w:rPr>
            </w:pPr>
          </w:p>
        </w:tc>
        <w:tc>
          <w:tcPr>
            <w:tcW w:w="944" w:type="dxa"/>
            <w:tcBorders>
              <w:top w:val="nil"/>
            </w:tcBorders>
          </w:tcPr>
          <w:p w14:paraId="37E9D6DA">
            <w:pPr>
              <w:pStyle w:val="16"/>
              <w:rPr>
                <w:sz w:val="21"/>
              </w:rPr>
            </w:pPr>
          </w:p>
        </w:tc>
        <w:tc>
          <w:tcPr>
            <w:tcW w:w="749" w:type="dxa"/>
            <w:tcBorders>
              <w:top w:val="nil"/>
            </w:tcBorders>
          </w:tcPr>
          <w:p w14:paraId="54C2F42A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tcBorders>
              <w:top w:val="nil"/>
            </w:tcBorders>
          </w:tcPr>
          <w:p w14:paraId="547BA806">
            <w:pPr>
              <w:pStyle w:val="16"/>
              <w:rPr>
                <w:sz w:val="21"/>
              </w:rPr>
            </w:pPr>
          </w:p>
        </w:tc>
        <w:tc>
          <w:tcPr>
            <w:tcW w:w="749" w:type="dxa"/>
            <w:tcBorders>
              <w:top w:val="nil"/>
            </w:tcBorders>
          </w:tcPr>
          <w:p w14:paraId="3DAD3F30">
            <w:pPr>
              <w:pStyle w:val="16"/>
              <w:rPr>
                <w:sz w:val="21"/>
              </w:rPr>
            </w:pPr>
          </w:p>
        </w:tc>
        <w:tc>
          <w:tcPr>
            <w:tcW w:w="2636" w:type="dxa"/>
            <w:tcBorders>
              <w:top w:val="nil"/>
            </w:tcBorders>
          </w:tcPr>
          <w:p w14:paraId="36F246D0">
            <w:pPr>
              <w:spacing w:before="95" w:line="184" w:lineRule="auto"/>
              <w:ind w:left="10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单位，剂量上</w:t>
            </w:r>
          </w:p>
          <w:p w14:paraId="0FD06249">
            <w:pPr>
              <w:spacing w:before="113" w:line="177" w:lineRule="auto"/>
              <w:ind w:left="10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可精确拆分、</w:t>
            </w:r>
          </w:p>
          <w:p w14:paraId="1111EEBB">
            <w:pPr>
              <w:spacing w:before="124" w:line="185" w:lineRule="auto"/>
              <w:ind w:left="10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在物理上可独</w:t>
            </w:r>
          </w:p>
          <w:p w14:paraId="0340CBE5">
            <w:pPr>
              <w:spacing w:before="112" w:line="176" w:lineRule="auto"/>
              <w:ind w:left="10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⽴存在的某—</w:t>
            </w:r>
          </w:p>
          <w:p w14:paraId="4E8E085F">
            <w:pPr>
              <w:spacing w:before="124" w:line="177" w:lineRule="auto"/>
              <w:ind w:left="10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具体规格剂量</w:t>
            </w:r>
          </w:p>
          <w:p w14:paraId="5C911347">
            <w:pPr>
              <w:spacing w:before="125" w:line="178" w:lineRule="auto"/>
              <w:ind w:left="10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的最⼩产品单</w:t>
            </w:r>
          </w:p>
          <w:p w14:paraId="482B62FC">
            <w:pPr>
              <w:spacing w:before="123" w:line="184" w:lineRule="auto"/>
              <w:ind w:left="10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元，例</w:t>
            </w:r>
          </w:p>
          <w:p w14:paraId="14214EBE">
            <w:pPr>
              <w:pStyle w:val="16"/>
              <w:spacing w:before="106" w:line="262" w:lineRule="auto"/>
              <w:ind w:left="1049" w:right="165" w:hanging="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【</w:t>
            </w:r>
            <w:r>
              <w:rPr>
                <w:color w:val="262626"/>
                <w:spacing w:val="-1"/>
                <w:sz w:val="21"/>
                <w:szCs w:val="21"/>
              </w:rPr>
              <w:t>75mgX12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⽚</w:t>
            </w:r>
            <w:r>
              <w:rPr>
                <w:color w:val="262626"/>
                <w:spacing w:val="2"/>
                <w:sz w:val="21"/>
                <w:szCs w:val="21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4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中</w:t>
            </w:r>
          </w:p>
          <w:p w14:paraId="05155D47">
            <w:pPr>
              <w:pStyle w:val="16"/>
              <w:spacing w:before="2" w:line="179" w:lineRule="auto"/>
              <w:ind w:left="105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“</w:t>
            </w:r>
            <w:r>
              <w:rPr>
                <w:color w:val="262626"/>
                <w:spacing w:val="-4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⽚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）</w:t>
            </w:r>
          </w:p>
          <w:p w14:paraId="3C9E6195">
            <w:pPr>
              <w:pStyle w:val="16"/>
              <w:spacing w:before="170" w:line="253" w:lineRule="auto"/>
              <w:ind w:left="1040" w:right="192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zxxsbzdwmc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：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最⼩销售包装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单位名称（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品最⼩销售单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元，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药品不能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再拆开的最⼩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销售包装，例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如【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75mgX12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⽚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中</w:t>
            </w:r>
          </w:p>
          <w:p w14:paraId="5FB25759">
            <w:pPr>
              <w:pStyle w:val="16"/>
              <w:spacing w:before="101" w:line="180" w:lineRule="auto"/>
              <w:ind w:left="105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盒</w:t>
            </w:r>
            <w:r>
              <w:rPr>
                <w:rFonts w:ascii="微软雅黑" w:hAnsi="微软雅黑" w:eastAsia="微软雅黑" w:cs="微软雅黑"/>
                <w:color w:val="262626"/>
                <w:spacing w:val="-4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）</w:t>
            </w:r>
          </w:p>
          <w:p w14:paraId="63E7CC7C">
            <w:pPr>
              <w:pStyle w:val="16"/>
              <w:spacing w:before="176" w:line="233" w:lineRule="auto"/>
              <w:ind w:left="1051" w:right="199" w:hanging="25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fysl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：发药数量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（本次处⽅药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品的发药数</w:t>
            </w:r>
          </w:p>
          <w:p w14:paraId="5250C0D8">
            <w:pPr>
              <w:pStyle w:val="16"/>
              <w:spacing w:before="120" w:line="225" w:lineRule="auto"/>
              <w:ind w:left="1042" w:right="324" w:firstLine="2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量，例如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</w:rPr>
              <w:t>“2</w:t>
            </w:r>
            <w:r>
              <w:rPr>
                <w:color w:val="262626"/>
                <w:sz w:val="21"/>
                <w:szCs w:val="21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盒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”</w:t>
            </w:r>
            <w:r>
              <w:rPr>
                <w:color w:val="262626"/>
                <w:spacing w:val="-3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“2</w:t>
            </w:r>
            <w:r>
              <w:rPr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）</w:t>
            </w:r>
          </w:p>
          <w:p w14:paraId="228DC483">
            <w:pPr>
              <w:pStyle w:val="16"/>
              <w:spacing w:before="160" w:line="245" w:lineRule="auto"/>
              <w:ind w:left="1039" w:right="253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7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fysldwmc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sz w:val="21"/>
                <w:szCs w:val="21"/>
                <w:lang w:eastAsia="zh-CN"/>
              </w:rPr>
              <w:t>：发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药数量单位名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称（发药数量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单位，例如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“2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盒</w:t>
            </w:r>
            <w:r>
              <w:rPr>
                <w:rFonts w:ascii="微软雅黑" w:hAnsi="微软雅黑" w:eastAsia="微软雅黑" w:cs="微软雅黑"/>
                <w:color w:val="262626"/>
                <w:spacing w:val="-45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盒）</w:t>
            </w:r>
          </w:p>
          <w:p w14:paraId="713940B7">
            <w:pPr>
              <w:pStyle w:val="16"/>
              <w:spacing w:before="174" w:line="221" w:lineRule="auto"/>
              <w:ind w:left="1040" w:right="144" w:hanging="242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</w:rPr>
              <w:t xml:space="preserve">    </w:t>
            </w:r>
            <w:r>
              <w:rPr>
                <w:color w:val="262626"/>
                <w:sz w:val="21"/>
                <w:szCs w:val="21"/>
              </w:rPr>
              <w:t>yf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：⽤法，如餐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9"/>
                <w:sz w:val="21"/>
                <w:szCs w:val="21"/>
              </w:rPr>
              <w:t>后服</w:t>
            </w:r>
          </w:p>
          <w:p w14:paraId="2D5DA682">
            <w:pPr>
              <w:pStyle w:val="16"/>
              <w:spacing w:before="176" w:line="234" w:lineRule="auto"/>
              <w:ind w:left="1041" w:right="173" w:hanging="2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position w:val="3"/>
                <w:sz w:val="10"/>
                <w:szCs w:val="10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</w:rPr>
              <w:t xml:space="preserve">    </w:t>
            </w:r>
            <w:r>
              <w:rPr>
                <w:color w:val="262626"/>
                <w:sz w:val="21"/>
                <w:szCs w:val="21"/>
              </w:rPr>
              <w:t>yl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：⽤量，如每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⽇</w:t>
            </w:r>
            <w:r>
              <w:rPr>
                <w:color w:val="262626"/>
                <w:spacing w:val="-5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次，每次</w:t>
            </w:r>
            <w:r>
              <w:rPr>
                <w:color w:val="262626"/>
                <w:spacing w:val="-5"/>
                <w:sz w:val="21"/>
                <w:szCs w:val="21"/>
              </w:rPr>
              <w:t>1</w:t>
            </w:r>
            <w:r>
              <w:rPr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粒</w:t>
            </w:r>
          </w:p>
        </w:tc>
        <w:tc>
          <w:tcPr>
            <w:tcW w:w="1138" w:type="dxa"/>
            <w:tcBorders>
              <w:top w:val="nil"/>
            </w:tcBorders>
          </w:tcPr>
          <w:p w14:paraId="06C53739">
            <w:pPr>
              <w:pStyle w:val="16"/>
              <w:rPr>
                <w:sz w:val="21"/>
              </w:rPr>
            </w:pPr>
          </w:p>
        </w:tc>
        <w:tc>
          <w:tcPr>
            <w:tcW w:w="1760" w:type="dxa"/>
            <w:tcBorders>
              <w:top w:val="nil"/>
            </w:tcBorders>
          </w:tcPr>
          <w:p w14:paraId="2D688A9F">
            <w:pPr>
              <w:pStyle w:val="16"/>
              <w:rPr>
                <w:sz w:val="21"/>
              </w:rPr>
            </w:pPr>
          </w:p>
        </w:tc>
      </w:tr>
    </w:tbl>
    <w:p w14:paraId="2EC70F21">
      <w:pPr>
        <w:pStyle w:val="6"/>
      </w:pPr>
    </w:p>
    <w:p w14:paraId="6D2A5583">
      <w:pPr>
        <w:sectPr>
          <w:footerReference r:id="rId30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44E8C11B">
      <w:pPr>
        <w:spacing w:before="191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55" w:name="bookmark66"/>
      <w:bookmarkEnd w:id="5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7E710F5E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52589D5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2A74F19F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16" name="IM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 116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7BAE6D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46713823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118" name="IM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 118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04909DA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8277CE2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4DC79A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924E73B">
            <w:pPr>
              <w:spacing w:line="294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F6E270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FA80F35">
            <w:pPr>
              <w:spacing w:line="289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cfzfwc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56ABDFA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7786530">
            <w:pPr>
              <w:spacing w:line="284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9F4CB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C8E2F4C">
            <w:pPr>
              <w:spacing w:line="196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处⽅⽀付完成事件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C368E3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26E7564">
            <w:pPr>
              <w:spacing w:line="289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9F3099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CD5115E">
            <w:pPr>
              <w:spacing w:before="53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A0F5CE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658C7C6">
            <w:pPr>
              <w:spacing w:before="1" w:line="293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"20250101150912"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C28677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2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C54D235">
            <w:pPr>
              <w:spacing w:line="282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"89229"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527D2B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3D2244E">
            <w:pPr>
              <w:spacing w:before="4" w:line="193" w:lineRule="auto"/>
              <w:ind w:left="863" w:right="55" w:hanging="61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⻄药房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2"/>
                <w:sz w:val="21"/>
                <w:szCs w:val="21"/>
              </w:rPr>
              <w:t>⻄药房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sz w:val="21"/>
                <w:szCs w:val="21"/>
              </w:rPr>
              <w:t>,</w:t>
            </w:r>
          </w:p>
        </w:tc>
      </w:tr>
      <w:tr w14:paraId="32CD9A3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7A19BD0">
            <w:pPr>
              <w:spacing w:before="54" w:line="235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1"/>
                <w:sz w:val="21"/>
                <w:szCs w:val="21"/>
              </w:rPr>
              <w:t xml:space="preserve">12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请到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楼⻄药房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5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号窗⼝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position w:val="1"/>
                <w:sz w:val="21"/>
                <w:szCs w:val="21"/>
              </w:rPr>
              <w:t>取药（</w:t>
            </w:r>
            <w:r>
              <w:rPr>
                <w:rFonts w:ascii="微软雅黑" w:hAnsi="微软雅黑" w:eastAsia="微软雅黑" w:cs="微软雅黑"/>
                <w:color w:val="669900"/>
                <w:spacing w:val="-36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position w:val="1"/>
                <w:sz w:val="21"/>
                <w:szCs w:val="21"/>
              </w:rPr>
              <w:t>取药请先签到）</w:t>
            </w:r>
            <w:r>
              <w:rPr>
                <w:rFonts w:ascii="微软雅黑" w:hAnsi="微软雅黑" w:eastAsia="微软雅黑" w:cs="微软雅黑"/>
                <w:color w:val="669900"/>
                <w:spacing w:val="-33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position w:val="1"/>
                <w:sz w:val="21"/>
                <w:szCs w:val="21"/>
              </w:rPr>
              <w:t>,</w:t>
            </w:r>
          </w:p>
        </w:tc>
      </w:tr>
      <w:tr w14:paraId="78C3765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8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7B62F94">
            <w:pPr>
              <w:spacing w:before="10" w:line="200" w:lineRule="auto"/>
              <w:ind w:left="860" w:right="55" w:hanging="614"/>
              <w:rPr>
                <w:rFonts w:ascii="微软雅黑" w:hAnsi="微软雅黑" w:eastAsia="微软雅黑" w:cs="微软雅黑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13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"{\"cflxdm\": \"1\",\"qyck\"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: \"1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号窗⼝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\",\"yfmc\": \"1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号药房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\",\"cfm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x\":[{\"ypspm\":\"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胃复康胶囊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\",\"xmdm\":\"829002\",\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"xmmc\":\"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胃复康胶囊</w:t>
            </w:r>
          </w:p>
          <w:p w14:paraId="2A219448">
            <w:pPr>
              <w:spacing w:before="1" w:line="199" w:lineRule="auto"/>
              <w:ind w:left="863"/>
              <w:rPr>
                <w:rFonts w:ascii="微软雅黑" w:hAnsi="微软雅黑" w:eastAsia="微软雅黑" w:cs="微软雅黑"/>
              </w:rPr>
            </w:pP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\",\"zjgg\":\"0.35g\",\"zhxs\":60,\"zjdwmc\":\"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粒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,\"zxxsbzdwmc\":\"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瓶</w:t>
            </w:r>
          </w:p>
          <w:p w14:paraId="6E4E2B9C">
            <w:pPr>
              <w:spacing w:before="2" w:line="238" w:lineRule="auto"/>
              <w:ind w:left="863" w:right="14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\",\"fysl\":2,\"fysldwmc\":\"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瓶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\",\"yf\":\"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餐后服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\"yl\":\"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每⽇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次，每次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粒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\"}]}"</w:t>
            </w:r>
          </w:p>
        </w:tc>
      </w:tr>
      <w:tr w14:paraId="604B399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 w:hRule="atLeast"/>
        </w:trPr>
        <w:tc>
          <w:tcPr>
            <w:tcW w:w="10275" w:type="dxa"/>
            <w:tcBorders>
              <w:top w:val="nil"/>
            </w:tcBorders>
          </w:tcPr>
          <w:p w14:paraId="45F8F760">
            <w:pPr>
              <w:spacing w:before="22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14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0875947E">
      <w:pPr>
        <w:pStyle w:val="6"/>
        <w:spacing w:line="361" w:lineRule="auto"/>
      </w:pPr>
    </w:p>
    <w:p w14:paraId="754B53EB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56" w:name="bookmark67"/>
      <w:bookmarkEnd w:id="5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322B95C4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43FE5CD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1276C89F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4ACF2AF7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7A435E8B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70BF138C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77725393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7B9B63C6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0842FEBF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47F0FD35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04C94ED1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53DF29A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264C79D7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7864ED8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1B2BFE4F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60E5081E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840EAD3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6436706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5CEB243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C1DB752">
            <w:pPr>
              <w:pStyle w:val="16"/>
              <w:rPr>
                <w:sz w:val="21"/>
                <w:lang w:eastAsia="zh-CN"/>
              </w:rPr>
            </w:pPr>
          </w:p>
        </w:tc>
      </w:tr>
      <w:tr w14:paraId="118BB9F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09079413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E001035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44889D2E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05EE0AFC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807096E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92301F7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25104371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27703D0B">
            <w:pPr>
              <w:pStyle w:val="16"/>
              <w:rPr>
                <w:sz w:val="21"/>
                <w:lang w:eastAsia="zh-CN"/>
              </w:rPr>
            </w:pPr>
          </w:p>
        </w:tc>
      </w:tr>
      <w:tr w14:paraId="155B0ED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0E577AEF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3B6C2466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141F8763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70F583EE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A52F255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AAC7613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5CA49AF5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4D430A0B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6C7321A9">
      <w:pPr>
        <w:pStyle w:val="6"/>
        <w:spacing w:line="269" w:lineRule="auto"/>
        <w:rPr>
          <w:lang w:eastAsia="zh-CN"/>
        </w:rPr>
      </w:pPr>
    </w:p>
    <w:p w14:paraId="275F2123">
      <w:pPr>
        <w:pStyle w:val="6"/>
        <w:spacing w:line="270" w:lineRule="auto"/>
        <w:rPr>
          <w:lang w:eastAsia="zh-CN"/>
        </w:rPr>
      </w:pPr>
    </w:p>
    <w:p w14:paraId="7D89D32C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57" w:name="bookmark68"/>
      <w:bookmarkEnd w:id="5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39123CD1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31" w:type="default"/>
          <w:pgSz w:w="12240" w:h="15840"/>
          <w:pgMar w:top="1346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67B0A8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352CEFD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20" name="IM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 12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84930A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2C8E45C3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0039EB3B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122" name="IM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 12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26481F55">
            <w:pPr>
              <w:pStyle w:val="16"/>
              <w:rPr>
                <w:sz w:val="21"/>
              </w:rPr>
            </w:pPr>
          </w:p>
        </w:tc>
      </w:tr>
      <w:tr w14:paraId="17929A1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F91F27B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256C4B8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5DFA228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376DC80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25634D1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66E2F7A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0A2F4AF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21517F8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4A7E9EF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5731D07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164D409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38BB656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BAA196A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393C8B2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FF1B6BB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6FF38EA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55BBC9C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5C7FB45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901A928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E71D49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8C62206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7314FD4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024E9DD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1D42CE6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AE4D62A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330B73AA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1250FC2A">
            <w:pPr>
              <w:pStyle w:val="16"/>
              <w:rPr>
                <w:sz w:val="21"/>
              </w:rPr>
            </w:pPr>
          </w:p>
        </w:tc>
      </w:tr>
    </w:tbl>
    <w:p w14:paraId="47A337A0">
      <w:pPr>
        <w:pStyle w:val="6"/>
        <w:spacing w:line="400" w:lineRule="auto"/>
      </w:pPr>
    </w:p>
    <w:p w14:paraId="67FAC2D8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58" w:name="bookmark69"/>
      <w:bookmarkEnd w:id="5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3.10 取药完成事件（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A008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5C048397">
      <w:pPr>
        <w:spacing w:before="274" w:line="187" w:lineRule="auto"/>
        <w:jc w:val="right"/>
        <w:rPr>
          <w:rFonts w:hint="eastAsia" w:ascii="微软雅黑" w:hAnsi="微软雅黑" w:eastAsia="微软雅黑" w:cs="微软雅黑"/>
          <w:color w:val="262626"/>
          <w:spacing w:val="-1"/>
          <w:lang w:eastAsia="zh-CN"/>
        </w:rPr>
      </w:pPr>
      <w:r>
        <w:rPr>
          <w:rFonts w:ascii="微软雅黑" w:hAnsi="微软雅黑" w:eastAsia="微软雅黑" w:cs="微软雅黑"/>
          <w:color w:val="262626"/>
        </w:rPr>
        <w:t>事件说明：取药完成之后进⾏推送，若存在多个处⽅完成取药，例如中药</w:t>
      </w:r>
      <w:r>
        <w:rPr>
          <w:rFonts w:ascii="微软雅黑" w:hAnsi="微软雅黑" w:eastAsia="微软雅黑" w:cs="微软雅黑"/>
          <w:color w:val="262626"/>
          <w:spacing w:val="-1"/>
        </w:rPr>
        <w:t>和⻄药，则上报多条数据</w:t>
      </w:r>
      <w:r>
        <w:rPr>
          <w:rFonts w:hint="eastAsia" w:ascii="微软雅黑" w:hAnsi="微软雅黑" w:eastAsia="微软雅黑" w:cs="微软雅黑"/>
          <w:color w:val="262626"/>
          <w:spacing w:val="-1"/>
          <w:lang w:eastAsia="zh-CN"/>
        </w:rPr>
        <w:t>。</w:t>
      </w:r>
    </w:p>
    <w:p w14:paraId="5F51DDFD">
      <w:pPr>
        <w:pStyle w:val="6"/>
        <w:spacing w:line="330" w:lineRule="auto"/>
        <w:rPr>
          <w:lang w:eastAsia="zh-CN"/>
        </w:rPr>
      </w:pPr>
    </w:p>
    <w:p w14:paraId="422C694F">
      <w:pPr>
        <w:spacing w:before="9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59" w:name="bookmark70"/>
      <w:bookmarkEnd w:id="5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5EEFCD54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973"/>
        <w:gridCol w:w="734"/>
        <w:gridCol w:w="674"/>
        <w:gridCol w:w="554"/>
        <w:gridCol w:w="2831"/>
        <w:gridCol w:w="1423"/>
        <w:gridCol w:w="1670"/>
      </w:tblGrid>
      <w:tr w14:paraId="3D26427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576" w:type="dxa"/>
            <w:shd w:val="clear" w:color="auto" w:fill="81BBF8"/>
            <w:textDirection w:val="tbRlV"/>
          </w:tcPr>
          <w:p w14:paraId="17C58145">
            <w:pPr>
              <w:spacing w:before="17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69" w:type="dxa"/>
            <w:shd w:val="clear" w:color="auto" w:fill="81BBF8"/>
          </w:tcPr>
          <w:p w14:paraId="1699EECD">
            <w:pPr>
              <w:spacing w:before="170" w:line="177" w:lineRule="auto"/>
              <w:ind w:left="2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5881EDD1">
            <w:pPr>
              <w:spacing w:before="123" w:line="179" w:lineRule="auto"/>
              <w:ind w:left="21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73" w:type="dxa"/>
            <w:shd w:val="clear" w:color="auto" w:fill="81BBF8"/>
          </w:tcPr>
          <w:p w14:paraId="337B4374">
            <w:pPr>
              <w:spacing w:before="170" w:line="177" w:lineRule="auto"/>
              <w:ind w:left="16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69C1FC2D">
            <w:pPr>
              <w:spacing w:before="125" w:line="178" w:lineRule="auto"/>
              <w:ind w:left="3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34" w:type="dxa"/>
            <w:shd w:val="clear" w:color="auto" w:fill="81BBF8"/>
          </w:tcPr>
          <w:p w14:paraId="650A2F0C">
            <w:pPr>
              <w:spacing w:before="170" w:line="178" w:lineRule="auto"/>
              <w:ind w:left="1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3DDA46D1">
            <w:pPr>
              <w:spacing w:before="122" w:line="177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674" w:type="dxa"/>
            <w:shd w:val="clear" w:color="auto" w:fill="81BBF8"/>
            <w:textDirection w:val="tbRlV"/>
          </w:tcPr>
          <w:p w14:paraId="72B3A709">
            <w:pPr>
              <w:spacing w:before="226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782BB90F">
            <w:pPr>
              <w:spacing w:before="164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831" w:type="dxa"/>
            <w:shd w:val="clear" w:color="auto" w:fill="81BBF8"/>
          </w:tcPr>
          <w:p w14:paraId="51F74F4F">
            <w:pPr>
              <w:spacing w:before="169" w:line="178" w:lineRule="auto"/>
              <w:ind w:left="120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23" w:type="dxa"/>
            <w:shd w:val="clear" w:color="auto" w:fill="81BBF8"/>
          </w:tcPr>
          <w:p w14:paraId="39A416D3">
            <w:pPr>
              <w:spacing w:before="169" w:line="179" w:lineRule="auto"/>
              <w:ind w:left="29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670" w:type="dxa"/>
            <w:shd w:val="clear" w:color="auto" w:fill="81BBF8"/>
          </w:tcPr>
          <w:p w14:paraId="25D084FB">
            <w:pPr>
              <w:spacing w:before="169" w:line="176" w:lineRule="auto"/>
              <w:ind w:left="42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79B166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638CAF1B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447A6EB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6" w:type="dxa"/>
          </w:tcPr>
          <w:p w14:paraId="6B24210E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69" w:type="dxa"/>
          </w:tcPr>
          <w:p w14:paraId="566AEF8B">
            <w:pPr>
              <w:pStyle w:val="16"/>
              <w:spacing w:before="161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73" w:type="dxa"/>
          </w:tcPr>
          <w:p w14:paraId="4994CBFC">
            <w:pPr>
              <w:spacing w:before="166" w:line="274" w:lineRule="auto"/>
              <w:ind w:left="137" w:right="137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⻔ 诊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198E638F">
            <w:pPr>
              <w:spacing w:before="167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24112CD8">
            <w:pPr>
              <w:pStyle w:val="16"/>
              <w:spacing w:before="161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A1C42B2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040C95D1">
            <w:pPr>
              <w:pStyle w:val="16"/>
              <w:spacing w:before="161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831" w:type="dxa"/>
          </w:tcPr>
          <w:p w14:paraId="14F20C83">
            <w:pPr>
              <w:spacing w:before="167" w:line="253" w:lineRule="auto"/>
              <w:ind w:left="142" w:right="130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按照某—特定编码规则赋予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。开始接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诊后填写</w:t>
            </w:r>
          </w:p>
        </w:tc>
        <w:tc>
          <w:tcPr>
            <w:tcW w:w="1423" w:type="dxa"/>
          </w:tcPr>
          <w:p w14:paraId="46A6F89D">
            <w:pPr>
              <w:pStyle w:val="16"/>
              <w:spacing w:before="161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7"/>
                <w:position w:val="1"/>
                <w:sz w:val="21"/>
                <w:szCs w:val="21"/>
              </w:rPr>
              <w:t>":"m</w:t>
            </w:r>
          </w:p>
          <w:p w14:paraId="3564778F">
            <w:pPr>
              <w:pStyle w:val="16"/>
              <w:spacing w:before="122" w:line="227" w:lineRule="auto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zlsh_001"</w:t>
            </w:r>
          </w:p>
        </w:tc>
        <w:tc>
          <w:tcPr>
            <w:tcW w:w="1670" w:type="dxa"/>
          </w:tcPr>
          <w:p w14:paraId="65A8EC42">
            <w:pPr>
              <w:pStyle w:val="16"/>
              <w:rPr>
                <w:sz w:val="21"/>
              </w:rPr>
            </w:pPr>
          </w:p>
        </w:tc>
      </w:tr>
      <w:tr w14:paraId="563E1C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6" w:type="dxa"/>
          </w:tcPr>
          <w:p w14:paraId="4216F9E5">
            <w:pPr>
              <w:pStyle w:val="16"/>
              <w:spacing w:before="158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869" w:type="dxa"/>
          </w:tcPr>
          <w:p w14:paraId="50A625F7">
            <w:pPr>
              <w:pStyle w:val="16"/>
              <w:spacing w:before="163" w:line="225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73" w:type="dxa"/>
          </w:tcPr>
          <w:p w14:paraId="6D95A617">
            <w:pPr>
              <w:spacing w:before="170" w:line="249" w:lineRule="auto"/>
              <w:ind w:left="137" w:right="13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649B1F3C">
            <w:pPr>
              <w:spacing w:before="170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23037805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C00196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4D1EA55C">
            <w:pPr>
              <w:pStyle w:val="16"/>
              <w:spacing w:before="164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831" w:type="dxa"/>
          </w:tcPr>
          <w:p w14:paraId="71C60EE3">
            <w:pPr>
              <w:spacing w:before="170" w:line="249" w:lineRule="auto"/>
              <w:ind w:left="143" w:right="13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挂号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1423" w:type="dxa"/>
          </w:tcPr>
          <w:p w14:paraId="36607EC1">
            <w:pPr>
              <w:pStyle w:val="16"/>
              <w:spacing w:before="164" w:line="370" w:lineRule="auto"/>
              <w:ind w:left="145" w:right="141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670" w:type="dxa"/>
          </w:tcPr>
          <w:p w14:paraId="0203BEF1">
            <w:pPr>
              <w:pStyle w:val="16"/>
              <w:rPr>
                <w:sz w:val="21"/>
              </w:rPr>
            </w:pPr>
          </w:p>
        </w:tc>
      </w:tr>
      <w:tr w14:paraId="321C0BC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6" w:type="dxa"/>
          </w:tcPr>
          <w:p w14:paraId="59B072B1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69" w:type="dxa"/>
          </w:tcPr>
          <w:p w14:paraId="2FDEC1F0">
            <w:pPr>
              <w:pStyle w:val="16"/>
              <w:spacing w:before="16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73" w:type="dxa"/>
          </w:tcPr>
          <w:p w14:paraId="403FEB7F">
            <w:pPr>
              <w:spacing w:before="173" w:line="248" w:lineRule="auto"/>
              <w:ind w:left="142" w:right="137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34" w:type="dxa"/>
          </w:tcPr>
          <w:p w14:paraId="76A9523C">
            <w:pPr>
              <w:spacing w:before="17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4EFDB363">
            <w:pPr>
              <w:pStyle w:val="16"/>
              <w:spacing w:before="16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798ACF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7F34FEDB">
            <w:pPr>
              <w:pStyle w:val="16"/>
              <w:spacing w:before="166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831" w:type="dxa"/>
          </w:tcPr>
          <w:p w14:paraId="41CEA942">
            <w:pPr>
              <w:spacing w:before="160" w:line="179" w:lineRule="auto"/>
              <w:ind w:left="143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423" w:type="dxa"/>
          </w:tcPr>
          <w:p w14:paraId="37491F0A">
            <w:pPr>
              <w:pStyle w:val="16"/>
              <w:spacing w:before="165" w:line="232" w:lineRule="auto"/>
              <w:ind w:left="269" w:right="240" w:hanging="11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qyw "</w:t>
            </w:r>
          </w:p>
          <w:p w14:paraId="2D60BB08">
            <w:pPr>
              <w:pStyle w:val="16"/>
              <w:spacing w:line="149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3"/>
                <w:sz w:val="21"/>
                <w:szCs w:val="21"/>
              </w:rPr>
              <w:t>c</w:t>
            </w:r>
          </w:p>
        </w:tc>
        <w:tc>
          <w:tcPr>
            <w:tcW w:w="1670" w:type="dxa"/>
          </w:tcPr>
          <w:p w14:paraId="733608AF">
            <w:pPr>
              <w:pStyle w:val="16"/>
              <w:rPr>
                <w:sz w:val="21"/>
              </w:rPr>
            </w:pPr>
          </w:p>
        </w:tc>
      </w:tr>
      <w:tr w14:paraId="20D871F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6" w:type="dxa"/>
          </w:tcPr>
          <w:p w14:paraId="6E53D94A">
            <w:pPr>
              <w:pStyle w:val="16"/>
              <w:spacing w:before="16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69" w:type="dxa"/>
          </w:tcPr>
          <w:p w14:paraId="5A5C4C66">
            <w:pPr>
              <w:pStyle w:val="16"/>
              <w:spacing w:before="167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73" w:type="dxa"/>
          </w:tcPr>
          <w:p w14:paraId="637E6FB4">
            <w:pPr>
              <w:spacing w:before="175" w:line="273" w:lineRule="auto"/>
              <w:ind w:left="137" w:right="137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34" w:type="dxa"/>
          </w:tcPr>
          <w:p w14:paraId="0E27943E">
            <w:pPr>
              <w:spacing w:before="174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760D5D96">
            <w:pPr>
              <w:pStyle w:val="16"/>
              <w:spacing w:before="168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AD13E40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264E95AE">
            <w:pPr>
              <w:pStyle w:val="16"/>
              <w:spacing w:before="168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831" w:type="dxa"/>
          </w:tcPr>
          <w:p w14:paraId="151E9014">
            <w:pPr>
              <w:spacing w:before="173" w:line="252" w:lineRule="auto"/>
              <w:ind w:left="142" w:right="130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诊事件，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—次就诊会产⽣多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个就诊事件</w:t>
            </w:r>
          </w:p>
        </w:tc>
        <w:tc>
          <w:tcPr>
            <w:tcW w:w="1423" w:type="dxa"/>
          </w:tcPr>
          <w:p w14:paraId="6F12976E">
            <w:pPr>
              <w:pStyle w:val="16"/>
              <w:spacing w:before="167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qy</w:t>
            </w:r>
          </w:p>
          <w:p w14:paraId="342C1453">
            <w:pPr>
              <w:pStyle w:val="16"/>
              <w:spacing w:before="194" w:line="39" w:lineRule="exact"/>
              <w:ind w:left="139" w:right="574" w:firstLine="607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position w:val="-8"/>
                <w:sz w:val="21"/>
                <w:szCs w:val="21"/>
              </w:rPr>
              <w:t>wc</w:t>
            </w:r>
            <w:r>
              <w:rPr>
                <w:color w:val="262626"/>
                <w:spacing w:val="7"/>
                <w:position w:val="-8"/>
                <w:sz w:val="21"/>
                <w:szCs w:val="21"/>
              </w:rPr>
              <w:t>_</w:t>
            </w:r>
            <w:r>
              <w:rPr>
                <w:color w:val="262626"/>
                <w:position w:val="-8"/>
                <w:sz w:val="21"/>
                <w:szCs w:val="21"/>
              </w:rPr>
              <w:t>xx</w:t>
            </w:r>
          </w:p>
        </w:tc>
        <w:tc>
          <w:tcPr>
            <w:tcW w:w="1670" w:type="dxa"/>
          </w:tcPr>
          <w:p w14:paraId="1708A90E">
            <w:pPr>
              <w:pStyle w:val="16"/>
              <w:rPr>
                <w:sz w:val="21"/>
              </w:rPr>
            </w:pPr>
          </w:p>
        </w:tc>
      </w:tr>
      <w:tr w14:paraId="4A07EB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576" w:type="dxa"/>
          </w:tcPr>
          <w:p w14:paraId="1F664B74">
            <w:pPr>
              <w:pStyle w:val="16"/>
              <w:spacing w:before="17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69" w:type="dxa"/>
          </w:tcPr>
          <w:p w14:paraId="05A825D8">
            <w:pPr>
              <w:pStyle w:val="16"/>
              <w:spacing w:before="16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73" w:type="dxa"/>
          </w:tcPr>
          <w:p w14:paraId="7663B7B0">
            <w:pPr>
              <w:spacing w:before="175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事件发</w:t>
            </w:r>
          </w:p>
          <w:p w14:paraId="00F73BBF">
            <w:pPr>
              <w:spacing w:before="12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34" w:type="dxa"/>
          </w:tcPr>
          <w:p w14:paraId="795C0AE5">
            <w:pPr>
              <w:spacing w:before="176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2B283C0D">
            <w:pPr>
              <w:pStyle w:val="16"/>
              <w:spacing w:before="170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B48FE5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6EB79EF6">
            <w:pPr>
              <w:pStyle w:val="16"/>
              <w:spacing w:before="170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831" w:type="dxa"/>
          </w:tcPr>
          <w:p w14:paraId="670AEB10">
            <w:pPr>
              <w:pStyle w:val="16"/>
              <w:spacing w:before="175" w:line="253" w:lineRule="auto"/>
              <w:ind w:left="135" w:right="130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  <w:lang w:eastAsia="zh-CN"/>
              </w:rPr>
              <w:t>⽇期和时间的完整描述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23" w:type="dxa"/>
          </w:tcPr>
          <w:p w14:paraId="1453A920">
            <w:pPr>
              <w:pStyle w:val="16"/>
              <w:spacing w:before="169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4"/>
                <w:sz w:val="21"/>
                <w:szCs w:val="21"/>
              </w:rPr>
              <w:t>":"20</w:t>
            </w:r>
          </w:p>
          <w:p w14:paraId="7C6A6C25">
            <w:pPr>
              <w:pStyle w:val="16"/>
              <w:spacing w:before="164" w:line="375" w:lineRule="auto"/>
              <w:ind w:left="148" w:right="134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2501011525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670" w:type="dxa"/>
          </w:tcPr>
          <w:p w14:paraId="3A8AE5DF">
            <w:pPr>
              <w:pStyle w:val="16"/>
              <w:rPr>
                <w:sz w:val="21"/>
              </w:rPr>
            </w:pPr>
          </w:p>
        </w:tc>
      </w:tr>
    </w:tbl>
    <w:p w14:paraId="7A850A52">
      <w:pPr>
        <w:pStyle w:val="6"/>
      </w:pPr>
    </w:p>
    <w:p w14:paraId="4A258A81">
      <w:pPr>
        <w:sectPr>
          <w:footerReference r:id="rId32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973"/>
        <w:gridCol w:w="734"/>
        <w:gridCol w:w="674"/>
        <w:gridCol w:w="554"/>
        <w:gridCol w:w="2831"/>
        <w:gridCol w:w="1423"/>
        <w:gridCol w:w="1670"/>
      </w:tblGrid>
      <w:tr w14:paraId="7873751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7" w:hRule="atLeast"/>
        </w:trPr>
        <w:tc>
          <w:tcPr>
            <w:tcW w:w="576" w:type="dxa"/>
          </w:tcPr>
          <w:p w14:paraId="7440EABE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69" w:type="dxa"/>
          </w:tcPr>
          <w:p w14:paraId="015BEBC0">
            <w:pPr>
              <w:pStyle w:val="16"/>
              <w:spacing w:before="164" w:line="26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73" w:type="dxa"/>
          </w:tcPr>
          <w:p w14:paraId="374EB8BC">
            <w:pPr>
              <w:spacing w:before="171" w:line="272" w:lineRule="auto"/>
              <w:ind w:left="138" w:righ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34" w:type="dxa"/>
          </w:tcPr>
          <w:p w14:paraId="6489B765">
            <w:pPr>
              <w:spacing w:before="170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6E0885B7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9D40364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29036A41">
            <w:pPr>
              <w:pStyle w:val="16"/>
              <w:spacing w:before="164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831" w:type="dxa"/>
          </w:tcPr>
          <w:p w14:paraId="27D333EB">
            <w:pPr>
              <w:pStyle w:val="16"/>
              <w:spacing w:before="170" w:line="292" w:lineRule="auto"/>
              <w:ind w:left="144" w:right="1000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423" w:type="dxa"/>
          </w:tcPr>
          <w:p w14:paraId="49776FF9">
            <w:pPr>
              <w:pStyle w:val="16"/>
              <w:spacing w:before="164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670" w:type="dxa"/>
          </w:tcPr>
          <w:p w14:paraId="5FBAF99D">
            <w:pPr>
              <w:pStyle w:val="16"/>
              <w:rPr>
                <w:sz w:val="21"/>
              </w:rPr>
            </w:pPr>
          </w:p>
        </w:tc>
      </w:tr>
      <w:tr w14:paraId="27BFE4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316ED47C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69" w:type="dxa"/>
          </w:tcPr>
          <w:p w14:paraId="27EC2CF9">
            <w:pPr>
              <w:pStyle w:val="16"/>
              <w:spacing w:before="156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73" w:type="dxa"/>
          </w:tcPr>
          <w:p w14:paraId="124C8709">
            <w:pPr>
              <w:spacing w:before="163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>数据更</w:t>
            </w:r>
          </w:p>
          <w:p w14:paraId="10B948CB">
            <w:pPr>
              <w:spacing w:before="126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34" w:type="dxa"/>
          </w:tcPr>
          <w:p w14:paraId="0A4DA58C">
            <w:pPr>
              <w:spacing w:before="163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2E12CD7B">
            <w:pPr>
              <w:pStyle w:val="16"/>
              <w:spacing w:before="157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E864F9B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502808AD">
            <w:pPr>
              <w:pStyle w:val="16"/>
              <w:spacing w:before="157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831" w:type="dxa"/>
          </w:tcPr>
          <w:p w14:paraId="166C65D9">
            <w:pPr>
              <w:pStyle w:val="16"/>
              <w:spacing w:before="164" w:line="275" w:lineRule="auto"/>
              <w:ind w:left="135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更   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23" w:type="dxa"/>
          </w:tcPr>
          <w:p w14:paraId="52878CB2">
            <w:pPr>
              <w:pStyle w:val="16"/>
              <w:spacing w:before="156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6F5BA88B">
            <w:pPr>
              <w:pStyle w:val="16"/>
              <w:spacing w:before="164" w:line="379" w:lineRule="auto"/>
              <w:ind w:left="148" w:right="134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2501011439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670" w:type="dxa"/>
          </w:tcPr>
          <w:p w14:paraId="15A24950">
            <w:pPr>
              <w:pStyle w:val="16"/>
              <w:rPr>
                <w:sz w:val="21"/>
              </w:rPr>
            </w:pPr>
          </w:p>
        </w:tc>
      </w:tr>
      <w:tr w14:paraId="1534EEB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24878677">
            <w:pPr>
              <w:spacing w:before="163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1C92F79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68622FD3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69" w:type="dxa"/>
          </w:tcPr>
          <w:p w14:paraId="63FAA9C1">
            <w:pPr>
              <w:pStyle w:val="16"/>
              <w:spacing w:before="157" w:line="368" w:lineRule="auto"/>
              <w:ind w:left="141" w:right="153" w:hanging="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sjxmd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973" w:type="dxa"/>
          </w:tcPr>
          <w:p w14:paraId="1899E18C">
            <w:pPr>
              <w:spacing w:before="163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事件项</w:t>
            </w:r>
          </w:p>
          <w:p w14:paraId="57489CA4">
            <w:pPr>
              <w:spacing w:before="125" w:line="178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734" w:type="dxa"/>
          </w:tcPr>
          <w:p w14:paraId="65141D0E">
            <w:pPr>
              <w:spacing w:before="150" w:line="179" w:lineRule="auto"/>
              <w:ind w:left="144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>是</w:t>
            </w:r>
          </w:p>
        </w:tc>
        <w:tc>
          <w:tcPr>
            <w:tcW w:w="674" w:type="dxa"/>
          </w:tcPr>
          <w:p w14:paraId="71393A5D">
            <w:pPr>
              <w:pStyle w:val="16"/>
              <w:spacing w:before="157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3CC008B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739B3722">
            <w:pPr>
              <w:pStyle w:val="16"/>
              <w:spacing w:before="157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831" w:type="dxa"/>
          </w:tcPr>
          <w:p w14:paraId="3BD29AA1">
            <w:pPr>
              <w:spacing w:before="161" w:line="255" w:lineRule="auto"/>
              <w:ind w:left="142" w:right="130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⽤于关联患者本次就 诊的同—个处⽅的处⽅⽀付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完成事件，值可传⼊处⽅号</w:t>
            </w:r>
          </w:p>
        </w:tc>
        <w:tc>
          <w:tcPr>
            <w:tcW w:w="1423" w:type="dxa"/>
          </w:tcPr>
          <w:p w14:paraId="0709D33D">
            <w:pPr>
              <w:pStyle w:val="16"/>
              <w:spacing w:before="156" w:line="390" w:lineRule="auto"/>
              <w:ind w:left="147" w:right="193" w:firstLine="7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89229"</w:t>
            </w:r>
          </w:p>
        </w:tc>
        <w:tc>
          <w:tcPr>
            <w:tcW w:w="1670" w:type="dxa"/>
          </w:tcPr>
          <w:p w14:paraId="320D5375">
            <w:pPr>
              <w:pStyle w:val="16"/>
              <w:rPr>
                <w:sz w:val="21"/>
              </w:rPr>
            </w:pPr>
          </w:p>
        </w:tc>
      </w:tr>
      <w:tr w14:paraId="4978E2C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76" w:type="dxa"/>
          </w:tcPr>
          <w:p w14:paraId="781A4CA2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69" w:type="dxa"/>
          </w:tcPr>
          <w:p w14:paraId="47D2D51E">
            <w:pPr>
              <w:pStyle w:val="16"/>
              <w:spacing w:before="157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73" w:type="dxa"/>
          </w:tcPr>
          <w:p w14:paraId="1800A388">
            <w:pPr>
              <w:spacing w:before="163" w:line="252" w:lineRule="auto"/>
              <w:ind w:left="140" w:right="197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34" w:type="dxa"/>
          </w:tcPr>
          <w:p w14:paraId="5DB0E52E">
            <w:pPr>
              <w:spacing w:before="163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</w:tcPr>
          <w:p w14:paraId="24D2368A">
            <w:pPr>
              <w:pStyle w:val="16"/>
              <w:spacing w:before="157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AC80C3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</w:tcPr>
          <w:p w14:paraId="41EA769C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4C1ADC84">
            <w:pPr>
              <w:pStyle w:val="16"/>
              <w:spacing w:before="122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831" w:type="dxa"/>
          </w:tcPr>
          <w:p w14:paraId="1635D8FD">
            <w:pPr>
              <w:spacing w:before="163" w:line="252" w:lineRule="auto"/>
              <w:ind w:left="145" w:right="16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。通常包含⽤药注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意事项内容</w:t>
            </w:r>
          </w:p>
        </w:tc>
        <w:tc>
          <w:tcPr>
            <w:tcW w:w="1423" w:type="dxa"/>
          </w:tcPr>
          <w:p w14:paraId="15C59E20">
            <w:pPr>
              <w:pStyle w:val="16"/>
              <w:spacing w:before="157" w:line="254" w:lineRule="auto"/>
              <w:ind w:left="155" w:right="149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遵医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嘱⽤药</w:t>
            </w:r>
            <w:r>
              <w:rPr>
                <w:color w:val="262626"/>
                <w:spacing w:val="-1"/>
                <w:sz w:val="21"/>
                <w:szCs w:val="21"/>
              </w:rPr>
              <w:t>"</w:t>
            </w:r>
          </w:p>
        </w:tc>
        <w:tc>
          <w:tcPr>
            <w:tcW w:w="1670" w:type="dxa"/>
            <w:vMerge w:val="restart"/>
            <w:tcBorders>
              <w:bottom w:val="nil"/>
            </w:tcBorders>
          </w:tcPr>
          <w:p w14:paraId="6CE08F63">
            <w:pPr>
              <w:spacing w:before="68" w:line="2085" w:lineRule="exact"/>
              <w:ind w:firstLine="156"/>
            </w:pPr>
            <w:r>
              <w:rPr>
                <w:position w:val="-41"/>
              </w:rPr>
              <w:drawing>
                <wp:inline distT="0" distB="0" distL="0" distR="0">
                  <wp:extent cx="857250" cy="1323975"/>
                  <wp:effectExtent l="0" t="0" r="0" b="9525"/>
                  <wp:docPr id="124" name="IM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 124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1DC18D">
            <w:pPr>
              <w:spacing w:before="260" w:line="177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</w:p>
          <w:p w14:paraId="59BFEA2C">
            <w:pPr>
              <w:spacing w:before="124" w:line="184" w:lineRule="auto"/>
              <w:ind w:left="15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  <w:p w14:paraId="7DF037FE">
            <w:pPr>
              <w:spacing w:before="262" w:line="180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取药时间：</w:t>
            </w:r>
          </w:p>
          <w:p w14:paraId="20DBF8E4">
            <w:pPr>
              <w:pStyle w:val="16"/>
              <w:spacing w:before="114" w:line="185" w:lineRule="auto"/>
              <w:ind w:left="30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</w:t>
            </w:r>
          </w:p>
          <w:p w14:paraId="05BDDE93">
            <w:pPr>
              <w:spacing w:before="119" w:line="177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发⽣时间</w:t>
            </w:r>
          </w:p>
          <w:p w14:paraId="0D6645F8">
            <w:pPr>
              <w:spacing w:before="243" w:line="178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⽤药提醒：</w:t>
            </w:r>
          </w:p>
          <w:p w14:paraId="5A0E38F9">
            <w:pPr>
              <w:pStyle w:val="16"/>
              <w:spacing w:before="116" w:line="197" w:lineRule="auto"/>
              <w:ind w:left="300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  <w:p w14:paraId="7801E544">
            <w:pPr>
              <w:spacing w:before="220" w:line="179" w:lineRule="auto"/>
              <w:ind w:left="3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药品明细列</w:t>
            </w:r>
          </w:p>
          <w:p w14:paraId="47ED27A5">
            <w:pPr>
              <w:pStyle w:val="16"/>
              <w:spacing w:before="117" w:line="185" w:lineRule="auto"/>
              <w:ind w:left="29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表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color w:val="262626"/>
                <w:spacing w:val="-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</w:p>
          <w:p w14:paraId="4AACB08C">
            <w:pPr>
              <w:spacing w:before="118" w:line="176" w:lineRule="auto"/>
              <w:ind w:left="30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的处⽅明细</w:t>
            </w:r>
          </w:p>
        </w:tc>
      </w:tr>
      <w:tr w14:paraId="746CE48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127" w:hRule="atLeast"/>
        </w:trPr>
        <w:tc>
          <w:tcPr>
            <w:tcW w:w="576" w:type="dxa"/>
            <w:tcBorders>
              <w:bottom w:val="nil"/>
            </w:tcBorders>
          </w:tcPr>
          <w:p w14:paraId="1914902C">
            <w:pPr>
              <w:pStyle w:val="16"/>
              <w:spacing w:before="157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69" w:type="dxa"/>
            <w:tcBorders>
              <w:bottom w:val="nil"/>
            </w:tcBorders>
          </w:tcPr>
          <w:p w14:paraId="3BA92B88">
            <w:pPr>
              <w:pStyle w:val="16"/>
              <w:spacing w:before="156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73" w:type="dxa"/>
            <w:tcBorders>
              <w:bottom w:val="nil"/>
            </w:tcBorders>
          </w:tcPr>
          <w:p w14:paraId="2B4964CA">
            <w:pPr>
              <w:spacing w:before="163" w:line="272" w:lineRule="auto"/>
              <w:ind w:left="144" w:right="197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34" w:type="dxa"/>
            <w:tcBorders>
              <w:bottom w:val="nil"/>
            </w:tcBorders>
          </w:tcPr>
          <w:p w14:paraId="7E6DE591">
            <w:pPr>
              <w:spacing w:before="163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74" w:type="dxa"/>
            <w:tcBorders>
              <w:bottom w:val="nil"/>
            </w:tcBorders>
          </w:tcPr>
          <w:p w14:paraId="59DF8CE4">
            <w:pPr>
              <w:pStyle w:val="16"/>
              <w:spacing w:before="157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72D3FAE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54" w:type="dxa"/>
            <w:tcBorders>
              <w:bottom w:val="nil"/>
            </w:tcBorders>
          </w:tcPr>
          <w:p w14:paraId="6E0017E2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1C24B2B3">
            <w:pPr>
              <w:pStyle w:val="16"/>
              <w:spacing w:before="122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831" w:type="dxa"/>
            <w:tcBorders>
              <w:bottom w:val="nil"/>
            </w:tcBorders>
          </w:tcPr>
          <w:p w14:paraId="420676A0">
            <w:pPr>
              <w:pStyle w:val="16"/>
              <w:spacing w:before="164" w:line="294" w:lineRule="auto"/>
              <w:ind w:left="139" w:right="132" w:firstLine="5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预 留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参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 xml:space="preserve">， </w:t>
            </w:r>
            <w:r>
              <w:rPr>
                <w:color w:val="262626"/>
                <w:spacing w:val="-7"/>
                <w:sz w:val="21"/>
                <w:szCs w:val="21"/>
              </w:rPr>
              <w:t>JSON</w:t>
            </w:r>
            <w:r>
              <w:rPr>
                <w:color w:val="262626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>式，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>⽤于传输约定的通⽤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</w:rPr>
              <w:t>key:value,</w:t>
            </w:r>
            <w:r>
              <w:rPr>
                <w:color w:val="262626"/>
                <w:spacing w:val="7"/>
                <w:sz w:val="21"/>
                <w:szCs w:val="21"/>
              </w:rPr>
              <w:t xml:space="preserve">  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示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例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   </w:t>
            </w:r>
            <w:r>
              <w:rPr>
                <w:color w:val="262626"/>
                <w:spacing w:val="-4"/>
                <w:sz w:val="21"/>
                <w:szCs w:val="21"/>
              </w:rPr>
              <w:t>: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2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5"/>
                <w:sz w:val="21"/>
                <w:szCs w:val="21"/>
              </w:rPr>
              <w:t>"}</w:t>
            </w:r>
          </w:p>
          <w:p w14:paraId="1D892AC7">
            <w:pPr>
              <w:pStyle w:val="16"/>
              <w:spacing w:before="144" w:line="234" w:lineRule="auto"/>
              <w:ind w:left="591" w:right="312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cflxdm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：处⽅类型代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码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所属类别在《表</w:t>
            </w:r>
            <w:r>
              <w:rPr>
                <w:color w:val="262626"/>
                <w:spacing w:val="-8"/>
                <w:sz w:val="21"/>
                <w:szCs w:val="21"/>
                <w:lang w:eastAsia="zh-CN"/>
              </w:rPr>
              <w:t>11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特定编码体系</w:t>
            </w:r>
          </w:p>
          <w:p w14:paraId="7145F458">
            <w:pPr>
              <w:pStyle w:val="16"/>
              <w:spacing w:before="119" w:line="220" w:lineRule="auto"/>
              <w:ind w:left="606" w:right="212" w:hanging="1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CVX_RECIPETYPE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》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中的代码</w:t>
            </w:r>
          </w:p>
          <w:p w14:paraId="347A2189">
            <w:pPr>
              <w:pStyle w:val="16"/>
              <w:spacing w:before="177" w:line="195" w:lineRule="auto"/>
              <w:ind w:left="34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cfmx</w:t>
            </w:r>
            <w:r>
              <w:rPr>
                <w:color w:val="262626"/>
                <w:spacing w:val="-1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：处⽅明细</w:t>
            </w:r>
          </w:p>
          <w:p w14:paraId="3A2B7CB1">
            <w:pPr>
              <w:pStyle w:val="16"/>
              <w:spacing w:before="162" w:line="244" w:lineRule="auto"/>
              <w:ind w:left="1041" w:right="305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ypspm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：药品商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品名（若名称中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⾃带药品规格，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则下⽅的规格信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息可不传⼊）</w:t>
            </w:r>
          </w:p>
          <w:p w14:paraId="6812D7AF">
            <w:pPr>
              <w:pStyle w:val="16"/>
              <w:spacing w:before="173" w:line="222" w:lineRule="auto"/>
              <w:ind w:left="1076" w:right="141" w:hanging="27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xmdm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：项⽬代码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（包括药品编</w:t>
            </w:r>
          </w:p>
          <w:p w14:paraId="2F813677">
            <w:pPr>
              <w:spacing w:before="122" w:line="234" w:lineRule="auto"/>
              <w:ind w:left="1043" w:right="31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码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、⾮药物治疗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项⽬代码等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。若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项⽬为药物，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同</w:t>
            </w:r>
          </w:p>
        </w:tc>
        <w:tc>
          <w:tcPr>
            <w:tcW w:w="1423" w:type="dxa"/>
            <w:tcBorders>
              <w:bottom w:val="nil"/>
            </w:tcBorders>
          </w:tcPr>
          <w:p w14:paraId="34BE04D5">
            <w:pPr>
              <w:pStyle w:val="16"/>
              <w:spacing w:before="156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{\"cflxdm\"</w:t>
            </w:r>
          </w:p>
          <w:p w14:paraId="58273FB3">
            <w:pPr>
              <w:pStyle w:val="16"/>
              <w:spacing w:before="242" w:line="147" w:lineRule="exact"/>
              <w:ind w:left="153"/>
              <w:rPr>
                <w:sz w:val="21"/>
                <w:szCs w:val="21"/>
              </w:rPr>
            </w:pPr>
            <w:r>
              <w:rPr>
                <w:color w:val="262626"/>
                <w:position w:val="-3"/>
                <w:sz w:val="21"/>
                <w:szCs w:val="21"/>
              </w:rPr>
              <w:t>:</w:t>
            </w:r>
          </w:p>
          <w:p w14:paraId="3D6471D5">
            <w:pPr>
              <w:pStyle w:val="16"/>
              <w:spacing w:before="163" w:line="388" w:lineRule="auto"/>
              <w:ind w:left="139" w:right="172" w:firstLine="6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\"1\",\"cfm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5"/>
                <w:sz w:val="21"/>
                <w:szCs w:val="21"/>
              </w:rPr>
              <w:t>x\":</w:t>
            </w:r>
          </w:p>
          <w:p w14:paraId="1B4C9E18">
            <w:pPr>
              <w:pStyle w:val="16"/>
              <w:spacing w:before="3" w:line="291" w:lineRule="auto"/>
              <w:ind w:left="147" w:right="193"/>
              <w:jc w:val="both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[{\"ypspm\</w:t>
            </w:r>
            <w:r>
              <w:rPr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胃复康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胶囊</w:t>
            </w:r>
          </w:p>
          <w:p w14:paraId="44379F7B">
            <w:pPr>
              <w:pStyle w:val="16"/>
              <w:spacing w:line="239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\",\"xmdm\</w:t>
            </w:r>
          </w:p>
          <w:p w14:paraId="651258D1">
            <w:pPr>
              <w:pStyle w:val="16"/>
              <w:spacing w:before="149" w:line="268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":\"829002</w:t>
            </w:r>
          </w:p>
          <w:p w14:paraId="32415815">
            <w:pPr>
              <w:pStyle w:val="16"/>
              <w:spacing w:before="122" w:line="292" w:lineRule="auto"/>
              <w:ind w:left="147" w:right="138" w:hanging="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\",\"xmmc\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胃复康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胶囊</w:t>
            </w:r>
          </w:p>
          <w:p w14:paraId="50D4BDAB">
            <w:pPr>
              <w:pStyle w:val="16"/>
              <w:spacing w:before="1" w:line="224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\",\"zjgg\":</w:t>
            </w:r>
          </w:p>
          <w:p w14:paraId="7D6A6B35">
            <w:pPr>
              <w:pStyle w:val="16"/>
              <w:spacing w:before="163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\"0.35g\",\</w:t>
            </w:r>
          </w:p>
          <w:p w14:paraId="51B85DD6">
            <w:pPr>
              <w:pStyle w:val="16"/>
              <w:spacing w:before="164" w:line="239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zhxs</w:t>
            </w:r>
            <w:r>
              <w:rPr>
                <w:color w:val="262626"/>
                <w:spacing w:val="10"/>
                <w:sz w:val="21"/>
                <w:szCs w:val="21"/>
              </w:rPr>
              <w:t>\":60,</w:t>
            </w:r>
          </w:p>
          <w:p w14:paraId="5D0CA6F1">
            <w:pPr>
              <w:pStyle w:val="16"/>
              <w:spacing w:before="150" w:line="311" w:lineRule="auto"/>
              <w:ind w:left="153" w:right="145" w:hanging="7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\"zjdwmc\"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1"/>
                <w:sz w:val="21"/>
                <w:szCs w:val="21"/>
              </w:rPr>
              <w:t>:\"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粒</w:t>
            </w:r>
          </w:p>
          <w:p w14:paraId="47E60D87">
            <w:pPr>
              <w:pStyle w:val="16"/>
              <w:spacing w:line="239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\",\"zxxsbz</w:t>
            </w:r>
          </w:p>
          <w:p w14:paraId="321B9D5E">
            <w:pPr>
              <w:pStyle w:val="16"/>
              <w:spacing w:before="149" w:line="268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position w:val="1"/>
                <w:sz w:val="21"/>
                <w:szCs w:val="21"/>
              </w:rPr>
              <w:t>dwmc\":\"</w:t>
            </w:r>
          </w:p>
          <w:p w14:paraId="69FDA648">
            <w:pPr>
              <w:spacing w:before="128" w:line="177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瓶</w:t>
            </w:r>
          </w:p>
          <w:p w14:paraId="40A10F07">
            <w:pPr>
              <w:pStyle w:val="16"/>
              <w:spacing w:before="118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\",\"fysl\":</w:t>
            </w:r>
          </w:p>
          <w:p w14:paraId="46F9F362">
            <w:pPr>
              <w:pStyle w:val="16"/>
              <w:spacing w:before="164" w:line="307" w:lineRule="auto"/>
              <w:ind w:left="151" w:right="27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22"/>
                <w:sz w:val="21"/>
                <w:szCs w:val="21"/>
              </w:rPr>
              <w:t>2,\"</w:t>
            </w:r>
            <w:r>
              <w:rPr>
                <w:color w:val="262626"/>
                <w:sz w:val="21"/>
                <w:szCs w:val="21"/>
              </w:rPr>
              <w:t>fysldw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mc</w:t>
            </w:r>
            <w:r>
              <w:rPr>
                <w:color w:val="262626"/>
                <w:spacing w:val="20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>瓶</w:t>
            </w:r>
          </w:p>
        </w:tc>
        <w:tc>
          <w:tcPr>
            <w:tcW w:w="1670" w:type="dxa"/>
            <w:vMerge w:val="continue"/>
            <w:tcBorders>
              <w:top w:val="nil"/>
              <w:bottom w:val="nil"/>
            </w:tcBorders>
          </w:tcPr>
          <w:p w14:paraId="28AFD47A">
            <w:pPr>
              <w:pStyle w:val="16"/>
              <w:rPr>
                <w:sz w:val="21"/>
              </w:rPr>
            </w:pPr>
          </w:p>
        </w:tc>
      </w:tr>
    </w:tbl>
    <w:p w14:paraId="0DB89067">
      <w:pPr>
        <w:pStyle w:val="6"/>
      </w:pPr>
    </w:p>
    <w:p w14:paraId="1BE2BC4B">
      <w:pPr>
        <w:sectPr>
          <w:footerReference r:id="rId33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973"/>
        <w:gridCol w:w="734"/>
        <w:gridCol w:w="674"/>
        <w:gridCol w:w="554"/>
        <w:gridCol w:w="2831"/>
        <w:gridCol w:w="1423"/>
        <w:gridCol w:w="1670"/>
      </w:tblGrid>
      <w:tr w14:paraId="30C246F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00" w:hRule="atLeast"/>
        </w:trPr>
        <w:tc>
          <w:tcPr>
            <w:tcW w:w="576" w:type="dxa"/>
            <w:tcBorders>
              <w:top w:val="nil"/>
              <w:bottom w:val="nil"/>
            </w:tcBorders>
          </w:tcPr>
          <w:p w14:paraId="419127AE">
            <w:pPr>
              <w:pStyle w:val="16"/>
              <w:rPr>
                <w:sz w:val="21"/>
              </w:rPr>
            </w:pPr>
          </w:p>
        </w:tc>
        <w:tc>
          <w:tcPr>
            <w:tcW w:w="869" w:type="dxa"/>
            <w:tcBorders>
              <w:top w:val="nil"/>
              <w:bottom w:val="nil"/>
            </w:tcBorders>
          </w:tcPr>
          <w:p w14:paraId="5ED4FED7">
            <w:pPr>
              <w:pStyle w:val="16"/>
              <w:rPr>
                <w:sz w:val="21"/>
              </w:rPr>
            </w:pPr>
          </w:p>
        </w:tc>
        <w:tc>
          <w:tcPr>
            <w:tcW w:w="973" w:type="dxa"/>
            <w:tcBorders>
              <w:top w:val="nil"/>
              <w:bottom w:val="nil"/>
            </w:tcBorders>
          </w:tcPr>
          <w:p w14:paraId="0E7165B5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tcBorders>
              <w:top w:val="nil"/>
              <w:bottom w:val="nil"/>
            </w:tcBorders>
          </w:tcPr>
          <w:p w14:paraId="3ED170BB">
            <w:pPr>
              <w:pStyle w:val="16"/>
              <w:rPr>
                <w:sz w:val="21"/>
              </w:rPr>
            </w:pPr>
          </w:p>
        </w:tc>
        <w:tc>
          <w:tcPr>
            <w:tcW w:w="674" w:type="dxa"/>
            <w:tcBorders>
              <w:top w:val="nil"/>
              <w:bottom w:val="nil"/>
            </w:tcBorders>
          </w:tcPr>
          <w:p w14:paraId="7C991CFD">
            <w:pPr>
              <w:pStyle w:val="16"/>
              <w:rPr>
                <w:sz w:val="21"/>
              </w:rPr>
            </w:pPr>
          </w:p>
        </w:tc>
        <w:tc>
          <w:tcPr>
            <w:tcW w:w="554" w:type="dxa"/>
            <w:tcBorders>
              <w:top w:val="nil"/>
              <w:bottom w:val="nil"/>
            </w:tcBorders>
          </w:tcPr>
          <w:p w14:paraId="583263D1">
            <w:pPr>
              <w:pStyle w:val="16"/>
              <w:rPr>
                <w:sz w:val="21"/>
              </w:rPr>
            </w:pPr>
          </w:p>
        </w:tc>
        <w:tc>
          <w:tcPr>
            <w:tcW w:w="2831" w:type="dxa"/>
            <w:tcBorders>
              <w:top w:val="nil"/>
              <w:bottom w:val="nil"/>
            </w:tcBorders>
          </w:tcPr>
          <w:p w14:paraId="63A658B2">
            <w:pPr>
              <w:spacing w:before="96" w:line="274" w:lineRule="auto"/>
              <w:ind w:left="1042" w:right="310" w:firstLine="1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医院内部药品编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码）</w:t>
            </w:r>
          </w:p>
          <w:p w14:paraId="395BDCCC">
            <w:pPr>
              <w:pStyle w:val="16"/>
              <w:spacing w:before="17" w:line="183" w:lineRule="auto"/>
              <w:ind w:left="79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xmmc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：项⽬名称</w:t>
            </w:r>
          </w:p>
          <w:p w14:paraId="27DD5F7C">
            <w:pPr>
              <w:spacing w:before="115" w:line="179" w:lineRule="auto"/>
              <w:ind w:left="107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（包括药品名</w:t>
            </w:r>
          </w:p>
          <w:p w14:paraId="1BD388EB">
            <w:pPr>
              <w:spacing w:before="121" w:line="176" w:lineRule="auto"/>
              <w:ind w:left="10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称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、⾮药物治疗</w:t>
            </w:r>
          </w:p>
          <w:p w14:paraId="40E9153D">
            <w:pPr>
              <w:spacing w:before="125" w:line="176" w:lineRule="auto"/>
              <w:ind w:left="10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项⽬名称等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。若</w:t>
            </w:r>
          </w:p>
          <w:p w14:paraId="43F77D8D">
            <w:pPr>
              <w:spacing w:before="125" w:line="183" w:lineRule="auto"/>
              <w:ind w:left="10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项⽬为药物，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同</w:t>
            </w:r>
          </w:p>
          <w:p w14:paraId="6B591816">
            <w:pPr>
              <w:spacing w:before="115" w:line="179" w:lineRule="auto"/>
              <w:ind w:left="10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药品通⽤名）</w:t>
            </w:r>
          </w:p>
          <w:p w14:paraId="3DFC5433">
            <w:pPr>
              <w:spacing w:before="240" w:line="258" w:lineRule="auto"/>
              <w:ind w:left="147" w:right="16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规格拼接示例说明：⽤于展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示在药品名称后⾯：</w:t>
            </w:r>
          </w:p>
          <w:p w14:paraId="5B86C5A3">
            <w:pPr>
              <w:pStyle w:val="16"/>
              <w:spacing w:before="2" w:line="259" w:lineRule="auto"/>
              <w:ind w:left="146" w:right="485" w:hanging="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75mg(zjgg)X12(zhxs)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⽚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7"/>
                <w:sz w:val="21"/>
                <w:szCs w:val="21"/>
              </w:rPr>
              <w:t>(</w:t>
            </w:r>
            <w:r>
              <w:rPr>
                <w:color w:val="262626"/>
                <w:sz w:val="21"/>
                <w:szCs w:val="21"/>
              </w:rPr>
              <w:t>zjdwmc</w:t>
            </w:r>
            <w:r>
              <w:rPr>
                <w:color w:val="262626"/>
                <w:spacing w:val="17"/>
                <w:sz w:val="21"/>
                <w:szCs w:val="21"/>
              </w:rPr>
              <w:t>)/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盒</w:t>
            </w:r>
          </w:p>
          <w:p w14:paraId="679941F5">
            <w:pPr>
              <w:pStyle w:val="16"/>
              <w:spacing w:before="1" w:line="224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(</w:t>
            </w:r>
            <w:r>
              <w:rPr>
                <w:color w:val="262626"/>
                <w:sz w:val="21"/>
                <w:szCs w:val="21"/>
              </w:rPr>
              <w:t>zxxsbzdwmc</w:t>
            </w:r>
            <w:r>
              <w:rPr>
                <w:color w:val="262626"/>
                <w:spacing w:val="10"/>
                <w:sz w:val="21"/>
                <w:szCs w:val="21"/>
              </w:rPr>
              <w:t>)</w:t>
            </w:r>
          </w:p>
          <w:p w14:paraId="36EF57EE">
            <w:pPr>
              <w:pStyle w:val="16"/>
              <w:spacing w:before="282" w:line="234" w:lineRule="auto"/>
              <w:ind w:left="1040" w:right="310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zjgg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：制剂规格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单位制剂内所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含有效成分的</w:t>
            </w:r>
          </w:p>
          <w:p w14:paraId="619E1588">
            <w:pPr>
              <w:spacing w:before="124" w:line="184" w:lineRule="auto"/>
              <w:ind w:left="10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量，例如</w:t>
            </w:r>
          </w:p>
          <w:p w14:paraId="05F0F60B">
            <w:pPr>
              <w:pStyle w:val="16"/>
              <w:spacing w:before="106" w:line="221" w:lineRule="auto"/>
              <w:ind w:left="1043" w:right="367" w:firstLine="2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【</w:t>
            </w:r>
            <w:r>
              <w:rPr>
                <w:color w:val="262626"/>
                <w:sz w:val="21"/>
                <w:szCs w:val="21"/>
              </w:rPr>
              <w:t>75mgX12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⽚</w:t>
            </w:r>
            <w:r>
              <w:rPr>
                <w:color w:val="262626"/>
                <w:sz w:val="21"/>
                <w:szCs w:val="21"/>
              </w:rPr>
              <w:t>/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中的</w:t>
            </w:r>
          </w:p>
          <w:p w14:paraId="2C8D255D">
            <w:pPr>
              <w:pStyle w:val="16"/>
              <w:spacing w:before="118" w:line="225" w:lineRule="auto"/>
              <w:ind w:left="1024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25"/>
                <w:sz w:val="21"/>
                <w:szCs w:val="21"/>
                <w:lang w:eastAsia="zh-CN"/>
              </w:rPr>
              <w:t>“75mg”</w:t>
            </w:r>
          </w:p>
          <w:p w14:paraId="40C1C449">
            <w:pPr>
              <w:pStyle w:val="16"/>
              <w:spacing w:before="211" w:line="248" w:lineRule="auto"/>
              <w:ind w:left="1041" w:right="267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w w:val="102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zhxs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：转换系数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—个最⼩销售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包装包含制剂单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位的数量，例如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【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75</w:t>
            </w:r>
            <w:r>
              <w:rPr>
                <w:color w:val="262626"/>
                <w:sz w:val="21"/>
                <w:szCs w:val="21"/>
                <w:lang w:eastAsia="zh-CN"/>
              </w:rPr>
              <w:t>mgX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12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⽚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/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4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“12”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）</w:t>
            </w:r>
          </w:p>
          <w:p w14:paraId="381F33CA">
            <w:pPr>
              <w:pStyle w:val="16"/>
              <w:spacing w:before="163" w:line="236" w:lineRule="auto"/>
              <w:ind w:left="1041" w:right="206" w:hanging="2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zjdwmc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：制剂单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位名称（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药品的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基本⽣产单位，</w:t>
            </w:r>
          </w:p>
          <w:p w14:paraId="76691C53">
            <w:pPr>
              <w:spacing w:before="111" w:line="245" w:lineRule="auto"/>
              <w:ind w:left="1043" w:right="3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剂量上可精确拆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分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、在物理上可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独⽴存在的某—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具体规格剂量的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最⼩产品单元，</w:t>
            </w:r>
          </w:p>
          <w:p w14:paraId="68B96C01">
            <w:pPr>
              <w:pStyle w:val="16"/>
              <w:spacing w:before="108" w:line="185" w:lineRule="auto"/>
              <w:ind w:left="1041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例如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【</w:t>
            </w:r>
            <w:r>
              <w:rPr>
                <w:color w:val="262626"/>
                <w:sz w:val="21"/>
                <w:szCs w:val="21"/>
              </w:rPr>
              <w:t>75mgX12</w:t>
            </w:r>
          </w:p>
        </w:tc>
        <w:tc>
          <w:tcPr>
            <w:tcW w:w="1423" w:type="dxa"/>
            <w:tcBorders>
              <w:top w:val="nil"/>
              <w:bottom w:val="nil"/>
            </w:tcBorders>
          </w:tcPr>
          <w:p w14:paraId="39EBF3C6">
            <w:pPr>
              <w:pStyle w:val="16"/>
              <w:spacing w:before="89" w:line="311" w:lineRule="auto"/>
              <w:ind w:left="146" w:right="196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2"/>
                <w:w w:val="113"/>
                <w:sz w:val="21"/>
                <w:szCs w:val="21"/>
              </w:rPr>
              <w:t>\",\"yf\":\"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9"/>
                <w:sz w:val="21"/>
                <w:szCs w:val="21"/>
              </w:rPr>
              <w:t>餐后服</w:t>
            </w:r>
          </w:p>
          <w:p w14:paraId="4991217D">
            <w:pPr>
              <w:pStyle w:val="16"/>
              <w:spacing w:line="311" w:lineRule="auto"/>
              <w:ind w:left="146" w:right="22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5"/>
                <w:w w:val="106"/>
                <w:sz w:val="21"/>
                <w:szCs w:val="21"/>
              </w:rPr>
              <w:t>\",\"yl\":\"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每⽇</w:t>
            </w:r>
            <w:r>
              <w:rPr>
                <w:color w:val="262626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次，</w:t>
            </w:r>
          </w:p>
          <w:p w14:paraId="6677AE76">
            <w:pPr>
              <w:pStyle w:val="16"/>
              <w:spacing w:line="185" w:lineRule="auto"/>
              <w:ind w:left="147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每次</w:t>
            </w:r>
            <w:r>
              <w:rPr>
                <w:color w:val="262626"/>
                <w:spacing w:val="3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粒</w:t>
            </w:r>
            <w:r>
              <w:rPr>
                <w:color w:val="262626"/>
                <w:spacing w:val="3"/>
                <w:sz w:val="21"/>
                <w:szCs w:val="21"/>
              </w:rPr>
              <w:t>\"}]}</w:t>
            </w:r>
          </w:p>
        </w:tc>
        <w:tc>
          <w:tcPr>
            <w:tcW w:w="1670" w:type="dxa"/>
            <w:tcBorders>
              <w:top w:val="nil"/>
              <w:bottom w:val="nil"/>
            </w:tcBorders>
          </w:tcPr>
          <w:p w14:paraId="23E5D807">
            <w:pPr>
              <w:pStyle w:val="16"/>
              <w:rPr>
                <w:sz w:val="21"/>
              </w:rPr>
            </w:pPr>
          </w:p>
        </w:tc>
      </w:tr>
    </w:tbl>
    <w:p w14:paraId="01C90A56">
      <w:pPr>
        <w:pStyle w:val="6"/>
      </w:pPr>
    </w:p>
    <w:p w14:paraId="20EEE7EB">
      <w:pPr>
        <w:sectPr>
          <w:footerReference r:id="rId34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973"/>
        <w:gridCol w:w="734"/>
        <w:gridCol w:w="674"/>
        <w:gridCol w:w="554"/>
        <w:gridCol w:w="2831"/>
        <w:gridCol w:w="1423"/>
        <w:gridCol w:w="1670"/>
      </w:tblGrid>
      <w:tr w14:paraId="5CD8066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35" w:hRule="atLeast"/>
        </w:trPr>
        <w:tc>
          <w:tcPr>
            <w:tcW w:w="576" w:type="dxa"/>
            <w:tcBorders>
              <w:top w:val="nil"/>
            </w:tcBorders>
          </w:tcPr>
          <w:p w14:paraId="4481D75E">
            <w:pPr>
              <w:pStyle w:val="16"/>
              <w:rPr>
                <w:sz w:val="21"/>
              </w:rPr>
            </w:pPr>
          </w:p>
        </w:tc>
        <w:tc>
          <w:tcPr>
            <w:tcW w:w="869" w:type="dxa"/>
            <w:tcBorders>
              <w:top w:val="nil"/>
            </w:tcBorders>
          </w:tcPr>
          <w:p w14:paraId="565C65A0">
            <w:pPr>
              <w:pStyle w:val="16"/>
              <w:rPr>
                <w:sz w:val="21"/>
              </w:rPr>
            </w:pPr>
          </w:p>
        </w:tc>
        <w:tc>
          <w:tcPr>
            <w:tcW w:w="973" w:type="dxa"/>
            <w:tcBorders>
              <w:top w:val="nil"/>
            </w:tcBorders>
          </w:tcPr>
          <w:p w14:paraId="66F9BFEE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tcBorders>
              <w:top w:val="nil"/>
            </w:tcBorders>
          </w:tcPr>
          <w:p w14:paraId="57F697BC">
            <w:pPr>
              <w:pStyle w:val="16"/>
              <w:rPr>
                <w:sz w:val="21"/>
              </w:rPr>
            </w:pPr>
          </w:p>
        </w:tc>
        <w:tc>
          <w:tcPr>
            <w:tcW w:w="674" w:type="dxa"/>
            <w:tcBorders>
              <w:top w:val="nil"/>
            </w:tcBorders>
          </w:tcPr>
          <w:p w14:paraId="1C9B029F">
            <w:pPr>
              <w:pStyle w:val="16"/>
              <w:rPr>
                <w:sz w:val="21"/>
              </w:rPr>
            </w:pPr>
          </w:p>
        </w:tc>
        <w:tc>
          <w:tcPr>
            <w:tcW w:w="554" w:type="dxa"/>
            <w:tcBorders>
              <w:top w:val="nil"/>
            </w:tcBorders>
          </w:tcPr>
          <w:p w14:paraId="5301E5AF">
            <w:pPr>
              <w:pStyle w:val="16"/>
              <w:rPr>
                <w:sz w:val="21"/>
              </w:rPr>
            </w:pPr>
          </w:p>
        </w:tc>
        <w:tc>
          <w:tcPr>
            <w:tcW w:w="2831" w:type="dxa"/>
            <w:tcBorders>
              <w:top w:val="nil"/>
            </w:tcBorders>
          </w:tcPr>
          <w:p w14:paraId="668F58B9">
            <w:pPr>
              <w:pStyle w:val="16"/>
              <w:spacing w:before="89" w:line="264" w:lineRule="auto"/>
              <w:ind w:left="1051" w:right="76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⽚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“</w:t>
            </w:r>
            <w:r>
              <w:rPr>
                <w:color w:val="262626"/>
                <w:spacing w:val="-4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⽚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）</w:t>
            </w:r>
          </w:p>
          <w:p w14:paraId="72B179D0">
            <w:pPr>
              <w:pStyle w:val="16"/>
              <w:spacing w:before="49" w:line="250" w:lineRule="auto"/>
              <w:ind w:left="1040" w:right="137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0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zxxsbzdwmc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>：最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⼩销售包装单位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名称（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药品最⼩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销售单元，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药品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不能再拆开的最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⼩销售包装，例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如【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75</w:t>
            </w:r>
            <w:r>
              <w:rPr>
                <w:color w:val="262626"/>
                <w:sz w:val="21"/>
                <w:szCs w:val="21"/>
                <w:lang w:eastAsia="zh-CN"/>
              </w:rPr>
              <w:t>mgX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12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⽚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/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盒】</w:t>
            </w:r>
            <w:r>
              <w:rPr>
                <w:rFonts w:ascii="微软雅黑" w:hAnsi="微软雅黑" w:eastAsia="微软雅黑" w:cs="微软雅黑"/>
                <w:color w:val="262626"/>
                <w:spacing w:val="5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盒</w:t>
            </w:r>
            <w:r>
              <w:rPr>
                <w:rFonts w:ascii="微软雅黑" w:hAnsi="微软雅黑" w:eastAsia="微软雅黑" w:cs="微软雅黑"/>
                <w:color w:val="262626"/>
                <w:spacing w:val="-4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）</w:t>
            </w:r>
          </w:p>
          <w:p w14:paraId="3F36CBF9">
            <w:pPr>
              <w:pStyle w:val="16"/>
              <w:spacing w:before="173" w:line="244" w:lineRule="auto"/>
              <w:ind w:left="1045" w:right="310" w:hanging="24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fysl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：发药数量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（本次处⽅药品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的发药数量，例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“2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盒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”</w:t>
            </w:r>
            <w:r>
              <w:rPr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中</w:t>
            </w:r>
          </w:p>
          <w:p w14:paraId="59D83D1D">
            <w:pPr>
              <w:pStyle w:val="16"/>
              <w:spacing w:before="95" w:line="191" w:lineRule="auto"/>
              <w:ind w:left="105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“2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）</w:t>
            </w:r>
          </w:p>
          <w:p w14:paraId="7E95405E">
            <w:pPr>
              <w:pStyle w:val="16"/>
              <w:spacing w:before="163" w:line="220" w:lineRule="auto"/>
              <w:ind w:left="1042" w:right="237" w:hanging="2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0"/>
                <w:position w:val="3"/>
                <w:sz w:val="10"/>
                <w:szCs w:val="10"/>
                <w:lang w:eastAsia="zh-CN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    </w:t>
            </w:r>
            <w:r>
              <w:rPr>
                <w:color w:val="262626"/>
                <w:sz w:val="21"/>
                <w:szCs w:val="21"/>
                <w:lang w:eastAsia="zh-CN"/>
              </w:rPr>
              <w:t>fysldwmc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>：发药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数量单位名称</w:t>
            </w:r>
          </w:p>
          <w:p w14:paraId="48B02801">
            <w:pPr>
              <w:spacing w:before="127" w:line="179" w:lineRule="auto"/>
              <w:ind w:left="107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（发药数量单</w:t>
            </w:r>
          </w:p>
          <w:p w14:paraId="64FE8A7D">
            <w:pPr>
              <w:pStyle w:val="16"/>
              <w:spacing w:before="113" w:line="222" w:lineRule="auto"/>
              <w:ind w:left="1051" w:right="169" w:hanging="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位，例如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“2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盒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”</w:t>
            </w:r>
            <w:r>
              <w:rPr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的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“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盒）</w:t>
            </w:r>
          </w:p>
          <w:p w14:paraId="0B77BD0F">
            <w:pPr>
              <w:pStyle w:val="16"/>
              <w:spacing w:before="174" w:line="221" w:lineRule="auto"/>
              <w:ind w:left="1041" w:right="338" w:hanging="242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</w:rPr>
              <w:t xml:space="preserve">    </w:t>
            </w:r>
            <w:r>
              <w:rPr>
                <w:color w:val="262626"/>
                <w:sz w:val="21"/>
                <w:szCs w:val="21"/>
              </w:rPr>
              <w:t>yf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：⽤法，如餐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9"/>
                <w:sz w:val="21"/>
                <w:szCs w:val="21"/>
              </w:rPr>
              <w:t>后服</w:t>
            </w:r>
          </w:p>
          <w:p w14:paraId="6B8E3D0C">
            <w:pPr>
              <w:pStyle w:val="16"/>
              <w:spacing w:before="178" w:line="227" w:lineRule="auto"/>
              <w:ind w:left="1044" w:right="195" w:hanging="24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position w:val="3"/>
                <w:sz w:val="10"/>
                <w:szCs w:val="10"/>
              </w:rPr>
              <w:t>○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position w:val="3"/>
                <w:sz w:val="10"/>
                <w:szCs w:val="10"/>
              </w:rPr>
              <w:t xml:space="preserve">    </w:t>
            </w:r>
            <w:r>
              <w:rPr>
                <w:color w:val="262626"/>
                <w:spacing w:val="-1"/>
                <w:sz w:val="21"/>
                <w:szCs w:val="21"/>
              </w:rPr>
              <w:t>yl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：⽤量，如每⽇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5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次，每次</w:t>
            </w:r>
            <w:r>
              <w:rPr>
                <w:color w:val="262626"/>
                <w:spacing w:val="-5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粒</w:t>
            </w:r>
          </w:p>
        </w:tc>
        <w:tc>
          <w:tcPr>
            <w:tcW w:w="1423" w:type="dxa"/>
            <w:tcBorders>
              <w:top w:val="nil"/>
            </w:tcBorders>
          </w:tcPr>
          <w:p w14:paraId="203FEECA">
            <w:pPr>
              <w:pStyle w:val="16"/>
              <w:rPr>
                <w:sz w:val="21"/>
              </w:rPr>
            </w:pPr>
          </w:p>
        </w:tc>
        <w:tc>
          <w:tcPr>
            <w:tcW w:w="1670" w:type="dxa"/>
            <w:tcBorders>
              <w:top w:val="nil"/>
            </w:tcBorders>
          </w:tcPr>
          <w:p w14:paraId="450E32AE">
            <w:pPr>
              <w:pStyle w:val="16"/>
              <w:rPr>
                <w:sz w:val="21"/>
              </w:rPr>
            </w:pPr>
          </w:p>
        </w:tc>
      </w:tr>
    </w:tbl>
    <w:p w14:paraId="386C2996">
      <w:pPr>
        <w:pStyle w:val="6"/>
        <w:spacing w:line="269" w:lineRule="auto"/>
      </w:pPr>
    </w:p>
    <w:p w14:paraId="0D41FAFD">
      <w:pPr>
        <w:pStyle w:val="6"/>
        <w:spacing w:line="270" w:lineRule="auto"/>
      </w:pPr>
    </w:p>
    <w:p w14:paraId="395155FA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60" w:name="bookmark71"/>
      <w:bookmarkEnd w:id="6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54D9141C">
      <w:pPr>
        <w:spacing w:line="181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35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59A0CD2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57B571F3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26" name="IM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 12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80C24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52386B13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128" name="IM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 12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797C01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6BC3C9E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2DAA6AA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0C683EA">
            <w:pPr>
              <w:spacing w:line="29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190A0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4484394">
            <w:pPr>
              <w:spacing w:line="289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qywc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840D0E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DA2F0C6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qywc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0583C4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9A0086A">
            <w:pPr>
              <w:spacing w:line="289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"20250101152512"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C26CD1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0210C10">
            <w:pPr>
              <w:spacing w:before="54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9BE730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04FCB4D">
            <w:pPr>
              <w:spacing w:before="3" w:line="291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"20250101152512"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9D5699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EA4CE90">
            <w:pPr>
              <w:spacing w:line="283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3"/>
                <w:sz w:val="21"/>
                <w:szCs w:val="21"/>
              </w:rPr>
              <w:t>"35542989"</w:t>
            </w:r>
          </w:p>
        </w:tc>
      </w:tr>
      <w:tr w14:paraId="0827A8E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A8361A3">
            <w:pPr>
              <w:spacing w:before="50" w:line="234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1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遵医嘱⽤药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,</w:t>
            </w:r>
          </w:p>
        </w:tc>
      </w:tr>
      <w:tr w14:paraId="03D3172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01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8D62BC5">
            <w:pPr>
              <w:spacing w:before="11" w:line="200" w:lineRule="auto"/>
              <w:ind w:left="867" w:right="139" w:hanging="621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"{\"cflxdm\": \"1\",\"cfmx\"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:[{\"ypspm\":\"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胃复康胶囊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\",\"xmdm\":\"8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29002\",\"xmmc\":\"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胃复康胶囊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\",\"zjgg\":\"0.35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g\",\"zhxs\":60,\"zjdwmc</w:t>
            </w:r>
          </w:p>
          <w:p w14:paraId="2FA98D8F">
            <w:pPr>
              <w:spacing w:before="2" w:line="192" w:lineRule="auto"/>
              <w:ind w:left="860" w:right="222" w:firstLine="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粒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\",\"zxxsbzdwmc\":\"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瓶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\",\"fysl\":2,\"fysldwmc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瓶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\",\"yf\":\"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餐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后服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\",\"yl\":\"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每⽇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次，每次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粒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\"}]}"</w:t>
            </w:r>
          </w:p>
        </w:tc>
      </w:tr>
      <w:tr w14:paraId="60A4834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9" w:hRule="atLeast"/>
        </w:trPr>
        <w:tc>
          <w:tcPr>
            <w:tcW w:w="10275" w:type="dxa"/>
            <w:tcBorders>
              <w:top w:val="nil"/>
            </w:tcBorders>
          </w:tcPr>
          <w:p w14:paraId="4C7E7B2F">
            <w:pPr>
              <w:spacing w:before="11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12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13263316">
      <w:pPr>
        <w:pStyle w:val="6"/>
        <w:spacing w:line="361" w:lineRule="auto"/>
      </w:pPr>
    </w:p>
    <w:p w14:paraId="297877AC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61" w:name="bookmark72"/>
      <w:bookmarkEnd w:id="6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5B719528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594181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001688AD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68B9C668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2A102F25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00237477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1C669BD9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036C717E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390F0F1A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63A26B15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4384E6CF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51B174C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443FB246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30BFF96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3ECC5EC6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0E37C0F5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2F0EC88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A3D8FDE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F6352B4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0A462CA">
            <w:pPr>
              <w:pStyle w:val="16"/>
              <w:rPr>
                <w:sz w:val="21"/>
                <w:lang w:eastAsia="zh-CN"/>
              </w:rPr>
            </w:pPr>
          </w:p>
        </w:tc>
      </w:tr>
      <w:tr w14:paraId="01B001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1BC14763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5BB5451F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4B1655C1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0E7A149E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ECA7140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2B1633F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63D00CAF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64DC9782">
            <w:pPr>
              <w:pStyle w:val="16"/>
              <w:rPr>
                <w:sz w:val="21"/>
                <w:lang w:eastAsia="zh-CN"/>
              </w:rPr>
            </w:pPr>
          </w:p>
        </w:tc>
      </w:tr>
      <w:tr w14:paraId="6EBC766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4C5AA850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348B582E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7C7B6DFD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576FD2F0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27203BD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55CD7CF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E56FA3B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174CA79C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09C91F6E">
      <w:pPr>
        <w:pStyle w:val="6"/>
        <w:spacing w:line="269" w:lineRule="auto"/>
        <w:rPr>
          <w:lang w:eastAsia="zh-CN"/>
        </w:rPr>
      </w:pPr>
    </w:p>
    <w:p w14:paraId="68EE54C1">
      <w:pPr>
        <w:pStyle w:val="6"/>
        <w:spacing w:line="270" w:lineRule="auto"/>
        <w:rPr>
          <w:lang w:eastAsia="zh-CN"/>
        </w:rPr>
      </w:pPr>
    </w:p>
    <w:p w14:paraId="2B7B2162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62" w:name="bookmark73"/>
      <w:bookmarkEnd w:id="6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17F0CEFC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36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112074F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CCAFF59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30" name="IM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 13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5B3B2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409DFFA8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53B49768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132" name="IM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 13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41234261">
            <w:pPr>
              <w:pStyle w:val="16"/>
              <w:rPr>
                <w:sz w:val="21"/>
              </w:rPr>
            </w:pPr>
          </w:p>
        </w:tc>
      </w:tr>
      <w:tr w14:paraId="7116F72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2751FA2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4FF5162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9767C63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418672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748600D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45667E59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DBA5B12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3AEA22F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6AB6860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3BCE67A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155B206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560B53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7CA9AD8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3DD51D3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5F0ACFA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563D678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E3DF997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47A68D2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3501EBA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6C8262C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830EEA7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3D57845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A879062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41EC311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4598055F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0CB08AF8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09D06DE7">
            <w:pPr>
              <w:pStyle w:val="16"/>
              <w:rPr>
                <w:sz w:val="21"/>
              </w:rPr>
            </w:pPr>
          </w:p>
        </w:tc>
      </w:tr>
    </w:tbl>
    <w:p w14:paraId="53722FF3">
      <w:pPr>
        <w:pStyle w:val="6"/>
        <w:spacing w:line="400" w:lineRule="auto"/>
      </w:pPr>
    </w:p>
    <w:p w14:paraId="4EEB1A79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63" w:name="bookmark74"/>
      <w:bookmarkEnd w:id="6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3.11 检查⽀付完成事件（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A009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 xml:space="preserve">）-必选事件 </w:t>
      </w:r>
    </w:p>
    <w:p w14:paraId="1665C8C9">
      <w:pPr>
        <w:pStyle w:val="6"/>
        <w:bidi w:val="0"/>
        <w:rPr>
          <w:lang w:eastAsia="zh-CN"/>
        </w:rPr>
      </w:pPr>
      <w:r>
        <w:rPr>
          <w:lang w:eastAsia="zh-CN"/>
        </w:rPr>
        <w:t>事件说明：⽤户检查项⽬⽀付完成后推送</w:t>
      </w:r>
      <w:r>
        <w:rPr>
          <w:rFonts w:hint="eastAsia"/>
          <w:lang w:eastAsia="zh-CN"/>
        </w:rPr>
        <w:t>。</w:t>
      </w:r>
    </w:p>
    <w:p w14:paraId="7074FF15">
      <w:pPr>
        <w:spacing w:before="152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64" w:name="bookmark75"/>
      <w:bookmarkEnd w:id="6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2B958348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69"/>
        <w:gridCol w:w="974"/>
        <w:gridCol w:w="734"/>
        <w:gridCol w:w="659"/>
        <w:gridCol w:w="569"/>
        <w:gridCol w:w="3400"/>
        <w:gridCol w:w="1048"/>
        <w:gridCol w:w="1475"/>
      </w:tblGrid>
      <w:tr w14:paraId="6C7490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577" w:type="dxa"/>
            <w:shd w:val="clear" w:color="auto" w:fill="81BBF8"/>
            <w:textDirection w:val="tbRlV"/>
          </w:tcPr>
          <w:p w14:paraId="445AB815">
            <w:pPr>
              <w:spacing w:before="179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69" w:type="dxa"/>
            <w:shd w:val="clear" w:color="auto" w:fill="81BBF8"/>
          </w:tcPr>
          <w:p w14:paraId="03D57348">
            <w:pPr>
              <w:spacing w:before="170" w:line="177" w:lineRule="auto"/>
              <w:ind w:left="21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342A7BCC">
            <w:pPr>
              <w:spacing w:before="123" w:line="179" w:lineRule="auto"/>
              <w:ind w:left="2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74" w:type="dxa"/>
            <w:shd w:val="clear" w:color="auto" w:fill="81BBF8"/>
          </w:tcPr>
          <w:p w14:paraId="1E631BC2">
            <w:pPr>
              <w:spacing w:before="170" w:line="177" w:lineRule="auto"/>
              <w:ind w:left="1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006F21B9">
            <w:pPr>
              <w:spacing w:before="125" w:line="178" w:lineRule="auto"/>
              <w:ind w:left="3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34" w:type="dxa"/>
            <w:shd w:val="clear" w:color="auto" w:fill="81BBF8"/>
          </w:tcPr>
          <w:p w14:paraId="04A37432">
            <w:pPr>
              <w:spacing w:before="170" w:line="178" w:lineRule="auto"/>
              <w:ind w:left="1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43B9A64">
            <w:pPr>
              <w:spacing w:before="122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659" w:type="dxa"/>
            <w:shd w:val="clear" w:color="auto" w:fill="81BBF8"/>
            <w:textDirection w:val="tbRlV"/>
          </w:tcPr>
          <w:p w14:paraId="2433979A">
            <w:pPr>
              <w:spacing w:before="220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569" w:type="dxa"/>
            <w:shd w:val="clear" w:color="auto" w:fill="81BBF8"/>
            <w:textDirection w:val="tbRlV"/>
          </w:tcPr>
          <w:p w14:paraId="06108C21">
            <w:pPr>
              <w:spacing w:before="173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400" w:type="dxa"/>
            <w:shd w:val="clear" w:color="auto" w:fill="81BBF8"/>
          </w:tcPr>
          <w:p w14:paraId="79EC0A79">
            <w:pPr>
              <w:spacing w:before="169" w:line="178" w:lineRule="auto"/>
              <w:ind w:left="149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048" w:type="dxa"/>
            <w:shd w:val="clear" w:color="auto" w:fill="81BBF8"/>
          </w:tcPr>
          <w:p w14:paraId="3CB94F6D">
            <w:pPr>
              <w:spacing w:before="171" w:line="179" w:lineRule="auto"/>
              <w:ind w:left="2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请求示</w:t>
            </w:r>
          </w:p>
          <w:p w14:paraId="549C8542">
            <w:pPr>
              <w:spacing w:before="120" w:line="178" w:lineRule="auto"/>
              <w:ind w:left="42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例</w:t>
            </w:r>
          </w:p>
        </w:tc>
        <w:tc>
          <w:tcPr>
            <w:tcW w:w="1475" w:type="dxa"/>
            <w:shd w:val="clear" w:color="auto" w:fill="81BBF8"/>
          </w:tcPr>
          <w:p w14:paraId="69BF9231">
            <w:pPr>
              <w:spacing w:before="169" w:line="176" w:lineRule="auto"/>
              <w:ind w:left="324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1181C70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5" w:type="dxa"/>
            <w:gridSpan w:val="9"/>
            <w:shd w:val="clear" w:color="auto" w:fill="D8DAD9"/>
          </w:tcPr>
          <w:p w14:paraId="6BB77587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4BBFFEF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7" w:type="dxa"/>
          </w:tcPr>
          <w:p w14:paraId="4BF12BD4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69" w:type="dxa"/>
          </w:tcPr>
          <w:p w14:paraId="7C51D3FA">
            <w:pPr>
              <w:pStyle w:val="16"/>
              <w:spacing w:before="161" w:line="26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74" w:type="dxa"/>
          </w:tcPr>
          <w:p w14:paraId="6343394C">
            <w:pPr>
              <w:spacing w:before="166" w:line="274" w:lineRule="auto"/>
              <w:ind w:left="136" w:right="140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⻔ 诊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6307EC34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44B1C7E0">
            <w:pPr>
              <w:pStyle w:val="16"/>
              <w:spacing w:before="16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C022ACC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6712721A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400" w:type="dxa"/>
          </w:tcPr>
          <w:p w14:paraId="51DCD0C6">
            <w:pPr>
              <w:spacing w:before="168" w:line="271" w:lineRule="auto"/>
              <w:ind w:left="140" w:right="132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按照某—特定编码规则赋予⻔诊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048" w:type="dxa"/>
          </w:tcPr>
          <w:p w14:paraId="3ABCCE59">
            <w:pPr>
              <w:pStyle w:val="16"/>
              <w:spacing w:before="161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position w:val="1"/>
                <w:sz w:val="21"/>
                <w:szCs w:val="21"/>
              </w:rPr>
              <w:t>"</w:t>
            </w:r>
          </w:p>
          <w:p w14:paraId="7BB33137">
            <w:pPr>
              <w:pStyle w:val="16"/>
              <w:spacing w:before="122" w:line="370" w:lineRule="auto"/>
              <w:ind w:left="137" w:right="195" w:firstLine="1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:"</w:t>
            </w:r>
            <w:r>
              <w:rPr>
                <w:color w:val="262626"/>
                <w:sz w:val="21"/>
                <w:szCs w:val="21"/>
              </w:rPr>
              <w:t xml:space="preserve">mzlsh </w:t>
            </w:r>
            <w:r>
              <w:rPr>
                <w:color w:val="262626"/>
                <w:spacing w:val="-2"/>
                <w:sz w:val="21"/>
                <w:szCs w:val="21"/>
              </w:rPr>
              <w:t>_001"</w:t>
            </w:r>
          </w:p>
        </w:tc>
        <w:tc>
          <w:tcPr>
            <w:tcW w:w="1475" w:type="dxa"/>
          </w:tcPr>
          <w:p w14:paraId="277901E1">
            <w:pPr>
              <w:pStyle w:val="16"/>
              <w:rPr>
                <w:sz w:val="21"/>
              </w:rPr>
            </w:pPr>
          </w:p>
        </w:tc>
      </w:tr>
      <w:tr w14:paraId="46B1BDD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7" w:type="dxa"/>
          </w:tcPr>
          <w:p w14:paraId="6C46E222">
            <w:pPr>
              <w:pStyle w:val="16"/>
              <w:spacing w:before="158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869" w:type="dxa"/>
          </w:tcPr>
          <w:p w14:paraId="272B834B">
            <w:pPr>
              <w:pStyle w:val="16"/>
              <w:spacing w:before="163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74" w:type="dxa"/>
          </w:tcPr>
          <w:p w14:paraId="49E1DAF9">
            <w:pPr>
              <w:spacing w:before="171" w:line="273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34" w:type="dxa"/>
          </w:tcPr>
          <w:p w14:paraId="74E58C4A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6570B94C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C210566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1FFFC7DD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400" w:type="dxa"/>
          </w:tcPr>
          <w:p w14:paraId="15C3255B">
            <w:pPr>
              <w:spacing w:before="171" w:line="266" w:lineRule="auto"/>
              <w:ind w:left="149" w:right="132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挂号记录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的唯—标识。</w:t>
            </w:r>
          </w:p>
        </w:tc>
        <w:tc>
          <w:tcPr>
            <w:tcW w:w="1048" w:type="dxa"/>
          </w:tcPr>
          <w:p w14:paraId="755B36DF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8"/>
                <w:sz w:val="21"/>
                <w:szCs w:val="21"/>
              </w:rPr>
              <w:t>":</w:t>
            </w:r>
          </w:p>
          <w:p w14:paraId="2FD5FB55">
            <w:pPr>
              <w:pStyle w:val="16"/>
              <w:spacing w:before="164" w:line="374" w:lineRule="auto"/>
              <w:ind w:left="148" w:right="186" w:firstLine="6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"ghlsh_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1475" w:type="dxa"/>
          </w:tcPr>
          <w:p w14:paraId="34CE1C47">
            <w:pPr>
              <w:pStyle w:val="16"/>
              <w:rPr>
                <w:sz w:val="21"/>
              </w:rPr>
            </w:pPr>
          </w:p>
        </w:tc>
      </w:tr>
      <w:tr w14:paraId="06E53A3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7" w:type="dxa"/>
          </w:tcPr>
          <w:p w14:paraId="2A3DE0F2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69" w:type="dxa"/>
          </w:tcPr>
          <w:p w14:paraId="1F608BE0">
            <w:pPr>
              <w:pStyle w:val="16"/>
              <w:spacing w:before="16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74" w:type="dxa"/>
          </w:tcPr>
          <w:p w14:paraId="731DB5DC">
            <w:pPr>
              <w:spacing w:before="173" w:line="248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34" w:type="dxa"/>
          </w:tcPr>
          <w:p w14:paraId="5DCBD064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7D4E9F6E">
            <w:pPr>
              <w:pStyle w:val="16"/>
              <w:spacing w:before="16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86F0008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29AA9968">
            <w:pPr>
              <w:pStyle w:val="16"/>
              <w:spacing w:before="167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400" w:type="dxa"/>
          </w:tcPr>
          <w:p w14:paraId="4B71F859">
            <w:pPr>
              <w:spacing w:before="161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048" w:type="dxa"/>
          </w:tcPr>
          <w:p w14:paraId="28AC1FA5">
            <w:pPr>
              <w:pStyle w:val="16"/>
              <w:spacing w:before="16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0"/>
                <w:sz w:val="21"/>
                <w:szCs w:val="21"/>
              </w:rPr>
              <w:t>":"j</w:t>
            </w:r>
          </w:p>
          <w:p w14:paraId="5C729002">
            <w:pPr>
              <w:pStyle w:val="16"/>
              <w:spacing w:before="163" w:line="268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position w:val="1"/>
                <w:sz w:val="21"/>
                <w:szCs w:val="21"/>
              </w:rPr>
              <w:t>czfwc"</w:t>
            </w:r>
          </w:p>
        </w:tc>
        <w:tc>
          <w:tcPr>
            <w:tcW w:w="1475" w:type="dxa"/>
          </w:tcPr>
          <w:p w14:paraId="6EFDD87E">
            <w:pPr>
              <w:pStyle w:val="16"/>
              <w:rPr>
                <w:sz w:val="21"/>
              </w:rPr>
            </w:pPr>
          </w:p>
        </w:tc>
      </w:tr>
      <w:tr w14:paraId="674A930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577" w:type="dxa"/>
          </w:tcPr>
          <w:p w14:paraId="291EBE4F">
            <w:pPr>
              <w:pStyle w:val="16"/>
              <w:spacing w:before="169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69" w:type="dxa"/>
          </w:tcPr>
          <w:p w14:paraId="2E45311F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74" w:type="dxa"/>
          </w:tcPr>
          <w:p w14:paraId="593DE52B">
            <w:pPr>
              <w:spacing w:before="176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34" w:type="dxa"/>
          </w:tcPr>
          <w:p w14:paraId="43029CB5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1C29FF22">
            <w:pPr>
              <w:pStyle w:val="16"/>
              <w:spacing w:before="16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B97D943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5CC99846">
            <w:pPr>
              <w:pStyle w:val="16"/>
              <w:spacing w:before="16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400" w:type="dxa"/>
          </w:tcPr>
          <w:p w14:paraId="63F4C63F">
            <w:pPr>
              <w:spacing w:before="175" w:line="253" w:lineRule="auto"/>
              <w:ind w:left="139" w:right="132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。唯—标识—个就诊事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件，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—次就诊会产⽣多个就诊事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件</w:t>
            </w:r>
          </w:p>
        </w:tc>
        <w:tc>
          <w:tcPr>
            <w:tcW w:w="1048" w:type="dxa"/>
          </w:tcPr>
          <w:p w14:paraId="59A9E209">
            <w:pPr>
              <w:pStyle w:val="16"/>
              <w:spacing w:before="168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":</w:t>
            </w:r>
          </w:p>
          <w:p w14:paraId="62FFED92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9"/>
                <w:sz w:val="21"/>
                <w:szCs w:val="21"/>
              </w:rPr>
              <w:t>_</w:t>
            </w:r>
          </w:p>
          <w:p w14:paraId="1F20A7CB">
            <w:pPr>
              <w:pStyle w:val="16"/>
              <w:spacing w:before="194" w:line="41" w:lineRule="exact"/>
              <w:ind w:left="138" w:right="578" w:firstLine="229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3"/>
                <w:sz w:val="21"/>
                <w:szCs w:val="21"/>
              </w:rPr>
              <w:t>"</w:t>
            </w:r>
            <w:r>
              <w:rPr>
                <w:color w:val="262626"/>
                <w:position w:val="-1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position w:val="-9"/>
                <w:sz w:val="21"/>
                <w:szCs w:val="21"/>
              </w:rPr>
              <w:t>xx</w:t>
            </w:r>
          </w:p>
        </w:tc>
        <w:tc>
          <w:tcPr>
            <w:tcW w:w="1475" w:type="dxa"/>
          </w:tcPr>
          <w:p w14:paraId="3002EC4F">
            <w:pPr>
              <w:pStyle w:val="16"/>
              <w:rPr>
                <w:sz w:val="21"/>
              </w:rPr>
            </w:pPr>
          </w:p>
        </w:tc>
      </w:tr>
    </w:tbl>
    <w:p w14:paraId="3BBA649A">
      <w:pPr>
        <w:pStyle w:val="6"/>
      </w:pPr>
    </w:p>
    <w:p w14:paraId="01831664">
      <w:pPr>
        <w:sectPr>
          <w:footerReference r:id="rId37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69"/>
        <w:gridCol w:w="974"/>
        <w:gridCol w:w="734"/>
        <w:gridCol w:w="659"/>
        <w:gridCol w:w="569"/>
        <w:gridCol w:w="3400"/>
        <w:gridCol w:w="1048"/>
        <w:gridCol w:w="1475"/>
      </w:tblGrid>
      <w:tr w14:paraId="6B72020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7" w:hRule="atLeast"/>
        </w:trPr>
        <w:tc>
          <w:tcPr>
            <w:tcW w:w="577" w:type="dxa"/>
          </w:tcPr>
          <w:p w14:paraId="031DAA2E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69" w:type="dxa"/>
          </w:tcPr>
          <w:p w14:paraId="756C8037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74" w:type="dxa"/>
          </w:tcPr>
          <w:p w14:paraId="414598A2">
            <w:pPr>
              <w:spacing w:before="169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事件发</w:t>
            </w:r>
          </w:p>
          <w:p w14:paraId="236F5EC9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34" w:type="dxa"/>
          </w:tcPr>
          <w:p w14:paraId="1E29D697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0C8AB1E1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BD7B90B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09182559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400" w:type="dxa"/>
          </w:tcPr>
          <w:p w14:paraId="67DE1AB8">
            <w:pPr>
              <w:pStyle w:val="16"/>
              <w:spacing w:before="169" w:line="269" w:lineRule="auto"/>
              <w:ind w:left="133" w:right="132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就诊事件发⽣时的公元纪年⽇期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述  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048" w:type="dxa"/>
          </w:tcPr>
          <w:p w14:paraId="561A5D85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8"/>
                <w:sz w:val="21"/>
                <w:szCs w:val="21"/>
              </w:rPr>
              <w:t>":</w:t>
            </w:r>
          </w:p>
          <w:p w14:paraId="20CBCEE5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"20250</w:t>
            </w:r>
          </w:p>
          <w:p w14:paraId="0095FDBE">
            <w:pPr>
              <w:pStyle w:val="16"/>
              <w:spacing w:before="122" w:line="379" w:lineRule="auto"/>
              <w:ind w:left="147" w:right="180"/>
              <w:rPr>
                <w:sz w:val="21"/>
                <w:szCs w:val="21"/>
              </w:rPr>
            </w:pPr>
            <w:r>
              <w:rPr>
                <w:color w:val="262626"/>
                <w:spacing w:val="-16"/>
                <w:sz w:val="21"/>
                <w:szCs w:val="21"/>
              </w:rPr>
              <w:t>1011519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475" w:type="dxa"/>
          </w:tcPr>
          <w:p w14:paraId="55DFD8B6">
            <w:pPr>
              <w:pStyle w:val="16"/>
              <w:rPr>
                <w:sz w:val="21"/>
              </w:rPr>
            </w:pPr>
          </w:p>
        </w:tc>
      </w:tr>
      <w:tr w14:paraId="7803FEF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0" w:hRule="atLeast"/>
        </w:trPr>
        <w:tc>
          <w:tcPr>
            <w:tcW w:w="577" w:type="dxa"/>
          </w:tcPr>
          <w:p w14:paraId="2CA3EEB6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69" w:type="dxa"/>
          </w:tcPr>
          <w:p w14:paraId="1B8A4C12">
            <w:pPr>
              <w:pStyle w:val="16"/>
              <w:spacing w:before="157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74" w:type="dxa"/>
          </w:tcPr>
          <w:p w14:paraId="58BF26EB">
            <w:pPr>
              <w:spacing w:before="164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34" w:type="dxa"/>
          </w:tcPr>
          <w:p w14:paraId="014E8198">
            <w:pPr>
              <w:spacing w:before="16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0B74C062">
            <w:pPr>
              <w:pStyle w:val="16"/>
              <w:spacing w:before="15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35A7F85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13066678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400" w:type="dxa"/>
          </w:tcPr>
          <w:p w14:paraId="042712F2">
            <w:pPr>
              <w:pStyle w:val="16"/>
              <w:spacing w:before="163" w:line="292" w:lineRule="auto"/>
              <w:ind w:left="142" w:right="1572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048" w:type="dxa"/>
          </w:tcPr>
          <w:p w14:paraId="03BC4F10">
            <w:pPr>
              <w:pStyle w:val="16"/>
              <w:spacing w:before="156" w:line="390" w:lineRule="auto"/>
              <w:ind w:left="154" w:right="210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scbs</w:t>
            </w:r>
            <w:r>
              <w:rPr>
                <w:color w:val="262626"/>
                <w:spacing w:val="9"/>
                <w:sz w:val="21"/>
                <w:szCs w:val="21"/>
              </w:rPr>
              <w:t>":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"0"</w:t>
            </w:r>
          </w:p>
        </w:tc>
        <w:tc>
          <w:tcPr>
            <w:tcW w:w="1475" w:type="dxa"/>
          </w:tcPr>
          <w:p w14:paraId="2ADD9A49">
            <w:pPr>
              <w:pStyle w:val="16"/>
              <w:rPr>
                <w:sz w:val="21"/>
              </w:rPr>
            </w:pPr>
          </w:p>
        </w:tc>
      </w:tr>
      <w:tr w14:paraId="42D84FA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577" w:type="dxa"/>
          </w:tcPr>
          <w:p w14:paraId="6D59C37A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69" w:type="dxa"/>
          </w:tcPr>
          <w:p w14:paraId="488313FE">
            <w:pPr>
              <w:pStyle w:val="16"/>
              <w:spacing w:before="15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74" w:type="dxa"/>
          </w:tcPr>
          <w:p w14:paraId="768E0B8A">
            <w:pPr>
              <w:spacing w:before="163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>数据更</w:t>
            </w:r>
          </w:p>
          <w:p w14:paraId="6A91A1BD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34" w:type="dxa"/>
          </w:tcPr>
          <w:p w14:paraId="4E99A02D">
            <w:pPr>
              <w:spacing w:before="16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46326F5C">
            <w:pPr>
              <w:pStyle w:val="16"/>
              <w:spacing w:before="15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D1070BC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27F4FCD4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400" w:type="dxa"/>
          </w:tcPr>
          <w:p w14:paraId="2CBECF60">
            <w:pPr>
              <w:pStyle w:val="16"/>
              <w:spacing w:before="164" w:line="275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新     时     间     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048" w:type="dxa"/>
          </w:tcPr>
          <w:p w14:paraId="0CADDEC3">
            <w:pPr>
              <w:pStyle w:val="16"/>
              <w:spacing w:before="15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2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21"/>
                <w:sz w:val="21"/>
                <w:szCs w:val="21"/>
              </w:rPr>
              <w:t>"</w:t>
            </w:r>
          </w:p>
          <w:p w14:paraId="7171D9BF">
            <w:pPr>
              <w:pStyle w:val="16"/>
              <w:spacing w:before="163" w:line="268" w:lineRule="exact"/>
              <w:ind w:left="15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:"2025</w:t>
            </w:r>
          </w:p>
          <w:p w14:paraId="53D641E6">
            <w:pPr>
              <w:pStyle w:val="16"/>
              <w:spacing w:before="121" w:line="379" w:lineRule="auto"/>
              <w:ind w:left="148" w:right="138"/>
              <w:rPr>
                <w:sz w:val="21"/>
                <w:szCs w:val="21"/>
              </w:rPr>
            </w:pPr>
            <w:r>
              <w:rPr>
                <w:color w:val="262626"/>
                <w:spacing w:val="-11"/>
                <w:sz w:val="21"/>
                <w:szCs w:val="21"/>
              </w:rPr>
              <w:t>0101143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912"</w:t>
            </w:r>
          </w:p>
        </w:tc>
        <w:tc>
          <w:tcPr>
            <w:tcW w:w="1475" w:type="dxa"/>
          </w:tcPr>
          <w:p w14:paraId="2E47BD1F">
            <w:pPr>
              <w:pStyle w:val="16"/>
              <w:rPr>
                <w:sz w:val="21"/>
              </w:rPr>
            </w:pPr>
          </w:p>
        </w:tc>
      </w:tr>
      <w:tr w14:paraId="49D11E7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5" w:type="dxa"/>
            <w:gridSpan w:val="9"/>
            <w:shd w:val="clear" w:color="auto" w:fill="D8DAD9"/>
          </w:tcPr>
          <w:p w14:paraId="3C454281">
            <w:pPr>
              <w:spacing w:before="164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31EBDC1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577" w:type="dxa"/>
          </w:tcPr>
          <w:p w14:paraId="18A4C38D">
            <w:pPr>
              <w:pStyle w:val="16"/>
              <w:spacing w:before="15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69" w:type="dxa"/>
          </w:tcPr>
          <w:p w14:paraId="34281CE7">
            <w:pPr>
              <w:pStyle w:val="16"/>
              <w:spacing w:before="158" w:line="368" w:lineRule="auto"/>
              <w:ind w:left="140" w:right="154" w:hanging="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sjxmd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974" w:type="dxa"/>
          </w:tcPr>
          <w:p w14:paraId="03FC4580">
            <w:pPr>
              <w:spacing w:before="164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事件项</w:t>
            </w:r>
          </w:p>
          <w:p w14:paraId="188A4412">
            <w:pPr>
              <w:spacing w:before="125" w:line="178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734" w:type="dxa"/>
          </w:tcPr>
          <w:p w14:paraId="17A6FEE9">
            <w:pPr>
              <w:spacing w:before="16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1F93B01F">
            <w:pPr>
              <w:pStyle w:val="16"/>
              <w:spacing w:before="158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74A2733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308BE97A">
            <w:pPr>
              <w:pStyle w:val="16"/>
              <w:spacing w:before="158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400" w:type="dxa"/>
          </w:tcPr>
          <w:p w14:paraId="3EB2F534">
            <w:pPr>
              <w:spacing w:before="163" w:line="265" w:lineRule="auto"/>
              <w:ind w:left="142" w:right="132" w:hanging="4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⽤于关联患者本次就诊的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同—个检查项⽬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如检查申请单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号。</w:t>
            </w:r>
          </w:p>
        </w:tc>
        <w:tc>
          <w:tcPr>
            <w:tcW w:w="1048" w:type="dxa"/>
          </w:tcPr>
          <w:p w14:paraId="1314E32B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2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</w:t>
            </w:r>
          </w:p>
          <w:p w14:paraId="67C4E54F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m":"78</w:t>
            </w:r>
          </w:p>
          <w:p w14:paraId="7477179D">
            <w:pPr>
              <w:pStyle w:val="16"/>
              <w:spacing w:before="121" w:line="342" w:lineRule="auto"/>
              <w:ind w:left="153" w:right="180" w:hanging="3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292001 "</w:t>
            </w:r>
          </w:p>
        </w:tc>
        <w:tc>
          <w:tcPr>
            <w:tcW w:w="1475" w:type="dxa"/>
            <w:vMerge w:val="restart"/>
            <w:tcBorders>
              <w:bottom w:val="nil"/>
            </w:tcBorders>
          </w:tcPr>
          <w:p w14:paraId="64732CE6">
            <w:pPr>
              <w:spacing w:before="69" w:line="1530" w:lineRule="exact"/>
              <w:ind w:firstLine="155"/>
            </w:pPr>
            <w:r>
              <w:rPr>
                <w:position w:val="-30"/>
              </w:rPr>
              <w:drawing>
                <wp:inline distT="0" distB="0" distL="0" distR="0">
                  <wp:extent cx="733425" cy="971550"/>
                  <wp:effectExtent l="0" t="0" r="9525" b="0"/>
                  <wp:docPr id="134" name="IM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 134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FEE0CE">
            <w:pPr>
              <w:spacing w:before="245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</w:p>
          <w:p w14:paraId="51B6EF3B">
            <w:pPr>
              <w:spacing w:before="124" w:line="184" w:lineRule="auto"/>
              <w:ind w:left="15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  <w:p w14:paraId="76493ECE">
            <w:pPr>
              <w:spacing w:before="262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</w:t>
            </w:r>
          </w:p>
          <w:p w14:paraId="508F32D0">
            <w:pPr>
              <w:spacing w:before="123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址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73381ECC">
            <w:pPr>
              <w:pStyle w:val="16"/>
              <w:spacing w:before="118" w:line="265" w:lineRule="auto"/>
              <w:ind w:left="306" w:right="183" w:hanging="1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0FC0AE7D">
            <w:pPr>
              <w:spacing w:before="108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</w:t>
            </w:r>
          </w:p>
          <w:p w14:paraId="4A8C0D75">
            <w:pPr>
              <w:spacing w:before="124" w:line="178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醒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0F603A5C">
            <w:pPr>
              <w:pStyle w:val="16"/>
              <w:spacing w:before="116" w:line="269" w:lineRule="exact"/>
              <w:ind w:left="293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  <w:p w14:paraId="569E4393">
            <w:pPr>
              <w:spacing w:before="247" w:line="177" w:lineRule="auto"/>
              <w:ind w:left="2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标题中的</w:t>
            </w:r>
          </w:p>
          <w:p w14:paraId="78008611">
            <w:pPr>
              <w:spacing w:before="124" w:line="177" w:lineRule="auto"/>
              <w:ind w:left="30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是否签到</w:t>
            </w:r>
          </w:p>
          <w:p w14:paraId="169B20FF">
            <w:pPr>
              <w:pStyle w:val="16"/>
              <w:spacing w:before="125" w:line="283" w:lineRule="auto"/>
              <w:ind w:left="296" w:right="224" w:firstLine="1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标签：取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中的 </w:t>
            </w:r>
            <w:r>
              <w:rPr>
                <w:color w:val="262626"/>
                <w:spacing w:val="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sfxyjcqd</w:t>
            </w:r>
          </w:p>
        </w:tc>
      </w:tr>
      <w:tr w14:paraId="307795D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89" w:hRule="atLeast"/>
        </w:trPr>
        <w:tc>
          <w:tcPr>
            <w:tcW w:w="577" w:type="dxa"/>
          </w:tcPr>
          <w:p w14:paraId="7BC44CFB">
            <w:pPr>
              <w:pStyle w:val="16"/>
              <w:spacing w:before="15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69" w:type="dxa"/>
          </w:tcPr>
          <w:p w14:paraId="328CC8CE">
            <w:pPr>
              <w:pStyle w:val="16"/>
              <w:spacing w:before="15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7CC5661A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974" w:type="dxa"/>
          </w:tcPr>
          <w:p w14:paraId="3EE1B8F0">
            <w:pPr>
              <w:spacing w:before="165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事件项</w:t>
            </w:r>
          </w:p>
          <w:p w14:paraId="58738FF8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734" w:type="dxa"/>
          </w:tcPr>
          <w:p w14:paraId="40C5C31E">
            <w:pPr>
              <w:spacing w:before="16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7739AB73">
            <w:pPr>
              <w:pStyle w:val="16"/>
              <w:spacing w:before="15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33CF79A7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15727802">
            <w:pPr>
              <w:pStyle w:val="16"/>
              <w:spacing w:before="15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  <w:p w14:paraId="4A3BCB2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00" w:type="dxa"/>
          </w:tcPr>
          <w:p w14:paraId="76795F70">
            <w:pPr>
              <w:spacing w:before="164" w:line="271" w:lineRule="auto"/>
              <w:ind w:left="139" w:right="1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检查相关事件必选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医师开具的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检查项⽬的名称</w:t>
            </w:r>
          </w:p>
        </w:tc>
        <w:tc>
          <w:tcPr>
            <w:tcW w:w="1048" w:type="dxa"/>
          </w:tcPr>
          <w:p w14:paraId="080B477F">
            <w:pPr>
              <w:pStyle w:val="16"/>
              <w:spacing w:before="158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2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</w:t>
            </w:r>
          </w:p>
          <w:p w14:paraId="7FE96407">
            <w:pPr>
              <w:pStyle w:val="16"/>
              <w:spacing w:before="170" w:line="176" w:lineRule="auto"/>
              <w:ind w:left="146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c":"</w:t>
            </w:r>
            <w:r>
              <w:rPr>
                <w:color w:val="262626"/>
                <w:spacing w:val="10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核</w:t>
            </w:r>
          </w:p>
          <w:p w14:paraId="1F42E66A">
            <w:pPr>
              <w:spacing w:before="125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磁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共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振</w:t>
            </w:r>
          </w:p>
          <w:p w14:paraId="0D8EC32C">
            <w:pPr>
              <w:pStyle w:val="16"/>
              <w:spacing w:before="116" w:line="287" w:lineRule="auto"/>
              <w:ind w:left="144" w:right="135" w:firstLine="5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w w:val="98"/>
                <w:sz w:val="21"/>
                <w:szCs w:val="21"/>
              </w:rPr>
              <w:t>(</w:t>
            </w:r>
            <w:r>
              <w:rPr>
                <w:color w:val="262626"/>
                <w:spacing w:val="14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w w:val="98"/>
                <w:sz w:val="21"/>
                <w:szCs w:val="21"/>
              </w:rPr>
              <w:t>脑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w w:val="98"/>
                <w:sz w:val="21"/>
                <w:szCs w:val="21"/>
              </w:rPr>
              <w:t>部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CT)|xxx</w:t>
            </w:r>
            <w:r>
              <w:rPr>
                <w:color w:val="26262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检查</w:t>
            </w:r>
            <w:r>
              <w:rPr>
                <w:color w:val="262626"/>
                <w:spacing w:val="3"/>
                <w:sz w:val="21"/>
                <w:szCs w:val="21"/>
              </w:rPr>
              <w:t>"</w:t>
            </w:r>
          </w:p>
        </w:tc>
        <w:tc>
          <w:tcPr>
            <w:tcW w:w="1475" w:type="dxa"/>
            <w:vMerge w:val="continue"/>
            <w:tcBorders>
              <w:top w:val="nil"/>
              <w:bottom w:val="nil"/>
            </w:tcBorders>
          </w:tcPr>
          <w:p w14:paraId="5DF02E6D">
            <w:pPr>
              <w:pStyle w:val="16"/>
              <w:rPr>
                <w:sz w:val="21"/>
              </w:rPr>
            </w:pPr>
          </w:p>
        </w:tc>
      </w:tr>
      <w:tr w14:paraId="4A32479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8" w:hRule="atLeast"/>
        </w:trPr>
        <w:tc>
          <w:tcPr>
            <w:tcW w:w="577" w:type="dxa"/>
          </w:tcPr>
          <w:p w14:paraId="239A5FF7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69" w:type="dxa"/>
          </w:tcPr>
          <w:p w14:paraId="0B639586">
            <w:pPr>
              <w:pStyle w:val="16"/>
              <w:spacing w:before="159" w:line="370" w:lineRule="auto"/>
              <w:ind w:left="133" w:right="149" w:hanging="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yndhc</w:t>
            </w:r>
            <w:r>
              <w:rPr>
                <w:color w:val="262626"/>
                <w:sz w:val="21"/>
                <w:szCs w:val="21"/>
              </w:rPr>
              <w:t xml:space="preserve"> s</w:t>
            </w:r>
          </w:p>
        </w:tc>
        <w:tc>
          <w:tcPr>
            <w:tcW w:w="974" w:type="dxa"/>
          </w:tcPr>
          <w:p w14:paraId="1462C4A4">
            <w:pPr>
              <w:spacing w:before="166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院内导</w:t>
            </w:r>
          </w:p>
          <w:p w14:paraId="2D1A78D7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734" w:type="dxa"/>
          </w:tcPr>
          <w:p w14:paraId="7BA01AA8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536069DB">
            <w:pPr>
              <w:pStyle w:val="16"/>
              <w:spacing w:before="160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5931A82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525602FF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  <w:p w14:paraId="1DC08D23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00" w:type="dxa"/>
          </w:tcPr>
          <w:p w14:paraId="791A41EC">
            <w:pPr>
              <w:pStyle w:val="16"/>
              <w:spacing w:before="160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⽤于关</w:t>
            </w:r>
          </w:p>
          <w:p w14:paraId="0D92DE5A">
            <w:pPr>
              <w:pStyle w:val="16"/>
              <w:spacing w:before="118" w:line="302" w:lineRule="auto"/>
              <w:ind w:left="133" w:right="184" w:firstLine="8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条件必选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导告知⽤户检查科室名称）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  <w:p w14:paraId="723F65F1">
            <w:pPr>
              <w:pStyle w:val="16"/>
              <w:spacing w:before="51" w:line="264" w:lineRule="auto"/>
              <w:ind w:left="139" w:right="165" w:hanging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导告知⽤户检查地址，若有多个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地址可拼接后传⼊）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048" w:type="dxa"/>
          </w:tcPr>
          <w:p w14:paraId="457D1E54">
            <w:pPr>
              <w:pStyle w:val="16"/>
              <w:spacing w:before="159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{\"ynks</w:t>
            </w:r>
          </w:p>
          <w:p w14:paraId="39914C66">
            <w:pPr>
              <w:pStyle w:val="16"/>
              <w:spacing w:before="163" w:line="268" w:lineRule="exact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position w:val="1"/>
                <w:sz w:val="21"/>
                <w:szCs w:val="21"/>
              </w:rPr>
              <w:t>bm\":\"</w:t>
            </w:r>
          </w:p>
          <w:p w14:paraId="24893FC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position w:val="1"/>
                <w:sz w:val="21"/>
                <w:szCs w:val="21"/>
              </w:rPr>
              <w:t>423432</w:t>
            </w:r>
          </w:p>
          <w:p w14:paraId="1E24A3E6">
            <w:pPr>
              <w:pStyle w:val="16"/>
              <w:spacing w:before="122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\",\"yn</w:t>
            </w:r>
          </w:p>
          <w:p w14:paraId="5F4A8040">
            <w:pPr>
              <w:pStyle w:val="16"/>
              <w:spacing w:before="165" w:line="322" w:lineRule="auto"/>
              <w:ind w:left="145" w:right="133" w:firstLine="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ksmc\":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3"/>
                <w:sz w:val="21"/>
                <w:szCs w:val="21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眼科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color w:val="262626"/>
                <w:spacing w:val="16"/>
                <w:sz w:val="21"/>
                <w:szCs w:val="21"/>
              </w:rPr>
              <w:t>\",\"yn</w:t>
            </w:r>
          </w:p>
          <w:p w14:paraId="498F4B56">
            <w:pPr>
              <w:pStyle w:val="16"/>
              <w:spacing w:before="39" w:line="293" w:lineRule="auto"/>
              <w:ind w:left="144" w:right="145" w:hanging="6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3"/>
                <w:sz w:val="21"/>
                <w:szCs w:val="21"/>
                <w:lang w:eastAsia="zh-CN"/>
              </w:rPr>
              <w:t>wzmc\"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:\"3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楼</w:t>
            </w:r>
            <w:r>
              <w:rPr>
                <w:color w:val="262626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z w:val="21"/>
                <w:szCs w:val="21"/>
                <w:lang w:eastAsia="zh-CN"/>
              </w:rPr>
              <w:t>C</w:t>
            </w:r>
          </w:p>
          <w:p w14:paraId="16B3BB27">
            <w:pPr>
              <w:pStyle w:val="16"/>
              <w:spacing w:before="1" w:line="183" w:lineRule="auto"/>
              <w:ind w:left="16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区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CT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室</w:t>
            </w:r>
          </w:p>
          <w:p w14:paraId="4744B9AE">
            <w:pPr>
              <w:pStyle w:val="16"/>
              <w:spacing w:before="108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w w:val="113"/>
                <w:sz w:val="21"/>
                <w:szCs w:val="21"/>
              </w:rPr>
              <w:t>\"}</w:t>
            </w:r>
          </w:p>
        </w:tc>
        <w:tc>
          <w:tcPr>
            <w:tcW w:w="1475" w:type="dxa"/>
            <w:vMerge w:val="continue"/>
            <w:tcBorders>
              <w:top w:val="nil"/>
              <w:bottom w:val="nil"/>
            </w:tcBorders>
          </w:tcPr>
          <w:p w14:paraId="46BCC58F">
            <w:pPr>
              <w:pStyle w:val="16"/>
              <w:rPr>
                <w:sz w:val="21"/>
              </w:rPr>
            </w:pPr>
          </w:p>
        </w:tc>
      </w:tr>
      <w:tr w14:paraId="0D1A30C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8" w:hRule="atLeast"/>
        </w:trPr>
        <w:tc>
          <w:tcPr>
            <w:tcW w:w="8830" w:type="dxa"/>
            <w:gridSpan w:val="8"/>
            <w:tcBorders>
              <w:left w:val="nil"/>
              <w:bottom w:val="single" w:color="E7E9E8" w:sz="2" w:space="0"/>
            </w:tcBorders>
          </w:tcPr>
          <w:p w14:paraId="4CFB9D7D">
            <w:pPr>
              <w:pStyle w:val="16"/>
              <w:spacing w:line="208" w:lineRule="exact"/>
              <w:rPr>
                <w:sz w:val="18"/>
              </w:rPr>
            </w:pPr>
          </w:p>
        </w:tc>
        <w:tc>
          <w:tcPr>
            <w:tcW w:w="1475" w:type="dxa"/>
            <w:vMerge w:val="continue"/>
            <w:tcBorders>
              <w:top w:val="nil"/>
              <w:bottom w:val="nil"/>
            </w:tcBorders>
          </w:tcPr>
          <w:p w14:paraId="29DA0ABD">
            <w:pPr>
              <w:pStyle w:val="16"/>
              <w:rPr>
                <w:sz w:val="21"/>
              </w:rPr>
            </w:pPr>
          </w:p>
        </w:tc>
      </w:tr>
    </w:tbl>
    <w:p w14:paraId="1D557480">
      <w:pPr>
        <w:pStyle w:val="6"/>
      </w:pPr>
    </w:p>
    <w:p w14:paraId="11BE07D4">
      <w:pPr>
        <w:sectPr>
          <w:footerReference r:id="rId38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7"/>
        <w:gridCol w:w="869"/>
        <w:gridCol w:w="974"/>
        <w:gridCol w:w="734"/>
        <w:gridCol w:w="659"/>
        <w:gridCol w:w="569"/>
        <w:gridCol w:w="3400"/>
        <w:gridCol w:w="1048"/>
        <w:gridCol w:w="1475"/>
      </w:tblGrid>
      <w:tr w14:paraId="0D7805A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73" w:hRule="atLeast"/>
        </w:trPr>
        <w:tc>
          <w:tcPr>
            <w:tcW w:w="577" w:type="dxa"/>
          </w:tcPr>
          <w:p w14:paraId="45534E73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69" w:type="dxa"/>
          </w:tcPr>
          <w:p w14:paraId="137007AE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74" w:type="dxa"/>
          </w:tcPr>
          <w:p w14:paraId="6194DB65">
            <w:pPr>
              <w:spacing w:before="171" w:line="271" w:lineRule="auto"/>
              <w:ind w:left="139" w:right="20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34" w:type="dxa"/>
          </w:tcPr>
          <w:p w14:paraId="4FDB1F0C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08E49BA3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9D86392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390D8B8C">
            <w:pPr>
              <w:pStyle w:val="16"/>
              <w:spacing w:before="164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6317F478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400" w:type="dxa"/>
          </w:tcPr>
          <w:p w14:paraId="3BCB7E0D">
            <w:pPr>
              <w:spacing w:before="168" w:line="270" w:lineRule="auto"/>
              <w:ind w:left="143" w:right="31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。患者下—步操作提醒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内容的描述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。—般取纸质引导单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上的提醒内容</w:t>
            </w:r>
          </w:p>
        </w:tc>
        <w:tc>
          <w:tcPr>
            <w:tcW w:w="1048" w:type="dxa"/>
          </w:tcPr>
          <w:p w14:paraId="1014E53D">
            <w:pPr>
              <w:pStyle w:val="16"/>
              <w:spacing w:before="164" w:line="269" w:lineRule="exact"/>
              <w:ind w:left="154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position w:val="1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2"/>
                <w:position w:val="1"/>
                <w:sz w:val="21"/>
                <w:szCs w:val="21"/>
                <w:lang w:eastAsia="zh-CN"/>
              </w:rPr>
              <w:t>":"</w:t>
            </w:r>
          </w:p>
          <w:p w14:paraId="6CAB7714">
            <w:pPr>
              <w:spacing w:before="127" w:line="178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⽀付完</w:t>
            </w:r>
          </w:p>
          <w:p w14:paraId="76F4CB6F">
            <w:pPr>
              <w:spacing w:before="123" w:line="184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成，请</w:t>
            </w:r>
          </w:p>
          <w:p w14:paraId="33BE0773">
            <w:pPr>
              <w:pStyle w:val="16"/>
              <w:spacing w:before="107" w:line="196" w:lineRule="auto"/>
              <w:ind w:left="14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前往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</w:t>
            </w:r>
          </w:p>
          <w:p w14:paraId="54667598">
            <w:pPr>
              <w:pStyle w:val="16"/>
              <w:spacing w:before="102" w:line="179" w:lineRule="auto"/>
              <w:ind w:left="14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CT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室进</w:t>
            </w:r>
          </w:p>
          <w:p w14:paraId="60E36E50">
            <w:pPr>
              <w:spacing w:before="120" w:line="180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⾏签到</w:t>
            </w:r>
          </w:p>
          <w:p w14:paraId="67A1C8C4">
            <w:pPr>
              <w:spacing w:before="120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后排队</w:t>
            </w:r>
          </w:p>
          <w:p w14:paraId="18CEB73E">
            <w:pPr>
              <w:pStyle w:val="16"/>
              <w:spacing w:before="124" w:line="177" w:lineRule="auto"/>
              <w:ind w:left="144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检查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。</w:t>
            </w:r>
            <w:r>
              <w:rPr>
                <w:color w:val="262626"/>
                <w:spacing w:val="-4"/>
                <w:sz w:val="21"/>
                <w:szCs w:val="21"/>
              </w:rPr>
              <w:t>"</w:t>
            </w:r>
          </w:p>
        </w:tc>
        <w:tc>
          <w:tcPr>
            <w:tcW w:w="1475" w:type="dxa"/>
            <w:vMerge w:val="restart"/>
            <w:tcBorders>
              <w:top w:val="nil"/>
              <w:bottom w:val="nil"/>
            </w:tcBorders>
          </w:tcPr>
          <w:p w14:paraId="52E577EC">
            <w:pPr>
              <w:pStyle w:val="16"/>
              <w:rPr>
                <w:sz w:val="21"/>
              </w:rPr>
            </w:pPr>
          </w:p>
        </w:tc>
      </w:tr>
      <w:tr w14:paraId="7E8B7F9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37" w:hRule="atLeast"/>
        </w:trPr>
        <w:tc>
          <w:tcPr>
            <w:tcW w:w="577" w:type="dxa"/>
          </w:tcPr>
          <w:p w14:paraId="6E6BB63E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869" w:type="dxa"/>
          </w:tcPr>
          <w:p w14:paraId="5B26CE54">
            <w:pPr>
              <w:pStyle w:val="16"/>
              <w:spacing w:before="160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74" w:type="dxa"/>
          </w:tcPr>
          <w:p w14:paraId="32EFB6A3">
            <w:pPr>
              <w:spacing w:before="167" w:line="272" w:lineRule="auto"/>
              <w:ind w:left="143" w:right="200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34" w:type="dxa"/>
          </w:tcPr>
          <w:p w14:paraId="175648A5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59" w:type="dxa"/>
          </w:tcPr>
          <w:p w14:paraId="6E543E46">
            <w:pPr>
              <w:pStyle w:val="16"/>
              <w:spacing w:before="16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E634CBE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569" w:type="dxa"/>
          </w:tcPr>
          <w:p w14:paraId="4F6E080E">
            <w:pPr>
              <w:pStyle w:val="16"/>
              <w:spacing w:before="161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1BD899C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400" w:type="dxa"/>
          </w:tcPr>
          <w:p w14:paraId="166B06E2">
            <w:pPr>
              <w:pStyle w:val="16"/>
              <w:spacing w:before="166" w:line="258" w:lineRule="auto"/>
              <w:ind w:left="140" w:right="178" w:firstLine="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事件预留参数，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格式，⽤于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传输约定的通⽤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示例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:</w:t>
            </w:r>
          </w:p>
          <w:p w14:paraId="21639181">
            <w:pPr>
              <w:pStyle w:val="16"/>
              <w:spacing w:before="1" w:line="342" w:lineRule="auto"/>
              <w:ind w:left="139" w:right="549" w:hanging="2"/>
              <w:jc w:val="both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  <w:r>
              <w:rPr>
                <w:color w:val="262626"/>
                <w:sz w:val="21"/>
                <w:szCs w:val="21"/>
              </w:rPr>
              <w:t xml:space="preserve">  sfxyjcqd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：是否需要检查签到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（枚举值</w:t>
            </w:r>
            <w:r>
              <w:rPr>
                <w:color w:val="262626"/>
                <w:spacing w:val="7"/>
                <w:sz w:val="21"/>
                <w:szCs w:val="21"/>
              </w:rPr>
              <w:t>0-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否 </w:t>
            </w:r>
            <w:r>
              <w:rPr>
                <w:color w:val="262626"/>
                <w:spacing w:val="7"/>
                <w:sz w:val="21"/>
                <w:szCs w:val="21"/>
              </w:rPr>
              <w:t>1-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是）</w:t>
            </w:r>
          </w:p>
          <w:p w14:paraId="1A6B8887">
            <w:pPr>
              <w:pStyle w:val="16"/>
              <w:spacing w:before="38" w:line="267" w:lineRule="auto"/>
              <w:ind w:left="140" w:right="167" w:hanging="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sfxyjcyy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：是否需要检查预约（枚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举值</w:t>
            </w:r>
            <w:r>
              <w:rPr>
                <w:color w:val="262626"/>
                <w:spacing w:val="8"/>
                <w:sz w:val="21"/>
                <w:szCs w:val="21"/>
              </w:rPr>
              <w:t>0-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1-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是）</w:t>
            </w:r>
          </w:p>
          <w:p w14:paraId="7322D237">
            <w:pPr>
              <w:pStyle w:val="16"/>
              <w:spacing w:before="82" w:line="185" w:lineRule="auto"/>
              <w:ind w:left="1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jcqdmz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：检查签到码值</w:t>
            </w:r>
          </w:p>
          <w:p w14:paraId="491F8388">
            <w:pPr>
              <w:pStyle w:val="16"/>
              <w:spacing w:before="232" w:line="185" w:lineRule="auto"/>
              <w:ind w:left="1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jcqdmlx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：检查签到码类型</w:t>
            </w:r>
          </w:p>
          <w:p w14:paraId="27933F8C">
            <w:pPr>
              <w:pStyle w:val="16"/>
              <w:spacing w:before="111" w:line="191" w:lineRule="auto"/>
              <w:ind w:left="17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（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1.Code128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条码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⼆维条码）</w:t>
            </w:r>
          </w:p>
          <w:p w14:paraId="69B90C45">
            <w:pPr>
              <w:pStyle w:val="16"/>
              <w:spacing w:before="224" w:line="185" w:lineRule="auto"/>
              <w:ind w:left="1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jfdbm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：缴费单编码</w:t>
            </w:r>
          </w:p>
          <w:p w14:paraId="45520733">
            <w:pPr>
              <w:pStyle w:val="16"/>
              <w:spacing w:before="233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yyjcdh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：预约检查单号</w:t>
            </w:r>
          </w:p>
          <w:p w14:paraId="10A0042E">
            <w:pPr>
              <w:pStyle w:val="16"/>
              <w:spacing w:before="232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DF2A3F"/>
                <w:sz w:val="21"/>
                <w:szCs w:val="21"/>
                <w:lang w:eastAsia="zh-CN"/>
              </w:rPr>
              <w:t>xmyytz</w:t>
            </w:r>
            <w:r>
              <w:rPr>
                <w:color w:val="DF2A3F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DF2A3F"/>
                <w:sz w:val="21"/>
                <w:szCs w:val="21"/>
                <w:lang w:eastAsia="zh-CN"/>
              </w:rPr>
              <w:t>lj</w:t>
            </w:r>
            <w:r>
              <w:rPr>
                <w:rFonts w:ascii="微软雅黑" w:hAnsi="微软雅黑" w:eastAsia="微软雅黑" w:cs="微软雅黑"/>
                <w:color w:val="DF2A3F"/>
                <w:spacing w:val="1"/>
                <w:sz w:val="21"/>
                <w:szCs w:val="21"/>
                <w:lang w:eastAsia="zh-CN"/>
              </w:rPr>
              <w:t>：项⽬预约跳转链接</w:t>
            </w:r>
          </w:p>
        </w:tc>
        <w:tc>
          <w:tcPr>
            <w:tcW w:w="1048" w:type="dxa"/>
          </w:tcPr>
          <w:p w14:paraId="7438E51B">
            <w:pPr>
              <w:pStyle w:val="16"/>
              <w:spacing w:before="155" w:line="223" w:lineRule="auto"/>
              <w:ind w:left="142"/>
            </w:pPr>
            <w:r>
              <w:rPr>
                <w:color w:val="DF2A3F"/>
                <w:spacing w:val="14"/>
              </w:rPr>
              <w:t>{\"sfxy</w:t>
            </w:r>
          </w:p>
          <w:p w14:paraId="07C4E510">
            <w:pPr>
              <w:pStyle w:val="16"/>
              <w:spacing w:before="154" w:line="223" w:lineRule="auto"/>
              <w:ind w:left="134"/>
            </w:pPr>
            <w:r>
              <w:rPr>
                <w:color w:val="DF2A3F"/>
                <w:spacing w:val="16"/>
              </w:rPr>
              <w:t>jcqd\":</w:t>
            </w:r>
          </w:p>
          <w:p w14:paraId="0985A714">
            <w:pPr>
              <w:pStyle w:val="16"/>
              <w:spacing w:before="155" w:line="237" w:lineRule="auto"/>
              <w:ind w:left="146"/>
            </w:pPr>
            <w:r>
              <w:rPr>
                <w:color w:val="DF2A3F"/>
                <w:spacing w:val="18"/>
                <w:w w:val="104"/>
              </w:rPr>
              <w:t>\"1\",\</w:t>
            </w:r>
          </w:p>
          <w:p w14:paraId="2DF3000C">
            <w:pPr>
              <w:pStyle w:val="16"/>
              <w:spacing w:before="139" w:line="352" w:lineRule="auto"/>
              <w:ind w:left="138" w:right="192" w:firstLine="16"/>
            </w:pPr>
            <w:r>
              <w:rPr>
                <w:color w:val="DF2A3F"/>
                <w:spacing w:val="8"/>
              </w:rPr>
              <w:t>"sfxyjc</w:t>
            </w:r>
            <w:r>
              <w:rPr>
                <w:color w:val="DF2A3F"/>
              </w:rPr>
              <w:t xml:space="preserve"> </w:t>
            </w:r>
            <w:r>
              <w:rPr>
                <w:color w:val="DF2A3F"/>
                <w:spacing w:val="14"/>
              </w:rPr>
              <w:t>yy\":</w:t>
            </w:r>
          </w:p>
          <w:p w14:paraId="2504BB74">
            <w:pPr>
              <w:pStyle w:val="16"/>
              <w:spacing w:before="38" w:line="237" w:lineRule="auto"/>
              <w:ind w:left="146"/>
            </w:pPr>
            <w:r>
              <w:rPr>
                <w:color w:val="DF2A3F"/>
                <w:spacing w:val="18"/>
                <w:w w:val="104"/>
              </w:rPr>
              <w:t>\"1\",\</w:t>
            </w:r>
          </w:p>
          <w:p w14:paraId="57CDAD90">
            <w:pPr>
              <w:pStyle w:val="16"/>
              <w:spacing w:before="140" w:line="223" w:lineRule="auto"/>
              <w:ind w:left="155"/>
            </w:pPr>
            <w:r>
              <w:rPr>
                <w:color w:val="DF2A3F"/>
                <w:spacing w:val="8"/>
              </w:rPr>
              <w:t>"jcqdm</w:t>
            </w:r>
          </w:p>
          <w:p w14:paraId="7A10A35B">
            <w:pPr>
              <w:pStyle w:val="16"/>
              <w:spacing w:before="155" w:line="279" w:lineRule="exact"/>
              <w:ind w:left="143"/>
            </w:pPr>
            <w:r>
              <w:rPr>
                <w:color w:val="DF2A3F"/>
                <w:spacing w:val="19"/>
              </w:rPr>
              <w:t>z\":\"x</w:t>
            </w:r>
          </w:p>
          <w:p w14:paraId="3E1E015E">
            <w:pPr>
              <w:pStyle w:val="16"/>
              <w:spacing w:before="111" w:line="279" w:lineRule="exact"/>
              <w:ind w:left="138"/>
            </w:pPr>
            <w:r>
              <w:rPr>
                <w:color w:val="DF2A3F"/>
                <w:spacing w:val="12"/>
              </w:rPr>
              <w:t>xxxxx\</w:t>
            </w:r>
          </w:p>
          <w:p w14:paraId="6EE2D05B">
            <w:pPr>
              <w:pStyle w:val="16"/>
              <w:spacing w:before="111" w:line="223" w:lineRule="auto"/>
              <w:ind w:left="155"/>
            </w:pPr>
            <w:r>
              <w:rPr>
                <w:color w:val="DF2A3F"/>
                <w:spacing w:val="14"/>
              </w:rPr>
              <w:t>",\"jcq</w:t>
            </w:r>
          </w:p>
          <w:p w14:paraId="7B9207C4">
            <w:pPr>
              <w:pStyle w:val="16"/>
              <w:spacing w:before="155" w:line="279" w:lineRule="exact"/>
              <w:ind w:left="147"/>
            </w:pPr>
            <w:r>
              <w:rPr>
                <w:color w:val="DF2A3F"/>
                <w:spacing w:val="12"/>
              </w:rPr>
              <w:t>dmlx\":</w:t>
            </w:r>
          </w:p>
          <w:p w14:paraId="3732D901">
            <w:pPr>
              <w:pStyle w:val="16"/>
              <w:spacing w:before="111" w:line="237" w:lineRule="auto"/>
              <w:ind w:left="146"/>
            </w:pPr>
            <w:r>
              <w:rPr>
                <w:color w:val="DF2A3F"/>
                <w:spacing w:val="18"/>
                <w:w w:val="104"/>
              </w:rPr>
              <w:t>\"1\",\</w:t>
            </w:r>
          </w:p>
          <w:p w14:paraId="1B05252E">
            <w:pPr>
              <w:pStyle w:val="16"/>
              <w:spacing w:before="140" w:line="223" w:lineRule="auto"/>
              <w:ind w:left="155"/>
            </w:pPr>
            <w:r>
              <w:rPr>
                <w:color w:val="DF2A3F"/>
                <w:spacing w:val="10"/>
              </w:rPr>
              <w:t>"jfdbm</w:t>
            </w:r>
          </w:p>
          <w:p w14:paraId="419A592C">
            <w:pPr>
              <w:pStyle w:val="16"/>
              <w:spacing w:before="155" w:line="279" w:lineRule="exact"/>
              <w:ind w:left="146"/>
            </w:pPr>
            <w:r>
              <w:rPr>
                <w:color w:val="DF2A3F"/>
                <w:spacing w:val="19"/>
              </w:rPr>
              <w:t>\":\"xx</w:t>
            </w:r>
          </w:p>
          <w:p w14:paraId="63592BEF">
            <w:pPr>
              <w:pStyle w:val="16"/>
              <w:spacing w:before="111" w:line="223" w:lineRule="auto"/>
              <w:ind w:left="138"/>
            </w:pPr>
            <w:r>
              <w:rPr>
                <w:color w:val="DF2A3F"/>
                <w:spacing w:val="12"/>
                <w:w w:val="110"/>
              </w:rPr>
              <w:t>x\",\"y</w:t>
            </w:r>
          </w:p>
          <w:p w14:paraId="44D56AA0">
            <w:pPr>
              <w:pStyle w:val="16"/>
              <w:spacing w:before="155" w:line="223" w:lineRule="auto"/>
              <w:ind w:left="138"/>
            </w:pPr>
            <w:r>
              <w:rPr>
                <w:color w:val="DF2A3F"/>
                <w:spacing w:val="15"/>
              </w:rPr>
              <w:t>yjcdh\"</w:t>
            </w:r>
          </w:p>
          <w:p w14:paraId="6FBC39F5">
            <w:pPr>
              <w:pStyle w:val="16"/>
              <w:spacing w:before="155" w:line="279" w:lineRule="exact"/>
              <w:ind w:left="153"/>
            </w:pPr>
            <w:r>
              <w:rPr>
                <w:color w:val="DF2A3F"/>
                <w:spacing w:val="16"/>
              </w:rPr>
              <w:t>:\"xxx\</w:t>
            </w:r>
          </w:p>
          <w:p w14:paraId="6431778A">
            <w:pPr>
              <w:pStyle w:val="16"/>
              <w:spacing w:before="111" w:line="237" w:lineRule="auto"/>
              <w:ind w:left="155"/>
            </w:pPr>
            <w:r>
              <w:rPr>
                <w:color w:val="DF2A3F"/>
                <w:spacing w:val="15"/>
              </w:rPr>
              <w:t>",,\"</w:t>
            </w:r>
            <w:r>
              <w:rPr>
                <w:color w:val="DF2A3F"/>
              </w:rPr>
              <w:t>xm</w:t>
            </w:r>
          </w:p>
          <w:p w14:paraId="5B5C2824">
            <w:pPr>
              <w:pStyle w:val="16"/>
              <w:spacing w:before="140" w:line="223" w:lineRule="auto"/>
              <w:ind w:left="138"/>
            </w:pPr>
            <w:r>
              <w:rPr>
                <w:color w:val="DF2A3F"/>
                <w:spacing w:val="13"/>
              </w:rPr>
              <w:t>yytzlj\"</w:t>
            </w:r>
          </w:p>
          <w:p w14:paraId="0E1CA30B">
            <w:pPr>
              <w:pStyle w:val="16"/>
              <w:spacing w:before="155" w:line="352" w:lineRule="auto"/>
              <w:ind w:left="155" w:right="170" w:hanging="2"/>
            </w:pPr>
            <w:r>
              <w:rPr>
                <w:color w:val="DF2A3F"/>
                <w:spacing w:val="16"/>
              </w:rPr>
              <w:t>:\"xxx\</w:t>
            </w:r>
            <w:r>
              <w:rPr>
                <w:color w:val="DF2A3F"/>
                <w:spacing w:val="3"/>
              </w:rPr>
              <w:t xml:space="preserve"> </w:t>
            </w:r>
            <w:r>
              <w:rPr>
                <w:color w:val="DF2A3F"/>
              </w:rPr>
              <w:t>"}</w:t>
            </w:r>
          </w:p>
        </w:tc>
        <w:tc>
          <w:tcPr>
            <w:tcW w:w="1475" w:type="dxa"/>
            <w:vMerge w:val="continue"/>
            <w:tcBorders>
              <w:top w:val="nil"/>
            </w:tcBorders>
          </w:tcPr>
          <w:p w14:paraId="36D5EA94">
            <w:pPr>
              <w:pStyle w:val="16"/>
              <w:rPr>
                <w:sz w:val="21"/>
              </w:rPr>
            </w:pPr>
          </w:p>
        </w:tc>
      </w:tr>
    </w:tbl>
    <w:p w14:paraId="0B43BF49">
      <w:pPr>
        <w:pStyle w:val="6"/>
        <w:spacing w:line="261" w:lineRule="auto"/>
      </w:pPr>
    </w:p>
    <w:p w14:paraId="44DB346D">
      <w:pPr>
        <w:pStyle w:val="6"/>
        <w:spacing w:line="261" w:lineRule="auto"/>
      </w:pPr>
    </w:p>
    <w:p w14:paraId="26AA4699">
      <w:pPr>
        <w:pStyle w:val="6"/>
        <w:spacing w:line="262" w:lineRule="auto"/>
      </w:pPr>
    </w:p>
    <w:p w14:paraId="03FDD8D0">
      <w:pPr>
        <w:pStyle w:val="6"/>
        <w:spacing w:line="262" w:lineRule="auto"/>
      </w:pPr>
    </w:p>
    <w:p w14:paraId="5609BD20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65" w:name="bookmark76"/>
      <w:bookmarkEnd w:id="6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25868AF5">
      <w:pPr>
        <w:spacing w:line="181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39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5F12BF0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3D257F2B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36" name="IM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 13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D50C04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39BD5FF7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673C25D0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138" name="IM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 13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357B92A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59AD51A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0651CBD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C753F9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72CB09C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100F817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FB7687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E326448">
            <w:pPr>
              <w:spacing w:before="5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BE89D06">
            <w:pPr>
              <w:spacing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jczfwc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DB0210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40C3CE2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D92663E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jczfwc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1CDBE59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9D3C799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61E6F0D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"20250101151912"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D7DE6A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A6F934F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CF96A31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8E00F8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ED97393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53F84B7">
            <w:pPr>
              <w:spacing w:before="2"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"20250101151912"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434049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CF89128">
            <w:pPr>
              <w:spacing w:before="57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60AD16B">
            <w:pPr>
              <w:spacing w:line="26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"78292001"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48EFFBB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B18E7A6">
            <w:pPr>
              <w:spacing w:before="87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CE03E21">
            <w:pPr>
              <w:spacing w:before="27" w:line="20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2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核磁共振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CT)</w:t>
            </w:r>
            <w:r>
              <w:rPr>
                <w:rFonts w:ascii="Lucida Console" w:hAnsi="Lucida Console" w:eastAsia="Lucida Console" w:cs="Lucida Console"/>
                <w:color w:val="669900"/>
                <w:spacing w:val="-60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|xxx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检查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,</w:t>
            </w:r>
          </w:p>
        </w:tc>
      </w:tr>
      <w:tr w14:paraId="59DF1D1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7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4DD4805">
            <w:pPr>
              <w:spacing w:before="51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CD449AC">
            <w:pPr>
              <w:spacing w:before="2" w:line="188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88DA93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EF6B07E">
            <w:pPr>
              <w:spacing w:before="72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4E6DB73">
            <w:pPr>
              <w:spacing w:before="55" w:line="23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⽀付完成，请前往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CT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室进⾏签到后排队检查</w:t>
            </w:r>
            <w:r>
              <w:rPr>
                <w:rFonts w:ascii="微软雅黑" w:hAnsi="微软雅黑" w:eastAsia="微软雅黑" w:cs="微软雅黑"/>
                <w:color w:val="669900"/>
                <w:spacing w:val="-37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。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,</w:t>
            </w:r>
          </w:p>
        </w:tc>
      </w:tr>
      <w:tr w14:paraId="464E11A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E2AA627">
            <w:pPr>
              <w:spacing w:before="72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2B5A23C">
            <w:pPr>
              <w:spacing w:before="12" w:line="29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"{\"sfxyjcqd\": \"1\",\"sfxyjcyy\": 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3"/>
                <w:sz w:val="21"/>
                <w:szCs w:val="21"/>
              </w:rPr>
              <w:t>1\",\"jcqdmz\":\"xxxxxx\",\"j</w:t>
            </w:r>
          </w:p>
          <w:p w14:paraId="31E7BE56">
            <w:pPr>
              <w:spacing w:before="2" w:line="297" w:lineRule="exact"/>
              <w:ind w:left="37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cqdmlx\":\"1\",\"jfdbm\":\"xxx\",\"yyjcdh\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3"/>
                <w:sz w:val="21"/>
                <w:szCs w:val="21"/>
              </w:rPr>
              <w:t>":\"xxx\",,\"xmyytzlj\":\"xxx</w:t>
            </w:r>
          </w:p>
          <w:p w14:paraId="427FD3BA">
            <w:pPr>
              <w:spacing w:before="2" w:line="268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pacing w:val="-3"/>
                <w:position w:val="1"/>
                <w:sz w:val="21"/>
                <w:szCs w:val="21"/>
              </w:rPr>
              <w:t>\"}"</w:t>
            </w:r>
          </w:p>
        </w:tc>
      </w:tr>
      <w:tr w14:paraId="6AB5AE7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6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63CB7B6B">
            <w:pPr>
              <w:spacing w:before="85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6E774753">
            <w:pPr>
              <w:spacing w:before="22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4A426E15">
      <w:pPr>
        <w:pStyle w:val="6"/>
        <w:spacing w:line="361" w:lineRule="auto"/>
      </w:pPr>
    </w:p>
    <w:p w14:paraId="6D0A266F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66" w:name="bookmark77"/>
      <w:bookmarkEnd w:id="6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07CA8EC2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31707EC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243C8B33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36924B40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0C607490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2711C496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36BC5431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33438E0A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1F1F21BA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5C7CC4BD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5BCA68A9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3DDD6EC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2613EB4F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3B01B627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71F4B445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78B1CC36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1EC458B2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AEA624D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F948E70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5D14D4A0">
            <w:pPr>
              <w:pStyle w:val="16"/>
              <w:rPr>
                <w:sz w:val="21"/>
                <w:lang w:eastAsia="zh-CN"/>
              </w:rPr>
            </w:pPr>
          </w:p>
        </w:tc>
      </w:tr>
      <w:tr w14:paraId="4048A5A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39DF0E61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192B1B0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30337963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175E45BD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60E44EF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6759615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62192C46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5D9D7BFF">
            <w:pPr>
              <w:pStyle w:val="16"/>
              <w:rPr>
                <w:sz w:val="21"/>
                <w:lang w:eastAsia="zh-CN"/>
              </w:rPr>
            </w:pPr>
          </w:p>
        </w:tc>
      </w:tr>
      <w:tr w14:paraId="1937A3D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1323" w:hRule="atLeast"/>
        </w:trPr>
        <w:tc>
          <w:tcPr>
            <w:tcW w:w="786" w:type="dxa"/>
          </w:tcPr>
          <w:p w14:paraId="12269C95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089BF75A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52B67731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70AA2F5B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8D8C624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3E20CB6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56D630D0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73325564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11CA72B">
      <w:pPr>
        <w:pStyle w:val="6"/>
        <w:spacing w:line="269" w:lineRule="auto"/>
        <w:rPr>
          <w:lang w:eastAsia="zh-CN"/>
        </w:rPr>
      </w:pPr>
    </w:p>
    <w:p w14:paraId="068411F1">
      <w:pPr>
        <w:pStyle w:val="6"/>
        <w:spacing w:line="270" w:lineRule="auto"/>
        <w:rPr>
          <w:lang w:eastAsia="zh-CN"/>
        </w:rPr>
      </w:pPr>
    </w:p>
    <w:p w14:paraId="431A812B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67" w:name="bookmark78"/>
      <w:bookmarkEnd w:id="6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1513DC98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40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B3D59C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33654356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40" name="IM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 14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EE0726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3C5746DF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63CF0E98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142" name="IM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 14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9FABB43">
            <w:pPr>
              <w:pStyle w:val="16"/>
              <w:rPr>
                <w:sz w:val="21"/>
              </w:rPr>
            </w:pPr>
          </w:p>
        </w:tc>
      </w:tr>
      <w:tr w14:paraId="6C46CC9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CF076C8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2D96063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97FC560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51F8281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23CA01F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4EEABE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0F0E97A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2454265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60F70FA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54D12F2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244F8AB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B2CC76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A8CFE21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4ED7063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DF6F757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01C5C44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05B20B8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2F2372B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310705B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16CCB4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575C90C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06575DC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DF49A7A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4865BCF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2908327A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5EF78EE2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1CD6F098">
            <w:pPr>
              <w:pStyle w:val="16"/>
              <w:rPr>
                <w:sz w:val="21"/>
              </w:rPr>
            </w:pPr>
          </w:p>
        </w:tc>
      </w:tr>
    </w:tbl>
    <w:p w14:paraId="226081E4">
      <w:pPr>
        <w:pStyle w:val="6"/>
        <w:spacing w:line="397" w:lineRule="auto"/>
      </w:pPr>
    </w:p>
    <w:p w14:paraId="70C0E408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68" w:name="bookmark79"/>
      <w:bookmarkEnd w:id="6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3.12 检查预约完成事件（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A010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 xml:space="preserve">）-必选事件 </w:t>
      </w:r>
      <w:bookmarkStart w:id="69" w:name="bookmark80"/>
      <w:bookmarkEnd w:id="69"/>
    </w:p>
    <w:p w14:paraId="17B3A4EA">
      <w:pPr>
        <w:pStyle w:val="6"/>
        <w:bidi w:val="0"/>
        <w:rPr>
          <w:lang w:eastAsia="zh-CN"/>
        </w:rPr>
      </w:pPr>
      <w:r>
        <w:rPr>
          <w:lang w:eastAsia="zh-CN"/>
        </w:rPr>
        <w:t>事件说明：⽤户完成检查预约时推送</w:t>
      </w:r>
    </w:p>
    <w:p w14:paraId="7AD85792">
      <w:pPr>
        <w:spacing w:before="151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2A40982D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83"/>
        <w:gridCol w:w="988"/>
        <w:gridCol w:w="749"/>
        <w:gridCol w:w="734"/>
        <w:gridCol w:w="779"/>
        <w:gridCol w:w="2651"/>
        <w:gridCol w:w="1333"/>
        <w:gridCol w:w="1685"/>
      </w:tblGrid>
      <w:tr w14:paraId="4DA6411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502" w:type="dxa"/>
            <w:tcBorders>
              <w:bottom w:val="nil"/>
            </w:tcBorders>
            <w:shd w:val="clear" w:color="auto" w:fill="81BBF8"/>
          </w:tcPr>
          <w:p w14:paraId="295B3FB2">
            <w:pPr>
              <w:spacing w:before="169" w:line="178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序</w:t>
            </w:r>
          </w:p>
        </w:tc>
        <w:tc>
          <w:tcPr>
            <w:tcW w:w="883" w:type="dxa"/>
            <w:tcBorders>
              <w:bottom w:val="nil"/>
            </w:tcBorders>
            <w:shd w:val="clear" w:color="auto" w:fill="81BBF8"/>
          </w:tcPr>
          <w:p w14:paraId="2C4A0DA4">
            <w:pPr>
              <w:spacing w:before="170" w:line="177" w:lineRule="auto"/>
              <w:ind w:left="22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</w:tc>
        <w:tc>
          <w:tcPr>
            <w:tcW w:w="988" w:type="dxa"/>
            <w:tcBorders>
              <w:bottom w:val="nil"/>
            </w:tcBorders>
            <w:shd w:val="clear" w:color="auto" w:fill="81BBF8"/>
          </w:tcPr>
          <w:p w14:paraId="5980731F">
            <w:pPr>
              <w:spacing w:before="170" w:line="177" w:lineRule="auto"/>
              <w:ind w:left="17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</w:tc>
        <w:tc>
          <w:tcPr>
            <w:tcW w:w="749" w:type="dxa"/>
            <w:tcBorders>
              <w:bottom w:val="nil"/>
            </w:tcBorders>
            <w:shd w:val="clear" w:color="auto" w:fill="81BBF8"/>
          </w:tcPr>
          <w:p w14:paraId="0BC0F136">
            <w:pPr>
              <w:spacing w:before="170" w:line="178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</w:tc>
        <w:tc>
          <w:tcPr>
            <w:tcW w:w="734" w:type="dxa"/>
            <w:tcBorders>
              <w:bottom w:val="nil"/>
            </w:tcBorders>
            <w:shd w:val="clear" w:color="auto" w:fill="81BBF8"/>
          </w:tcPr>
          <w:p w14:paraId="096F745F">
            <w:pPr>
              <w:spacing w:before="170" w:line="176" w:lineRule="auto"/>
              <w:ind w:left="15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</w:tc>
        <w:tc>
          <w:tcPr>
            <w:tcW w:w="779" w:type="dxa"/>
            <w:tcBorders>
              <w:bottom w:val="nil"/>
            </w:tcBorders>
            <w:shd w:val="clear" w:color="auto" w:fill="81BBF8"/>
          </w:tcPr>
          <w:p w14:paraId="65DFAA10">
            <w:pPr>
              <w:spacing w:before="169" w:line="178" w:lineRule="auto"/>
              <w:ind w:left="18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651" w:type="dxa"/>
            <w:tcBorders>
              <w:bottom w:val="nil"/>
            </w:tcBorders>
            <w:shd w:val="clear" w:color="auto" w:fill="81BBF8"/>
          </w:tcPr>
          <w:p w14:paraId="6254143B">
            <w:pPr>
              <w:spacing w:before="169" w:line="178" w:lineRule="auto"/>
              <w:ind w:left="111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333" w:type="dxa"/>
            <w:tcBorders>
              <w:bottom w:val="nil"/>
            </w:tcBorders>
            <w:shd w:val="clear" w:color="auto" w:fill="81BBF8"/>
          </w:tcPr>
          <w:p w14:paraId="7BFE304D">
            <w:pPr>
              <w:spacing w:before="169" w:line="179" w:lineRule="auto"/>
              <w:ind w:left="2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685" w:type="dxa"/>
            <w:tcBorders>
              <w:bottom w:val="nil"/>
            </w:tcBorders>
            <w:shd w:val="clear" w:color="auto" w:fill="81BBF8"/>
          </w:tcPr>
          <w:p w14:paraId="5012BA87">
            <w:pPr>
              <w:spacing w:before="170" w:line="177" w:lineRule="auto"/>
              <w:ind w:left="4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页⾯说明</w:t>
            </w:r>
          </w:p>
        </w:tc>
      </w:tr>
      <w:tr w14:paraId="3610BF6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1" w:hRule="atLeast"/>
        </w:trPr>
        <w:tc>
          <w:tcPr>
            <w:tcW w:w="502" w:type="dxa"/>
            <w:tcBorders>
              <w:top w:val="nil"/>
            </w:tcBorders>
            <w:shd w:val="clear" w:color="auto" w:fill="81BBF8"/>
          </w:tcPr>
          <w:p w14:paraId="16123670">
            <w:pPr>
              <w:spacing w:before="95" w:line="182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883" w:type="dxa"/>
            <w:tcBorders>
              <w:top w:val="nil"/>
            </w:tcBorders>
            <w:shd w:val="clear" w:color="auto" w:fill="81BBF8"/>
          </w:tcPr>
          <w:p w14:paraId="53A2711A">
            <w:pPr>
              <w:spacing w:before="94" w:line="179" w:lineRule="auto"/>
              <w:ind w:left="22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88" w:type="dxa"/>
            <w:tcBorders>
              <w:top w:val="nil"/>
            </w:tcBorders>
            <w:shd w:val="clear" w:color="auto" w:fill="81BBF8"/>
          </w:tcPr>
          <w:p w14:paraId="1919178D">
            <w:pPr>
              <w:spacing w:before="97" w:line="178" w:lineRule="auto"/>
              <w:ind w:left="38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49" w:type="dxa"/>
            <w:tcBorders>
              <w:top w:val="nil"/>
            </w:tcBorders>
            <w:shd w:val="clear" w:color="auto" w:fill="81BBF8"/>
          </w:tcPr>
          <w:p w14:paraId="696D9BA1">
            <w:pPr>
              <w:spacing w:before="95" w:line="177" w:lineRule="auto"/>
              <w:ind w:left="16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34" w:type="dxa"/>
            <w:tcBorders>
              <w:top w:val="nil"/>
            </w:tcBorders>
            <w:shd w:val="clear" w:color="auto" w:fill="81BBF8"/>
          </w:tcPr>
          <w:p w14:paraId="127DDB2B">
            <w:pPr>
              <w:spacing w:before="95" w:line="176" w:lineRule="auto"/>
              <w:ind w:left="15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779" w:type="dxa"/>
            <w:tcBorders>
              <w:top w:val="nil"/>
            </w:tcBorders>
            <w:shd w:val="clear" w:color="auto" w:fill="81BBF8"/>
          </w:tcPr>
          <w:p w14:paraId="6C109F3F">
            <w:pPr>
              <w:pStyle w:val="16"/>
              <w:rPr>
                <w:sz w:val="21"/>
              </w:rPr>
            </w:pPr>
          </w:p>
        </w:tc>
        <w:tc>
          <w:tcPr>
            <w:tcW w:w="2651" w:type="dxa"/>
            <w:tcBorders>
              <w:top w:val="nil"/>
            </w:tcBorders>
            <w:shd w:val="clear" w:color="auto" w:fill="81BBF8"/>
          </w:tcPr>
          <w:p w14:paraId="70EB3526">
            <w:pPr>
              <w:pStyle w:val="16"/>
              <w:rPr>
                <w:sz w:val="21"/>
              </w:rPr>
            </w:pPr>
          </w:p>
        </w:tc>
        <w:tc>
          <w:tcPr>
            <w:tcW w:w="1333" w:type="dxa"/>
            <w:tcBorders>
              <w:top w:val="nil"/>
            </w:tcBorders>
            <w:shd w:val="clear" w:color="auto" w:fill="81BBF8"/>
          </w:tcPr>
          <w:p w14:paraId="732D70E1">
            <w:pPr>
              <w:pStyle w:val="16"/>
              <w:rPr>
                <w:sz w:val="21"/>
              </w:rPr>
            </w:pPr>
          </w:p>
        </w:tc>
        <w:tc>
          <w:tcPr>
            <w:tcW w:w="1685" w:type="dxa"/>
            <w:tcBorders>
              <w:top w:val="nil"/>
            </w:tcBorders>
            <w:shd w:val="clear" w:color="auto" w:fill="81BBF8"/>
          </w:tcPr>
          <w:p w14:paraId="17E8C110">
            <w:pPr>
              <w:pStyle w:val="16"/>
              <w:rPr>
                <w:sz w:val="21"/>
              </w:rPr>
            </w:pPr>
          </w:p>
        </w:tc>
      </w:tr>
      <w:tr w14:paraId="6359DE6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210B396A">
            <w:pPr>
              <w:spacing w:before="164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578291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02" w:type="dxa"/>
          </w:tcPr>
          <w:p w14:paraId="49E10931">
            <w:pPr>
              <w:pStyle w:val="16"/>
              <w:spacing w:before="15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83" w:type="dxa"/>
          </w:tcPr>
          <w:p w14:paraId="1F4024D6">
            <w:pPr>
              <w:pStyle w:val="16"/>
              <w:spacing w:before="159" w:line="26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988" w:type="dxa"/>
          </w:tcPr>
          <w:p w14:paraId="34D37F40">
            <w:pPr>
              <w:spacing w:before="164" w:line="274" w:lineRule="auto"/>
              <w:ind w:left="137" w:right="137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49" w:type="dxa"/>
          </w:tcPr>
          <w:p w14:paraId="79CF56E8">
            <w:pPr>
              <w:spacing w:before="165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04E5511D">
            <w:pPr>
              <w:pStyle w:val="16"/>
              <w:spacing w:before="159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D8529B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092A1898">
            <w:pPr>
              <w:pStyle w:val="16"/>
              <w:spacing w:before="159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51" w:type="dxa"/>
          </w:tcPr>
          <w:p w14:paraId="0CAC609E">
            <w:pPr>
              <w:spacing w:before="167" w:line="253" w:lineRule="auto"/>
              <w:ind w:left="143" w:right="130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按照某—特定编码规则赋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予⻔诊就诊的顺序号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。开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始接诊后填写</w:t>
            </w:r>
          </w:p>
        </w:tc>
        <w:tc>
          <w:tcPr>
            <w:tcW w:w="1333" w:type="dxa"/>
          </w:tcPr>
          <w:p w14:paraId="75B024A2">
            <w:pPr>
              <w:pStyle w:val="16"/>
              <w:spacing w:before="159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7"/>
                <w:position w:val="1"/>
                <w:sz w:val="21"/>
                <w:szCs w:val="21"/>
              </w:rPr>
              <w:t>":"</w:t>
            </w:r>
          </w:p>
          <w:p w14:paraId="1F82C6E6">
            <w:pPr>
              <w:pStyle w:val="16"/>
              <w:spacing w:before="121" w:line="342" w:lineRule="auto"/>
              <w:ind w:left="154" w:right="183" w:hanging="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sz w:val="21"/>
                <w:szCs w:val="21"/>
              </w:rPr>
              <w:t>mzlsh_001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1685" w:type="dxa"/>
          </w:tcPr>
          <w:p w14:paraId="2C4ABF61">
            <w:pPr>
              <w:pStyle w:val="16"/>
              <w:rPr>
                <w:sz w:val="21"/>
              </w:rPr>
            </w:pPr>
          </w:p>
        </w:tc>
      </w:tr>
      <w:tr w14:paraId="2ADFD2A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02" w:type="dxa"/>
          </w:tcPr>
          <w:p w14:paraId="28D65497">
            <w:pPr>
              <w:pStyle w:val="16"/>
              <w:spacing w:before="156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883" w:type="dxa"/>
          </w:tcPr>
          <w:p w14:paraId="216979AF">
            <w:pPr>
              <w:pStyle w:val="16"/>
              <w:spacing w:before="161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988" w:type="dxa"/>
          </w:tcPr>
          <w:p w14:paraId="6BC05286">
            <w:pPr>
              <w:spacing w:before="167" w:line="250" w:lineRule="auto"/>
              <w:ind w:left="137" w:right="13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49" w:type="dxa"/>
          </w:tcPr>
          <w:p w14:paraId="4D9E00BD">
            <w:pPr>
              <w:spacing w:before="168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0A620888">
            <w:pPr>
              <w:pStyle w:val="16"/>
              <w:spacing w:before="162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41FCAD3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46620338">
            <w:pPr>
              <w:pStyle w:val="16"/>
              <w:spacing w:before="162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51" w:type="dxa"/>
          </w:tcPr>
          <w:p w14:paraId="7EC09B23">
            <w:pPr>
              <w:spacing w:before="167" w:line="250" w:lineRule="auto"/>
              <w:ind w:left="144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号记录的唯—标识。</w:t>
            </w:r>
          </w:p>
        </w:tc>
        <w:tc>
          <w:tcPr>
            <w:tcW w:w="1333" w:type="dxa"/>
          </w:tcPr>
          <w:p w14:paraId="4B9F2242">
            <w:pPr>
              <w:pStyle w:val="16"/>
              <w:spacing w:before="161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8"/>
                <w:sz w:val="21"/>
                <w:szCs w:val="21"/>
              </w:rPr>
              <w:t>":"g</w:t>
            </w:r>
          </w:p>
          <w:p w14:paraId="1585F3AD">
            <w:pPr>
              <w:pStyle w:val="16"/>
              <w:spacing w:before="164" w:line="227" w:lineRule="auto"/>
              <w:ind w:left="151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sz w:val="21"/>
                <w:szCs w:val="21"/>
              </w:rPr>
              <w:t>hlsh_001"</w:t>
            </w:r>
          </w:p>
        </w:tc>
        <w:tc>
          <w:tcPr>
            <w:tcW w:w="1685" w:type="dxa"/>
          </w:tcPr>
          <w:p w14:paraId="26CE2AFB">
            <w:pPr>
              <w:pStyle w:val="16"/>
              <w:rPr>
                <w:sz w:val="21"/>
              </w:rPr>
            </w:pPr>
          </w:p>
        </w:tc>
      </w:tr>
      <w:tr w14:paraId="1FA5481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02" w:type="dxa"/>
          </w:tcPr>
          <w:p w14:paraId="252E2D59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83" w:type="dxa"/>
          </w:tcPr>
          <w:p w14:paraId="3401154A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88" w:type="dxa"/>
          </w:tcPr>
          <w:p w14:paraId="23DAFD7A">
            <w:pPr>
              <w:spacing w:before="170" w:line="249" w:lineRule="auto"/>
              <w:ind w:left="142" w:right="137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49" w:type="dxa"/>
          </w:tcPr>
          <w:p w14:paraId="796D3193">
            <w:pPr>
              <w:spacing w:before="170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79BDA65B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58946F5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4204774E">
            <w:pPr>
              <w:pStyle w:val="16"/>
              <w:spacing w:before="164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51" w:type="dxa"/>
          </w:tcPr>
          <w:p w14:paraId="7E6E635D">
            <w:pPr>
              <w:spacing w:before="156" w:line="242" w:lineRule="auto"/>
              <w:ind w:left="142" w:right="130" w:firstLine="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2"/>
                <w:szCs w:val="22"/>
              </w:rPr>
              <w:t>就诊事件类型的标准编</w:t>
            </w:r>
            <w:r>
              <w:rPr>
                <w:rFonts w:ascii="微软雅黑" w:hAnsi="微软雅黑" w:eastAsia="微软雅黑" w:cs="微软雅黑"/>
                <w:color w:val="262626"/>
                <w:sz w:val="22"/>
                <w:szCs w:val="22"/>
              </w:rPr>
              <w:t xml:space="preserve"> 码</w:t>
            </w:r>
          </w:p>
        </w:tc>
        <w:tc>
          <w:tcPr>
            <w:tcW w:w="1333" w:type="dxa"/>
          </w:tcPr>
          <w:p w14:paraId="05478D91">
            <w:pPr>
              <w:pStyle w:val="16"/>
              <w:spacing w:before="163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jcyy</w:t>
            </w:r>
          </w:p>
          <w:p w14:paraId="606C02E1">
            <w:pPr>
              <w:pStyle w:val="16"/>
              <w:spacing w:before="194" w:line="39" w:lineRule="exact"/>
              <w:ind w:left="139" w:right="815" w:firstLine="289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-14"/>
                <w:sz w:val="21"/>
                <w:szCs w:val="21"/>
              </w:rPr>
              <w:t>"</w:t>
            </w:r>
            <w:r>
              <w:rPr>
                <w:color w:val="262626"/>
                <w:position w:val="-1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position w:val="-9"/>
                <w:sz w:val="21"/>
                <w:szCs w:val="21"/>
              </w:rPr>
              <w:t>wc</w:t>
            </w:r>
          </w:p>
        </w:tc>
        <w:tc>
          <w:tcPr>
            <w:tcW w:w="1685" w:type="dxa"/>
          </w:tcPr>
          <w:p w14:paraId="0A06793F">
            <w:pPr>
              <w:pStyle w:val="16"/>
              <w:rPr>
                <w:sz w:val="21"/>
              </w:rPr>
            </w:pPr>
          </w:p>
        </w:tc>
      </w:tr>
      <w:tr w14:paraId="186F3D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02" w:type="dxa"/>
          </w:tcPr>
          <w:p w14:paraId="2F941FB3">
            <w:pPr>
              <w:pStyle w:val="16"/>
              <w:spacing w:before="166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83" w:type="dxa"/>
          </w:tcPr>
          <w:p w14:paraId="467BAF60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88" w:type="dxa"/>
          </w:tcPr>
          <w:p w14:paraId="47EBBFBC">
            <w:pPr>
              <w:spacing w:before="173" w:line="273" w:lineRule="auto"/>
              <w:ind w:left="137" w:right="137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49" w:type="dxa"/>
          </w:tcPr>
          <w:p w14:paraId="3A36C00D">
            <w:pPr>
              <w:spacing w:before="17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5EAB9F03">
            <w:pPr>
              <w:pStyle w:val="16"/>
              <w:spacing w:before="16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049E7AD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198178A1">
            <w:pPr>
              <w:pStyle w:val="16"/>
              <w:spacing w:before="166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51" w:type="dxa"/>
          </w:tcPr>
          <w:p w14:paraId="57DFB868">
            <w:pPr>
              <w:spacing w:before="173" w:line="252" w:lineRule="auto"/>
              <w:ind w:left="142" w:right="130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。唯—标识—个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就诊事件，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—次就诊会产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⽣多个就诊事件</w:t>
            </w:r>
          </w:p>
        </w:tc>
        <w:tc>
          <w:tcPr>
            <w:tcW w:w="1333" w:type="dxa"/>
          </w:tcPr>
          <w:p w14:paraId="5D8FAF7A">
            <w:pPr>
              <w:pStyle w:val="16"/>
              <w:spacing w:before="166" w:line="370" w:lineRule="auto"/>
              <w:ind w:left="151" w:right="227" w:firstLine="3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 bm</w:t>
            </w:r>
            <w:r>
              <w:rPr>
                <w:color w:val="262626"/>
                <w:spacing w:val="8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>xx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1685" w:type="dxa"/>
          </w:tcPr>
          <w:p w14:paraId="2EB2566B">
            <w:pPr>
              <w:pStyle w:val="16"/>
              <w:rPr>
                <w:sz w:val="21"/>
              </w:rPr>
            </w:pPr>
          </w:p>
        </w:tc>
      </w:tr>
      <w:tr w14:paraId="1CBACCF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502" w:type="dxa"/>
          </w:tcPr>
          <w:p w14:paraId="05446089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83" w:type="dxa"/>
          </w:tcPr>
          <w:p w14:paraId="5FA6BC78">
            <w:pPr>
              <w:pStyle w:val="16"/>
              <w:spacing w:before="16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988" w:type="dxa"/>
          </w:tcPr>
          <w:p w14:paraId="34A0CAFE">
            <w:pPr>
              <w:spacing w:before="173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事件发</w:t>
            </w:r>
          </w:p>
          <w:p w14:paraId="61530AD0">
            <w:pPr>
              <w:spacing w:before="12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49" w:type="dxa"/>
          </w:tcPr>
          <w:p w14:paraId="0DF85996">
            <w:pPr>
              <w:spacing w:before="174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5B0E55FC">
            <w:pPr>
              <w:pStyle w:val="16"/>
              <w:spacing w:before="168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C4931FD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348979BD">
            <w:pPr>
              <w:pStyle w:val="16"/>
              <w:spacing w:before="168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51" w:type="dxa"/>
          </w:tcPr>
          <w:p w14:paraId="3DC58F90">
            <w:pPr>
              <w:pStyle w:val="16"/>
              <w:spacing w:before="172" w:line="255" w:lineRule="auto"/>
              <w:ind w:left="142" w:right="130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就诊事件发⽣时的公元纪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年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时 间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述，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yyyyMMddHHmmss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33" w:type="dxa"/>
          </w:tcPr>
          <w:p w14:paraId="42D6E467">
            <w:pPr>
              <w:pStyle w:val="16"/>
              <w:spacing w:before="167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5"/>
                <w:sz w:val="21"/>
                <w:szCs w:val="21"/>
              </w:rPr>
              <w:t>":"2</w:t>
            </w:r>
          </w:p>
          <w:p w14:paraId="74A2B53D">
            <w:pPr>
              <w:pStyle w:val="16"/>
              <w:spacing w:before="163" w:line="390" w:lineRule="auto"/>
              <w:ind w:left="151" w:right="170" w:hanging="2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025010115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</w:rPr>
              <w:t>2812"</w:t>
            </w:r>
          </w:p>
        </w:tc>
        <w:tc>
          <w:tcPr>
            <w:tcW w:w="1685" w:type="dxa"/>
          </w:tcPr>
          <w:p w14:paraId="2106D068">
            <w:pPr>
              <w:pStyle w:val="16"/>
              <w:rPr>
                <w:sz w:val="21"/>
              </w:rPr>
            </w:pPr>
          </w:p>
        </w:tc>
      </w:tr>
    </w:tbl>
    <w:p w14:paraId="349477C7">
      <w:pPr>
        <w:pStyle w:val="6"/>
      </w:pPr>
    </w:p>
    <w:p w14:paraId="31D69775">
      <w:pPr>
        <w:sectPr>
          <w:footerReference r:id="rId41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83"/>
        <w:gridCol w:w="988"/>
        <w:gridCol w:w="749"/>
        <w:gridCol w:w="734"/>
        <w:gridCol w:w="779"/>
        <w:gridCol w:w="2651"/>
        <w:gridCol w:w="1333"/>
        <w:gridCol w:w="1685"/>
      </w:tblGrid>
      <w:tr w14:paraId="4E82B1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8" w:hRule="atLeast"/>
        </w:trPr>
        <w:tc>
          <w:tcPr>
            <w:tcW w:w="502" w:type="dxa"/>
          </w:tcPr>
          <w:p w14:paraId="2CA29175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83" w:type="dxa"/>
          </w:tcPr>
          <w:p w14:paraId="41D1B094">
            <w:pPr>
              <w:pStyle w:val="16"/>
              <w:spacing w:before="164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88" w:type="dxa"/>
          </w:tcPr>
          <w:p w14:paraId="688C8C4D">
            <w:pPr>
              <w:spacing w:before="171" w:line="272" w:lineRule="auto"/>
              <w:ind w:left="138" w:righ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49" w:type="dxa"/>
          </w:tcPr>
          <w:p w14:paraId="4B058257">
            <w:pPr>
              <w:spacing w:before="170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25F21471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3CE5451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2E8960BE">
            <w:pPr>
              <w:pStyle w:val="16"/>
              <w:spacing w:before="164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651" w:type="dxa"/>
          </w:tcPr>
          <w:p w14:paraId="39D861E2">
            <w:pPr>
              <w:pStyle w:val="16"/>
              <w:spacing w:before="171" w:line="292" w:lineRule="auto"/>
              <w:ind w:left="144" w:right="820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333" w:type="dxa"/>
          </w:tcPr>
          <w:p w14:paraId="2A40E03E">
            <w:pPr>
              <w:pStyle w:val="16"/>
              <w:spacing w:before="164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685" w:type="dxa"/>
          </w:tcPr>
          <w:p w14:paraId="6AAB6C19">
            <w:pPr>
              <w:pStyle w:val="16"/>
              <w:rPr>
                <w:sz w:val="21"/>
              </w:rPr>
            </w:pPr>
          </w:p>
        </w:tc>
      </w:tr>
      <w:tr w14:paraId="1E7A43F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02" w:type="dxa"/>
          </w:tcPr>
          <w:p w14:paraId="1ACB134E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83" w:type="dxa"/>
          </w:tcPr>
          <w:p w14:paraId="25CACE53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988" w:type="dxa"/>
          </w:tcPr>
          <w:p w14:paraId="4F40DA8E">
            <w:pPr>
              <w:spacing w:before="162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</w:rPr>
              <w:t>数据更</w:t>
            </w:r>
          </w:p>
          <w:p w14:paraId="1C31457D">
            <w:pPr>
              <w:spacing w:before="126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49" w:type="dxa"/>
          </w:tcPr>
          <w:p w14:paraId="072C5C99">
            <w:pPr>
              <w:spacing w:before="16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1D5FEF64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3B2BB7D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687A7ADB">
            <w:pPr>
              <w:pStyle w:val="16"/>
              <w:spacing w:before="156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51" w:type="dxa"/>
          </w:tcPr>
          <w:p w14:paraId="4C814322">
            <w:pPr>
              <w:pStyle w:val="16"/>
              <w:spacing w:before="163" w:line="275" w:lineRule="auto"/>
              <w:ind w:left="135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33" w:type="dxa"/>
          </w:tcPr>
          <w:p w14:paraId="2346CA0A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3"/>
                <w:sz w:val="21"/>
                <w:szCs w:val="21"/>
              </w:rPr>
              <w:t>":"2</w:t>
            </w:r>
          </w:p>
          <w:p w14:paraId="2F375140">
            <w:pPr>
              <w:pStyle w:val="16"/>
              <w:spacing w:before="163" w:line="380" w:lineRule="auto"/>
              <w:ind w:left="149" w:right="170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025010114</w:t>
            </w:r>
            <w:r>
              <w:rPr>
                <w:color w:val="262626"/>
                <w:sz w:val="21"/>
                <w:szCs w:val="21"/>
              </w:rPr>
              <w:t xml:space="preserve"> 3912"</w:t>
            </w:r>
          </w:p>
        </w:tc>
        <w:tc>
          <w:tcPr>
            <w:tcW w:w="1685" w:type="dxa"/>
          </w:tcPr>
          <w:p w14:paraId="63802973">
            <w:pPr>
              <w:pStyle w:val="16"/>
              <w:rPr>
                <w:sz w:val="21"/>
              </w:rPr>
            </w:pPr>
          </w:p>
        </w:tc>
      </w:tr>
      <w:tr w14:paraId="6034F8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7218774B">
            <w:pPr>
              <w:spacing w:before="162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0863E7F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02" w:type="dxa"/>
          </w:tcPr>
          <w:p w14:paraId="66B0CE91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83" w:type="dxa"/>
          </w:tcPr>
          <w:p w14:paraId="7F6BE099">
            <w:pPr>
              <w:pStyle w:val="16"/>
              <w:spacing w:before="156" w:line="368" w:lineRule="auto"/>
              <w:ind w:left="140" w:right="168" w:hanging="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sjxmd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988" w:type="dxa"/>
          </w:tcPr>
          <w:p w14:paraId="5642146E">
            <w:pPr>
              <w:spacing w:before="16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事件项</w:t>
            </w:r>
          </w:p>
          <w:p w14:paraId="0669D3FE">
            <w:pPr>
              <w:spacing w:before="125" w:line="178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749" w:type="dxa"/>
          </w:tcPr>
          <w:p w14:paraId="44A66A11">
            <w:pPr>
              <w:spacing w:before="16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327A41CE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0C6B46A2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7273DB83">
            <w:pPr>
              <w:pStyle w:val="16"/>
              <w:spacing w:before="156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51" w:type="dxa"/>
          </w:tcPr>
          <w:p w14:paraId="34649560">
            <w:pPr>
              <w:spacing w:before="161" w:line="255" w:lineRule="auto"/>
              <w:ind w:left="142" w:right="130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⽤于关联患者本次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就诊的同—个检查项⽬ ，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如检查申请单号</w:t>
            </w:r>
          </w:p>
        </w:tc>
        <w:tc>
          <w:tcPr>
            <w:tcW w:w="1333" w:type="dxa"/>
          </w:tcPr>
          <w:p w14:paraId="74FC68C3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3"/>
                <w:sz w:val="21"/>
                <w:szCs w:val="21"/>
              </w:rPr>
              <w:t>":</w:t>
            </w:r>
          </w:p>
          <w:p w14:paraId="7A94AF3D">
            <w:pPr>
              <w:pStyle w:val="16"/>
              <w:spacing w:before="163" w:line="342" w:lineRule="auto"/>
              <w:ind w:left="155" w:righ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"78292001</w:t>
            </w:r>
            <w:r>
              <w:rPr>
                <w:color w:val="262626"/>
                <w:sz w:val="21"/>
                <w:szCs w:val="21"/>
              </w:rPr>
              <w:t xml:space="preserve"> "</w:t>
            </w:r>
          </w:p>
        </w:tc>
        <w:tc>
          <w:tcPr>
            <w:tcW w:w="1685" w:type="dxa"/>
            <w:vMerge w:val="restart"/>
            <w:tcBorders>
              <w:bottom w:val="nil"/>
            </w:tcBorders>
          </w:tcPr>
          <w:p w14:paraId="2F2A0702">
            <w:pPr>
              <w:spacing w:before="66" w:line="1965" w:lineRule="exact"/>
              <w:ind w:firstLine="156"/>
            </w:pPr>
            <w:r>
              <w:rPr>
                <w:position w:val="-39"/>
              </w:rPr>
              <w:drawing>
                <wp:inline distT="0" distB="0" distL="0" distR="0">
                  <wp:extent cx="866775" cy="1247775"/>
                  <wp:effectExtent l="0" t="0" r="9525" b="9525"/>
                  <wp:docPr id="144" name="IM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 144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CBA889">
            <w:pPr>
              <w:spacing w:before="261" w:line="247" w:lineRule="auto"/>
              <w:ind w:left="158" w:right="478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</w:tc>
      </w:tr>
      <w:tr w14:paraId="2928052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502" w:type="dxa"/>
          </w:tcPr>
          <w:p w14:paraId="56A4F610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83" w:type="dxa"/>
          </w:tcPr>
          <w:p w14:paraId="2129D872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62044E74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988" w:type="dxa"/>
          </w:tcPr>
          <w:p w14:paraId="0AE37145">
            <w:pPr>
              <w:spacing w:before="16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事件项</w:t>
            </w:r>
          </w:p>
          <w:p w14:paraId="0405B5AD">
            <w:pPr>
              <w:spacing w:before="126" w:line="177" w:lineRule="auto"/>
              <w:ind w:left="16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749" w:type="dxa"/>
          </w:tcPr>
          <w:p w14:paraId="561B5CED">
            <w:pPr>
              <w:spacing w:before="16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68B8E75C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2E06093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0A0293EE">
            <w:pPr>
              <w:pStyle w:val="16"/>
              <w:spacing w:before="156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500</w:t>
            </w:r>
          </w:p>
        </w:tc>
        <w:tc>
          <w:tcPr>
            <w:tcW w:w="2651" w:type="dxa"/>
          </w:tcPr>
          <w:p w14:paraId="63524949">
            <w:pPr>
              <w:pStyle w:val="16"/>
              <w:spacing w:before="162" w:line="256" w:lineRule="auto"/>
              <w:ind w:left="145" w:right="130" w:hanging="4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检查相关事件必选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。医师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开具的检查项⽬的名称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核磁共振，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脑部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CT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333" w:type="dxa"/>
          </w:tcPr>
          <w:p w14:paraId="12FC15F9">
            <w:pPr>
              <w:pStyle w:val="16"/>
              <w:spacing w:before="155" w:line="308" w:lineRule="auto"/>
              <w:ind w:left="146" w:right="128" w:firstLine="8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4"/>
                <w:sz w:val="21"/>
                <w:szCs w:val="21"/>
              </w:rPr>
              <w:t>":</w:t>
            </w:r>
            <w:r>
              <w:rPr>
                <w:color w:val="262626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-3"/>
                <w:sz w:val="21"/>
                <w:szCs w:val="21"/>
              </w:rPr>
              <w:t xml:space="preserve">"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核  磁  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振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，（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脑部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color w:val="262626"/>
                <w:spacing w:val="5"/>
                <w:sz w:val="21"/>
                <w:szCs w:val="21"/>
              </w:rPr>
              <w:t>)"</w:t>
            </w:r>
          </w:p>
        </w:tc>
        <w:tc>
          <w:tcPr>
            <w:tcW w:w="1685" w:type="dxa"/>
            <w:vMerge w:val="continue"/>
            <w:tcBorders>
              <w:top w:val="nil"/>
              <w:bottom w:val="nil"/>
            </w:tcBorders>
          </w:tcPr>
          <w:p w14:paraId="7A17D243">
            <w:pPr>
              <w:pStyle w:val="16"/>
              <w:rPr>
                <w:sz w:val="21"/>
              </w:rPr>
            </w:pPr>
          </w:p>
        </w:tc>
      </w:tr>
      <w:tr w14:paraId="074E217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00" w:hRule="atLeast"/>
        </w:trPr>
        <w:tc>
          <w:tcPr>
            <w:tcW w:w="502" w:type="dxa"/>
          </w:tcPr>
          <w:p w14:paraId="2A2B251B">
            <w:pPr>
              <w:pStyle w:val="16"/>
              <w:spacing w:before="156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83" w:type="dxa"/>
          </w:tcPr>
          <w:p w14:paraId="255C2835">
            <w:pPr>
              <w:pStyle w:val="16"/>
              <w:spacing w:before="155" w:line="370" w:lineRule="auto"/>
              <w:ind w:left="133" w:right="163" w:hanging="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yndhc</w:t>
            </w:r>
            <w:r>
              <w:rPr>
                <w:color w:val="262626"/>
                <w:sz w:val="21"/>
                <w:szCs w:val="21"/>
              </w:rPr>
              <w:t xml:space="preserve"> s</w:t>
            </w:r>
          </w:p>
        </w:tc>
        <w:tc>
          <w:tcPr>
            <w:tcW w:w="988" w:type="dxa"/>
          </w:tcPr>
          <w:p w14:paraId="3BB2AD46">
            <w:pPr>
              <w:spacing w:before="162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院内导</w:t>
            </w:r>
          </w:p>
          <w:p w14:paraId="2677E32C">
            <w:pPr>
              <w:spacing w:before="123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749" w:type="dxa"/>
          </w:tcPr>
          <w:p w14:paraId="54D8CC3F">
            <w:pPr>
              <w:spacing w:before="16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20241713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682AD39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0B2976EA">
            <w:pPr>
              <w:pStyle w:val="16"/>
              <w:spacing w:before="156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200</w:t>
            </w:r>
          </w:p>
        </w:tc>
        <w:tc>
          <w:tcPr>
            <w:tcW w:w="2651" w:type="dxa"/>
          </w:tcPr>
          <w:p w14:paraId="09758F81">
            <w:pPr>
              <w:pStyle w:val="16"/>
              <w:spacing w:before="155" w:line="262" w:lineRule="auto"/>
              <w:ind w:left="176" w:right="190" w:hanging="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：院内科室编码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（⽤于关联院内导航链接</w:t>
            </w:r>
          </w:p>
          <w:p w14:paraId="3B5DFA36">
            <w:pPr>
              <w:pStyle w:val="16"/>
              <w:spacing w:line="179" w:lineRule="auto"/>
              <w:ind w:left="14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地址）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条件必选</w:t>
            </w:r>
          </w:p>
          <w:p w14:paraId="7B43F4F5">
            <w:pPr>
              <w:pStyle w:val="16"/>
              <w:spacing w:before="235" w:line="265" w:lineRule="auto"/>
              <w:ind w:left="141" w:right="190" w:hanging="6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：院内科室名称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⽤于引导告知⽤户检查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科室名称）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必选</w:t>
            </w:r>
          </w:p>
          <w:p w14:paraId="76346BAE">
            <w:pPr>
              <w:pStyle w:val="16"/>
              <w:spacing w:before="86" w:line="260" w:lineRule="auto"/>
              <w:ind w:left="176" w:right="190" w:hanging="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：院内位置名称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（⽤于引导告知⽤户线下</w:t>
            </w:r>
          </w:p>
          <w:p w14:paraId="31DDC926">
            <w:pPr>
              <w:pStyle w:val="16"/>
              <w:spacing w:line="179" w:lineRule="auto"/>
              <w:ind w:left="14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检查预约地址）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必选</w:t>
            </w:r>
          </w:p>
        </w:tc>
        <w:tc>
          <w:tcPr>
            <w:tcW w:w="1333" w:type="dxa"/>
          </w:tcPr>
          <w:p w14:paraId="47BC5335">
            <w:pPr>
              <w:pStyle w:val="16"/>
              <w:spacing w:before="155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{\"ynksbm</w:t>
            </w:r>
          </w:p>
          <w:p w14:paraId="56A4FAFB">
            <w:pPr>
              <w:pStyle w:val="16"/>
              <w:spacing w:before="163" w:line="268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position w:val="1"/>
                <w:sz w:val="21"/>
                <w:szCs w:val="21"/>
              </w:rPr>
              <w:t>\":\"4234</w:t>
            </w:r>
          </w:p>
          <w:p w14:paraId="1842523D">
            <w:pPr>
              <w:pStyle w:val="16"/>
              <w:spacing w:before="122" w:line="333" w:lineRule="auto"/>
              <w:ind w:left="145" w:right="149" w:firstLine="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9"/>
                <w:sz w:val="21"/>
                <w:szCs w:val="21"/>
              </w:rPr>
              <w:t>32\",\"</w:t>
            </w:r>
            <w:r>
              <w:rPr>
                <w:color w:val="262626"/>
                <w:sz w:val="21"/>
                <w:szCs w:val="21"/>
              </w:rPr>
              <w:t xml:space="preserve">ynk </w:t>
            </w:r>
            <w:r>
              <w:rPr>
                <w:color w:val="262626"/>
                <w:spacing w:val="16"/>
                <w:sz w:val="21"/>
                <w:szCs w:val="21"/>
              </w:rPr>
              <w:t>smc\":\"</w:t>
            </w:r>
            <w:r>
              <w:rPr>
                <w:color w:val="262626"/>
                <w:sz w:val="21"/>
                <w:szCs w:val="21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眼科</w:t>
            </w:r>
          </w:p>
          <w:p w14:paraId="25111744">
            <w:pPr>
              <w:pStyle w:val="16"/>
              <w:spacing w:line="314" w:lineRule="auto"/>
              <w:ind w:left="148" w:right="211" w:hanging="2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\",\"ynwz</w:t>
            </w:r>
            <w:r>
              <w:rPr>
                <w:color w:val="262626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16"/>
                <w:sz w:val="21"/>
                <w:szCs w:val="21"/>
              </w:rPr>
              <w:t>mc\":\"3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号楼</w:t>
            </w:r>
            <w:r>
              <w:rPr>
                <w:color w:val="262626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楼</w:t>
            </w:r>
            <w:r>
              <w:rPr>
                <w:color w:val="262626"/>
                <w:sz w:val="21"/>
                <w:szCs w:val="21"/>
              </w:rPr>
              <w:t xml:space="preserve">C 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区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室</w:t>
            </w:r>
            <w:r>
              <w:rPr>
                <w:color w:val="262626"/>
                <w:spacing w:val="10"/>
                <w:sz w:val="21"/>
                <w:szCs w:val="21"/>
              </w:rPr>
              <w:t>\"}</w:t>
            </w:r>
          </w:p>
        </w:tc>
        <w:tc>
          <w:tcPr>
            <w:tcW w:w="1685" w:type="dxa"/>
            <w:vMerge w:val="restart"/>
            <w:tcBorders>
              <w:top w:val="nil"/>
              <w:bottom w:val="nil"/>
            </w:tcBorders>
          </w:tcPr>
          <w:p w14:paraId="7134EF58">
            <w:pPr>
              <w:spacing w:before="162" w:line="178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预约序号：</w:t>
            </w:r>
          </w:p>
          <w:p w14:paraId="7F6CC8C8">
            <w:pPr>
              <w:pStyle w:val="16"/>
              <w:spacing w:before="117" w:line="296" w:lineRule="auto"/>
              <w:ind w:left="287" w:right="433" w:firstLine="12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jcbh</w:t>
            </w:r>
          </w:p>
          <w:p w14:paraId="4AC66470">
            <w:pPr>
              <w:spacing w:before="163" w:line="177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预约时间：</w:t>
            </w:r>
          </w:p>
          <w:p w14:paraId="0CC914E7">
            <w:pPr>
              <w:pStyle w:val="16"/>
              <w:spacing w:before="118" w:line="296" w:lineRule="auto"/>
              <w:ind w:left="291" w:right="433" w:firstLine="8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yyjcsj</w:t>
            </w:r>
          </w:p>
          <w:p w14:paraId="2BA04799">
            <w:pPr>
              <w:spacing w:before="150" w:line="177" w:lineRule="auto"/>
              <w:ind w:left="2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检查地址：</w:t>
            </w:r>
          </w:p>
          <w:p w14:paraId="3FF02251">
            <w:pPr>
              <w:pStyle w:val="16"/>
              <w:spacing w:before="117" w:line="265" w:lineRule="auto"/>
              <w:ind w:left="307" w:right="276" w:hanging="7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6DA76733">
            <w:pPr>
              <w:spacing w:before="109" w:line="178" w:lineRule="auto"/>
              <w:ind w:left="29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就诊提醒：</w:t>
            </w:r>
          </w:p>
          <w:p w14:paraId="3028B5B6">
            <w:pPr>
              <w:pStyle w:val="16"/>
              <w:spacing w:before="116" w:line="197" w:lineRule="auto"/>
              <w:ind w:left="300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633E10F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90" w:hRule="atLeast"/>
        </w:trPr>
        <w:tc>
          <w:tcPr>
            <w:tcW w:w="502" w:type="dxa"/>
          </w:tcPr>
          <w:p w14:paraId="5FD1F028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83" w:type="dxa"/>
          </w:tcPr>
          <w:p w14:paraId="4B5E402C">
            <w:pPr>
              <w:pStyle w:val="16"/>
              <w:spacing w:before="156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88" w:type="dxa"/>
          </w:tcPr>
          <w:p w14:paraId="584207D2">
            <w:pPr>
              <w:spacing w:before="163" w:line="271" w:lineRule="auto"/>
              <w:ind w:left="140" w:right="212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49" w:type="dxa"/>
          </w:tcPr>
          <w:p w14:paraId="5E52D6D6">
            <w:pPr>
              <w:spacing w:before="162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0E6C425A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1AA99838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112CDDDF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1000</w:t>
            </w:r>
          </w:p>
        </w:tc>
        <w:tc>
          <w:tcPr>
            <w:tcW w:w="2651" w:type="dxa"/>
          </w:tcPr>
          <w:p w14:paraId="3C29C6EE">
            <w:pPr>
              <w:spacing w:before="164" w:line="269" w:lineRule="auto"/>
              <w:ind w:left="143" w:right="190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提醒内容：通常包含检查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项⽬ 、检查时间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、检查执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⾏地点等元素，</w:t>
            </w:r>
          </w:p>
        </w:tc>
        <w:tc>
          <w:tcPr>
            <w:tcW w:w="1333" w:type="dxa"/>
          </w:tcPr>
          <w:p w14:paraId="0DCDA5CF">
            <w:pPr>
              <w:pStyle w:val="16"/>
              <w:spacing w:before="156" w:line="200" w:lineRule="auto"/>
              <w:ind w:left="15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您</w:t>
            </w:r>
          </w:p>
          <w:p w14:paraId="3BDE4526">
            <w:pPr>
              <w:spacing w:before="96" w:line="176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也成功预约</w:t>
            </w:r>
          </w:p>
          <w:p w14:paraId="1FCB4FA7">
            <w:pPr>
              <w:pStyle w:val="16"/>
              <w:spacing w:before="118" w:line="260" w:lineRule="auto"/>
              <w:ind w:left="167" w:right="212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胃镜检查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9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⽉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4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⽇上</w:t>
            </w:r>
          </w:p>
          <w:p w14:paraId="2DB2E43B">
            <w:pPr>
              <w:pStyle w:val="16"/>
              <w:spacing w:before="1" w:line="254" w:lineRule="auto"/>
              <w:ind w:left="150" w:right="21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午，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5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206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室</w:t>
            </w:r>
            <w:r>
              <w:rPr>
                <w:color w:val="262626"/>
                <w:spacing w:val="6"/>
                <w:sz w:val="21"/>
                <w:szCs w:val="21"/>
              </w:rPr>
              <w:t>"</w:t>
            </w:r>
          </w:p>
        </w:tc>
        <w:tc>
          <w:tcPr>
            <w:tcW w:w="1685" w:type="dxa"/>
            <w:vMerge w:val="continue"/>
            <w:tcBorders>
              <w:top w:val="nil"/>
              <w:bottom w:val="nil"/>
            </w:tcBorders>
          </w:tcPr>
          <w:p w14:paraId="5AC50178">
            <w:pPr>
              <w:pStyle w:val="16"/>
              <w:rPr>
                <w:sz w:val="21"/>
              </w:rPr>
            </w:pPr>
          </w:p>
        </w:tc>
      </w:tr>
      <w:tr w14:paraId="26EFA0B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2" w:hRule="atLeast"/>
        </w:trPr>
        <w:tc>
          <w:tcPr>
            <w:tcW w:w="8619" w:type="dxa"/>
            <w:gridSpan w:val="8"/>
            <w:tcBorders>
              <w:left w:val="nil"/>
              <w:bottom w:val="nil"/>
            </w:tcBorders>
          </w:tcPr>
          <w:p w14:paraId="369FAA24">
            <w:pPr>
              <w:pStyle w:val="16"/>
              <w:rPr>
                <w:sz w:val="21"/>
              </w:rPr>
            </w:pPr>
          </w:p>
        </w:tc>
        <w:tc>
          <w:tcPr>
            <w:tcW w:w="1685" w:type="dxa"/>
            <w:vMerge w:val="continue"/>
            <w:tcBorders>
              <w:top w:val="nil"/>
              <w:bottom w:val="nil"/>
            </w:tcBorders>
          </w:tcPr>
          <w:p w14:paraId="0F2C3D30">
            <w:pPr>
              <w:pStyle w:val="16"/>
              <w:rPr>
                <w:sz w:val="21"/>
              </w:rPr>
            </w:pPr>
          </w:p>
        </w:tc>
      </w:tr>
    </w:tbl>
    <w:p w14:paraId="00DA94B7">
      <w:pPr>
        <w:pStyle w:val="6"/>
      </w:pPr>
    </w:p>
    <w:p w14:paraId="6DCA9FE2">
      <w:pPr>
        <w:sectPr>
          <w:footerReference r:id="rId42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2"/>
        <w:gridCol w:w="883"/>
        <w:gridCol w:w="988"/>
        <w:gridCol w:w="749"/>
        <w:gridCol w:w="734"/>
        <w:gridCol w:w="779"/>
        <w:gridCol w:w="2651"/>
        <w:gridCol w:w="1333"/>
        <w:gridCol w:w="1685"/>
      </w:tblGrid>
      <w:tr w14:paraId="2F7A8B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6090" w:hRule="atLeast"/>
        </w:trPr>
        <w:tc>
          <w:tcPr>
            <w:tcW w:w="502" w:type="dxa"/>
          </w:tcPr>
          <w:p w14:paraId="21109208">
            <w:pPr>
              <w:pStyle w:val="16"/>
              <w:spacing w:before="17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883" w:type="dxa"/>
          </w:tcPr>
          <w:p w14:paraId="7191E26B">
            <w:pPr>
              <w:pStyle w:val="16"/>
              <w:spacing w:before="17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988" w:type="dxa"/>
          </w:tcPr>
          <w:p w14:paraId="20BAAF36">
            <w:pPr>
              <w:spacing w:before="185" w:line="272" w:lineRule="auto"/>
              <w:ind w:left="144" w:right="212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749" w:type="dxa"/>
          </w:tcPr>
          <w:p w14:paraId="789B34EE">
            <w:pPr>
              <w:spacing w:before="185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34" w:type="dxa"/>
          </w:tcPr>
          <w:p w14:paraId="59A05AB4">
            <w:pPr>
              <w:pStyle w:val="16"/>
              <w:spacing w:before="179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5732D26">
            <w:pPr>
              <w:pStyle w:val="16"/>
              <w:spacing w:before="191" w:line="15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779" w:type="dxa"/>
          </w:tcPr>
          <w:p w14:paraId="53DEA61F">
            <w:pPr>
              <w:pStyle w:val="16"/>
              <w:spacing w:before="179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1000</w:t>
            </w:r>
          </w:p>
        </w:tc>
        <w:tc>
          <w:tcPr>
            <w:tcW w:w="2651" w:type="dxa"/>
          </w:tcPr>
          <w:p w14:paraId="510BF7DE">
            <w:pPr>
              <w:pStyle w:val="16"/>
              <w:spacing w:before="187" w:line="258" w:lineRule="auto"/>
              <w:ind w:left="147" w:right="214" w:hanging="3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式，⽤于传输约定的通⽤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587988BF">
            <w:pPr>
              <w:pStyle w:val="16"/>
              <w:spacing w:line="369" w:lineRule="auto"/>
              <w:ind w:left="147" w:right="143" w:hanging="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2"}</w:t>
            </w:r>
          </w:p>
          <w:p w14:paraId="030602F0">
            <w:pPr>
              <w:pStyle w:val="16"/>
              <w:spacing w:before="157" w:line="185" w:lineRule="auto"/>
              <w:ind w:left="13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yyjcsj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：预约检查时间</w:t>
            </w:r>
          </w:p>
          <w:p w14:paraId="218F7D3B">
            <w:pPr>
              <w:pStyle w:val="16"/>
              <w:spacing w:before="112" w:line="185" w:lineRule="auto"/>
              <w:ind w:left="13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jcbh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：检查编号</w:t>
            </w:r>
          </w:p>
          <w:p w14:paraId="2830559D">
            <w:pPr>
              <w:pStyle w:val="16"/>
              <w:spacing w:before="216" w:line="262" w:lineRule="auto"/>
              <w:ind w:left="143" w:right="218" w:hanging="2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sfxyjcqd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：是否需要检查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签到（枚举值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0-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否 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1-</w:t>
            </w:r>
          </w:p>
          <w:p w14:paraId="541F73AA">
            <w:pPr>
              <w:spacing w:line="179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是）</w:t>
            </w:r>
          </w:p>
          <w:p w14:paraId="25BDFC51">
            <w:pPr>
              <w:pStyle w:val="16"/>
              <w:spacing w:before="235" w:line="185" w:lineRule="auto"/>
              <w:ind w:left="13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jcqdmz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：检查签到码值</w:t>
            </w:r>
          </w:p>
          <w:p w14:paraId="0E1EC482">
            <w:pPr>
              <w:pStyle w:val="16"/>
              <w:spacing w:before="233" w:line="254" w:lineRule="auto"/>
              <w:ind w:left="144" w:right="149" w:hanging="1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jcqdmlx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：检查签到码类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型（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1.Code128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条码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维条码）</w:t>
            </w:r>
          </w:p>
        </w:tc>
        <w:tc>
          <w:tcPr>
            <w:tcW w:w="1333" w:type="dxa"/>
          </w:tcPr>
          <w:p w14:paraId="7023C24E">
            <w:pPr>
              <w:pStyle w:val="16"/>
              <w:spacing w:before="178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{\"yyjcsj\"</w:t>
            </w:r>
          </w:p>
          <w:p w14:paraId="6EDC4E6F">
            <w:pPr>
              <w:pStyle w:val="16"/>
              <w:spacing w:before="163" w:line="388" w:lineRule="auto"/>
              <w:ind w:left="149" w:right="297" w:firstLine="4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:\"2024-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6"/>
                <w:sz w:val="21"/>
                <w:szCs w:val="21"/>
              </w:rPr>
              <w:t>08-02</w:t>
            </w:r>
          </w:p>
          <w:p w14:paraId="18A53AA8">
            <w:pPr>
              <w:pStyle w:val="16"/>
              <w:spacing w:line="267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14:00-</w:t>
            </w:r>
          </w:p>
          <w:p w14:paraId="109C0D1E">
            <w:pPr>
              <w:pStyle w:val="16"/>
              <w:spacing w:before="121" w:line="225" w:lineRule="auto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14:30\",\"j</w:t>
            </w:r>
          </w:p>
          <w:p w14:paraId="1B751936">
            <w:pPr>
              <w:pStyle w:val="16"/>
              <w:spacing w:before="164" w:line="268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cbh</w:t>
            </w:r>
            <w:r>
              <w:rPr>
                <w:color w:val="262626"/>
                <w:spacing w:val="21"/>
                <w:position w:val="1"/>
                <w:sz w:val="21"/>
                <w:szCs w:val="21"/>
              </w:rPr>
              <w:t>\":\"C</w:t>
            </w:r>
          </w:p>
          <w:p w14:paraId="16D8AC2F">
            <w:pPr>
              <w:pStyle w:val="16"/>
              <w:spacing w:before="122" w:line="239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T1098\",\"</w:t>
            </w:r>
          </w:p>
          <w:p w14:paraId="26CD685F">
            <w:pPr>
              <w:pStyle w:val="16"/>
              <w:spacing w:before="149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sfxyjcqd\"</w:t>
            </w:r>
          </w:p>
          <w:p w14:paraId="0A333D75">
            <w:pPr>
              <w:pStyle w:val="16"/>
              <w:spacing w:before="164" w:line="225" w:lineRule="auto"/>
              <w:ind w:left="153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:\"1\",\"</w:t>
            </w:r>
            <w:r>
              <w:rPr>
                <w:color w:val="262626"/>
                <w:sz w:val="21"/>
                <w:szCs w:val="21"/>
              </w:rPr>
              <w:t>jc</w:t>
            </w:r>
          </w:p>
          <w:p w14:paraId="0BB8EF56">
            <w:pPr>
              <w:pStyle w:val="16"/>
              <w:spacing w:before="164" w:line="227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qdmz\":\"</w:t>
            </w:r>
          </w:p>
          <w:p w14:paraId="2FF64C9A">
            <w:pPr>
              <w:pStyle w:val="16"/>
              <w:spacing w:before="162" w:line="239" w:lineRule="auto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xxxxxx\",\</w:t>
            </w:r>
          </w:p>
          <w:p w14:paraId="14FE499A">
            <w:pPr>
              <w:pStyle w:val="16"/>
              <w:spacing w:before="149" w:line="369" w:lineRule="auto"/>
              <w:ind w:left="153" w:right="141" w:firstLine="1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"jcqdmlx\"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0"/>
                <w:sz w:val="21"/>
                <w:szCs w:val="21"/>
              </w:rPr>
              <w:t>:\"1\"}</w:t>
            </w:r>
          </w:p>
        </w:tc>
        <w:tc>
          <w:tcPr>
            <w:tcW w:w="1685" w:type="dxa"/>
            <w:tcBorders>
              <w:top w:val="nil"/>
            </w:tcBorders>
          </w:tcPr>
          <w:p w14:paraId="4F981436">
            <w:pPr>
              <w:pStyle w:val="16"/>
              <w:rPr>
                <w:sz w:val="21"/>
              </w:rPr>
            </w:pPr>
          </w:p>
        </w:tc>
      </w:tr>
    </w:tbl>
    <w:p w14:paraId="2EAB64DE">
      <w:pPr>
        <w:pStyle w:val="6"/>
        <w:spacing w:line="261" w:lineRule="auto"/>
      </w:pPr>
    </w:p>
    <w:p w14:paraId="728E1A69">
      <w:pPr>
        <w:pStyle w:val="6"/>
        <w:spacing w:line="261" w:lineRule="auto"/>
      </w:pPr>
    </w:p>
    <w:p w14:paraId="67C50046">
      <w:pPr>
        <w:pStyle w:val="6"/>
        <w:spacing w:line="262" w:lineRule="auto"/>
      </w:pPr>
    </w:p>
    <w:p w14:paraId="0178D80A">
      <w:pPr>
        <w:pStyle w:val="6"/>
        <w:spacing w:line="262" w:lineRule="auto"/>
      </w:pPr>
    </w:p>
    <w:p w14:paraId="062EF59D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70" w:name="bookmark81"/>
      <w:bookmarkEnd w:id="7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0BF6CE19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5D8ACB1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4EDED43B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46" name="IM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 14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229FB3A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2A5FCD99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0CFF4F16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148" name="IM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 148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50B17A6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5805BBC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2473BC4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1943EC9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63B6420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A2CD96A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5B547D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B50271A">
            <w:pPr>
              <w:spacing w:before="5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21B9CDD">
            <w:pPr>
              <w:spacing w:line="28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jcyywc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F78299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CBD1AD8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67314D2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jcyywc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13AF2D6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E6C72B6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91FDD83">
            <w:pPr>
              <w:spacing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"20250101152812"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9E1811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B085845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7FCC68B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18808A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F6952BE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114D142">
            <w:pPr>
              <w:spacing w:before="2" w:line="29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"20250101152812"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CC87A7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2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B014D70">
            <w:pPr>
              <w:spacing w:before="5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9F8F56F">
            <w:pPr>
              <w:spacing w:line="28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"78292001"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5B27A3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FDAAF59">
            <w:pPr>
              <w:spacing w:before="66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973F613">
            <w:pPr>
              <w:spacing w:before="6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核磁共振</w:t>
            </w:r>
            <w:r>
              <w:rPr>
                <w:rFonts w:ascii="微软雅黑" w:hAnsi="微软雅黑" w:eastAsia="微软雅黑" w:cs="微软雅黑"/>
                <w:color w:val="669900"/>
                <w:spacing w:val="6"/>
                <w:sz w:val="21"/>
                <w:szCs w:val="21"/>
              </w:rPr>
              <w:t>，（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CT)"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42C2403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BBF6F19">
            <w:pPr>
              <w:spacing w:before="70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2109DBF">
            <w:pPr>
              <w:spacing w:before="7" w:line="192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552843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2777555">
            <w:pPr>
              <w:spacing w:before="74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90243A4">
            <w:pPr>
              <w:spacing w:before="57" w:line="23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您也成功预约胃镜检查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9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⽉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4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⽇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上午，</w:t>
            </w:r>
            <w:r>
              <w:rPr>
                <w:rFonts w:ascii="微软雅黑" w:hAnsi="微软雅黑" w:eastAsia="微软雅黑" w:cs="微软雅黑"/>
                <w:color w:val="669900"/>
                <w:spacing w:val="-39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206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,</w:t>
            </w:r>
          </w:p>
        </w:tc>
      </w:tr>
      <w:tr w14:paraId="6513377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CE4288A">
            <w:pPr>
              <w:spacing w:before="74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11B71AF">
            <w:pPr>
              <w:spacing w:before="14" w:line="29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"{\"yyjcsj\":\"2024-08-02 14:00-14:30\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3"/>
                <w:sz w:val="21"/>
                <w:szCs w:val="21"/>
              </w:rPr>
              <w:t>",\"jcbh\":\"CT1098\",\"sfxyj</w:t>
            </w:r>
          </w:p>
          <w:p w14:paraId="42D1E902">
            <w:pPr>
              <w:spacing w:before="2" w:line="279" w:lineRule="exact"/>
              <w:ind w:left="37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cqd\":\"1\",\"jcqdmz\":\"x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xxxxx\",\"jcqdmlx\":\"1\"}"</w:t>
            </w:r>
          </w:p>
        </w:tc>
      </w:tr>
      <w:tr w14:paraId="59755CE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02937213">
            <w:pPr>
              <w:spacing w:before="74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4B3A7F3E">
            <w:pPr>
              <w:spacing w:before="11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140966D4">
      <w:pPr>
        <w:pStyle w:val="6"/>
        <w:spacing w:line="361" w:lineRule="auto"/>
      </w:pPr>
    </w:p>
    <w:p w14:paraId="2D6F17DD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71" w:name="bookmark82"/>
      <w:bookmarkEnd w:id="7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3DCF6BBB">
      <w:pPr>
        <w:spacing w:before="188" w:line="30" w:lineRule="exact"/>
      </w:pPr>
      <w:r>
        <w:drawing>
          <wp:inline distT="0" distB="0" distL="0" distR="0">
            <wp:extent cx="6553200" cy="18415"/>
            <wp:effectExtent l="0" t="0" r="0" b="0"/>
            <wp:docPr id="150" name="IM 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 150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19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10E4A">
      <w:pPr>
        <w:spacing w:line="30" w:lineRule="exact"/>
        <w:sectPr>
          <w:footerReference r:id="rId43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00FF116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696831BA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116FB7DB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2E4FD40A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1A4ED231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1B1016F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3CC962AE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395FDC6D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417AC5DF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10651EF7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748A0D0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6F2D3D89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6BF990C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4D2A54DF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6B1E0AC0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1B6352CB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37E56B3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8F200FA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0D043765">
            <w:pPr>
              <w:pStyle w:val="16"/>
              <w:rPr>
                <w:sz w:val="21"/>
                <w:lang w:eastAsia="zh-CN"/>
              </w:rPr>
            </w:pPr>
          </w:p>
        </w:tc>
      </w:tr>
      <w:tr w14:paraId="102CC60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1316" w:hRule="atLeast"/>
        </w:trPr>
        <w:tc>
          <w:tcPr>
            <w:tcW w:w="786" w:type="dxa"/>
          </w:tcPr>
          <w:p w14:paraId="27806DF8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51A8B29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66E1C620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16D75B1C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CBC38B0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BB48BAD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2F0316F1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E3A69AB">
            <w:pPr>
              <w:pStyle w:val="16"/>
              <w:rPr>
                <w:sz w:val="21"/>
                <w:lang w:eastAsia="zh-CN"/>
              </w:rPr>
            </w:pPr>
          </w:p>
        </w:tc>
      </w:tr>
      <w:tr w14:paraId="5F87609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5DB69DB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77E5ACDC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2993FCD5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6B074519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1B8A317F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AA7DCDB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5CC94B9D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449366B9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035223E0">
      <w:pPr>
        <w:pStyle w:val="6"/>
        <w:spacing w:line="269" w:lineRule="auto"/>
        <w:rPr>
          <w:lang w:eastAsia="zh-CN"/>
        </w:rPr>
      </w:pPr>
    </w:p>
    <w:p w14:paraId="25992CC5">
      <w:pPr>
        <w:pStyle w:val="6"/>
        <w:spacing w:line="270" w:lineRule="auto"/>
        <w:rPr>
          <w:lang w:eastAsia="zh-CN"/>
        </w:rPr>
      </w:pPr>
    </w:p>
    <w:p w14:paraId="15EACA4A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72" w:name="bookmark83"/>
      <w:bookmarkEnd w:id="7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6D691EBC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22E7846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7F6AFF5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52" name="IM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 152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171EA81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04172036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6F1B69EF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57150"/>
                  <wp:effectExtent l="0" t="0" r="0" b="0"/>
                  <wp:docPr id="154" name="IM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 15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7B8E5CFB">
            <w:pPr>
              <w:pStyle w:val="16"/>
              <w:rPr>
                <w:sz w:val="21"/>
              </w:rPr>
            </w:pPr>
          </w:p>
        </w:tc>
      </w:tr>
      <w:tr w14:paraId="732679E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C18ACCA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3CB5C6C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FFFADDC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019A33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BD16261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0AB7F1E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D361467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3FF213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F206636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437025C6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EC45689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78FCFE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61ECFBF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7D0A357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249280F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67FD6D4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B4A3134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34D623A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C446F49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51FA2EA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BA90806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60D308D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B31816F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6DD8F93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F076D70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0170E07C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3EDBD9E">
            <w:pPr>
              <w:pStyle w:val="16"/>
              <w:rPr>
                <w:sz w:val="21"/>
              </w:rPr>
            </w:pPr>
          </w:p>
        </w:tc>
      </w:tr>
    </w:tbl>
    <w:p w14:paraId="5757E7C7">
      <w:pPr>
        <w:pStyle w:val="6"/>
        <w:spacing w:line="400" w:lineRule="auto"/>
      </w:pPr>
    </w:p>
    <w:p w14:paraId="30225E59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73" w:name="bookmark84"/>
      <w:bookmarkEnd w:id="7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3.13 检查签到事件（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A011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73F2CED4">
      <w:pPr>
        <w:spacing w:before="273" w:line="188" w:lineRule="auto"/>
        <w:ind w:left="9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</w:rPr>
        <w:t>事件说明：⽤户在检查签到机进⾏签到时</w:t>
      </w:r>
    </w:p>
    <w:p w14:paraId="58C6EBE7">
      <w:pPr>
        <w:pStyle w:val="6"/>
        <w:spacing w:line="329" w:lineRule="auto"/>
        <w:rPr>
          <w:lang w:eastAsia="zh-CN"/>
        </w:rPr>
      </w:pPr>
    </w:p>
    <w:p w14:paraId="26006C10">
      <w:pPr>
        <w:spacing w:before="9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74" w:name="bookmark85"/>
      <w:bookmarkEnd w:id="7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42277ADD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779"/>
        <w:gridCol w:w="674"/>
        <w:gridCol w:w="1048"/>
        <w:gridCol w:w="839"/>
        <w:gridCol w:w="2876"/>
        <w:gridCol w:w="883"/>
        <w:gridCol w:w="1760"/>
      </w:tblGrid>
      <w:tr w14:paraId="57D9058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576" w:type="dxa"/>
            <w:shd w:val="clear" w:color="auto" w:fill="81BBF8"/>
            <w:textDirection w:val="tbRlV"/>
          </w:tcPr>
          <w:p w14:paraId="522E7DE1">
            <w:pPr>
              <w:spacing w:before="17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69" w:type="dxa"/>
            <w:shd w:val="clear" w:color="auto" w:fill="81BBF8"/>
          </w:tcPr>
          <w:p w14:paraId="6A8EAF65">
            <w:pPr>
              <w:spacing w:before="170" w:line="177" w:lineRule="auto"/>
              <w:ind w:left="2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6FD160D1">
            <w:pPr>
              <w:spacing w:before="123" w:line="179" w:lineRule="auto"/>
              <w:ind w:left="21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779" w:type="dxa"/>
            <w:shd w:val="clear" w:color="auto" w:fill="81BBF8"/>
          </w:tcPr>
          <w:p w14:paraId="19C1BF93">
            <w:pPr>
              <w:spacing w:before="170" w:line="177" w:lineRule="auto"/>
              <w:ind w:left="17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2635502A">
            <w:pPr>
              <w:spacing w:before="123" w:line="179" w:lineRule="auto"/>
              <w:ind w:left="17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674" w:type="dxa"/>
            <w:shd w:val="clear" w:color="auto" w:fill="81BBF8"/>
            <w:textDirection w:val="tbRlV"/>
          </w:tcPr>
          <w:p w14:paraId="472E7CCF">
            <w:pPr>
              <w:spacing w:before="227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1048" w:type="dxa"/>
            <w:shd w:val="clear" w:color="auto" w:fill="81BBF8"/>
          </w:tcPr>
          <w:p w14:paraId="16FB1A71">
            <w:pPr>
              <w:spacing w:before="170" w:line="176" w:lineRule="auto"/>
              <w:ind w:left="20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数据类</w:t>
            </w:r>
          </w:p>
          <w:p w14:paraId="6BE55791">
            <w:pPr>
              <w:spacing w:before="127" w:line="180" w:lineRule="auto"/>
              <w:ind w:left="42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839" w:type="dxa"/>
            <w:shd w:val="clear" w:color="auto" w:fill="81BBF8"/>
          </w:tcPr>
          <w:p w14:paraId="69EE2754">
            <w:pPr>
              <w:spacing w:before="169" w:line="178" w:lineRule="auto"/>
              <w:ind w:left="21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876" w:type="dxa"/>
            <w:shd w:val="clear" w:color="auto" w:fill="81BBF8"/>
          </w:tcPr>
          <w:p w14:paraId="238A283A">
            <w:pPr>
              <w:spacing w:before="169" w:line="178" w:lineRule="auto"/>
              <w:ind w:left="1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883" w:type="dxa"/>
            <w:shd w:val="clear" w:color="auto" w:fill="81BBF8"/>
          </w:tcPr>
          <w:p w14:paraId="31423315">
            <w:pPr>
              <w:spacing w:before="171" w:line="179" w:lineRule="auto"/>
              <w:ind w:left="2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请求</w:t>
            </w:r>
          </w:p>
          <w:p w14:paraId="0CB4A3FE">
            <w:pPr>
              <w:spacing w:before="120" w:line="178" w:lineRule="auto"/>
              <w:ind w:left="2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示例</w:t>
            </w:r>
          </w:p>
        </w:tc>
        <w:tc>
          <w:tcPr>
            <w:tcW w:w="1760" w:type="dxa"/>
            <w:shd w:val="clear" w:color="auto" w:fill="81BBF8"/>
          </w:tcPr>
          <w:p w14:paraId="51757D7B">
            <w:pPr>
              <w:spacing w:before="170" w:line="177" w:lineRule="auto"/>
              <w:ind w:left="46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页⾯说明</w:t>
            </w:r>
          </w:p>
        </w:tc>
      </w:tr>
      <w:tr w14:paraId="0515BD3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3" w:hRule="atLeast"/>
        </w:trPr>
        <w:tc>
          <w:tcPr>
            <w:tcW w:w="10304" w:type="dxa"/>
            <w:gridSpan w:val="9"/>
            <w:shd w:val="clear" w:color="auto" w:fill="D8DAD9"/>
          </w:tcPr>
          <w:p w14:paraId="56875158">
            <w:pPr>
              <w:spacing w:before="174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</w:tbl>
    <w:p w14:paraId="60DB91D1">
      <w:pPr>
        <w:pStyle w:val="6"/>
      </w:pPr>
    </w:p>
    <w:p w14:paraId="6082999F">
      <w:pPr>
        <w:sectPr>
          <w:footerReference r:id="rId44" w:type="default"/>
          <w:pgSz w:w="12240" w:h="15840"/>
          <w:pgMar w:top="735" w:right="960" w:bottom="440" w:left="960" w:header="0" w:footer="175" w:gutter="0"/>
          <w:cols w:space="720" w:num="1"/>
        </w:sectPr>
      </w:pPr>
    </w:p>
    <w:p w14:paraId="08D454DA">
      <w:pPr>
        <w:spacing w:before="184" w:line="177" w:lineRule="auto"/>
        <w:ind w:left="4941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4970780</wp:posOffset>
                </wp:positionH>
                <wp:positionV relativeFrom="paragraph">
                  <wp:posOffset>109220</wp:posOffset>
                </wp:positionV>
                <wp:extent cx="401320" cy="3447415"/>
                <wp:effectExtent l="0" t="0" r="0" b="0"/>
                <wp:wrapNone/>
                <wp:docPr id="135" name="文本框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20" cy="3447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E42D666">
                            <w:pPr>
                              <w:pStyle w:val="6"/>
                              <w:spacing w:before="18" w:line="389" w:lineRule="auto"/>
                              <w:ind w:left="20" w:right="85" w:firstLine="11"/>
                              <w:jc w:val="both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 xml:space="preserve">mzls </w:t>
                            </w:r>
                            <w:r>
                              <w:rPr>
                                <w:color w:val="262626"/>
                                <w:spacing w:val="5"/>
                              </w:rPr>
                              <w:t>h":"m</w:t>
                            </w:r>
                            <w:r>
                              <w:rPr>
                                <w:color w:val="262626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4"/>
                              </w:rPr>
                              <w:t>zlsh_</w:t>
                            </w:r>
                            <w:r>
                              <w:rPr>
                                <w:color w:val="262626"/>
                                <w:spacing w:val="1"/>
                              </w:rPr>
                              <w:t xml:space="preserve">  </w:t>
                            </w:r>
                            <w:r>
                              <w:rPr>
                                <w:color w:val="262626"/>
                                <w:spacing w:val="-1"/>
                              </w:rPr>
                              <w:t>001"</w:t>
                            </w:r>
                          </w:p>
                          <w:p w14:paraId="65BA9CB7">
                            <w:pPr>
                              <w:pStyle w:val="6"/>
                              <w:spacing w:before="159" w:line="389" w:lineRule="auto"/>
                              <w:ind w:left="25" w:right="23" w:firstLine="6"/>
                              <w:jc w:val="both"/>
                            </w:pPr>
                            <w:r>
                              <w:rPr>
                                <w:color w:val="262626"/>
                                <w:spacing w:val="9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 xml:space="preserve">ghls   </w:t>
                            </w:r>
                            <w:r>
                              <w:rPr>
                                <w:color w:val="262626"/>
                                <w:spacing w:val="6"/>
                              </w:rPr>
                              <w:t>h":"</w:t>
                            </w:r>
                            <w:r>
                              <w:rPr>
                                <w:color w:val="262626"/>
                              </w:rPr>
                              <w:t xml:space="preserve">gh </w:t>
                            </w:r>
                            <w:r>
                              <w:rPr>
                                <w:color w:val="262626"/>
                                <w:spacing w:val="-2"/>
                              </w:rPr>
                              <w:t>lsh_0</w:t>
                            </w:r>
                            <w:r>
                              <w:rPr>
                                <w:color w:val="262626"/>
                              </w:rPr>
                              <w:t xml:space="preserve">  </w:t>
                            </w:r>
                            <w:r>
                              <w:rPr>
                                <w:color w:val="262626"/>
                                <w:spacing w:val="-6"/>
                              </w:rPr>
                              <w:t>01"</w:t>
                            </w:r>
                          </w:p>
                          <w:p w14:paraId="4DB6EC1C">
                            <w:pPr>
                              <w:pStyle w:val="6"/>
                              <w:spacing w:before="160" w:line="369" w:lineRule="auto"/>
                              <w:ind w:left="31" w:right="20"/>
                            </w:pPr>
                            <w:r>
                              <w:rPr>
                                <w:color w:val="262626"/>
                                <w:spacing w:val="8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>sjlx</w:t>
                            </w:r>
                            <w:r>
                              <w:rPr>
                                <w:color w:val="262626"/>
                                <w:spacing w:val="8"/>
                              </w:rPr>
                              <w:t>":</w:t>
                            </w:r>
                            <w:r>
                              <w:rPr>
                                <w:color w:val="262626"/>
                              </w:rPr>
                              <w:t xml:space="preserve">  </w:t>
                            </w:r>
                            <w:r>
                              <w:rPr>
                                <w:color w:val="262626"/>
                                <w:spacing w:val="7"/>
                              </w:rPr>
                              <w:t>"jcqd"</w:t>
                            </w:r>
                          </w:p>
                          <w:p w14:paraId="626923FE">
                            <w:pPr>
                              <w:pStyle w:val="6"/>
                              <w:spacing w:before="202" w:line="369" w:lineRule="auto"/>
                              <w:ind w:left="31" w:right="61"/>
                            </w:pPr>
                            <w:r>
                              <w:rPr>
                                <w:color w:val="262626"/>
                                <w:spacing w:val="19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 xml:space="preserve">sjbm </w:t>
                            </w:r>
                            <w:r>
                              <w:rPr>
                                <w:color w:val="262626"/>
                                <w:spacing w:val="9"/>
                              </w:rPr>
                              <w:t>":"</w:t>
                            </w:r>
                            <w:r>
                              <w:rPr>
                                <w:color w:val="262626"/>
                              </w:rPr>
                              <w:t>sjb</w:t>
                            </w:r>
                          </w:p>
                          <w:p w14:paraId="5AB07B77">
                            <w:pPr>
                              <w:pStyle w:val="6"/>
                              <w:spacing w:before="106" w:line="145" w:lineRule="exact"/>
                              <w:ind w:left="27"/>
                            </w:pPr>
                            <w:r>
                              <w:rPr>
                                <w:color w:val="262626"/>
                                <w:spacing w:val="-5"/>
                              </w:rPr>
                              <w:t>m_xx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4pt;margin-top:8.6pt;height:271.45pt;width:31.6pt;z-index:251665408;mso-width-relative:page;mso-height-relative:page;" filled="f" stroked="f" coordsize="21600,21600" o:gfxdata="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FgmDt2QAAAAoBAAAPAAAAAAAAAAEAIAAAACIAAABkcnMvZG93bnJldi54bWxQ&#10;SwECFAAUAAAACACHTuJA1ueCh70BAAB2AwAADgAAAAAAAAABACAAAAAo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E42D666">
                      <w:pPr>
                        <w:pStyle w:val="6"/>
                        <w:spacing w:before="18" w:line="389" w:lineRule="auto"/>
                        <w:ind w:left="20" w:right="85" w:firstLine="11"/>
                        <w:jc w:val="both"/>
                      </w:pPr>
                      <w:r>
                        <w:rPr>
                          <w:color w:val="262626"/>
                          <w:spacing w:val="4"/>
                        </w:rPr>
                        <w:t>"</w:t>
                      </w:r>
                      <w:r>
                        <w:rPr>
                          <w:color w:val="262626"/>
                        </w:rPr>
                        <w:t xml:space="preserve">mzls </w:t>
                      </w:r>
                      <w:r>
                        <w:rPr>
                          <w:color w:val="262626"/>
                          <w:spacing w:val="5"/>
                        </w:rPr>
                        <w:t>h":"m</w:t>
                      </w:r>
                      <w:r>
                        <w:rPr>
                          <w:color w:val="262626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-4"/>
                        </w:rPr>
                        <w:t>zlsh_</w:t>
                      </w:r>
                      <w:r>
                        <w:rPr>
                          <w:color w:val="262626"/>
                          <w:spacing w:val="1"/>
                        </w:rPr>
                        <w:t xml:space="preserve">  </w:t>
                      </w:r>
                      <w:r>
                        <w:rPr>
                          <w:color w:val="262626"/>
                          <w:spacing w:val="-1"/>
                        </w:rPr>
                        <w:t>001"</w:t>
                      </w:r>
                    </w:p>
                    <w:p w14:paraId="65BA9CB7">
                      <w:pPr>
                        <w:pStyle w:val="6"/>
                        <w:spacing w:before="159" w:line="389" w:lineRule="auto"/>
                        <w:ind w:left="25" w:right="23" w:firstLine="6"/>
                        <w:jc w:val="both"/>
                      </w:pPr>
                      <w:r>
                        <w:rPr>
                          <w:color w:val="262626"/>
                          <w:spacing w:val="9"/>
                        </w:rPr>
                        <w:t>"</w:t>
                      </w:r>
                      <w:r>
                        <w:rPr>
                          <w:color w:val="262626"/>
                        </w:rPr>
                        <w:t xml:space="preserve">ghls   </w:t>
                      </w:r>
                      <w:r>
                        <w:rPr>
                          <w:color w:val="262626"/>
                          <w:spacing w:val="6"/>
                        </w:rPr>
                        <w:t>h":"</w:t>
                      </w:r>
                      <w:r>
                        <w:rPr>
                          <w:color w:val="262626"/>
                        </w:rPr>
                        <w:t xml:space="preserve">gh </w:t>
                      </w:r>
                      <w:r>
                        <w:rPr>
                          <w:color w:val="262626"/>
                          <w:spacing w:val="-2"/>
                        </w:rPr>
                        <w:t>lsh_0</w:t>
                      </w:r>
                      <w:r>
                        <w:rPr>
                          <w:color w:val="262626"/>
                        </w:rPr>
                        <w:t xml:space="preserve">  </w:t>
                      </w:r>
                      <w:r>
                        <w:rPr>
                          <w:color w:val="262626"/>
                          <w:spacing w:val="-6"/>
                        </w:rPr>
                        <w:t>01"</w:t>
                      </w:r>
                    </w:p>
                    <w:p w14:paraId="4DB6EC1C">
                      <w:pPr>
                        <w:pStyle w:val="6"/>
                        <w:spacing w:before="160" w:line="369" w:lineRule="auto"/>
                        <w:ind w:left="31" w:right="20"/>
                      </w:pPr>
                      <w:r>
                        <w:rPr>
                          <w:color w:val="262626"/>
                          <w:spacing w:val="8"/>
                        </w:rPr>
                        <w:t>"</w:t>
                      </w:r>
                      <w:r>
                        <w:rPr>
                          <w:color w:val="262626"/>
                        </w:rPr>
                        <w:t>sjlx</w:t>
                      </w:r>
                      <w:r>
                        <w:rPr>
                          <w:color w:val="262626"/>
                          <w:spacing w:val="8"/>
                        </w:rPr>
                        <w:t>":</w:t>
                      </w:r>
                      <w:r>
                        <w:rPr>
                          <w:color w:val="262626"/>
                        </w:rPr>
                        <w:t xml:space="preserve">  </w:t>
                      </w:r>
                      <w:r>
                        <w:rPr>
                          <w:color w:val="262626"/>
                          <w:spacing w:val="7"/>
                        </w:rPr>
                        <w:t>"jcqd"</w:t>
                      </w:r>
                    </w:p>
                    <w:p w14:paraId="626923FE">
                      <w:pPr>
                        <w:pStyle w:val="6"/>
                        <w:spacing w:before="202" w:line="369" w:lineRule="auto"/>
                        <w:ind w:left="31" w:right="61"/>
                      </w:pPr>
                      <w:r>
                        <w:rPr>
                          <w:color w:val="262626"/>
                          <w:spacing w:val="19"/>
                        </w:rPr>
                        <w:t>"</w:t>
                      </w:r>
                      <w:r>
                        <w:rPr>
                          <w:color w:val="262626"/>
                        </w:rPr>
                        <w:t xml:space="preserve">sjbm </w:t>
                      </w:r>
                      <w:r>
                        <w:rPr>
                          <w:color w:val="262626"/>
                          <w:spacing w:val="9"/>
                        </w:rPr>
                        <w:t>":"</w:t>
                      </w:r>
                      <w:r>
                        <w:rPr>
                          <w:color w:val="262626"/>
                        </w:rPr>
                        <w:t>sjb</w:t>
                      </w:r>
                    </w:p>
                    <w:p w14:paraId="5AB07B77">
                      <w:pPr>
                        <w:pStyle w:val="6"/>
                        <w:spacing w:before="106" w:line="145" w:lineRule="exact"/>
                        <w:ind w:left="27"/>
                      </w:pPr>
                      <w:r>
                        <w:rPr>
                          <w:color w:val="262626"/>
                          <w:spacing w:val="-5"/>
                        </w:rPr>
                        <w:t>m_xx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88265</wp:posOffset>
                </wp:positionH>
                <wp:positionV relativeFrom="paragraph">
                  <wp:posOffset>100330</wp:posOffset>
                </wp:positionV>
                <wp:extent cx="73660" cy="197485"/>
                <wp:effectExtent l="0" t="0" r="0" b="0"/>
                <wp:wrapNone/>
                <wp:docPr id="131" name="文本框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6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4700D1">
                            <w:pPr>
                              <w:pStyle w:val="6"/>
                              <w:spacing w:before="20" w:line="270" w:lineRule="exact"/>
                              <w:jc w:val="right"/>
                            </w:pPr>
                            <w:r>
                              <w:rPr>
                                <w:color w:val="262626"/>
                                <w:spacing w:val="-42"/>
                                <w:position w:val="1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95pt;margin-top:7.9pt;height:15.55pt;width:5.8pt;z-index:251710464;mso-width-relative:page;mso-height-relative:page;" filled="f" stroked="f" coordsize="21600,21600" o:gfxdata="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sHla0dYAAAAHAQAADwAAAAAAAAABACAAAAAiAAAAZHJzL2Rvd25yZXYueG1sUEsBAhQA&#10;FAAAAAgAh07iQKU3R3i7AQAAdAMAAA4AAAAAAAAAAQAgAAAAJQ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B4700D1">
                      <w:pPr>
                        <w:pStyle w:val="6"/>
                        <w:spacing w:before="20" w:line="270" w:lineRule="exact"/>
                        <w:jc w:val="right"/>
                      </w:pPr>
                      <w:r>
                        <w:rPr>
                          <w:color w:val="262626"/>
                          <w:spacing w:val="-42"/>
                          <w:position w:val="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100330</wp:posOffset>
                </wp:positionV>
                <wp:extent cx="369570" cy="195580"/>
                <wp:effectExtent l="0" t="0" r="0" b="0"/>
                <wp:wrapNone/>
                <wp:docPr id="141" name="文本框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764845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-2"/>
                                <w:position w:val="1"/>
                              </w:rPr>
                              <w:t>mzlsh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6pt;margin-top:7.9pt;height:15.4pt;width:29.1pt;z-index:251683840;mso-width-relative:page;mso-height-relative:page;" filled="f" stroked="f" coordsize="21600,21600" o:gfxdata="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GRb8EtcAAAAIAQAADwAAAAAAAAABACAAAAAiAAAAZHJzL2Rvd25yZXYueG1sUEsB&#10;AhQAFAAAAAgAh07iQJiudcG9AQAAdQMAAA4AAAAAAAAAAQAgAAAAJ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9764845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-2"/>
                          <w:position w:val="1"/>
                        </w:rPr>
                        <w:t>mzlsh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100330</wp:posOffset>
                </wp:positionV>
                <wp:extent cx="389255" cy="169545"/>
                <wp:effectExtent l="0" t="0" r="0" b="0"/>
                <wp:wrapNone/>
                <wp:docPr id="137" name="文本框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4F2E4D7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7.9pt;height:13.35pt;width:30.65pt;z-index:251677696;mso-width-relative:page;mso-height-relative:page;" filled="f" stroked="f" coordsize="21600,21600" o:gfxdata="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Px1f7nYAAAACQEAAA8AAAAAAAAAAQAgAAAAIgAAAGRycy9kb3ducmV2LnhtbFBL&#10;AQIUABQAAAAIAIdO4kC7spznvQEAAHUDAAAOAAAAAAAAAAEAIAAAACc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4F2E4D7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100330</wp:posOffset>
                </wp:positionV>
                <wp:extent cx="179070" cy="195580"/>
                <wp:effectExtent l="0" t="0" r="0" b="0"/>
                <wp:wrapNone/>
                <wp:docPr id="133" name="文本框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BECABD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  <w:position w:val="1"/>
                              </w:rPr>
                              <w:t>50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5pt;margin-top:7.9pt;height:15.4pt;width:14.1pt;z-index:251692032;mso-width-relative:page;mso-height-relative:page;" filled="f" stroked="f" coordsize="21600,21600" o:gfxdata="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+CXjK9gAAAAJAQAADwAAAAAAAAABACAAAAAiAAAAZHJzL2Rvd25yZXYueG1sUEsB&#10;AhQAFAAAAAgAh07iQF9MBoO8AQAAdQ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3BECABD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3"/>
                          <w:position w:val="1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1003300</wp:posOffset>
                </wp:positionH>
                <wp:positionV relativeFrom="paragraph">
                  <wp:posOffset>104140</wp:posOffset>
                </wp:positionV>
                <wp:extent cx="333375" cy="693420"/>
                <wp:effectExtent l="0" t="0" r="0" b="0"/>
                <wp:wrapNone/>
                <wp:docPr id="139" name="文本框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69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36962A0">
                            <w:pPr>
                              <w:spacing w:before="19" w:line="177" w:lineRule="auto"/>
                              <w:ind w:left="3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7"/>
                                <w:sz w:val="21"/>
                                <w:szCs w:val="21"/>
                              </w:rPr>
                              <w:t>⻔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42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5"/>
                                <w:sz w:val="21"/>
                                <w:szCs w:val="21"/>
                              </w:rPr>
                              <w:t>诊</w:t>
                            </w:r>
                          </w:p>
                          <w:p w14:paraId="1E7CE8E9">
                            <w:pPr>
                              <w:spacing w:before="124" w:line="177" w:lineRule="auto"/>
                              <w:ind w:left="21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</w:rPr>
                              <w:t>流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0"/>
                                <w:w w:val="10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</w:rPr>
                              <w:t>⽔</w:t>
                            </w:r>
                          </w:p>
                          <w:p w14:paraId="046C52BA">
                            <w:pPr>
                              <w:spacing w:before="124" w:line="181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号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9pt;margin-top:8.2pt;height:54.6pt;width:26.25pt;z-index:251672576;mso-width-relative:page;mso-height-relative:page;" filled="f" stroked="f" coordsize="21600,21600" o:gfxdata="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tHVm/YAAAACgEAAA8AAAAAAAAAAQAgAAAAIgAAAGRycy9kb3ducmV2LnhtbFBL&#10;AQIUABQAAAAIAIdO4kCypdiYvQEAAHUDAAAOAAAAAAAAAAEAIAAAACc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36962A0">
                      <w:pPr>
                        <w:spacing w:before="19" w:line="177" w:lineRule="auto"/>
                        <w:ind w:left="3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27"/>
                          <w:sz w:val="21"/>
                          <w:szCs w:val="21"/>
                        </w:rPr>
                        <w:t>⻔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4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15"/>
                          <w:sz w:val="21"/>
                          <w:szCs w:val="21"/>
                        </w:rPr>
                        <w:t>诊</w:t>
                      </w:r>
                    </w:p>
                    <w:p w14:paraId="1E7CE8E9">
                      <w:pPr>
                        <w:spacing w:before="124" w:line="177" w:lineRule="auto"/>
                        <w:ind w:left="21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6"/>
                          <w:sz w:val="21"/>
                          <w:szCs w:val="21"/>
                        </w:rPr>
                        <w:t>流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20"/>
                          <w:w w:val="10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6"/>
                          <w:sz w:val="21"/>
                          <w:szCs w:val="21"/>
                        </w:rPr>
                        <w:t>⽔</w:t>
                      </w:r>
                    </w:p>
                    <w:p w14:paraId="046C52BA">
                      <w:pPr>
                        <w:spacing w:before="124" w:line="181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104775</wp:posOffset>
                </wp:positionV>
                <wp:extent cx="151765" cy="193040"/>
                <wp:effectExtent l="0" t="0" r="0" b="0"/>
                <wp:wrapNone/>
                <wp:docPr id="143" name="文本框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255C83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8.25pt;height:15.2pt;width:11.95pt;z-index:251697152;mso-width-relative:page;mso-height-relative:page;" filled="f" stroked="f" coordsize="21600,21600" o:gfxdata="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Y1DJi1wAAAAkBAAAPAAAAAAAAAAEAIAAAACIAAABkcnMvZG93bnJldi54bWxQSwEC&#10;FAAUAAAACACHTuJAxLMU17wBAAB1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9255C83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4"/>
          <w:sz w:val="21"/>
          <w:szCs w:val="21"/>
        </w:rPr>
        <w:t>按照某—特定编码规则赋予</w:t>
      </w:r>
    </w:p>
    <w:p w14:paraId="0DD3942A">
      <w:pPr>
        <w:spacing w:before="125" w:line="176" w:lineRule="auto"/>
        <w:ind w:left="4955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1"/>
          <w:sz w:val="21"/>
          <w:szCs w:val="21"/>
        </w:rPr>
        <w:t>⻔诊就诊的顺序号</w:t>
      </w:r>
      <w:r>
        <w:rPr>
          <w:rFonts w:ascii="微软雅黑" w:hAnsi="微软雅黑" w:eastAsia="微软雅黑" w:cs="微软雅黑"/>
          <w:color w:val="262626"/>
          <w:spacing w:val="-21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1"/>
          <w:sz w:val="21"/>
          <w:szCs w:val="21"/>
        </w:rPr>
        <w:t>。开始接</w:t>
      </w:r>
    </w:p>
    <w:p w14:paraId="05A43EAC">
      <w:pPr>
        <w:spacing w:before="124" w:line="177" w:lineRule="auto"/>
        <w:ind w:left="4943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3"/>
          <w:sz w:val="21"/>
          <w:szCs w:val="21"/>
        </w:rPr>
        <w:t>诊后填写</w:t>
      </w:r>
    </w:p>
    <w:p w14:paraId="56A08CB8">
      <w:pPr>
        <w:pStyle w:val="6"/>
        <w:spacing w:line="292" w:lineRule="auto"/>
        <w:rPr>
          <w:lang w:eastAsia="zh-CN"/>
        </w:rPr>
      </w:pPr>
    </w:p>
    <w:p w14:paraId="72E13C1E">
      <w:pPr>
        <w:pStyle w:val="6"/>
        <w:spacing w:line="293" w:lineRule="auto"/>
        <w:rPr>
          <w:lang w:eastAsia="zh-CN"/>
        </w:rPr>
      </w:pPr>
    </w:p>
    <w:p w14:paraId="3AEF31E5">
      <w:pPr>
        <w:spacing w:before="91" w:line="184" w:lineRule="auto"/>
        <w:ind w:left="4942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37465</wp:posOffset>
                </wp:positionV>
                <wp:extent cx="102870" cy="204470"/>
                <wp:effectExtent l="0" t="0" r="0" b="0"/>
                <wp:wrapNone/>
                <wp:docPr id="145" name="文本框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" cy="204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429F92">
                            <w:pPr>
                              <w:pStyle w:val="6"/>
                              <w:spacing w:before="20" w:line="281" w:lineRule="exact"/>
                              <w:ind w:left="2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262626"/>
                                <w:position w:val="1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15pt;margin-top:2.95pt;height:16.1pt;width:8.1pt;z-index:251704320;mso-width-relative:page;mso-height-relative:page;" filled="f" stroked="f" coordsize="21600,21600" o:gfxdata="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Gf2BqfVAAAABgEAAA8AAAAAAAAAAQAgAAAAIgAAAGRycy9kb3ducmV2LnhtbFBLAQIUABQA&#10;AAAIAIdO4kCOTFz0ugEAAHUDAAAOAAAAAAAAAAEAIAAAACQBAABkcnMvZTJvRG9jLnhtbFBLBQYA&#10;AAAABgAGAFkBAABQ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8429F92">
                      <w:pPr>
                        <w:pStyle w:val="6"/>
                        <w:spacing w:before="20" w:line="281" w:lineRule="exact"/>
                        <w:ind w:left="2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color w:val="262626"/>
                          <w:position w:val="1"/>
                          <w:sz w:val="22"/>
                          <w:szCs w:val="2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40640</wp:posOffset>
                </wp:positionV>
                <wp:extent cx="179070" cy="195580"/>
                <wp:effectExtent l="0" t="0" r="0" b="0"/>
                <wp:wrapNone/>
                <wp:docPr id="147" name="文本框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4550A5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  <w:position w:val="1"/>
                              </w:rPr>
                              <w:t>50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5pt;margin-top:3.2pt;height:15.4pt;width:14.1pt;z-index:251691008;mso-width-relative:page;mso-height-relative:page;" filled="f" stroked="f" coordsize="21600,21600" o:gfxdata="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bzaad2AAAAAgBAAAPAAAAAAAAAAEAIAAAACIAAABkcnMvZG93bnJldi54bWxQSwEC&#10;FAAUAAAACACHTuJAaQW7D7sBAAB1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94550A5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3"/>
                          <w:position w:val="1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449580</wp:posOffset>
                </wp:positionH>
                <wp:positionV relativeFrom="paragraph">
                  <wp:posOffset>40640</wp:posOffset>
                </wp:positionV>
                <wp:extent cx="346075" cy="169545"/>
                <wp:effectExtent l="0" t="0" r="0" b="0"/>
                <wp:wrapNone/>
                <wp:docPr id="149" name="文本框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07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2BCA8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</w:rPr>
                              <w:t>ghlsh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4pt;margin-top:3.2pt;height:13.35pt;width:27.25pt;z-index:251684864;mso-width-relative:page;mso-height-relative:page;" filled="f" stroked="f" coordsize="21600,21600" o:gfxdata="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1CjmH1gAAAAcBAAAPAAAAAAAAAAEAIAAAACIAAABkcnMvZG93bnJldi54bWxQSwEC&#10;FAAUAAAACACHTuJA9bSzAL0BAAB1AwAADgAAAAAAAAABACAAAAAl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A12BCA8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</w:rPr>
                        <w:t>ghlsh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40640</wp:posOffset>
                </wp:positionV>
                <wp:extent cx="389255" cy="16954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61EC33A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3.2pt;height:13.35pt;width:30.65pt;z-index:251678720;mso-width-relative:page;mso-height-relative:page;" filled="f" stroked="f" coordsize="21600,21600" o:gfxdata="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3x0tbWAAAACAEAAA8AAAAAAAAAAQAgAAAAIgAAAGRycy9kb3ducmV2LnhtbFBLAQIU&#10;ABQAAAAIAIdO4kBrv14l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61EC33A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1002665</wp:posOffset>
                </wp:positionH>
                <wp:positionV relativeFrom="paragraph">
                  <wp:posOffset>45085</wp:posOffset>
                </wp:positionV>
                <wp:extent cx="334010" cy="441960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01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63D4D7">
                            <w:pPr>
                              <w:spacing w:before="20" w:line="180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挂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3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号</w:t>
                            </w:r>
                          </w:p>
                          <w:p w14:paraId="5B27C3A0">
                            <w:pPr>
                              <w:spacing w:before="118" w:line="177" w:lineRule="auto"/>
                              <w:ind w:left="21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</w:rPr>
                              <w:t>流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0"/>
                                <w:w w:val="10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</w:rPr>
                              <w:t>⽔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95pt;margin-top:3.55pt;height:34.8pt;width:26.3pt;z-index:251674624;mso-width-relative:page;mso-height-relative:page;" filled="f" stroked="f" coordsize="21600,21600" o:gfxdata="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F1YkrvWAAAACAEAAA8AAAAAAAAAAQAgAAAAIgAAAGRycy9kb3ducmV2LnhtbFBLAQIU&#10;ABQAAAAIAIdO4kCNTyfC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863D4D7">
                      <w:pPr>
                        <w:spacing w:before="20" w:line="180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挂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2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号</w:t>
                      </w:r>
                    </w:p>
                    <w:p w14:paraId="5B27C3A0">
                      <w:pPr>
                        <w:spacing w:before="118" w:line="177" w:lineRule="auto"/>
                        <w:ind w:left="21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6"/>
                          <w:sz w:val="21"/>
                          <w:szCs w:val="21"/>
                        </w:rPr>
                        <w:t>流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20"/>
                          <w:w w:val="10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6"/>
                          <w:sz w:val="21"/>
                          <w:szCs w:val="21"/>
                        </w:rPr>
                        <w:t>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45085</wp:posOffset>
                </wp:positionV>
                <wp:extent cx="151765" cy="193040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A7DEE7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3.55pt;height:15.2pt;width:11.95pt;z-index:251700224;mso-width-relative:page;mso-height-relative:page;" filled="f" stroked="f" coordsize="21600,21600" o:gfxdata="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A7M+8XYAAAACAEAAA8AAAAAAAAAAQAgAAAAIgAAAGRycy9kb3ducmV2LnhtbFBL&#10;AQIUABQAAAAIAIdO4kASDjtTvQEAAHMDAAAOAAAAAAAAAAEAIAAAACc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CA7DEE7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3"/>
          <w:sz w:val="21"/>
          <w:szCs w:val="21"/>
        </w:rPr>
        <w:t>外键，关联挂号记录，</w:t>
      </w:r>
      <w:r>
        <w:rPr>
          <w:rFonts w:ascii="微软雅黑" w:hAnsi="微软雅黑" w:eastAsia="微软雅黑" w:cs="微软雅黑"/>
          <w:color w:val="262626"/>
          <w:spacing w:val="-32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sz w:val="21"/>
          <w:szCs w:val="21"/>
        </w:rPr>
        <w:t>挂号</w:t>
      </w:r>
    </w:p>
    <w:p w14:paraId="3D025A44">
      <w:pPr>
        <w:spacing w:before="114" w:line="178" w:lineRule="auto"/>
        <w:ind w:left="4944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4"/>
          <w:sz w:val="21"/>
          <w:szCs w:val="21"/>
        </w:rPr>
        <w:t>记录的唯—标识。</w:t>
      </w:r>
    </w:p>
    <w:p w14:paraId="194761FD">
      <w:pPr>
        <w:spacing w:before="122" w:line="181" w:lineRule="auto"/>
        <w:ind w:left="160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z w:val="21"/>
          <w:szCs w:val="21"/>
        </w:rPr>
        <w:t>号</w:t>
      </w:r>
    </w:p>
    <w:p w14:paraId="380E6E1B">
      <w:pPr>
        <w:pStyle w:val="6"/>
        <w:spacing w:line="281" w:lineRule="auto"/>
        <w:rPr>
          <w:lang w:eastAsia="zh-CN"/>
        </w:rPr>
      </w:pPr>
    </w:p>
    <w:p w14:paraId="1331DA1D">
      <w:pPr>
        <w:pStyle w:val="6"/>
        <w:spacing w:line="282" w:lineRule="auto"/>
        <w:rPr>
          <w:lang w:eastAsia="zh-CN"/>
        </w:rPr>
      </w:pPr>
    </w:p>
    <w:p w14:paraId="629AB4FD">
      <w:pPr>
        <w:spacing w:before="95" w:line="179" w:lineRule="auto"/>
        <w:ind w:left="4943"/>
        <w:rPr>
          <w:rFonts w:ascii="微软雅黑" w:hAnsi="微软雅黑" w:eastAsia="微软雅黑" w:cs="微软雅黑"/>
          <w:sz w:val="22"/>
          <w:szCs w:val="22"/>
        </w:rPr>
      </w:pP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51435</wp:posOffset>
                </wp:positionV>
                <wp:extent cx="389255" cy="169545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2FB8FD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4.05pt;height:13.35pt;width:30.65pt;z-index:251675648;mso-width-relative:page;mso-height-relative:page;" filled="f" stroked="f" coordsize="21600,21600" o:gfxdata="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PlZEs1wAAAAgBAAAPAAAAAAAAAAEAIAAAACIAAABkcnMvZG93bnJldi54bWxQSwEC&#10;FAAUAAAACACHTuJAZ1aOQr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E2FB8FD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51435</wp:posOffset>
                </wp:positionV>
                <wp:extent cx="223520" cy="16954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520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555F26E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2"/>
                              </w:rPr>
                              <w:t>sjlx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3pt;margin-top:4.05pt;height:13.35pt;width:17.6pt;z-index:251689984;mso-width-relative:page;mso-height-relative:page;" filled="f" stroked="f" coordsize="21600,21600" o:gfxdata="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Bqp21tYAAAAHAQAADwAAAAAAAAABACAAAAAiAAAAZHJzL2Rvd25yZXYueG1sUEsBAhQA&#10;FAAAAAgAh07iQM84z8K7AQAAcwMAAA4AAAAAAAAAAQAgAAAAJQEAAGRycy9lMm9Eb2MueG1sUEsF&#10;BgAAAAAGAAYAWQEAAFI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555F26E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2"/>
                        </w:rPr>
                        <w:t>sjlx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51435</wp:posOffset>
                </wp:positionV>
                <wp:extent cx="99060" cy="19558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FEDA90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3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pt;margin-top:4.05pt;height:15.4pt;width:7.8pt;z-index:251706368;mso-width-relative:page;mso-height-relative:page;" filled="f" stroked="f" coordsize="21600,21600" o:gfxdata="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Kod0F3VAAAABgEAAA8AAAAAAAAAAQAgAAAAIgAAAGRycy9kb3ducmV2LnhtbFBLAQIUABQA&#10;AAAIAIdO4kAV7iHMugEAAHIDAAAOAAAAAAAAAAEAIAAAACQBAABkcnMvZTJvRG9jLnhtbFBLBQYA&#10;AAAABgAGAFkBAABQ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5FEDA90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position w:val="1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51435</wp:posOffset>
                </wp:positionV>
                <wp:extent cx="179070" cy="195580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CCC7F81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  <w:position w:val="1"/>
                              </w:rPr>
                              <w:t>50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5pt;margin-top:4.05pt;height:15.4pt;width:14.1pt;z-index:251694080;mso-width-relative:page;mso-height-relative:page;" filled="f" stroked="f" coordsize="21600,21600" o:gfxdata="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qeYqO2AAAAAgBAAAPAAAAAAAAAAEAIAAAACIAAABkcnMvZG93bnJldi54bWxQSwEC&#10;FAAUAAAACACHTuJASNWaMLsBAABz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CCC7F81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3"/>
                          <w:position w:val="1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1002665</wp:posOffset>
                </wp:positionH>
                <wp:positionV relativeFrom="paragraph">
                  <wp:posOffset>55245</wp:posOffset>
                </wp:positionV>
                <wp:extent cx="334010" cy="19558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01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54119F">
                            <w:pPr>
                              <w:spacing w:before="20" w:line="178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事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9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件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95pt;margin-top:4.35pt;height:15.4pt;width:26.3pt;z-index:251688960;mso-width-relative:page;mso-height-relative:page;" filled="f" stroked="f" coordsize="21600,21600" o:gfxdata="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rGRSA1wAAAAgBAAAPAAAAAAAAAAEAIAAAACIAAABkcnMvZG93bnJldi54bWxQSwEC&#10;FAAUAAAACACHTuJA7wH7v7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554119F">
                      <w:pPr>
                        <w:spacing w:before="20" w:line="178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事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55245</wp:posOffset>
                </wp:positionV>
                <wp:extent cx="151765" cy="193040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ED18EE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4.35pt;height:15.2pt;width:11.95pt;z-index:251702272;mso-width-relative:page;mso-height-relative:page;" filled="f" stroked="f" coordsize="21600,21600" o:gfxdata="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1rk/FNcAAAAIAQAADwAAAAAAAAABACAAAAAiAAAAZHJzL2Rvd25yZXYueG1sUEsB&#10;AhQAFAAAAAgAh07iQKbpYH69AQAAcwMAAA4AAAAAAAAAAQAgAAAAJ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CED18EE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4"/>
          <w:sz w:val="22"/>
          <w:szCs w:val="22"/>
        </w:rPr>
        <w:t>就诊事件类型的标准编码</w:t>
      </w:r>
    </w:p>
    <w:p w14:paraId="78770291">
      <w:pPr>
        <w:spacing w:before="121" w:line="176" w:lineRule="auto"/>
        <w:ind w:left="1601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6"/>
          <w:sz w:val="21"/>
          <w:szCs w:val="21"/>
        </w:rPr>
        <w:t>类型</w:t>
      </w:r>
    </w:p>
    <w:p w14:paraId="0AEE130E">
      <w:pPr>
        <w:spacing w:before="290" w:line="184" w:lineRule="auto"/>
        <w:ind w:left="4942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167640</wp:posOffset>
                </wp:positionV>
                <wp:extent cx="316865" cy="16954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86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C2324F1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</w:rPr>
                              <w:t>sjbm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3pt;margin-top:13.2pt;height:13.35pt;width:24.95pt;z-index:251686912;mso-width-relative:page;mso-height-relative:page;" filled="f" stroked="f" coordsize="21600,21600" o:gfxdata="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d30va1wAAAAgBAAAPAAAAAAAAAAEAIAAAACIAAABkcnMvZG93bnJldi54bWxQSwEC&#10;FAAUAAAACACHTuJAcRB2m7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C2324F1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3"/>
                        </w:rPr>
                        <w:t>sjbm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85090</wp:posOffset>
                </wp:positionH>
                <wp:positionV relativeFrom="paragraph">
                  <wp:posOffset>167640</wp:posOffset>
                </wp:positionV>
                <wp:extent cx="102870" cy="19748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D281E7">
                            <w:pPr>
                              <w:pStyle w:val="6"/>
                              <w:spacing w:before="20" w:line="270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  <w:position w:val="1"/>
                              </w:rPr>
                              <w:t>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7pt;margin-top:13.2pt;height:15.55pt;width:8.1pt;z-index:251705344;mso-width-relative:page;mso-height-relative:page;" filled="f" stroked="f" coordsize="21600,21600" o:gfxdata="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AkwL3a1gAAAAcBAAAPAAAAAAAAAAEAIAAAACIAAABkcnMvZG93bnJldi54bWxQSwECFAAU&#10;AAAACACHTuJA93K4kroBAABzAwAADgAAAAAAAAABACAAAAAlAQAAZHJzL2Uyb0RvYy54bWxQSwUG&#10;AAAAAAYABgBZAQAAUQ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1D281E7">
                      <w:pPr>
                        <w:pStyle w:val="6"/>
                        <w:spacing w:before="20" w:line="270" w:lineRule="exact"/>
                        <w:ind w:left="20"/>
                      </w:pPr>
                      <w:r>
                        <w:rPr>
                          <w:color w:val="262626"/>
                          <w:spacing w:val="4"/>
                          <w:position w:val="1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167640</wp:posOffset>
                </wp:positionV>
                <wp:extent cx="389255" cy="169545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74E9F49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13.2pt;height:13.35pt;width:30.65pt;z-index:251676672;mso-width-relative:page;mso-height-relative:page;" filled="f" stroked="f" coordsize="21600,21600" o:gfxdata="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eBbT9dgAAAAJAQAADwAAAAAAAAABACAAAAAiAAAAZHJzL2Rvd25yZXYueG1sUEsB&#10;AhQAFAAAAAgAh07iQHleThS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74E9F49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2593975</wp:posOffset>
                </wp:positionH>
                <wp:positionV relativeFrom="paragraph">
                  <wp:posOffset>167640</wp:posOffset>
                </wp:positionV>
                <wp:extent cx="179070" cy="19558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07D271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  <w:position w:val="1"/>
                              </w:rPr>
                              <w:t>50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5pt;margin-top:13.2pt;height:15.4pt;width:14.1pt;z-index:251693056;mso-width-relative:page;mso-height-relative:page;" filled="f" stroked="f" coordsize="21600,21600" o:gfxdata="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fEZPZ9kAAAAJAQAADwAAAAAAAAABACAAAAAiAAAAZHJzL2Rvd25yZXYueG1sUEsB&#10;AhQAFAAAAAgAh07iQNQZMBi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507D271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3"/>
                          <w:position w:val="1"/>
                        </w:rP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1002030</wp:posOffset>
                </wp:positionH>
                <wp:positionV relativeFrom="paragraph">
                  <wp:posOffset>172085</wp:posOffset>
                </wp:positionV>
                <wp:extent cx="334645" cy="44259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645" cy="442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F2E3567">
                            <w:pPr>
                              <w:spacing w:before="20" w:line="178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事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9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件</w:t>
                            </w:r>
                          </w:p>
                          <w:p w14:paraId="534BA8F6">
                            <w:pPr>
                              <w:spacing w:before="123" w:line="177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编码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9pt;margin-top:13.55pt;height:34.85pt;width:26.35pt;z-index:251673600;mso-width-relative:page;mso-height-relative:page;" filled="f" stroked="f" coordsize="21600,21600" o:gfxdata="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fnsjdtgAAAAJAQAADwAAAAAAAAABACAAAAAiAAAAZHJzL2Rvd25yZXYueG1sUEsB&#10;AhQAFAAAAAgAh07iQCQ9ejK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F2E3567">
                      <w:pPr>
                        <w:spacing w:before="20" w:line="178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事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件</w:t>
                      </w:r>
                    </w:p>
                    <w:p w14:paraId="534BA8F6">
                      <w:pPr>
                        <w:spacing w:before="123" w:line="177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编码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172085</wp:posOffset>
                </wp:positionV>
                <wp:extent cx="151765" cy="19304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40673DC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13.55pt;height:15.2pt;width:11.95pt;z-index:251698176;mso-width-relative:page;mso-height-relative:page;" filled="f" stroked="f" coordsize="21600,21600" o:gfxdata="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iDMOjdgAAAAJAQAADwAAAAAAAAABACAAAAAiAAAAZHJzL2Rvd25yZXYueG1sUEsB&#10;AhQAFAAAAAgAh07iQGH/vXK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40673DC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z w:val="21"/>
          <w:szCs w:val="21"/>
        </w:rPr>
        <w:t>联合主键</w:t>
      </w:r>
      <w:r>
        <w:rPr>
          <w:rFonts w:ascii="微软雅黑" w:hAnsi="微软雅黑" w:eastAsia="微软雅黑" w:cs="微软雅黑"/>
          <w:color w:val="262626"/>
          <w:spacing w:val="-30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z w:val="21"/>
          <w:szCs w:val="21"/>
        </w:rPr>
        <w:t>。唯—标识—个就</w:t>
      </w:r>
    </w:p>
    <w:p w14:paraId="0E4E3CA9">
      <w:pPr>
        <w:spacing w:before="113" w:line="184" w:lineRule="auto"/>
        <w:ind w:left="4943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2"/>
          <w:sz w:val="21"/>
          <w:szCs w:val="21"/>
        </w:rPr>
        <w:t>诊事件，</w:t>
      </w:r>
      <w:r>
        <w:rPr>
          <w:rFonts w:ascii="微软雅黑" w:hAnsi="微软雅黑" w:eastAsia="微软雅黑" w:cs="微软雅黑"/>
          <w:color w:val="262626"/>
          <w:spacing w:val="-37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1"/>
          <w:szCs w:val="21"/>
        </w:rPr>
        <w:t>—次就诊会产⽣多</w:t>
      </w:r>
    </w:p>
    <w:p w14:paraId="771F1210">
      <w:pPr>
        <w:spacing w:before="115" w:line="184" w:lineRule="auto"/>
        <w:ind w:left="4942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2"/>
          <w:sz w:val="21"/>
          <w:szCs w:val="21"/>
        </w:rPr>
        <w:t>个就诊事件</w:t>
      </w:r>
    </w:p>
    <w:p w14:paraId="32F73346">
      <w:pPr>
        <w:pStyle w:val="6"/>
        <w:spacing w:before="138" w:line="41" w:lineRule="exact"/>
        <w:ind w:left="7815" w:right="2295" w:firstLine="122"/>
        <w:rPr>
          <w:lang w:eastAsia="zh-CN"/>
        </w:rPr>
      </w:pPr>
      <w:r>
        <w:rPr>
          <w:color w:val="262626"/>
          <w:spacing w:val="11"/>
          <w:position w:val="-13"/>
          <w:lang w:eastAsia="zh-CN"/>
        </w:rPr>
        <w:t>"</w:t>
      </w:r>
      <w:r>
        <w:rPr>
          <w:color w:val="262626"/>
          <w:position w:val="-13"/>
          <w:lang w:eastAsia="zh-CN"/>
        </w:rPr>
        <w:t xml:space="preserve"> </w:t>
      </w:r>
      <w:r>
        <w:rPr>
          <w:color w:val="262626"/>
          <w:spacing w:val="1"/>
          <w:position w:val="-9"/>
          <w:lang w:eastAsia="zh-CN"/>
        </w:rPr>
        <w:t>x</w:t>
      </w:r>
    </w:p>
    <w:p w14:paraId="37C858F7">
      <w:pPr>
        <w:pStyle w:val="6"/>
        <w:spacing w:line="356" w:lineRule="auto"/>
        <w:rPr>
          <w:lang w:eastAsia="zh-CN"/>
        </w:rPr>
      </w:pPr>
    </w:p>
    <w:p w14:paraId="0CE3E13C">
      <w:pPr>
        <w:spacing w:before="90" w:line="177" w:lineRule="auto"/>
        <w:ind w:left="4943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40005</wp:posOffset>
                </wp:positionV>
                <wp:extent cx="99060" cy="19558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A8C36C0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5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pt;margin-top:3.15pt;height:15.4pt;width:7.8pt;z-index:251707392;mso-width-relative:page;mso-height-relative:page;" filled="f" stroked="f" coordsize="21600,21600" o:gfxdata="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A0fw9XVAAAABgEAAA8AAAAAAAAAAQAgAAAAIgAAAGRycy9kb3ducmV2LnhtbFBLAQIUABQA&#10;AAAIAIdO4kCC6vNbugEAAHIDAAAOAAAAAAAAAAEAIAAAACQBAABkcnMvZTJvRG9jLnhtbFBLBQYA&#10;AAAABgAGAFkBAABQ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A8C36C0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position w:val="1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40005</wp:posOffset>
                </wp:positionV>
                <wp:extent cx="344805" cy="16954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05BDF1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5"/>
                              </w:rPr>
                              <w:t>sjfssj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3pt;margin-top:3.15pt;height:13.35pt;width:27.15pt;z-index:251685888;mso-width-relative:page;mso-height-relative:page;" filled="f" stroked="f" coordsize="21600,21600" o:gfxdata="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NE5UQ7WAAAABwEAAA8AAAAAAAAAAQAgAAAAIgAAAGRycy9kb3ducmV2LnhtbFBLAQIU&#10;ABQAAAAIAIdO4kBsfaWC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6D05BDF1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5"/>
                        </w:rPr>
                        <w:t>sjfssj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40005</wp:posOffset>
                </wp:positionV>
                <wp:extent cx="389255" cy="169545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F60F36D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3.15pt;height:13.35pt;width:30.65pt;z-index:251679744;mso-width-relative:page;mso-height-relative:page;" filled="f" stroked="f" coordsize="21600,21600" o:gfxdata="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MUoBd1wAAAAgBAAAPAAAAAAAAAAEAIAAAACIAAABkcnMvZG93bnJldi54bWxQSwEC&#10;FAAUAAAACACHTuJANr9ImL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F60F36D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2593340</wp:posOffset>
                </wp:positionH>
                <wp:positionV relativeFrom="paragraph">
                  <wp:posOffset>40005</wp:posOffset>
                </wp:positionV>
                <wp:extent cx="153670" cy="19748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67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A14F54">
                            <w:pPr>
                              <w:pStyle w:val="6"/>
                              <w:spacing w:before="20" w:line="270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-17"/>
                                <w:position w:val="1"/>
                              </w:rPr>
                              <w:t>14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pt;margin-top:3.15pt;height:15.55pt;width:12.1pt;z-index:251696128;mso-width-relative:page;mso-height-relative:page;" filled="f" stroked="f" coordsize="21600,21600" o:gfxdata="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v/IJz2AAAAAgBAAAPAAAAAAAAAAEAIAAAACIAAABkcnMvZG93bnJldi54bWxQSwEC&#10;FAAUAAAACACHTuJAFIDMk7sBAABzAwAADgAAAAAAAAABACAAAAAn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CA14F54">
                      <w:pPr>
                        <w:pStyle w:val="6"/>
                        <w:spacing w:before="20" w:line="270" w:lineRule="exact"/>
                        <w:ind w:left="20"/>
                      </w:pPr>
                      <w:r>
                        <w:rPr>
                          <w:color w:val="262626"/>
                          <w:spacing w:val="-17"/>
                          <w:position w:val="1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4947285</wp:posOffset>
                </wp:positionH>
                <wp:positionV relativeFrom="paragraph">
                  <wp:posOffset>40005</wp:posOffset>
                </wp:positionV>
                <wp:extent cx="407670" cy="320738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670" cy="3207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44918F">
                            <w:pPr>
                              <w:pStyle w:val="6"/>
                              <w:spacing w:before="19" w:line="389" w:lineRule="auto"/>
                              <w:ind w:left="32" w:right="20" w:firstLine="7"/>
                              <w:jc w:val="both"/>
                            </w:pPr>
                            <w:r>
                              <w:rPr>
                                <w:color w:val="262626"/>
                                <w:spacing w:val="5"/>
                              </w:rPr>
                              <w:t>"sjfssj</w:t>
                            </w:r>
                            <w:r>
                              <w:rPr>
                                <w:color w:val="262626"/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7"/>
                              </w:rPr>
                              <w:t>":"20</w:t>
                            </w:r>
                            <w:r>
                              <w:rPr>
                                <w:color w:val="262626"/>
                              </w:rPr>
                              <w:t xml:space="preserve">   </w:t>
                            </w:r>
                            <w:r>
                              <w:rPr>
                                <w:color w:val="262626"/>
                                <w:spacing w:val="-1"/>
                              </w:rPr>
                              <w:t>25010</w:t>
                            </w:r>
                            <w:r>
                              <w:rPr>
                                <w:color w:val="262626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21"/>
                              </w:rPr>
                              <w:t>116181</w:t>
                            </w:r>
                            <w:r>
                              <w:rPr>
                                <w:color w:val="262626"/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8"/>
                              </w:rPr>
                              <w:t>2"</w:t>
                            </w:r>
                          </w:p>
                          <w:p w14:paraId="0D2111A5">
                            <w:pPr>
                              <w:pStyle w:val="6"/>
                              <w:spacing w:before="157" w:line="390" w:lineRule="auto"/>
                              <w:ind w:left="39" w:right="78"/>
                            </w:pPr>
                            <w:r>
                              <w:rPr>
                                <w:color w:val="262626"/>
                                <w:spacing w:val="16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 xml:space="preserve">scbs </w:t>
                            </w:r>
                            <w:r>
                              <w:rPr>
                                <w:color w:val="262626"/>
                                <w:spacing w:val="7"/>
                              </w:rPr>
                              <w:t>":"0"</w:t>
                            </w:r>
                          </w:p>
                          <w:p w14:paraId="40CB9CE2">
                            <w:pPr>
                              <w:pStyle w:val="6"/>
                              <w:spacing w:before="279" w:line="368" w:lineRule="auto"/>
                              <w:ind w:left="20" w:right="29" w:firstLine="19"/>
                              <w:jc w:val="both"/>
                            </w:pPr>
                            <w:r>
                              <w:rPr>
                                <w:color w:val="262626"/>
                                <w:spacing w:val="19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 xml:space="preserve">sjgxs </w:t>
                            </w:r>
                            <w:r>
                              <w:rPr>
                                <w:color w:val="262626"/>
                                <w:spacing w:val="9"/>
                              </w:rPr>
                              <w:t>j":"20</w:t>
                            </w:r>
                            <w:r>
                              <w:rPr>
                                <w:color w:val="262626"/>
                                <w:spacing w:val="1"/>
                              </w:rPr>
                              <w:t xml:space="preserve">  25010 </w:t>
                            </w:r>
                            <w:r>
                              <w:rPr>
                                <w:color w:val="262626"/>
                                <w:spacing w:val="-7"/>
                              </w:rPr>
                              <w:t>11439</w:t>
                            </w:r>
                            <w:r>
                              <w:rPr>
                                <w:color w:val="262626"/>
                              </w:rPr>
                              <w:t xml:space="preserve">  </w:t>
                            </w:r>
                            <w:r>
                              <w:rPr>
                                <w:color w:val="262626"/>
                                <w:spacing w:val="-2"/>
                              </w:rPr>
                              <w:t>12"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9.55pt;margin-top:3.15pt;height:252.55pt;width:32.1pt;z-index:251666432;mso-width-relative:page;mso-height-relative:page;" filled="f" stroked="f" coordsize="21600,21600" o:gfxdata="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kucjN2QAAAAkBAAAPAAAAAAAAAAEAIAAAACIAAABkcnMvZG93bnJldi54bWxQ&#10;SwECFAAUAAAACACHTuJASF+moL0BAAB0AwAADgAAAAAAAAABACAAAAAoAQAAZHJzL2Uyb0RvYy54&#10;bWxQSwUGAAAAAAYABgBZAQAAV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344918F">
                      <w:pPr>
                        <w:pStyle w:val="6"/>
                        <w:spacing w:before="19" w:line="389" w:lineRule="auto"/>
                        <w:ind w:left="32" w:right="20" w:firstLine="7"/>
                        <w:jc w:val="both"/>
                      </w:pPr>
                      <w:r>
                        <w:rPr>
                          <w:color w:val="262626"/>
                          <w:spacing w:val="5"/>
                        </w:rPr>
                        <w:t>"sjfssj</w:t>
                      </w:r>
                      <w:r>
                        <w:rPr>
                          <w:color w:val="262626"/>
                          <w:spacing w:val="4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7"/>
                        </w:rPr>
                        <w:t>":"20</w:t>
                      </w:r>
                      <w:r>
                        <w:rPr>
                          <w:color w:val="262626"/>
                        </w:rPr>
                        <w:t xml:space="preserve">   </w:t>
                      </w:r>
                      <w:r>
                        <w:rPr>
                          <w:color w:val="262626"/>
                          <w:spacing w:val="-1"/>
                        </w:rPr>
                        <w:t>25010</w:t>
                      </w:r>
                      <w:r>
                        <w:rPr>
                          <w:color w:val="262626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-21"/>
                        </w:rPr>
                        <w:t>116181</w:t>
                      </w:r>
                      <w:r>
                        <w:rPr>
                          <w:color w:val="262626"/>
                          <w:spacing w:val="4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8"/>
                        </w:rPr>
                        <w:t>2"</w:t>
                      </w:r>
                    </w:p>
                    <w:p w14:paraId="0D2111A5">
                      <w:pPr>
                        <w:pStyle w:val="6"/>
                        <w:spacing w:before="157" w:line="390" w:lineRule="auto"/>
                        <w:ind w:left="39" w:right="78"/>
                      </w:pPr>
                      <w:r>
                        <w:rPr>
                          <w:color w:val="262626"/>
                          <w:spacing w:val="16"/>
                        </w:rPr>
                        <w:t>"</w:t>
                      </w:r>
                      <w:r>
                        <w:rPr>
                          <w:color w:val="262626"/>
                        </w:rPr>
                        <w:t xml:space="preserve">scbs </w:t>
                      </w:r>
                      <w:r>
                        <w:rPr>
                          <w:color w:val="262626"/>
                          <w:spacing w:val="7"/>
                        </w:rPr>
                        <w:t>":"0"</w:t>
                      </w:r>
                    </w:p>
                    <w:p w14:paraId="40CB9CE2">
                      <w:pPr>
                        <w:pStyle w:val="6"/>
                        <w:spacing w:before="279" w:line="368" w:lineRule="auto"/>
                        <w:ind w:left="20" w:right="29" w:firstLine="19"/>
                        <w:jc w:val="both"/>
                      </w:pPr>
                      <w:r>
                        <w:rPr>
                          <w:color w:val="262626"/>
                          <w:spacing w:val="19"/>
                        </w:rPr>
                        <w:t>"</w:t>
                      </w:r>
                      <w:r>
                        <w:rPr>
                          <w:color w:val="262626"/>
                        </w:rPr>
                        <w:t xml:space="preserve">sjgxs </w:t>
                      </w:r>
                      <w:r>
                        <w:rPr>
                          <w:color w:val="262626"/>
                          <w:spacing w:val="9"/>
                        </w:rPr>
                        <w:t>j":"20</w:t>
                      </w:r>
                      <w:r>
                        <w:rPr>
                          <w:color w:val="262626"/>
                          <w:spacing w:val="1"/>
                        </w:rPr>
                        <w:t xml:space="preserve">  25010 </w:t>
                      </w:r>
                      <w:r>
                        <w:rPr>
                          <w:color w:val="262626"/>
                          <w:spacing w:val="-7"/>
                        </w:rPr>
                        <w:t>11439</w:t>
                      </w:r>
                      <w:r>
                        <w:rPr>
                          <w:color w:val="262626"/>
                        </w:rPr>
                        <w:t xml:space="preserve">  </w:t>
                      </w:r>
                      <w:r>
                        <w:rPr>
                          <w:color w:val="262626"/>
                          <w:spacing w:val="-2"/>
                        </w:rPr>
                        <w:t>12"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1002030</wp:posOffset>
                </wp:positionH>
                <wp:positionV relativeFrom="paragraph">
                  <wp:posOffset>44450</wp:posOffset>
                </wp:positionV>
                <wp:extent cx="334645" cy="69088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645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247641">
                            <w:pPr>
                              <w:spacing w:before="20" w:line="178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事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9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件</w:t>
                            </w:r>
                          </w:p>
                          <w:p w14:paraId="43BE213F">
                            <w:pPr>
                              <w:spacing w:before="123" w:line="177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发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2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⽣</w:t>
                            </w:r>
                          </w:p>
                          <w:p w14:paraId="75917249">
                            <w:pPr>
                              <w:spacing w:before="123" w:line="178" w:lineRule="auto"/>
                              <w:ind w:left="28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9"/>
                                <w:sz w:val="21"/>
                                <w:szCs w:val="21"/>
                              </w:rPr>
                              <w:t>时间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9pt;margin-top:3.5pt;height:54.4pt;width:26.35pt;z-index:251671552;mso-width-relative:page;mso-height-relative:page;" filled="f" stroked="f" coordsize="21600,21600" o:gfxdata="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P9Wff9cAAAAJAQAADwAAAAAAAAABACAAAAAiAAAAZHJzL2Rvd25yZXYueG1sUEsB&#10;AhQAFAAAAAgAh07iQJ16vL+9AQAAcwMAAA4AAAAAAAAAAQAgAAAAJg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2247641">
                      <w:pPr>
                        <w:spacing w:before="20" w:line="178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事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件</w:t>
                      </w:r>
                    </w:p>
                    <w:p w14:paraId="43BE213F">
                      <w:pPr>
                        <w:spacing w:before="123" w:line="177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发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2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⽣</w:t>
                      </w:r>
                    </w:p>
                    <w:p w14:paraId="75917249">
                      <w:pPr>
                        <w:spacing w:before="123" w:line="178" w:lineRule="auto"/>
                        <w:ind w:left="28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9"/>
                          <w:sz w:val="21"/>
                          <w:szCs w:val="21"/>
                        </w:rPr>
                        <w:t>时间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44450</wp:posOffset>
                </wp:positionV>
                <wp:extent cx="151765" cy="193040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E73F5EA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3.5pt;height:15.2pt;width:11.95pt;z-index:251699200;mso-width-relative:page;mso-height-relative:page;" filled="f" stroked="f" coordsize="21600,21600" o:gfxdata="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DmGmH1wAAAAgBAAAPAAAAAAAAAAEAIAAAACIAAABkcnMvZG93bnJldi54bWxQSwEC&#10;FAAUAAAACACHTuJAZXZojr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E73F5EA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5"/>
          <w:sz w:val="21"/>
          <w:szCs w:val="21"/>
        </w:rPr>
        <w:t>就诊事件发⽣时的公元纪年</w:t>
      </w:r>
    </w:p>
    <w:p w14:paraId="47507D66">
      <w:pPr>
        <w:spacing w:before="125" w:line="183" w:lineRule="auto"/>
        <w:ind w:left="4977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⽇</w:t>
      </w:r>
      <w:r>
        <w:rPr>
          <w:rFonts w:ascii="微软雅黑" w:hAnsi="微软雅黑" w:eastAsia="微软雅黑" w:cs="微软雅黑"/>
          <w:color w:val="262626"/>
          <w:spacing w:val="22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期</w:t>
      </w:r>
      <w:r>
        <w:rPr>
          <w:rFonts w:ascii="微软雅黑" w:hAnsi="微软雅黑" w:eastAsia="微软雅黑" w:cs="微软雅黑"/>
          <w:color w:val="262626"/>
          <w:spacing w:val="-24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和</w:t>
      </w:r>
      <w:r>
        <w:rPr>
          <w:rFonts w:ascii="微软雅黑" w:hAnsi="微软雅黑" w:eastAsia="微软雅黑" w:cs="微软雅黑"/>
          <w:color w:val="262626"/>
          <w:spacing w:val="-17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时 间</w:t>
      </w:r>
      <w:r>
        <w:rPr>
          <w:rFonts w:ascii="微软雅黑" w:hAnsi="微软雅黑" w:eastAsia="微软雅黑" w:cs="微软雅黑"/>
          <w:color w:val="262626"/>
          <w:spacing w:val="-17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的</w:t>
      </w:r>
      <w:r>
        <w:rPr>
          <w:rFonts w:ascii="微软雅黑" w:hAnsi="微软雅黑" w:eastAsia="微软雅黑" w:cs="微软雅黑"/>
          <w:color w:val="262626"/>
          <w:spacing w:val="-23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完</w:t>
      </w:r>
      <w:r>
        <w:rPr>
          <w:rFonts w:ascii="微软雅黑" w:hAnsi="微软雅黑" w:eastAsia="微软雅黑" w:cs="微软雅黑"/>
          <w:color w:val="262626"/>
          <w:spacing w:val="-26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整</w:t>
      </w:r>
      <w:r>
        <w:rPr>
          <w:rFonts w:ascii="微软雅黑" w:hAnsi="微软雅黑" w:eastAsia="微软雅黑" w:cs="微软雅黑"/>
          <w:color w:val="262626"/>
          <w:spacing w:val="-27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描</w:t>
      </w:r>
      <w:r>
        <w:rPr>
          <w:rFonts w:ascii="微软雅黑" w:hAnsi="微软雅黑" w:eastAsia="微软雅黑" w:cs="微软雅黑"/>
          <w:color w:val="262626"/>
          <w:spacing w:val="-21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6"/>
          <w:sz w:val="21"/>
          <w:szCs w:val="21"/>
        </w:rPr>
        <w:t>述，</w:t>
      </w:r>
    </w:p>
    <w:p w14:paraId="69400944">
      <w:pPr>
        <w:pStyle w:val="6"/>
        <w:spacing w:before="109" w:line="185" w:lineRule="auto"/>
        <w:ind w:left="4935"/>
        <w:rPr>
          <w:rFonts w:ascii="微软雅黑" w:hAnsi="微软雅黑" w:eastAsia="微软雅黑" w:cs="微软雅黑"/>
        </w:rPr>
      </w:pPr>
      <w:r>
        <w:rPr>
          <w:color w:val="262626"/>
        </w:rPr>
        <w:t>yyyyMMddHHmmss</w:t>
      </w:r>
      <w:r>
        <w:rPr>
          <w:rFonts w:ascii="微软雅黑" w:hAnsi="微软雅黑" w:eastAsia="微软雅黑" w:cs="微软雅黑"/>
          <w:color w:val="262626"/>
          <w:spacing w:val="19"/>
        </w:rPr>
        <w:t>格式</w:t>
      </w:r>
    </w:p>
    <w:p w14:paraId="6C048E49">
      <w:pPr>
        <w:pStyle w:val="6"/>
        <w:spacing w:line="241" w:lineRule="auto"/>
      </w:pPr>
    </w:p>
    <w:p w14:paraId="3EAC337B">
      <w:pPr>
        <w:pStyle w:val="6"/>
        <w:spacing w:line="241" w:lineRule="auto"/>
      </w:pPr>
    </w:p>
    <w:p w14:paraId="27136F6A">
      <w:pPr>
        <w:pStyle w:val="6"/>
        <w:spacing w:line="242" w:lineRule="auto"/>
      </w:pPr>
    </w:p>
    <w:p w14:paraId="1C86E688">
      <w:pPr>
        <w:pStyle w:val="6"/>
        <w:spacing w:line="242" w:lineRule="auto"/>
      </w:pPr>
    </w:p>
    <w:p w14:paraId="7DC86AA0">
      <w:pPr>
        <w:spacing w:before="90" w:line="176" w:lineRule="auto"/>
        <w:ind w:left="4943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40640</wp:posOffset>
                </wp:positionV>
                <wp:extent cx="99060" cy="195580"/>
                <wp:effectExtent l="0" t="0" r="0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46842E4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6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pt;margin-top:3.2pt;height:15.4pt;width:7.8pt;z-index:251708416;mso-width-relative:page;mso-height-relative:page;" filled="f" stroked="f" coordsize="21600,21600" o:gfxdata="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Af9Nx11QAAAAYBAAAPAAAAAAAAAAEAIAAAACIAAABkcnMvZG93bnJldi54bWxQSwECFAAU&#10;AAAACACHTuJAhy5v4rsBAAByAwAADgAAAAAAAAABACAAAAAkAQAAZHJzL2Uyb0RvYy54bWxQSwUG&#10;AAAAAAYABgBZAQAAUQ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46842E4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position w:val="1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40640</wp:posOffset>
                </wp:positionV>
                <wp:extent cx="307340" cy="19558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2BF405">
                            <w:pPr>
                              <w:pStyle w:val="6"/>
                              <w:spacing w:before="20" w:line="267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2"/>
                                <w:position w:val="1"/>
                              </w:rPr>
                              <w:t>scbs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3pt;margin-top:3.2pt;height:15.4pt;width:24.2pt;z-index:251687936;mso-width-relative:page;mso-height-relative:page;" filled="f" stroked="f" coordsize="21600,21600" o:gfxdata="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Dawc2vWAAAABwEAAA8AAAAAAAAAAQAgAAAAIgAAAGRycy9kb3ducmV2LnhtbFBLAQIU&#10;ABQAAAAIAIdO4kAO93aw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D2BF405">
                      <w:pPr>
                        <w:pStyle w:val="6"/>
                        <w:spacing w:before="20" w:line="267" w:lineRule="exact"/>
                        <w:ind w:left="20"/>
                      </w:pPr>
                      <w:r>
                        <w:rPr>
                          <w:color w:val="262626"/>
                          <w:spacing w:val="2"/>
                          <w:position w:val="1"/>
                        </w:rPr>
                        <w:t>scbs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2593340</wp:posOffset>
                </wp:positionH>
                <wp:positionV relativeFrom="paragraph">
                  <wp:posOffset>40640</wp:posOffset>
                </wp:positionV>
                <wp:extent cx="73660" cy="197485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6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FE7772">
                            <w:pPr>
                              <w:pStyle w:val="6"/>
                              <w:spacing w:before="20" w:line="270" w:lineRule="exact"/>
                              <w:jc w:val="right"/>
                            </w:pPr>
                            <w:r>
                              <w:rPr>
                                <w:color w:val="262626"/>
                                <w:spacing w:val="-42"/>
                                <w:position w:val="1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pt;margin-top:3.2pt;height:15.55pt;width:5.8pt;z-index:251711488;mso-width-relative:page;mso-height-relative:page;" filled="f" stroked="f" coordsize="21600,21600" o:gfxdata="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Ach5STXAAAACAEAAA8AAAAAAAAAAQAgAAAAIgAAAGRycy9kb3ducmV2LnhtbFBLAQIU&#10;ABQAAAAIAIdO4kAybHGGuwEAAHI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6FE7772">
                      <w:pPr>
                        <w:pStyle w:val="6"/>
                        <w:spacing w:before="20" w:line="270" w:lineRule="exact"/>
                        <w:jc w:val="right"/>
                      </w:pPr>
                      <w:r>
                        <w:rPr>
                          <w:color w:val="262626"/>
                          <w:spacing w:val="-42"/>
                          <w:position w:val="1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40640</wp:posOffset>
                </wp:positionV>
                <wp:extent cx="389255" cy="169545"/>
                <wp:effectExtent l="0" t="0" r="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E3D11D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3.2pt;height:13.35pt;width:30.65pt;z-index:251681792;mso-width-relative:page;mso-height-relative:page;" filled="f" stroked="f" coordsize="21600,21600" o:gfxdata="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3x0tbWAAAACAEAAA8AAAAAAAAAAQAgAAAAIgAAAGRycy9kb3ducmV2LnhtbFBLAQIU&#10;ABQAAAAIAIdO4kDnwVBZvAEAAHMDAAAOAAAAAAAAAAEAIAAAACU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77E3D11D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45085</wp:posOffset>
                </wp:positionV>
                <wp:extent cx="151765" cy="193040"/>
                <wp:effectExtent l="0" t="0" r="0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8305094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3.55pt;height:15.2pt;width:11.95pt;z-index:251701248;mso-width-relative:page;mso-height-relative:page;" filled="f" stroked="f" coordsize="21600,21600" o:gfxdata="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Dsz7xdgAAAAIAQAADwAAAAAAAAABACAAAAAiAAAAZHJzL2Rvd25yZXYueG1sUEsB&#10;AhQAFAAAAAgAh07iQDh2fjO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8305094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1001395</wp:posOffset>
                </wp:positionH>
                <wp:positionV relativeFrom="paragraph">
                  <wp:posOffset>45085</wp:posOffset>
                </wp:positionV>
                <wp:extent cx="335280" cy="11176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" cy="111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C47E446">
                            <w:pPr>
                              <w:spacing w:before="19" w:line="177" w:lineRule="auto"/>
                              <w:ind w:right="2"/>
                              <w:jc w:val="right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"/>
                                <w:w w:val="98"/>
                                <w:sz w:val="21"/>
                                <w:szCs w:val="21"/>
                              </w:rPr>
                              <w:t>删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32"/>
                                <w:w w:val="10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"/>
                                <w:w w:val="98"/>
                                <w:sz w:val="21"/>
                                <w:szCs w:val="21"/>
                              </w:rPr>
                              <w:t>除</w:t>
                            </w:r>
                          </w:p>
                          <w:p w14:paraId="196CE2D0">
                            <w:pPr>
                              <w:spacing w:before="123" w:line="179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w w:val="98"/>
                                <w:sz w:val="21"/>
                                <w:szCs w:val="21"/>
                              </w:rPr>
                              <w:t>标识</w:t>
                            </w:r>
                          </w:p>
                          <w:p w14:paraId="4EC61542">
                            <w:pPr>
                              <w:pStyle w:val="6"/>
                              <w:spacing w:line="315" w:lineRule="auto"/>
                            </w:pPr>
                          </w:p>
                          <w:p w14:paraId="12D45682">
                            <w:pPr>
                              <w:spacing w:before="90" w:line="175" w:lineRule="auto"/>
                              <w:ind w:left="21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w w:val="99"/>
                                <w:sz w:val="21"/>
                                <w:szCs w:val="21"/>
                              </w:rPr>
                              <w:t>数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w w:val="99"/>
                                <w:sz w:val="21"/>
                                <w:szCs w:val="21"/>
                              </w:rPr>
                              <w:t>据</w:t>
                            </w:r>
                          </w:p>
                          <w:p w14:paraId="656300F2">
                            <w:pPr>
                              <w:spacing w:before="128" w:line="176" w:lineRule="auto"/>
                              <w:ind w:left="21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更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9"/>
                                <w:w w:val="10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新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85pt;margin-top:3.55pt;height:88pt;width:26.4pt;z-index:251667456;mso-width-relative:page;mso-height-relative:page;" filled="f" stroked="f" coordsize="21600,21600" o:gfxdata="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8kz0PXAAAACQEAAA8AAAAAAAAAAQAgAAAAIgAAAGRycy9kb3ducmV2LnhtbFBLAQIU&#10;ABQAAAAIAIdO4kAJyHpUuwEAAHQ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C47E446">
                      <w:pPr>
                        <w:spacing w:before="19" w:line="177" w:lineRule="auto"/>
                        <w:ind w:right="2"/>
                        <w:jc w:val="right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2"/>
                          <w:w w:val="98"/>
                          <w:sz w:val="21"/>
                          <w:szCs w:val="21"/>
                        </w:rPr>
                        <w:t>删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32"/>
                          <w:w w:val="10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2"/>
                          <w:w w:val="98"/>
                          <w:sz w:val="21"/>
                          <w:szCs w:val="21"/>
                        </w:rPr>
                        <w:t>除</w:t>
                      </w:r>
                    </w:p>
                    <w:p w14:paraId="196CE2D0">
                      <w:pPr>
                        <w:spacing w:before="123" w:line="179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w w:val="98"/>
                          <w:sz w:val="21"/>
                          <w:szCs w:val="21"/>
                        </w:rPr>
                        <w:t>标识</w:t>
                      </w:r>
                    </w:p>
                    <w:p w14:paraId="4EC61542">
                      <w:pPr>
                        <w:pStyle w:val="6"/>
                        <w:spacing w:line="315" w:lineRule="auto"/>
                      </w:pPr>
                    </w:p>
                    <w:p w14:paraId="12D45682">
                      <w:pPr>
                        <w:spacing w:before="90" w:line="175" w:lineRule="auto"/>
                        <w:ind w:left="21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4"/>
                          <w:w w:val="99"/>
                          <w:sz w:val="21"/>
                          <w:szCs w:val="21"/>
                        </w:rPr>
                        <w:t>数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4"/>
                          <w:w w:val="99"/>
                          <w:sz w:val="21"/>
                          <w:szCs w:val="21"/>
                        </w:rPr>
                        <w:t>据</w:t>
                      </w:r>
                    </w:p>
                    <w:p w14:paraId="656300F2">
                      <w:pPr>
                        <w:spacing w:before="128" w:line="176" w:lineRule="auto"/>
                        <w:ind w:left="21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更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19"/>
                          <w:w w:val="10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-2"/>
          <w:sz w:val="21"/>
          <w:szCs w:val="21"/>
        </w:rPr>
        <w:t>数据逻辑删除标识</w:t>
      </w:r>
    </w:p>
    <w:p w14:paraId="5099A920">
      <w:pPr>
        <w:pStyle w:val="6"/>
        <w:spacing w:before="225" w:line="196" w:lineRule="auto"/>
        <w:ind w:left="4945"/>
        <w:rPr>
          <w:rFonts w:ascii="微软雅黑" w:hAnsi="微软雅黑" w:eastAsia="微软雅黑" w:cs="微软雅黑"/>
          <w:lang w:eastAsia="zh-CN"/>
        </w:rPr>
      </w:pPr>
      <w:r>
        <w:rPr>
          <w:color w:val="262626"/>
          <w:spacing w:val="-7"/>
          <w:lang w:eastAsia="zh-CN"/>
        </w:rPr>
        <w:t>0.</w:t>
      </w:r>
      <w:r>
        <w:rPr>
          <w:rFonts w:ascii="微软雅黑" w:hAnsi="微软雅黑" w:eastAsia="微软雅黑" w:cs="微软雅黑"/>
          <w:color w:val="262626"/>
          <w:spacing w:val="-7"/>
          <w:lang w:eastAsia="zh-CN"/>
        </w:rPr>
        <w:t>正常</w:t>
      </w:r>
      <w:r>
        <w:rPr>
          <w:rFonts w:ascii="微软雅黑" w:hAnsi="微软雅黑" w:eastAsia="微软雅黑" w:cs="微软雅黑"/>
          <w:color w:val="262626"/>
          <w:spacing w:val="23"/>
          <w:lang w:eastAsia="zh-CN"/>
        </w:rPr>
        <w:t xml:space="preserve"> </w:t>
      </w:r>
      <w:r>
        <w:rPr>
          <w:color w:val="262626"/>
          <w:spacing w:val="-7"/>
          <w:lang w:eastAsia="zh-CN"/>
        </w:rPr>
        <w:t>1.</w:t>
      </w:r>
      <w:r>
        <w:rPr>
          <w:rFonts w:ascii="微软雅黑" w:hAnsi="微软雅黑" w:eastAsia="微软雅黑" w:cs="微软雅黑"/>
          <w:color w:val="262626"/>
          <w:spacing w:val="-7"/>
          <w:lang w:eastAsia="zh-CN"/>
        </w:rPr>
        <w:t>删除</w:t>
      </w:r>
    </w:p>
    <w:p w14:paraId="44A193A8">
      <w:pPr>
        <w:spacing w:before="282" w:line="176" w:lineRule="auto"/>
        <w:ind w:left="4943"/>
        <w:rPr>
          <w:rFonts w:ascii="微软雅黑" w:hAnsi="微软雅黑" w:eastAsia="微软雅黑" w:cs="微软雅黑"/>
        </w:rPr>
      </w:pP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161925</wp:posOffset>
                </wp:positionV>
                <wp:extent cx="93980" cy="19748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98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EC34254">
                            <w:pPr>
                              <w:pStyle w:val="6"/>
                              <w:spacing w:before="20" w:line="270" w:lineRule="exact"/>
                              <w:ind w:left="20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7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8pt;margin-top:12.75pt;height:15.55pt;width:7.4pt;z-index:251709440;mso-width-relative:page;mso-height-relative:page;" filled="f" stroked="f" coordsize="21600,21600" o:gfxdata="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CUN3jl1gAAAAcBAAAPAAAAAAAAAAEAIAAAACIAAABkcnMvZG93bnJldi54bWxQSwECFAAU&#10;AAAACACHTuJAPDM4NroBAAByAwAADgAAAAAAAAABACAAAAAlAQAAZHJzL2Uyb0RvYy54bWxQSwUG&#10;AAAAAAYABgBZAQAAUQ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EC34254">
                      <w:pPr>
                        <w:pStyle w:val="6"/>
                        <w:spacing w:before="20" w:line="270" w:lineRule="exact"/>
                        <w:ind w:left="20"/>
                      </w:pPr>
                      <w:r>
                        <w:rPr>
                          <w:color w:val="262626"/>
                          <w:position w:val="1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2593340</wp:posOffset>
                </wp:positionH>
                <wp:positionV relativeFrom="paragraph">
                  <wp:posOffset>161925</wp:posOffset>
                </wp:positionV>
                <wp:extent cx="153670" cy="19748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67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BF317D">
                            <w:pPr>
                              <w:pStyle w:val="6"/>
                              <w:spacing w:before="20" w:line="270" w:lineRule="exact"/>
                              <w:ind w:left="20"/>
                            </w:pPr>
                            <w:r>
                              <w:rPr>
                                <w:color w:val="262626"/>
                                <w:spacing w:val="-17"/>
                                <w:position w:val="1"/>
                              </w:rPr>
                              <w:t>14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4.2pt;margin-top:12.75pt;height:15.55pt;width:12.1pt;z-index:251695104;mso-width-relative:page;mso-height-relative:page;" filled="f" stroked="f" coordsize="21600,21600" o:gfxdata="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ekwiZtkAAAAJAQAADwAAAAAAAAABACAAAAAiAAAAZHJzL2Rvd25yZXYueG1sUEsB&#10;AhQAFAAAAAgAh07iQH+j632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FBF317D">
                      <w:pPr>
                        <w:pStyle w:val="6"/>
                        <w:spacing w:before="20" w:line="270" w:lineRule="exact"/>
                        <w:ind w:left="20"/>
                      </w:pPr>
                      <w:r>
                        <w:rPr>
                          <w:color w:val="262626"/>
                          <w:spacing w:val="-17"/>
                          <w:position w:val="1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161925</wp:posOffset>
                </wp:positionV>
                <wp:extent cx="374015" cy="16954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1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D7A7209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</w:rPr>
                              <w:t>sjgxsj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.3pt;margin-top:12.75pt;height:13.35pt;width:29.45pt;z-index:251682816;mso-width-relative:page;mso-height-relative:page;" filled="f" stroked="f" coordsize="21600,21600" o:gfxdata="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ynHHf1wAAAAgBAAAPAAAAAAAAAAEAIAAAACIAAABkcnMvZG93bnJldi54bWxQSwEC&#10;FAAUAAAACACHTuJAr6Bipr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D7A7209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3"/>
                        </w:rPr>
                        <w:t>sjgxsj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1924685</wp:posOffset>
                </wp:positionH>
                <wp:positionV relativeFrom="paragraph">
                  <wp:posOffset>161925</wp:posOffset>
                </wp:positionV>
                <wp:extent cx="389255" cy="16954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25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D8C9E8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4"/>
                              </w:rPr>
                              <w:t>String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55pt;margin-top:12.75pt;height:13.35pt;width:30.65pt;z-index:251680768;mso-width-relative:page;mso-height-relative:page;" filled="f" stroked="f" coordsize="21600,21600" o:gfxdata="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YkDz/NkAAAAJAQAADwAAAAAAAAABACAAAAAiAAAAZHJzL2Rvd25yZXYueG1sUEsB&#10;AhQAFAAAAAgAh07iQNVrtPa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04D8C9E8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4"/>
                        </w:rPr>
                        <w:t>String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eastAsia="Arial" w:cs="Arial"/>
          <w:snapToGrid w:val="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1499235</wp:posOffset>
                </wp:positionH>
                <wp:positionV relativeFrom="paragraph">
                  <wp:posOffset>165735</wp:posOffset>
                </wp:positionV>
                <wp:extent cx="151765" cy="19304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65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01E1C1">
                            <w:pPr>
                              <w:spacing w:before="19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z w:val="21"/>
                                <w:szCs w:val="21"/>
                              </w:rPr>
                              <w:t>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8.05pt;margin-top:13.05pt;height:15.2pt;width:11.95pt;z-index:251703296;mso-width-relative:page;mso-height-relative:page;" filled="f" stroked="f" coordsize="21600,21600" o:gfxdata="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NEfmWjXAAAACQEAAA8AAAAAAAAAAQAgAAAAIgAAAGRycy9kb3ducmV2LnhtbFBLAQIU&#10;ABQAAAAIAIdO4kDjO9cMuwEAAHM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101E1C1">
                      <w:pPr>
                        <w:spacing w:before="19" w:line="176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z w:val="21"/>
                          <w:szCs w:val="21"/>
                        </w:rPr>
                        <w:t>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数</w:t>
      </w:r>
      <w:r>
        <w:rPr>
          <w:rFonts w:ascii="微软雅黑" w:hAnsi="微软雅黑" w:eastAsia="微软雅黑" w:cs="微软雅黑"/>
          <w:color w:val="262626"/>
          <w:spacing w:val="4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据</w:t>
      </w:r>
      <w:r>
        <w:rPr>
          <w:rFonts w:ascii="微软雅黑" w:hAnsi="微软雅黑" w:eastAsia="微软雅黑" w:cs="微软雅黑"/>
          <w:color w:val="262626"/>
          <w:spacing w:val="4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更</w:t>
      </w:r>
      <w:r>
        <w:rPr>
          <w:rFonts w:ascii="微软雅黑" w:hAnsi="微软雅黑" w:eastAsia="微软雅黑" w:cs="微软雅黑"/>
          <w:color w:val="262626"/>
          <w:spacing w:val="3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新</w:t>
      </w:r>
      <w:r>
        <w:rPr>
          <w:rFonts w:ascii="微软雅黑" w:hAnsi="微软雅黑" w:eastAsia="微软雅黑" w:cs="微软雅黑"/>
          <w:color w:val="262626"/>
          <w:spacing w:val="6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时</w:t>
      </w:r>
      <w:r>
        <w:rPr>
          <w:rFonts w:ascii="微软雅黑" w:hAnsi="微软雅黑" w:eastAsia="微软雅黑" w:cs="微软雅黑"/>
          <w:color w:val="262626"/>
          <w:spacing w:val="7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间</w:t>
      </w:r>
      <w:r>
        <w:rPr>
          <w:rFonts w:ascii="微软雅黑" w:hAnsi="微软雅黑" w:eastAsia="微软雅黑" w:cs="微软雅黑"/>
          <w:color w:val="262626"/>
          <w:spacing w:val="4"/>
          <w:sz w:val="21"/>
          <w:szCs w:val="21"/>
        </w:rPr>
        <w:t xml:space="preserve">   </w:t>
      </w:r>
      <w:r>
        <w:rPr>
          <w:rFonts w:ascii="微软雅黑" w:hAnsi="微软雅黑" w:eastAsia="微软雅黑" w:cs="微软雅黑"/>
          <w:color w:val="262626"/>
          <w:spacing w:val="-11"/>
          <w:sz w:val="21"/>
          <w:szCs w:val="21"/>
        </w:rPr>
        <w:t>。</w:t>
      </w:r>
    </w:p>
    <w:p w14:paraId="26E1BC45">
      <w:pPr>
        <w:pStyle w:val="6"/>
        <w:spacing w:before="120" w:line="185" w:lineRule="auto"/>
        <w:ind w:left="4935"/>
        <w:rPr>
          <w:rFonts w:ascii="微软雅黑" w:hAnsi="微软雅黑" w:eastAsia="微软雅黑" w:cs="微软雅黑"/>
          <w:lang w:eastAsia="zh-CN"/>
        </w:rPr>
      </w:pPr>
      <w:r>
        <w:rPr>
          <w:color w:val="262626"/>
          <w:lang w:eastAsia="zh-CN"/>
        </w:rPr>
        <w:t>yyyyMMddHHmmss</w:t>
      </w:r>
      <w:r>
        <w:rPr>
          <w:rFonts w:ascii="微软雅黑" w:hAnsi="微软雅黑" w:eastAsia="微软雅黑" w:cs="微软雅黑"/>
          <w:color w:val="262626"/>
          <w:spacing w:val="19"/>
          <w:lang w:eastAsia="zh-CN"/>
        </w:rPr>
        <w:t>格式</w:t>
      </w:r>
    </w:p>
    <w:p w14:paraId="3877DF36">
      <w:pPr>
        <w:spacing w:before="118" w:line="178" w:lineRule="auto"/>
        <w:ind w:left="1607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9"/>
          <w:sz w:val="21"/>
          <w:szCs w:val="21"/>
        </w:rPr>
        <w:t>时间</w:t>
      </w:r>
    </w:p>
    <w:p w14:paraId="21261DAB">
      <w:pPr>
        <w:pStyle w:val="6"/>
        <w:spacing w:line="242" w:lineRule="auto"/>
        <w:rPr>
          <w:lang w:eastAsia="zh-CN"/>
        </w:rPr>
      </w:pPr>
    </w:p>
    <w:p w14:paraId="47130BCA">
      <w:pPr>
        <w:pStyle w:val="6"/>
        <w:spacing w:line="243" w:lineRule="auto"/>
        <w:rPr>
          <w:lang w:eastAsia="zh-CN"/>
        </w:rPr>
      </w:pPr>
    </w:p>
    <w:p w14:paraId="48F1D120">
      <w:pPr>
        <w:pStyle w:val="6"/>
        <w:spacing w:line="243" w:lineRule="auto"/>
        <w:rPr>
          <w:lang w:eastAsia="zh-CN"/>
        </w:rPr>
      </w:pPr>
    </w:p>
    <w:p w14:paraId="494B1237">
      <w:pPr>
        <w:pStyle w:val="6"/>
        <w:spacing w:line="243" w:lineRule="auto"/>
        <w:rPr>
          <w:lang w:eastAsia="zh-CN"/>
        </w:rPr>
      </w:pPr>
    </w:p>
    <w:p w14:paraId="15033D99">
      <w:pPr>
        <w:spacing w:before="91" w:line="176" w:lineRule="auto"/>
        <w:ind w:left="4329"/>
        <w:rPr>
          <w:rFonts w:ascii="微软雅黑" w:hAnsi="微软雅黑" w:eastAsia="微软雅黑" w:cs="微软雅黑"/>
        </w:rPr>
      </w:pPr>
      <w:r>
        <mc:AlternateContent>
          <mc:Choice Requires="wps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-50165</wp:posOffset>
                </wp:positionV>
                <wp:extent cx="6534150" cy="352425"/>
                <wp:effectExtent l="0" t="0" r="0" b="9525"/>
                <wp:wrapNone/>
                <wp:docPr id="158" name="Rect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25" y="-50518"/>
                          <a:ext cx="6534150" cy="352425"/>
                        </a:xfrm>
                        <a:prstGeom prst="rect">
                          <a:avLst/>
                        </a:prstGeom>
                        <a:solidFill>
                          <a:srgbClr val="D8DAD9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 158" o:spid="_x0000_s1026" o:spt="1" style="position:absolute;left:0pt;margin-left:0.75pt;margin-top:-3.95pt;height:27.75pt;width:514.5pt;z-index:-251652096;mso-width-relative:page;mso-height-relative:page;" fillcolor="#D8DAD9" filled="t" stroked="f" coordsize="21600,21600" o:gfxdata="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xMcHMtUAAAAIAQAADwAAAAAAAAABACAAAAAiAAAAZHJzL2Rvd25yZXYueG1sUEsB&#10;AhQAFAAAAAgAh07iQK/RtSQxAgAAbgQAAA4AAAAAAAAAAQAgAAAAJAEAAGRycy9lMm9Eb2MueG1s&#10;UEsFBgAAAAAGAAYAWQEAAMcFAAAAAA==&#10;">
                <v:fill on="t" focussize="0,0"/>
                <v:stroke on="f" weight="0pt"/>
                <v:imagedata o:title=""/>
                <o:lock v:ext="edit" aspectratio="f"/>
                <v:textbox inset="0mm,0mm,0mm,0mm"/>
              </v:rect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-2"/>
          <w:sz w:val="21"/>
          <w:szCs w:val="21"/>
        </w:rPr>
        <w:t>事件属性请求参数</w:t>
      </w:r>
    </w:p>
    <w:p w14:paraId="0C199400">
      <w:pPr>
        <w:pStyle w:val="6"/>
        <w:spacing w:before="300" w:line="185" w:lineRule="auto"/>
        <w:ind w:left="2381"/>
        <w:rPr>
          <w:rFonts w:ascii="微软雅黑" w:hAnsi="微软雅黑" w:eastAsia="微软雅黑" w:cs="微软雅黑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87630</wp:posOffset>
                </wp:positionH>
                <wp:positionV relativeFrom="paragraph">
                  <wp:posOffset>177165</wp:posOffset>
                </wp:positionV>
                <wp:extent cx="745490" cy="41656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5490" cy="416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0EEADC1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17"/>
                              </w:rPr>
                              <w:t>8</w:t>
                            </w:r>
                            <w:r>
                              <w:rPr>
                                <w:color w:val="262626"/>
                                <w:spacing w:val="6"/>
                              </w:rPr>
                              <w:t xml:space="preserve">       </w:t>
                            </w:r>
                            <w:r>
                              <w:rPr>
                                <w:color w:val="262626"/>
                              </w:rPr>
                              <w:t>sjxmd</w:t>
                            </w:r>
                          </w:p>
                          <w:p w14:paraId="2106CFD7">
                            <w:pPr>
                              <w:pStyle w:val="6"/>
                              <w:spacing w:before="233" w:line="156" w:lineRule="exact"/>
                              <w:ind w:left="594"/>
                            </w:pPr>
                            <w:r>
                              <w:rPr>
                                <w:color w:val="262626"/>
                                <w:position w:val="-1"/>
                              </w:rPr>
                              <w:t>m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9pt;margin-top:13.95pt;height:32.8pt;width:58.7pt;z-index:251669504;mso-width-relative:page;mso-height-relative:page;" filled="f" stroked="f" coordsize="21600,21600" o:gfxdata="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Ad4vB71wAAAAgBAAAPAAAAAAAAAAEAIAAAACIAAABkcnMvZG93bnJldi54bWxQSwEC&#10;FAAUAAAACACHTuJA0tNPk7wBAABzAwAADgAAAAAAAAABACAAAAAmAQAAZHJzL2Uyb0RvYy54bWxQ&#10;SwUGAAAAAAYABgBZAQAAV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0EEADC1">
                      <w:pPr>
                        <w:pStyle w:val="6"/>
                        <w:spacing w:before="19" w:line="225" w:lineRule="auto"/>
                        <w:ind w:left="20"/>
                      </w:pPr>
                      <w:r>
                        <w:rPr>
                          <w:color w:val="262626"/>
                          <w:spacing w:val="17"/>
                        </w:rPr>
                        <w:t>8</w:t>
                      </w:r>
                      <w:r>
                        <w:rPr>
                          <w:color w:val="262626"/>
                          <w:spacing w:val="6"/>
                        </w:rPr>
                        <w:t xml:space="preserve">       </w:t>
                      </w:r>
                      <w:r>
                        <w:rPr>
                          <w:color w:val="262626"/>
                        </w:rPr>
                        <w:t>sjxmd</w:t>
                      </w:r>
                    </w:p>
                    <w:p w14:paraId="2106CFD7">
                      <w:pPr>
                        <w:pStyle w:val="6"/>
                        <w:spacing w:before="233" w:line="156" w:lineRule="exact"/>
                        <w:ind w:left="594"/>
                      </w:pPr>
                      <w:r>
                        <w:rPr>
                          <w:color w:val="262626"/>
                          <w:position w:val="-1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4972685</wp:posOffset>
                </wp:positionH>
                <wp:positionV relativeFrom="paragraph">
                  <wp:posOffset>177165</wp:posOffset>
                </wp:positionV>
                <wp:extent cx="368300" cy="93853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300" cy="938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7FD127B">
                            <w:pPr>
                              <w:pStyle w:val="6"/>
                              <w:spacing w:before="20" w:line="362" w:lineRule="auto"/>
                              <w:ind w:left="20" w:right="20" w:firstLine="10"/>
                              <w:jc w:val="both"/>
                            </w:pPr>
                            <w:r>
                              <w:rPr>
                                <w:color w:val="262626"/>
                                <w:spacing w:val="15"/>
                              </w:rPr>
                              <w:t>"</w:t>
                            </w:r>
                            <w:r>
                              <w:rPr>
                                <w:color w:val="262626"/>
                              </w:rPr>
                              <w:t>sjxm dm</w:t>
                            </w:r>
                            <w:r>
                              <w:rPr>
                                <w:color w:val="262626"/>
                                <w:spacing w:val="10"/>
                              </w:rPr>
                              <w:t>":"</w:t>
                            </w:r>
                            <w:r>
                              <w:rPr>
                                <w:color w:val="262626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0"/>
                              </w:rPr>
                              <w:t>7829</w:t>
                            </w:r>
                            <w:r>
                              <w:rPr>
                                <w:color w:val="262626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-1"/>
                              </w:rPr>
                              <w:t>2001"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55pt;margin-top:13.95pt;height:73.9pt;width:29pt;z-index:251668480;mso-width-relative:page;mso-height-relative:page;" filled="f" stroked="f" coordsize="21600,21600" o:gfxdata="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otFCl9kAAAAKAQAADwAAAAAAAAABACAAAAAiAAAAZHJzL2Rvd25yZXYueG1sUEsB&#10;AhQAFAAAAAgAh07iQGTWqm27AQAAcwMAAA4AAAAAAAAAAQAgAAAAKA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7FD127B">
                      <w:pPr>
                        <w:pStyle w:val="6"/>
                        <w:spacing w:before="20" w:line="362" w:lineRule="auto"/>
                        <w:ind w:left="20" w:right="20" w:firstLine="10"/>
                        <w:jc w:val="both"/>
                      </w:pPr>
                      <w:r>
                        <w:rPr>
                          <w:color w:val="262626"/>
                          <w:spacing w:val="15"/>
                        </w:rPr>
                        <w:t>"</w:t>
                      </w:r>
                      <w:r>
                        <w:rPr>
                          <w:color w:val="262626"/>
                        </w:rPr>
                        <w:t>sjxm dm</w:t>
                      </w:r>
                      <w:r>
                        <w:rPr>
                          <w:color w:val="262626"/>
                          <w:spacing w:val="10"/>
                        </w:rPr>
                        <w:t>":"</w:t>
                      </w:r>
                      <w:r>
                        <w:rPr>
                          <w:color w:val="262626"/>
                          <w:spacing w:val="1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10"/>
                        </w:rPr>
                        <w:t>7829</w:t>
                      </w:r>
                      <w:r>
                        <w:rPr>
                          <w:color w:val="262626"/>
                          <w:spacing w:val="1"/>
                        </w:rPr>
                        <w:t xml:space="preserve"> </w:t>
                      </w:r>
                      <w:r>
                        <w:rPr>
                          <w:color w:val="262626"/>
                          <w:spacing w:val="-1"/>
                        </w:rPr>
                        <w:t>2001"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1000760</wp:posOffset>
                </wp:positionH>
                <wp:positionV relativeFrom="paragraph">
                  <wp:posOffset>181610</wp:posOffset>
                </wp:positionV>
                <wp:extent cx="335915" cy="69024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915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0B6786F">
                            <w:pPr>
                              <w:spacing w:before="20" w:line="178" w:lineRule="auto"/>
                              <w:ind w:left="22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事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9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5"/>
                                <w:sz w:val="21"/>
                                <w:szCs w:val="21"/>
                              </w:rPr>
                              <w:t>件</w:t>
                            </w:r>
                          </w:p>
                          <w:p w14:paraId="18DE0472">
                            <w:pPr>
                              <w:spacing w:before="123" w:line="175" w:lineRule="auto"/>
                              <w:jc w:val="right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9"/>
                                <w:sz w:val="21"/>
                                <w:szCs w:val="21"/>
                              </w:rPr>
                              <w:t>项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47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9"/>
                                <w:sz w:val="21"/>
                                <w:szCs w:val="21"/>
                              </w:rPr>
                              <w:t>⽬</w:t>
                            </w:r>
                          </w:p>
                          <w:p w14:paraId="2276F5A0">
                            <w:pPr>
                              <w:spacing w:before="125" w:line="178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sz w:val="21"/>
                                <w:szCs w:val="21"/>
                              </w:rPr>
                              <w:t>代码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.8pt;margin-top:14.3pt;height:54.35pt;width:26.45pt;z-index:251670528;mso-width-relative:page;mso-height-relative:page;" filled="f" stroked="f" coordsize="21600,21600" o:gfxdata="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hxhGstgAAAAKAQAADwAAAAAAAAABACAAAAAiAAAAZHJzL2Rvd25yZXYueG1sUEsB&#10;AhQAFAAAAAgAh07iQB3zC3u8AQAAcw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30B6786F">
                      <w:pPr>
                        <w:spacing w:before="20" w:line="178" w:lineRule="auto"/>
                        <w:ind w:left="22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事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5"/>
                          <w:sz w:val="21"/>
                          <w:szCs w:val="21"/>
                        </w:rPr>
                        <w:t>件</w:t>
                      </w:r>
                    </w:p>
                    <w:p w14:paraId="18DE0472">
                      <w:pPr>
                        <w:spacing w:before="123" w:line="175" w:lineRule="auto"/>
                        <w:jc w:val="right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39"/>
                          <w:sz w:val="21"/>
                          <w:szCs w:val="21"/>
                        </w:rPr>
                        <w:t>项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4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39"/>
                          <w:sz w:val="21"/>
                          <w:szCs w:val="21"/>
                        </w:rPr>
                        <w:t>⽬</w:t>
                      </w:r>
                    </w:p>
                    <w:p w14:paraId="2276F5A0">
                      <w:pPr>
                        <w:spacing w:before="125" w:line="178" w:lineRule="auto"/>
                        <w:ind w:left="20"/>
                        <w:rPr>
                          <w:rFonts w:ascii="微软雅黑" w:hAnsi="微软雅黑" w:eastAsia="微软雅黑" w:cs="微软雅黑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262626"/>
                          <w:spacing w:val="-4"/>
                          <w:sz w:val="21"/>
                          <w:szCs w:val="21"/>
                        </w:rPr>
                        <w:t>代码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 w:cs="微软雅黑"/>
          <w:color w:val="262626"/>
          <w:spacing w:val="3"/>
          <w:lang w:eastAsia="zh-CN"/>
        </w:rPr>
        <w:t xml:space="preserve">是       </w:t>
      </w:r>
      <w:r>
        <w:rPr>
          <w:color w:val="262626"/>
          <w:lang w:eastAsia="zh-CN"/>
        </w:rPr>
        <w:t>String</w:t>
      </w:r>
      <w:r>
        <w:rPr>
          <w:color w:val="262626"/>
          <w:spacing w:val="3"/>
          <w:lang w:eastAsia="zh-CN"/>
        </w:rPr>
        <w:t xml:space="preserve">        50          </w:t>
      </w:r>
      <w:r>
        <w:rPr>
          <w:rFonts w:ascii="微软雅黑" w:hAnsi="微软雅黑" w:eastAsia="微软雅黑" w:cs="微软雅黑"/>
          <w:color w:val="262626"/>
          <w:spacing w:val="3"/>
          <w:lang w:eastAsia="zh-CN"/>
        </w:rPr>
        <w:t>外键，</w:t>
      </w:r>
      <w:r>
        <w:rPr>
          <w:rFonts w:ascii="微软雅黑" w:hAnsi="微软雅黑" w:eastAsia="微软雅黑" w:cs="微软雅黑"/>
          <w:color w:val="262626"/>
          <w:spacing w:val="-33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lang w:eastAsia="zh-CN"/>
        </w:rPr>
        <w:t>⽤于关联患者本次就</w:t>
      </w:r>
    </w:p>
    <w:p w14:paraId="1F44AC92">
      <w:pPr>
        <w:spacing w:before="118" w:line="183" w:lineRule="auto"/>
        <w:ind w:left="4943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  <w:sz w:val="21"/>
          <w:szCs w:val="21"/>
        </w:rPr>
        <w:t>诊的同—个检查项⽬</w:t>
      </w:r>
      <w:r>
        <w:rPr>
          <w:rFonts w:ascii="微软雅黑" w:hAnsi="微软雅黑" w:eastAsia="微软雅黑" w:cs="微软雅黑"/>
          <w:color w:val="262626"/>
          <w:spacing w:val="-28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"/>
          <w:sz w:val="21"/>
          <w:szCs w:val="21"/>
        </w:rPr>
        <w:t>，</w:t>
      </w:r>
      <w:r>
        <w:rPr>
          <w:rFonts w:ascii="微软雅黑" w:hAnsi="微软雅黑" w:eastAsia="微软雅黑" w:cs="微软雅黑"/>
          <w:color w:val="262626"/>
          <w:spacing w:val="-36"/>
          <w:sz w:val="21"/>
          <w:szCs w:val="2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"/>
          <w:sz w:val="21"/>
          <w:szCs w:val="21"/>
        </w:rPr>
        <w:t>如检</w:t>
      </w:r>
    </w:p>
    <w:p w14:paraId="539ADBD6">
      <w:pPr>
        <w:spacing w:before="115" w:line="178" w:lineRule="auto"/>
        <w:ind w:left="4943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2"/>
          <w:sz w:val="21"/>
          <w:szCs w:val="21"/>
        </w:rPr>
        <w:t>查申请单号</w:t>
      </w:r>
    </w:p>
    <w:p w14:paraId="1276C109">
      <w:pPr>
        <w:spacing w:line="178" w:lineRule="auto"/>
        <w:rPr>
          <w:rFonts w:ascii="微软雅黑" w:hAnsi="微软雅黑" w:eastAsia="微软雅黑" w:cs="微软雅黑"/>
        </w:rPr>
        <w:sectPr>
          <w:footerReference r:id="rId45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69"/>
        <w:gridCol w:w="779"/>
        <w:gridCol w:w="674"/>
        <w:gridCol w:w="1048"/>
        <w:gridCol w:w="839"/>
        <w:gridCol w:w="2876"/>
        <w:gridCol w:w="884"/>
        <w:gridCol w:w="157"/>
        <w:gridCol w:w="1602"/>
      </w:tblGrid>
      <w:tr w14:paraId="76CB457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9" w:hRule="atLeast"/>
        </w:trPr>
        <w:tc>
          <w:tcPr>
            <w:tcW w:w="576" w:type="dxa"/>
          </w:tcPr>
          <w:p w14:paraId="62A50D88">
            <w:pPr>
              <w:pStyle w:val="16"/>
              <w:spacing w:before="17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69" w:type="dxa"/>
          </w:tcPr>
          <w:p w14:paraId="5AC6FED2">
            <w:pPr>
              <w:pStyle w:val="16"/>
              <w:spacing w:before="178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51B8A26C">
            <w:pPr>
              <w:pStyle w:val="16"/>
              <w:spacing w:before="233" w:line="15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779" w:type="dxa"/>
          </w:tcPr>
          <w:p w14:paraId="15864DD1">
            <w:pPr>
              <w:spacing w:before="185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2691A2E9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4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⽬</w:t>
            </w:r>
          </w:p>
          <w:p w14:paraId="07631B3F">
            <w:pPr>
              <w:spacing w:before="126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名称</w:t>
            </w:r>
          </w:p>
        </w:tc>
        <w:tc>
          <w:tcPr>
            <w:tcW w:w="674" w:type="dxa"/>
          </w:tcPr>
          <w:p w14:paraId="59AF30B5">
            <w:pPr>
              <w:spacing w:before="18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048" w:type="dxa"/>
          </w:tcPr>
          <w:p w14:paraId="4AFBB7A2">
            <w:pPr>
              <w:pStyle w:val="16"/>
              <w:spacing w:before="178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39" w:type="dxa"/>
          </w:tcPr>
          <w:p w14:paraId="6B49B95B">
            <w:pPr>
              <w:pStyle w:val="16"/>
              <w:spacing w:before="179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500</w:t>
            </w:r>
          </w:p>
        </w:tc>
        <w:tc>
          <w:tcPr>
            <w:tcW w:w="2876" w:type="dxa"/>
          </w:tcPr>
          <w:p w14:paraId="33C26BA4">
            <w:pPr>
              <w:pStyle w:val="16"/>
              <w:spacing w:before="182" w:line="265" w:lineRule="auto"/>
              <w:ind w:left="142" w:right="130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检查相关事件必选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。医师开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具的检查项⽬的名称，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核磁共振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脑部</w:t>
            </w:r>
            <w:r>
              <w:rPr>
                <w:color w:val="262626"/>
                <w:sz w:val="21"/>
                <w:szCs w:val="21"/>
                <w:lang w:eastAsia="zh-CN"/>
              </w:rPr>
              <w:t>CT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)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等，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有多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个时以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884" w:type="dxa"/>
          </w:tcPr>
          <w:p w14:paraId="035E2201">
            <w:pPr>
              <w:pStyle w:val="16"/>
              <w:spacing w:before="178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</w:t>
            </w:r>
          </w:p>
          <w:p w14:paraId="32C9DF6B">
            <w:pPr>
              <w:pStyle w:val="16"/>
              <w:spacing w:before="194" w:line="46" w:lineRule="exact"/>
              <w:ind w:left="45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-11"/>
                <w:sz w:val="21"/>
                <w:szCs w:val="21"/>
              </w:rPr>
              <w:t>"</w:t>
            </w:r>
            <w:r>
              <w:rPr>
                <w:color w:val="262626"/>
                <w:spacing w:val="13"/>
                <w:position w:val="-1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1"/>
                <w:position w:val="-11"/>
                <w:sz w:val="21"/>
                <w:szCs w:val="21"/>
              </w:rPr>
              <w:t>"</w:t>
            </w:r>
          </w:p>
          <w:p w14:paraId="3B291549">
            <w:pPr>
              <w:pStyle w:val="16"/>
              <w:spacing w:line="149" w:lineRule="exact"/>
              <w:ind w:left="15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mc</w:t>
            </w:r>
            <w:r>
              <w:rPr>
                <w:color w:val="262626"/>
                <w:spacing w:val="46"/>
                <w:position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position w:val="1"/>
                <w:sz w:val="21"/>
                <w:szCs w:val="21"/>
              </w:rPr>
              <w:t>:</w:t>
            </w:r>
          </w:p>
          <w:p w14:paraId="51791AF5">
            <w:pPr>
              <w:spacing w:before="170" w:line="176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核   磁</w:t>
            </w:r>
          </w:p>
          <w:p w14:paraId="4DDD23F5">
            <w:pPr>
              <w:spacing w:before="125" w:line="178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振</w:t>
            </w:r>
          </w:p>
          <w:p w14:paraId="7AB2A1DA">
            <w:pPr>
              <w:pStyle w:val="16"/>
              <w:spacing w:before="117" w:line="296" w:lineRule="auto"/>
              <w:ind w:left="147" w:right="135" w:firstLine="3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sz w:val="21"/>
                <w:szCs w:val="21"/>
              </w:rPr>
              <w:t>(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脑 部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color w:val="262626"/>
                <w:spacing w:val="5"/>
                <w:sz w:val="21"/>
                <w:szCs w:val="21"/>
              </w:rPr>
              <w:t>)"</w:t>
            </w:r>
          </w:p>
        </w:tc>
        <w:tc>
          <w:tcPr>
            <w:tcW w:w="1759" w:type="dxa"/>
            <w:gridSpan w:val="2"/>
            <w:tcBorders>
              <w:top w:val="nil"/>
              <w:bottom w:val="nil"/>
            </w:tcBorders>
          </w:tcPr>
          <w:p w14:paraId="43B139DA">
            <w:pPr>
              <w:spacing w:line="2010" w:lineRule="exact"/>
              <w:ind w:firstLine="155"/>
            </w:pPr>
            <w:r>
              <w:rPr>
                <w:position w:val="-40"/>
              </w:rPr>
              <w:drawing>
                <wp:inline distT="0" distB="0" distL="0" distR="0">
                  <wp:extent cx="914400" cy="1276350"/>
                  <wp:effectExtent l="0" t="0" r="0" b="0"/>
                  <wp:docPr id="160" name="IM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 160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779612">
            <w:pPr>
              <w:spacing w:before="260" w:line="229" w:lineRule="exact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position w:val="-1"/>
                <w:sz w:val="21"/>
                <w:szCs w:val="21"/>
              </w:rPr>
              <w:t>⻚⾯字段说明：</w:t>
            </w:r>
          </w:p>
        </w:tc>
      </w:tr>
      <w:tr w14:paraId="2C30E1F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92" w:hRule="atLeast"/>
        </w:trPr>
        <w:tc>
          <w:tcPr>
            <w:tcW w:w="576" w:type="dxa"/>
          </w:tcPr>
          <w:p w14:paraId="67A96E57">
            <w:pPr>
              <w:pStyle w:val="16"/>
              <w:spacing w:before="160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69" w:type="dxa"/>
          </w:tcPr>
          <w:p w14:paraId="3E904AB1">
            <w:pPr>
              <w:pStyle w:val="16"/>
              <w:spacing w:before="159" w:line="370" w:lineRule="auto"/>
              <w:ind w:left="134" w:right="148" w:hanging="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yndhc</w:t>
            </w:r>
            <w:r>
              <w:rPr>
                <w:color w:val="262626"/>
                <w:sz w:val="21"/>
                <w:szCs w:val="21"/>
              </w:rPr>
              <w:t xml:space="preserve"> s</w:t>
            </w:r>
          </w:p>
        </w:tc>
        <w:tc>
          <w:tcPr>
            <w:tcW w:w="779" w:type="dxa"/>
          </w:tcPr>
          <w:p w14:paraId="58B70682">
            <w:pPr>
              <w:spacing w:before="167" w:line="177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内</w:t>
            </w:r>
          </w:p>
          <w:p w14:paraId="49016867">
            <w:pPr>
              <w:spacing w:before="123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导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航</w:t>
            </w:r>
          </w:p>
          <w:p w14:paraId="6AF87DCE">
            <w:pPr>
              <w:spacing w:before="123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</w:tc>
        <w:tc>
          <w:tcPr>
            <w:tcW w:w="674" w:type="dxa"/>
          </w:tcPr>
          <w:p w14:paraId="67355800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048" w:type="dxa"/>
          </w:tcPr>
          <w:p w14:paraId="6E0A0067">
            <w:pPr>
              <w:pStyle w:val="16"/>
              <w:spacing w:before="159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39" w:type="dxa"/>
          </w:tcPr>
          <w:p w14:paraId="22F8642C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200</w:t>
            </w:r>
          </w:p>
        </w:tc>
        <w:tc>
          <w:tcPr>
            <w:tcW w:w="2876" w:type="dxa"/>
          </w:tcPr>
          <w:p w14:paraId="1B8BBB4B">
            <w:pPr>
              <w:pStyle w:val="16"/>
              <w:spacing w:before="160" w:line="185" w:lineRule="auto"/>
              <w:ind w:left="13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：院内科室编码</w:t>
            </w:r>
          </w:p>
          <w:p w14:paraId="5B54CA71">
            <w:pPr>
              <w:pStyle w:val="16"/>
              <w:spacing w:before="119" w:line="268" w:lineRule="auto"/>
              <w:ind w:left="141" w:right="205" w:firstLine="3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（⽤于关联院内导航链接地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址）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条件必选</w:t>
            </w:r>
          </w:p>
          <w:p w14:paraId="2F861954">
            <w:pPr>
              <w:pStyle w:val="16"/>
              <w:spacing w:before="73" w:line="185" w:lineRule="auto"/>
              <w:ind w:left="13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：院内科室名称</w:t>
            </w:r>
          </w:p>
          <w:p w14:paraId="0B164AC5">
            <w:pPr>
              <w:pStyle w:val="16"/>
              <w:spacing w:before="119" w:line="268" w:lineRule="auto"/>
              <w:ind w:left="148" w:right="205" w:firstLine="2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（⽤于引导告知⽤户检查科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室名称）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必选</w:t>
            </w:r>
          </w:p>
          <w:p w14:paraId="21ED2CED">
            <w:pPr>
              <w:pStyle w:val="16"/>
              <w:spacing w:before="94" w:line="179" w:lineRule="auto"/>
              <w:ind w:left="13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：院内位置名称</w:t>
            </w:r>
          </w:p>
          <w:p w14:paraId="553EA3DC">
            <w:pPr>
              <w:spacing w:before="121" w:line="179" w:lineRule="auto"/>
              <w:ind w:left="17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（⽤于引导告知⽤户线下检</w:t>
            </w:r>
          </w:p>
          <w:p w14:paraId="6C03E6FA">
            <w:pPr>
              <w:pStyle w:val="16"/>
              <w:spacing w:before="121" w:line="179" w:lineRule="auto"/>
              <w:ind w:left="1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查预约地址）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必选</w:t>
            </w:r>
          </w:p>
        </w:tc>
        <w:tc>
          <w:tcPr>
            <w:tcW w:w="884" w:type="dxa"/>
          </w:tcPr>
          <w:p w14:paraId="7251B147">
            <w:pPr>
              <w:pStyle w:val="16"/>
              <w:spacing w:before="159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{\"ynk</w:t>
            </w:r>
          </w:p>
          <w:p w14:paraId="3BB91E94">
            <w:pPr>
              <w:pStyle w:val="16"/>
              <w:spacing w:before="163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position w:val="1"/>
                <w:sz w:val="21"/>
                <w:szCs w:val="21"/>
              </w:rPr>
              <w:t>sbm\</w:t>
            </w:r>
          </w:p>
          <w:p w14:paraId="2397AF7F">
            <w:pPr>
              <w:pStyle w:val="16"/>
              <w:spacing w:before="122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position w:val="1"/>
                <w:sz w:val="21"/>
                <w:szCs w:val="21"/>
              </w:rPr>
              <w:t>":\"42</w:t>
            </w:r>
          </w:p>
          <w:p w14:paraId="26FC9A22">
            <w:pPr>
              <w:pStyle w:val="16"/>
              <w:spacing w:before="122" w:line="268" w:lineRule="exact"/>
              <w:ind w:left="149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3432</w:t>
            </w:r>
          </w:p>
          <w:p w14:paraId="2BD7D2D6">
            <w:pPr>
              <w:pStyle w:val="16"/>
              <w:spacing w:before="122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w w:val="108"/>
                <w:sz w:val="21"/>
                <w:szCs w:val="21"/>
              </w:rPr>
              <w:t>\",\"y</w:t>
            </w:r>
          </w:p>
          <w:p w14:paraId="10A0EF4A">
            <w:pPr>
              <w:pStyle w:val="16"/>
              <w:spacing w:before="164" w:line="268" w:lineRule="exact"/>
              <w:ind w:left="151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nksm</w:t>
            </w:r>
          </w:p>
          <w:p w14:paraId="3BCC8203">
            <w:pPr>
              <w:pStyle w:val="16"/>
              <w:spacing w:before="122" w:line="268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w w:val="110"/>
                <w:position w:val="1"/>
                <w:sz w:val="21"/>
                <w:szCs w:val="21"/>
              </w:rPr>
              <w:t>c\":\"</w:t>
            </w:r>
          </w:p>
          <w:p w14:paraId="019D8B01">
            <w:pPr>
              <w:spacing w:before="130" w:line="175" w:lineRule="auto"/>
              <w:ind w:left="15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眼科</w:t>
            </w:r>
          </w:p>
          <w:p w14:paraId="63EB3407">
            <w:pPr>
              <w:pStyle w:val="16"/>
              <w:spacing w:before="119" w:line="225" w:lineRule="auto"/>
              <w:ind w:left="146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3"/>
                <w:w w:val="108"/>
                <w:sz w:val="21"/>
                <w:szCs w:val="21"/>
                <w:lang w:eastAsia="zh-CN"/>
              </w:rPr>
              <w:t>\",\"y</w:t>
            </w:r>
          </w:p>
          <w:p w14:paraId="4EA38A54">
            <w:pPr>
              <w:pStyle w:val="16"/>
              <w:spacing w:before="233" w:line="157" w:lineRule="exact"/>
              <w:ind w:left="151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position w:val="-1"/>
                <w:sz w:val="21"/>
                <w:szCs w:val="21"/>
                <w:lang w:eastAsia="zh-CN"/>
              </w:rPr>
              <w:t>nwzm</w:t>
            </w:r>
          </w:p>
          <w:p w14:paraId="50FEC2F6">
            <w:pPr>
              <w:pStyle w:val="16"/>
              <w:spacing w:before="164" w:line="311" w:lineRule="auto"/>
              <w:ind w:left="148" w:right="170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3"/>
                <w:w w:val="110"/>
                <w:sz w:val="21"/>
                <w:szCs w:val="21"/>
                <w:lang w:eastAsia="zh-CN"/>
              </w:rPr>
              <w:t>c\":\"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号楼</w:t>
            </w:r>
          </w:p>
          <w:p w14:paraId="63C9DE26">
            <w:pPr>
              <w:pStyle w:val="16"/>
              <w:spacing w:before="1" w:line="195" w:lineRule="auto"/>
              <w:ind w:left="151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C</w:t>
            </w:r>
          </w:p>
          <w:p w14:paraId="70235D19">
            <w:pPr>
              <w:pStyle w:val="16"/>
              <w:spacing w:before="103" w:line="186" w:lineRule="auto"/>
              <w:ind w:left="163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区</w:t>
            </w:r>
            <w:r>
              <w:rPr>
                <w:color w:val="262626"/>
                <w:spacing w:val="-8"/>
                <w:sz w:val="21"/>
                <w:szCs w:val="21"/>
              </w:rPr>
              <w:t>CT</w:t>
            </w:r>
          </w:p>
          <w:p w14:paraId="508A5BF1">
            <w:pPr>
              <w:pStyle w:val="16"/>
              <w:spacing w:before="104" w:line="185" w:lineRule="auto"/>
              <w:ind w:left="15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>室</w:t>
            </w:r>
            <w:r>
              <w:rPr>
                <w:color w:val="262626"/>
                <w:spacing w:val="12"/>
                <w:sz w:val="21"/>
                <w:szCs w:val="21"/>
              </w:rPr>
              <w:t>\"}</w:t>
            </w: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8" w:space="0"/>
            </w:tcBorders>
          </w:tcPr>
          <w:p w14:paraId="6D3579E4">
            <w:pPr>
              <w:pStyle w:val="16"/>
              <w:rPr>
                <w:sz w:val="21"/>
              </w:rPr>
            </w:pPr>
          </w:p>
        </w:tc>
        <w:tc>
          <w:tcPr>
            <w:tcW w:w="1602" w:type="dxa"/>
            <w:vMerge w:val="restart"/>
            <w:tcBorders>
              <w:top w:val="nil"/>
              <w:left w:val="single" w:color="D8DAD9" w:sz="8" w:space="0"/>
              <w:bottom w:val="nil"/>
            </w:tcBorders>
          </w:tcPr>
          <w:p w14:paraId="5E233C5E">
            <w:pPr>
              <w:spacing w:before="285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就诊地址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7E738EAF">
            <w:pPr>
              <w:pStyle w:val="16"/>
              <w:spacing w:before="117" w:line="185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180068AF">
            <w:pPr>
              <w:pStyle w:val="16"/>
              <w:spacing w:before="180" w:line="155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0F827E38">
            <w:pPr>
              <w:pStyle w:val="16"/>
              <w:spacing w:before="292" w:line="275" w:lineRule="auto"/>
              <w:ind w:left="138" w:right="194" w:hanging="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5FC0143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3" w:hRule="atLeast"/>
        </w:trPr>
        <w:tc>
          <w:tcPr>
            <w:tcW w:w="576" w:type="dxa"/>
          </w:tcPr>
          <w:p w14:paraId="407319EC">
            <w:pPr>
              <w:pStyle w:val="16"/>
              <w:spacing w:before="168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69" w:type="dxa"/>
          </w:tcPr>
          <w:p w14:paraId="461D77F0">
            <w:pPr>
              <w:pStyle w:val="16"/>
              <w:spacing w:before="168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779" w:type="dxa"/>
          </w:tcPr>
          <w:p w14:paraId="6B12C64D">
            <w:pPr>
              <w:spacing w:before="174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</w:t>
            </w:r>
          </w:p>
          <w:p w14:paraId="7F9CEDB1">
            <w:pPr>
              <w:spacing w:before="124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674" w:type="dxa"/>
          </w:tcPr>
          <w:p w14:paraId="4CC9F589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048" w:type="dxa"/>
          </w:tcPr>
          <w:p w14:paraId="3576DCCF">
            <w:pPr>
              <w:pStyle w:val="16"/>
              <w:spacing w:before="167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39" w:type="dxa"/>
          </w:tcPr>
          <w:p w14:paraId="7C525AFF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4"/>
                <w:position w:val="1"/>
                <w:sz w:val="21"/>
                <w:szCs w:val="21"/>
              </w:rPr>
              <w:t>1000</w:t>
            </w:r>
          </w:p>
        </w:tc>
        <w:tc>
          <w:tcPr>
            <w:tcW w:w="2876" w:type="dxa"/>
          </w:tcPr>
          <w:p w14:paraId="3489600E">
            <w:pPr>
              <w:spacing w:before="174" w:line="266" w:lineRule="auto"/>
              <w:ind w:left="144" w:right="205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关键信息，通常包含检查地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点等元素</w:t>
            </w:r>
          </w:p>
        </w:tc>
        <w:tc>
          <w:tcPr>
            <w:tcW w:w="884" w:type="dxa"/>
          </w:tcPr>
          <w:p w14:paraId="3E0BE565">
            <w:pPr>
              <w:pStyle w:val="16"/>
              <w:spacing w:before="168" w:line="269" w:lineRule="exact"/>
              <w:ind w:left="155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9"/>
                <w:position w:val="1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9"/>
                <w:position w:val="1"/>
                <w:sz w:val="21"/>
                <w:szCs w:val="21"/>
                <w:lang w:eastAsia="zh-CN"/>
              </w:rPr>
              <w:t>"</w:t>
            </w:r>
          </w:p>
          <w:p w14:paraId="68BC1BE1">
            <w:pPr>
              <w:pStyle w:val="16"/>
              <w:spacing w:before="128" w:line="179" w:lineRule="auto"/>
              <w:ind w:left="15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:"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签到</w:t>
            </w:r>
          </w:p>
          <w:p w14:paraId="6E764D1E">
            <w:pPr>
              <w:spacing w:before="121" w:line="176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成</w:t>
            </w:r>
          </w:p>
          <w:p w14:paraId="109BCAD0">
            <w:pPr>
              <w:spacing w:before="126" w:line="183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功，</w:t>
            </w:r>
          </w:p>
          <w:p w14:paraId="4C8CFFDF">
            <w:pPr>
              <w:spacing w:before="113" w:line="179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请在</w:t>
            </w:r>
          </w:p>
          <w:p w14:paraId="0057FA88">
            <w:pPr>
              <w:spacing w:before="121" w:line="177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9"/>
                <w:sz w:val="21"/>
                <w:szCs w:val="21"/>
              </w:rPr>
              <w:t>候诊</w:t>
            </w:r>
          </w:p>
          <w:p w14:paraId="105A6398">
            <w:pPr>
              <w:spacing w:before="125" w:line="179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区等</w:t>
            </w:r>
          </w:p>
          <w:p w14:paraId="6B6B9221">
            <w:pPr>
              <w:spacing w:before="120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待叫</w:t>
            </w:r>
          </w:p>
          <w:p w14:paraId="1D2E9147">
            <w:pPr>
              <w:pStyle w:val="16"/>
              <w:spacing w:before="123" w:line="181" w:lineRule="auto"/>
              <w:ind w:left="14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号</w:t>
            </w:r>
            <w:r>
              <w:rPr>
                <w:color w:val="262626"/>
                <w:spacing w:val="3"/>
                <w:sz w:val="21"/>
                <w:szCs w:val="21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right w:val="single" w:color="D8DAD9" w:sz="8" w:space="0"/>
            </w:tcBorders>
          </w:tcPr>
          <w:p w14:paraId="38B58379">
            <w:pPr>
              <w:pStyle w:val="16"/>
              <w:rPr>
                <w:sz w:val="21"/>
              </w:rPr>
            </w:pPr>
          </w:p>
        </w:tc>
        <w:tc>
          <w:tcPr>
            <w:tcW w:w="1602" w:type="dxa"/>
            <w:vMerge w:val="continue"/>
            <w:tcBorders>
              <w:top w:val="nil"/>
              <w:left w:val="single" w:color="D8DAD9" w:sz="8" w:space="0"/>
            </w:tcBorders>
          </w:tcPr>
          <w:p w14:paraId="73795355">
            <w:pPr>
              <w:pStyle w:val="16"/>
              <w:rPr>
                <w:sz w:val="21"/>
              </w:rPr>
            </w:pPr>
          </w:p>
        </w:tc>
      </w:tr>
    </w:tbl>
    <w:p w14:paraId="0228E8C2">
      <w:pPr>
        <w:pStyle w:val="6"/>
        <w:spacing w:line="257" w:lineRule="auto"/>
      </w:pPr>
    </w:p>
    <w:p w14:paraId="1BBA46BF">
      <w:pPr>
        <w:pStyle w:val="6"/>
        <w:spacing w:line="258" w:lineRule="auto"/>
      </w:pPr>
    </w:p>
    <w:p w14:paraId="6DC16268">
      <w:pPr>
        <w:pStyle w:val="6"/>
        <w:spacing w:line="258" w:lineRule="auto"/>
      </w:pPr>
    </w:p>
    <w:p w14:paraId="07DF03D7">
      <w:pPr>
        <w:pStyle w:val="6"/>
        <w:spacing w:line="258" w:lineRule="auto"/>
      </w:pPr>
    </w:p>
    <w:p w14:paraId="2800832B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75" w:name="bookmark86"/>
      <w:bookmarkEnd w:id="7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38E60047">
      <w:pPr>
        <w:spacing w:line="181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46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2557094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6B720BE7">
            <w:pPr>
              <w:pStyle w:val="16"/>
              <w:spacing w:line="250" w:lineRule="auto"/>
              <w:rPr>
                <w:sz w:val="21"/>
              </w:rPr>
            </w:pPr>
            <w:r>
              <w:drawing>
                <wp:anchor distT="0" distB="0" distL="0" distR="0" simplePos="0" relativeHeight="251712512" behindDoc="0" locked="0" layoutInCell="1" allowOverlap="1">
                  <wp:simplePos x="0" y="0"/>
                  <wp:positionH relativeFrom="rightMargin">
                    <wp:posOffset>-6290945</wp:posOffset>
                  </wp:positionH>
                  <wp:positionV relativeFrom="topMargin">
                    <wp:posOffset>165100</wp:posOffset>
                  </wp:positionV>
                  <wp:extent cx="67945" cy="39370"/>
                  <wp:effectExtent l="0" t="0" r="8255" b="17780"/>
                  <wp:wrapNone/>
                  <wp:docPr id="162" name="IM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 162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A412FDE">
            <w:pPr>
              <w:pStyle w:val="16"/>
              <w:spacing w:before="60" w:line="197" w:lineRule="auto"/>
              <w:ind w:left="9259"/>
              <w:rPr>
                <w:sz w:val="21"/>
                <w:szCs w:val="21"/>
              </w:rPr>
            </w:pP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0E26CE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26647588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5A59EF6D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164" name="IM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 164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2496E2C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5E4383E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FF52386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5B5F68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60FF94F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66D2F88">
            <w:pPr>
              <w:spacing w:line="29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2CE408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849B718">
            <w:pPr>
              <w:spacing w:before="57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5D8D1DE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jcqd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4091614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DF76F1C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D85C8D2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F5F3F9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4067D14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8FBF369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"20250101161812"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88F922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39D203B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E6478E4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EFC747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2F95928">
            <w:pPr>
              <w:spacing w:before="63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D6072C1">
            <w:pPr>
              <w:spacing w:before="3" w:line="29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"20250101161812"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204B0D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C0ACA3D">
            <w:pPr>
              <w:spacing w:before="59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0E342A9">
            <w:pPr>
              <w:spacing w:line="28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"78292001"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27CFCD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40EC87B">
            <w:pPr>
              <w:spacing w:before="66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C1E2004">
            <w:pPr>
              <w:spacing w:before="5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核磁共振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CT)"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4DF4058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3673FDB">
            <w:pPr>
              <w:spacing w:before="71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54199DF">
            <w:pPr>
              <w:spacing w:before="7" w:line="192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6EAED2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DDF692A">
            <w:pPr>
              <w:spacing w:before="75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A369DBF">
            <w:pPr>
              <w:spacing w:before="58" w:line="23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签到成功，请在候诊区等待叫号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</w:p>
        </w:tc>
      </w:tr>
      <w:tr w14:paraId="5586265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28D32FCD">
            <w:pPr>
              <w:spacing w:before="7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4C2DC498">
            <w:pPr>
              <w:spacing w:before="15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4156086D">
      <w:pPr>
        <w:pStyle w:val="6"/>
        <w:spacing w:line="361" w:lineRule="auto"/>
      </w:pPr>
    </w:p>
    <w:p w14:paraId="480DA049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76" w:name="bookmark87"/>
      <w:bookmarkEnd w:id="7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5532439C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01865AC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56D967BC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2BACE5B5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074CC39F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3AABDAEF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8AF7972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47819B1C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303F462B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6F5AA4A3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287813EC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7B1F5C7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51636EF4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49A953E3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482EC544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09CE014D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E48B435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8BE4408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671A93AA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565510E6">
            <w:pPr>
              <w:pStyle w:val="16"/>
              <w:rPr>
                <w:sz w:val="21"/>
                <w:lang w:eastAsia="zh-CN"/>
              </w:rPr>
            </w:pPr>
          </w:p>
        </w:tc>
      </w:tr>
      <w:tr w14:paraId="45D5A14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21ED76F3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6B5CD080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59DC43E3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792836F7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1865BE5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522BF6E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600AE2BD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58869F2A">
            <w:pPr>
              <w:pStyle w:val="16"/>
              <w:rPr>
                <w:sz w:val="21"/>
                <w:lang w:eastAsia="zh-CN"/>
              </w:rPr>
            </w:pPr>
          </w:p>
        </w:tc>
      </w:tr>
      <w:tr w14:paraId="7E9E511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CCC2EFB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1A3243E6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32224F06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64291C2D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E135743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8C9DDEA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1227127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60468F63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56FFC57">
      <w:pPr>
        <w:pStyle w:val="6"/>
        <w:spacing w:line="269" w:lineRule="auto"/>
        <w:rPr>
          <w:lang w:eastAsia="zh-CN"/>
        </w:rPr>
      </w:pPr>
    </w:p>
    <w:p w14:paraId="0C61F8C8">
      <w:pPr>
        <w:pStyle w:val="6"/>
        <w:spacing w:line="270" w:lineRule="auto"/>
        <w:rPr>
          <w:lang w:eastAsia="zh-CN"/>
        </w:rPr>
      </w:pPr>
    </w:p>
    <w:p w14:paraId="3D8EBA13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77" w:name="bookmark88"/>
      <w:bookmarkEnd w:id="7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71C0937B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47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18331F5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F7376DD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66" name="IM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 16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882A74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3EAED0FE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2FCBFB76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168" name="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 168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7CB78883">
            <w:pPr>
              <w:pStyle w:val="16"/>
              <w:rPr>
                <w:sz w:val="21"/>
              </w:rPr>
            </w:pPr>
          </w:p>
        </w:tc>
      </w:tr>
      <w:tr w14:paraId="23E1B9D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82E1F27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9CDE53A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F963590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594C30E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9329F3E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5B4587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05297C1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5E949CA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77B30DB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61E1495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7ED9ADF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40DCEC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CD5C8A9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0DBBDC79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D4D41AC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27934BD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B162FD2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36E0DE8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A5810BC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354FB3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37CFB12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1C5C299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64343D7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30938FA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AEF73EF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6F4A1ED6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4D868659">
            <w:pPr>
              <w:pStyle w:val="16"/>
              <w:rPr>
                <w:sz w:val="21"/>
              </w:rPr>
            </w:pPr>
          </w:p>
        </w:tc>
      </w:tr>
    </w:tbl>
    <w:p w14:paraId="55F7B8E0">
      <w:pPr>
        <w:pStyle w:val="6"/>
        <w:spacing w:line="400" w:lineRule="auto"/>
      </w:pPr>
    </w:p>
    <w:p w14:paraId="7EF18E71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78" w:name="bookmark89"/>
      <w:bookmarkEnd w:id="7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3.14 检查排队叫号事件（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A012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7666C5D6">
      <w:pPr>
        <w:spacing w:before="273" w:line="188" w:lineRule="auto"/>
        <w:ind w:left="194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1"/>
          <w:position w:val="4"/>
          <w:sz w:val="12"/>
          <w:szCs w:val="12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1"/>
        </w:rPr>
        <w:t>事件说明：⽤户在检查签到机进⾏签到完后进⼊检查排队叫号队列时</w:t>
      </w:r>
    </w:p>
    <w:p w14:paraId="5A947455">
      <w:pPr>
        <w:pStyle w:val="6"/>
        <w:spacing w:before="142" w:line="191" w:lineRule="auto"/>
        <w:ind w:left="194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1"/>
          <w:position w:val="4"/>
          <w:sz w:val="12"/>
          <w:szCs w:val="12"/>
          <w:lang w:eastAsia="zh-CN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事件特殊注意点：</w:t>
      </w:r>
      <w:r>
        <w:rPr>
          <w:rFonts w:ascii="微软雅黑" w:hAnsi="微软雅黑" w:eastAsia="微软雅黑" w:cs="微软雅黑"/>
          <w:color w:val="DF2A3F"/>
          <w:spacing w:val="1"/>
          <w:sz w:val="24"/>
          <w:szCs w:val="24"/>
          <w:lang w:eastAsia="zh-CN"/>
        </w:rPr>
        <w:t>排队叫号进度查询依赖查询</w:t>
      </w:r>
      <w:r>
        <w:rPr>
          <w:color w:val="DF2A3F"/>
          <w:spacing w:val="1"/>
          <w:sz w:val="24"/>
          <w:szCs w:val="24"/>
          <w:lang w:eastAsia="zh-CN"/>
        </w:rPr>
        <w:t>3.8</w:t>
      </w:r>
      <w:r>
        <w:rPr>
          <w:rFonts w:ascii="微软雅黑" w:hAnsi="微软雅黑" w:eastAsia="微软雅黑" w:cs="微软雅黑"/>
          <w:color w:val="DF2A3F"/>
          <w:spacing w:val="1"/>
          <w:sz w:val="24"/>
          <w:szCs w:val="24"/>
          <w:lang w:eastAsia="zh-CN"/>
        </w:rPr>
        <w:t>排队叫号接⼝数据；</w:t>
      </w:r>
    </w:p>
    <w:p w14:paraId="739C9399">
      <w:pPr>
        <w:pStyle w:val="6"/>
        <w:spacing w:line="325" w:lineRule="auto"/>
        <w:rPr>
          <w:lang w:eastAsia="zh-CN"/>
        </w:rPr>
      </w:pPr>
    </w:p>
    <w:p w14:paraId="42355B5F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79" w:name="bookmark90"/>
      <w:bookmarkEnd w:id="7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1C3E1437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779"/>
        <w:gridCol w:w="824"/>
        <w:gridCol w:w="554"/>
        <w:gridCol w:w="779"/>
        <w:gridCol w:w="554"/>
        <w:gridCol w:w="2906"/>
        <w:gridCol w:w="2097"/>
        <w:gridCol w:w="1235"/>
      </w:tblGrid>
      <w:tr w14:paraId="25D386B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3" w:hRule="atLeast"/>
        </w:trPr>
        <w:tc>
          <w:tcPr>
            <w:tcW w:w="576" w:type="dxa"/>
            <w:shd w:val="clear" w:color="auto" w:fill="81BBF8"/>
            <w:textDirection w:val="tbRlV"/>
          </w:tcPr>
          <w:p w14:paraId="5A6774A5">
            <w:pPr>
              <w:spacing w:before="17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79" w:type="dxa"/>
            <w:shd w:val="clear" w:color="auto" w:fill="81BBF8"/>
          </w:tcPr>
          <w:p w14:paraId="0C2F91BB">
            <w:pPr>
              <w:spacing w:before="170" w:line="177" w:lineRule="auto"/>
              <w:ind w:left="17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110D9763">
            <w:pPr>
              <w:spacing w:before="123" w:line="179" w:lineRule="auto"/>
              <w:ind w:left="17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824" w:type="dxa"/>
            <w:shd w:val="clear" w:color="auto" w:fill="81BBF8"/>
          </w:tcPr>
          <w:p w14:paraId="3FFD55EE">
            <w:pPr>
              <w:spacing w:before="170" w:line="177" w:lineRule="auto"/>
              <w:ind w:left="1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54CFE731">
            <w:pPr>
              <w:spacing w:before="123" w:line="179" w:lineRule="auto"/>
              <w:ind w:left="1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4E6972C5">
            <w:pPr>
              <w:spacing w:before="167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779" w:type="dxa"/>
            <w:shd w:val="clear" w:color="auto" w:fill="81BBF8"/>
          </w:tcPr>
          <w:p w14:paraId="213E6C5D">
            <w:pPr>
              <w:spacing w:before="170" w:line="176" w:lineRule="auto"/>
              <w:ind w:left="17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5A9C84F7">
            <w:pPr>
              <w:spacing w:before="126" w:line="176" w:lineRule="auto"/>
              <w:ind w:left="1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30B1163A">
            <w:pPr>
              <w:spacing w:before="165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906" w:type="dxa"/>
            <w:shd w:val="clear" w:color="auto" w:fill="81BBF8"/>
          </w:tcPr>
          <w:p w14:paraId="152A3763">
            <w:pPr>
              <w:spacing w:before="169" w:line="178" w:lineRule="auto"/>
              <w:ind w:left="12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2097" w:type="dxa"/>
            <w:shd w:val="clear" w:color="auto" w:fill="81BBF8"/>
          </w:tcPr>
          <w:p w14:paraId="141C63EE">
            <w:pPr>
              <w:spacing w:before="169" w:line="179" w:lineRule="auto"/>
              <w:ind w:left="6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235" w:type="dxa"/>
            <w:shd w:val="clear" w:color="auto" w:fill="81BBF8"/>
          </w:tcPr>
          <w:p w14:paraId="0B931BE9">
            <w:pPr>
              <w:spacing w:before="169" w:line="176" w:lineRule="auto"/>
              <w:ind w:left="205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0AADFAE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59C456CC">
            <w:pPr>
              <w:spacing w:before="167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70DC665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6" w:type="dxa"/>
          </w:tcPr>
          <w:p w14:paraId="489E4C7D">
            <w:pPr>
              <w:pStyle w:val="16"/>
              <w:spacing w:before="16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79" w:type="dxa"/>
          </w:tcPr>
          <w:p w14:paraId="7E3797E7">
            <w:pPr>
              <w:pStyle w:val="16"/>
              <w:spacing w:before="162" w:line="391" w:lineRule="auto"/>
              <w:ind w:left="141" w:right="197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824" w:type="dxa"/>
          </w:tcPr>
          <w:p w14:paraId="67B577A5">
            <w:pPr>
              <w:spacing w:before="168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诊</w:t>
            </w:r>
          </w:p>
          <w:p w14:paraId="48EDD4D4">
            <w:pPr>
              <w:spacing w:before="125" w:line="249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554" w:type="dxa"/>
          </w:tcPr>
          <w:p w14:paraId="6665950C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08B0343C">
            <w:pPr>
              <w:pStyle w:val="16"/>
              <w:spacing w:before="162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5D8C65EE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06" w:type="dxa"/>
          </w:tcPr>
          <w:p w14:paraId="043EA7BF">
            <w:pPr>
              <w:spacing w:before="167" w:line="253" w:lineRule="auto"/>
              <w:ind w:left="141" w:right="131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按照某—特定编码规则赋予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。开始接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诊后填写</w:t>
            </w:r>
          </w:p>
        </w:tc>
        <w:tc>
          <w:tcPr>
            <w:tcW w:w="2097" w:type="dxa"/>
          </w:tcPr>
          <w:p w14:paraId="7E98F084">
            <w:pPr>
              <w:pStyle w:val="16"/>
              <w:spacing w:before="162" w:line="391" w:lineRule="auto"/>
              <w:ind w:left="147" w:right="154" w:firstLine="7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6"/>
                <w:sz w:val="21"/>
                <w:szCs w:val="21"/>
              </w:rPr>
              <w:t>_00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13"/>
                <w:sz w:val="21"/>
                <w:szCs w:val="21"/>
              </w:rPr>
              <w:t>1"</w:t>
            </w:r>
          </w:p>
        </w:tc>
        <w:tc>
          <w:tcPr>
            <w:tcW w:w="1235" w:type="dxa"/>
          </w:tcPr>
          <w:p w14:paraId="5733359A">
            <w:pPr>
              <w:pStyle w:val="16"/>
              <w:rPr>
                <w:sz w:val="21"/>
              </w:rPr>
            </w:pPr>
          </w:p>
        </w:tc>
      </w:tr>
      <w:tr w14:paraId="69B4654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6" w:type="dxa"/>
          </w:tcPr>
          <w:p w14:paraId="3A1FC9C9">
            <w:pPr>
              <w:pStyle w:val="16"/>
              <w:spacing w:before="159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79" w:type="dxa"/>
          </w:tcPr>
          <w:p w14:paraId="6CE47F28">
            <w:pPr>
              <w:pStyle w:val="16"/>
              <w:spacing w:before="165" w:line="391" w:lineRule="auto"/>
              <w:ind w:left="141" w:right="238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824" w:type="dxa"/>
          </w:tcPr>
          <w:p w14:paraId="2A7B3DF5">
            <w:pPr>
              <w:spacing w:before="171" w:line="180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号</w:t>
            </w:r>
          </w:p>
          <w:p w14:paraId="3B4842AB">
            <w:pPr>
              <w:spacing w:before="120" w:line="248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号</w:t>
            </w:r>
          </w:p>
        </w:tc>
        <w:tc>
          <w:tcPr>
            <w:tcW w:w="554" w:type="dxa"/>
          </w:tcPr>
          <w:p w14:paraId="7C18F552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45F117EE">
            <w:pPr>
              <w:pStyle w:val="16"/>
              <w:spacing w:before="165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1691E92B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06" w:type="dxa"/>
          </w:tcPr>
          <w:p w14:paraId="13C90823">
            <w:pPr>
              <w:spacing w:before="172" w:line="266" w:lineRule="auto"/>
              <w:ind w:left="142" w:right="131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外键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挂号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2097" w:type="dxa"/>
          </w:tcPr>
          <w:p w14:paraId="2C65A0A7">
            <w:pPr>
              <w:pStyle w:val="16"/>
              <w:spacing w:before="164" w:line="342" w:lineRule="auto"/>
              <w:ind w:left="154" w:right="152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2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2"/>
                <w:sz w:val="21"/>
                <w:szCs w:val="21"/>
              </w:rPr>
              <w:t>_001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1235" w:type="dxa"/>
          </w:tcPr>
          <w:p w14:paraId="69F6CF28">
            <w:pPr>
              <w:pStyle w:val="16"/>
              <w:rPr>
                <w:sz w:val="21"/>
              </w:rPr>
            </w:pPr>
          </w:p>
        </w:tc>
      </w:tr>
      <w:tr w14:paraId="31C4AC5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6" w:type="dxa"/>
          </w:tcPr>
          <w:p w14:paraId="31C75047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79" w:type="dxa"/>
          </w:tcPr>
          <w:p w14:paraId="1333586F">
            <w:pPr>
              <w:pStyle w:val="16"/>
              <w:spacing w:before="167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824" w:type="dxa"/>
          </w:tcPr>
          <w:p w14:paraId="4B8DFF85">
            <w:pPr>
              <w:spacing w:before="174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735AEE97">
            <w:pPr>
              <w:spacing w:before="12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54" w:type="dxa"/>
          </w:tcPr>
          <w:p w14:paraId="56ACD39B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5E4B2D8F">
            <w:pPr>
              <w:pStyle w:val="16"/>
              <w:spacing w:before="167" w:line="37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2D949697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06" w:type="dxa"/>
          </w:tcPr>
          <w:p w14:paraId="098D4B6F">
            <w:pPr>
              <w:spacing w:before="162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2097" w:type="dxa"/>
          </w:tcPr>
          <w:p w14:paraId="53FA0E52">
            <w:pPr>
              <w:pStyle w:val="16"/>
              <w:spacing w:before="16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jcpdjh</w:t>
            </w:r>
            <w:r>
              <w:rPr>
                <w:color w:val="262626"/>
                <w:spacing w:val="19"/>
                <w:sz w:val="21"/>
                <w:szCs w:val="21"/>
              </w:rPr>
              <w:t>"</w:t>
            </w:r>
          </w:p>
        </w:tc>
        <w:tc>
          <w:tcPr>
            <w:tcW w:w="1235" w:type="dxa"/>
          </w:tcPr>
          <w:p w14:paraId="479E45DD">
            <w:pPr>
              <w:pStyle w:val="16"/>
              <w:rPr>
                <w:sz w:val="21"/>
              </w:rPr>
            </w:pPr>
          </w:p>
        </w:tc>
      </w:tr>
      <w:tr w14:paraId="22DD288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5" w:hRule="atLeast"/>
        </w:trPr>
        <w:tc>
          <w:tcPr>
            <w:tcW w:w="576" w:type="dxa"/>
          </w:tcPr>
          <w:p w14:paraId="3770FF49">
            <w:pPr>
              <w:pStyle w:val="16"/>
              <w:spacing w:before="170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79" w:type="dxa"/>
          </w:tcPr>
          <w:p w14:paraId="01AF2106">
            <w:pPr>
              <w:pStyle w:val="16"/>
              <w:spacing w:before="16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824" w:type="dxa"/>
          </w:tcPr>
          <w:p w14:paraId="3AD719F6">
            <w:pPr>
              <w:spacing w:before="176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6250B958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编码</w:t>
            </w:r>
          </w:p>
        </w:tc>
        <w:tc>
          <w:tcPr>
            <w:tcW w:w="554" w:type="dxa"/>
          </w:tcPr>
          <w:p w14:paraId="726B760E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58898E3A">
            <w:pPr>
              <w:pStyle w:val="16"/>
              <w:spacing w:before="170" w:line="375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0F036025">
            <w:pPr>
              <w:pStyle w:val="16"/>
              <w:spacing w:before="17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06" w:type="dxa"/>
          </w:tcPr>
          <w:p w14:paraId="3E0E169C">
            <w:pPr>
              <w:spacing w:before="177" w:line="249" w:lineRule="auto"/>
              <w:ind w:left="142" w:right="131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。唯—标识—个就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2097" w:type="dxa"/>
          </w:tcPr>
          <w:p w14:paraId="4C022104">
            <w:pPr>
              <w:pStyle w:val="16"/>
              <w:spacing w:before="169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4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>xx</w:t>
            </w:r>
            <w:r>
              <w:rPr>
                <w:color w:val="262626"/>
                <w:spacing w:val="14"/>
                <w:sz w:val="21"/>
                <w:szCs w:val="21"/>
              </w:rPr>
              <w:t>"</w:t>
            </w:r>
          </w:p>
        </w:tc>
        <w:tc>
          <w:tcPr>
            <w:tcW w:w="1235" w:type="dxa"/>
          </w:tcPr>
          <w:p w14:paraId="434AFB29">
            <w:pPr>
              <w:pStyle w:val="16"/>
              <w:rPr>
                <w:sz w:val="21"/>
              </w:rPr>
            </w:pPr>
          </w:p>
        </w:tc>
      </w:tr>
    </w:tbl>
    <w:p w14:paraId="798492B9">
      <w:pPr>
        <w:pStyle w:val="6"/>
      </w:pPr>
    </w:p>
    <w:p w14:paraId="5A0F2A80">
      <w:pPr>
        <w:sectPr>
          <w:footerReference r:id="rId48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779"/>
        <w:gridCol w:w="824"/>
        <w:gridCol w:w="554"/>
        <w:gridCol w:w="779"/>
        <w:gridCol w:w="554"/>
        <w:gridCol w:w="2906"/>
        <w:gridCol w:w="2097"/>
        <w:gridCol w:w="1235"/>
      </w:tblGrid>
      <w:tr w14:paraId="004724A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7" w:hRule="atLeast"/>
        </w:trPr>
        <w:tc>
          <w:tcPr>
            <w:tcW w:w="576" w:type="dxa"/>
          </w:tcPr>
          <w:p w14:paraId="2DEB4383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79" w:type="dxa"/>
          </w:tcPr>
          <w:p w14:paraId="6F1AD85B">
            <w:pPr>
              <w:pStyle w:val="16"/>
              <w:spacing w:before="164" w:line="369" w:lineRule="auto"/>
              <w:ind w:left="125" w:right="182" w:firstLine="9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1"/>
                <w:w w:val="103"/>
                <w:sz w:val="21"/>
                <w:szCs w:val="21"/>
              </w:rPr>
              <w:t>j</w:t>
            </w:r>
          </w:p>
        </w:tc>
        <w:tc>
          <w:tcPr>
            <w:tcW w:w="824" w:type="dxa"/>
          </w:tcPr>
          <w:p w14:paraId="5D35DBFC">
            <w:pPr>
              <w:spacing w:before="170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01D1FACD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⽣</w:t>
            </w:r>
          </w:p>
          <w:p w14:paraId="6F108A6C">
            <w:pPr>
              <w:spacing w:before="123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554" w:type="dxa"/>
          </w:tcPr>
          <w:p w14:paraId="5172F2FE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05E28C11">
            <w:pPr>
              <w:pStyle w:val="16"/>
              <w:spacing w:before="164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4B66BE21">
            <w:pPr>
              <w:pStyle w:val="16"/>
              <w:spacing w:before="164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06" w:type="dxa"/>
          </w:tcPr>
          <w:p w14:paraId="3C91B898">
            <w:pPr>
              <w:pStyle w:val="16"/>
              <w:spacing w:before="168" w:line="255" w:lineRule="auto"/>
              <w:ind w:left="134" w:right="131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和 时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2097" w:type="dxa"/>
          </w:tcPr>
          <w:p w14:paraId="21BC1B9E">
            <w:pPr>
              <w:pStyle w:val="16"/>
              <w:spacing w:before="163" w:line="390" w:lineRule="auto"/>
              <w:ind w:left="147" w:right="186" w:firstLine="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4"/>
                <w:sz w:val="21"/>
                <w:szCs w:val="21"/>
              </w:rPr>
              <w:t>":"20250101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9"/>
                <w:sz w:val="21"/>
                <w:szCs w:val="21"/>
              </w:rPr>
              <w:t>161912"</w:t>
            </w:r>
          </w:p>
        </w:tc>
        <w:tc>
          <w:tcPr>
            <w:tcW w:w="1235" w:type="dxa"/>
          </w:tcPr>
          <w:p w14:paraId="047631B1">
            <w:pPr>
              <w:pStyle w:val="16"/>
              <w:rPr>
                <w:sz w:val="21"/>
              </w:rPr>
            </w:pPr>
          </w:p>
        </w:tc>
      </w:tr>
      <w:tr w14:paraId="16FA6E1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0" w:hRule="atLeast"/>
        </w:trPr>
        <w:tc>
          <w:tcPr>
            <w:tcW w:w="576" w:type="dxa"/>
          </w:tcPr>
          <w:p w14:paraId="15934EAD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79" w:type="dxa"/>
          </w:tcPr>
          <w:p w14:paraId="1887F9F9">
            <w:pPr>
              <w:pStyle w:val="16"/>
              <w:spacing w:before="157" w:line="26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824" w:type="dxa"/>
          </w:tcPr>
          <w:p w14:paraId="0FF650B3">
            <w:pPr>
              <w:spacing w:before="16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除</w:t>
            </w:r>
          </w:p>
          <w:p w14:paraId="7A355125">
            <w:pPr>
              <w:spacing w:before="123" w:line="179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w w:val="98"/>
                <w:sz w:val="21"/>
                <w:szCs w:val="21"/>
              </w:rPr>
              <w:t>标识</w:t>
            </w:r>
          </w:p>
        </w:tc>
        <w:tc>
          <w:tcPr>
            <w:tcW w:w="554" w:type="dxa"/>
          </w:tcPr>
          <w:p w14:paraId="6B1B313B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3AA9CEE6">
            <w:pPr>
              <w:pStyle w:val="16"/>
              <w:spacing w:before="157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29E07060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906" w:type="dxa"/>
          </w:tcPr>
          <w:p w14:paraId="278FB358">
            <w:pPr>
              <w:pStyle w:val="16"/>
              <w:spacing w:before="163" w:line="292" w:lineRule="auto"/>
              <w:ind w:left="143" w:right="107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2097" w:type="dxa"/>
          </w:tcPr>
          <w:p w14:paraId="2B7C3AEC">
            <w:pPr>
              <w:pStyle w:val="16"/>
              <w:spacing w:before="157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235" w:type="dxa"/>
          </w:tcPr>
          <w:p w14:paraId="1A1BA5D7">
            <w:pPr>
              <w:pStyle w:val="16"/>
              <w:rPr>
                <w:sz w:val="21"/>
              </w:rPr>
            </w:pPr>
          </w:p>
        </w:tc>
      </w:tr>
      <w:tr w14:paraId="116C688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22040802">
            <w:pPr>
              <w:pStyle w:val="16"/>
              <w:spacing w:before="15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79" w:type="dxa"/>
          </w:tcPr>
          <w:p w14:paraId="56706995">
            <w:pPr>
              <w:pStyle w:val="16"/>
              <w:spacing w:before="157" w:line="369" w:lineRule="auto"/>
              <w:ind w:left="135" w:right="241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824" w:type="dxa"/>
          </w:tcPr>
          <w:p w14:paraId="26ED7B2E">
            <w:pPr>
              <w:spacing w:before="163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据</w:t>
            </w:r>
          </w:p>
          <w:p w14:paraId="3843B7D4">
            <w:pPr>
              <w:spacing w:before="128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新</w:t>
            </w:r>
          </w:p>
          <w:p w14:paraId="18DA75A9">
            <w:pPr>
              <w:spacing w:before="124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554" w:type="dxa"/>
          </w:tcPr>
          <w:p w14:paraId="58E287C6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2234C2A0">
            <w:pPr>
              <w:pStyle w:val="16"/>
              <w:spacing w:before="157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7FF759B3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06" w:type="dxa"/>
          </w:tcPr>
          <w:p w14:paraId="620E8619">
            <w:pPr>
              <w:pStyle w:val="16"/>
              <w:spacing w:before="164" w:line="275" w:lineRule="auto"/>
              <w:ind w:left="134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2097" w:type="dxa"/>
          </w:tcPr>
          <w:p w14:paraId="12323DDF">
            <w:pPr>
              <w:pStyle w:val="16"/>
              <w:spacing w:before="156" w:line="390" w:lineRule="auto"/>
              <w:ind w:left="147" w:right="139" w:firstLine="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3"/>
                <w:sz w:val="21"/>
                <w:szCs w:val="21"/>
              </w:rPr>
              <w:t>":"20250101</w:t>
            </w:r>
            <w:r>
              <w:rPr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143912"</w:t>
            </w:r>
          </w:p>
        </w:tc>
        <w:tc>
          <w:tcPr>
            <w:tcW w:w="1235" w:type="dxa"/>
          </w:tcPr>
          <w:p w14:paraId="4EB3A71C">
            <w:pPr>
              <w:pStyle w:val="16"/>
              <w:rPr>
                <w:sz w:val="21"/>
              </w:rPr>
            </w:pPr>
          </w:p>
        </w:tc>
      </w:tr>
      <w:tr w14:paraId="6EFA5B9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735BD290">
            <w:pPr>
              <w:spacing w:before="163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4209113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749F5281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79" w:type="dxa"/>
          </w:tcPr>
          <w:p w14:paraId="669C71D9">
            <w:pPr>
              <w:pStyle w:val="16"/>
              <w:spacing w:before="156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42D42B9F">
            <w:pPr>
              <w:pStyle w:val="16"/>
              <w:spacing w:before="163" w:line="268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dm</w:t>
            </w:r>
          </w:p>
        </w:tc>
        <w:tc>
          <w:tcPr>
            <w:tcW w:w="824" w:type="dxa"/>
          </w:tcPr>
          <w:p w14:paraId="37FDB5AA">
            <w:pPr>
              <w:spacing w:before="163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72223462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⽬</w:t>
            </w:r>
          </w:p>
          <w:p w14:paraId="3499FEEB">
            <w:pPr>
              <w:spacing w:before="125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554" w:type="dxa"/>
          </w:tcPr>
          <w:p w14:paraId="63E18755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7D784FA5">
            <w:pPr>
              <w:pStyle w:val="16"/>
              <w:spacing w:before="157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35EA4CFA">
            <w:pPr>
              <w:pStyle w:val="16"/>
              <w:spacing w:before="157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06" w:type="dxa"/>
          </w:tcPr>
          <w:p w14:paraId="5983E82E">
            <w:pPr>
              <w:spacing w:before="161" w:line="255" w:lineRule="auto"/>
              <w:ind w:left="141" w:right="131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⽤于关联患者本次就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诊的同—个检查项⽬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如检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查申请单号</w:t>
            </w:r>
          </w:p>
        </w:tc>
        <w:tc>
          <w:tcPr>
            <w:tcW w:w="2097" w:type="dxa"/>
          </w:tcPr>
          <w:p w14:paraId="760CC315">
            <w:pPr>
              <w:pStyle w:val="16"/>
              <w:spacing w:before="156" w:line="390" w:lineRule="auto"/>
              <w:ind w:left="148" w:right="249" w:firstLine="6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9"/>
                <w:sz w:val="21"/>
                <w:szCs w:val="21"/>
              </w:rPr>
              <w:t>":"78292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1235" w:type="dxa"/>
            <w:vMerge w:val="restart"/>
            <w:tcBorders>
              <w:bottom w:val="nil"/>
            </w:tcBorders>
          </w:tcPr>
          <w:p w14:paraId="1FE53216">
            <w:pPr>
              <w:spacing w:before="163" w:line="184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与⻔诊排</w:t>
            </w:r>
          </w:p>
          <w:p w14:paraId="08F78885">
            <w:pPr>
              <w:spacing w:before="113" w:line="268" w:lineRule="auto"/>
              <w:ind w:left="150" w:right="238" w:firstLine="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队叫号逻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6"/>
                <w:sz w:val="21"/>
                <w:szCs w:val="21"/>
              </w:rPr>
              <w:t>辑—致</w:t>
            </w:r>
          </w:p>
          <w:p w14:paraId="30D1CA76">
            <w:pPr>
              <w:spacing w:line="1110" w:lineRule="exact"/>
              <w:ind w:firstLine="156"/>
            </w:pPr>
            <w:r>
              <w:rPr>
                <w:position w:val="-22"/>
              </w:rPr>
              <w:drawing>
                <wp:inline distT="0" distB="0" distL="0" distR="0">
                  <wp:extent cx="581025" cy="704850"/>
                  <wp:effectExtent l="0" t="0" r="9525" b="0"/>
                  <wp:docPr id="170" name="IM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 170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068FE7">
            <w:pPr>
              <w:spacing w:before="245" w:line="177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⻚⾯字段</w:t>
            </w:r>
          </w:p>
          <w:p w14:paraId="3F50AE28">
            <w:pPr>
              <w:spacing w:before="124" w:line="184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说明：</w:t>
            </w:r>
          </w:p>
          <w:p w14:paraId="3EF3891F">
            <w:pPr>
              <w:spacing w:before="262" w:line="178" w:lineRule="auto"/>
              <w:ind w:left="30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队列信</w:t>
            </w:r>
          </w:p>
          <w:p w14:paraId="432D3CBC">
            <w:pPr>
              <w:spacing w:before="123" w:line="179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息、就</w:t>
            </w:r>
          </w:p>
          <w:p w14:paraId="11EE5F68">
            <w:pPr>
              <w:spacing w:before="121" w:line="178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诊地址</w:t>
            </w:r>
          </w:p>
          <w:p w14:paraId="48710045">
            <w:pPr>
              <w:spacing w:before="243" w:line="179" w:lineRule="auto"/>
              <w:ind w:left="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、就诊</w:t>
            </w:r>
          </w:p>
          <w:p w14:paraId="5DDAE0B4">
            <w:pPr>
              <w:spacing w:before="122" w:line="185" w:lineRule="auto"/>
              <w:ind w:left="3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医⽣：</w:t>
            </w:r>
          </w:p>
          <w:p w14:paraId="7EA5E107">
            <w:pPr>
              <w:pStyle w:val="16"/>
              <w:spacing w:before="105" w:line="197" w:lineRule="auto"/>
              <w:ind w:left="300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取⾃</w:t>
            </w:r>
            <w:r>
              <w:rPr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3.8</w:t>
            </w:r>
          </w:p>
          <w:p w14:paraId="7C2743B1">
            <w:pPr>
              <w:spacing w:before="102" w:line="178" w:lineRule="auto"/>
              <w:ind w:left="30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排队叫</w:t>
            </w:r>
          </w:p>
          <w:p w14:paraId="7D748A67">
            <w:pPr>
              <w:spacing w:before="122" w:line="178" w:lineRule="auto"/>
              <w:ind w:left="30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号接⼝</w:t>
            </w:r>
          </w:p>
          <w:p w14:paraId="67146A4F">
            <w:pPr>
              <w:spacing w:before="123" w:line="175" w:lineRule="auto"/>
              <w:ind w:left="2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数据</w:t>
            </w:r>
          </w:p>
        </w:tc>
      </w:tr>
      <w:tr w14:paraId="7423DB3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576" w:type="dxa"/>
          </w:tcPr>
          <w:p w14:paraId="5A249575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79" w:type="dxa"/>
          </w:tcPr>
          <w:p w14:paraId="1B72DE38">
            <w:pPr>
              <w:pStyle w:val="16"/>
              <w:spacing w:before="156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4EDF7573">
            <w:pPr>
              <w:pStyle w:val="16"/>
              <w:spacing w:before="233" w:line="15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824" w:type="dxa"/>
          </w:tcPr>
          <w:p w14:paraId="62E7CADC">
            <w:pPr>
              <w:spacing w:before="151" w:line="181" w:lineRule="auto"/>
              <w:ind w:left="139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31"/>
                <w:w w:val="101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件</w:t>
            </w:r>
          </w:p>
          <w:p w14:paraId="796A93AE">
            <w:pPr>
              <w:spacing w:before="106" w:line="178" w:lineRule="auto"/>
              <w:ind w:left="139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62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⽬</w:t>
            </w:r>
          </w:p>
          <w:p w14:paraId="60B7D525">
            <w:pPr>
              <w:spacing w:before="109" w:line="180" w:lineRule="auto"/>
              <w:ind w:left="140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2"/>
                <w:szCs w:val="22"/>
              </w:rPr>
              <w:t>名称</w:t>
            </w:r>
          </w:p>
        </w:tc>
        <w:tc>
          <w:tcPr>
            <w:tcW w:w="554" w:type="dxa"/>
          </w:tcPr>
          <w:p w14:paraId="0BD5C265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7B0F3E6C">
            <w:pPr>
              <w:pStyle w:val="16"/>
              <w:spacing w:before="157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57EDE9C6">
            <w:pPr>
              <w:pStyle w:val="16"/>
              <w:spacing w:before="151" w:line="279" w:lineRule="exact"/>
              <w:ind w:left="144"/>
            </w:pPr>
            <w:r>
              <w:rPr>
                <w:color w:val="262626"/>
                <w:spacing w:val="7"/>
                <w:position w:val="1"/>
              </w:rPr>
              <w:t>50</w:t>
            </w:r>
          </w:p>
          <w:p w14:paraId="0D3941FB">
            <w:pPr>
              <w:pStyle w:val="16"/>
              <w:spacing w:before="111" w:line="278" w:lineRule="exact"/>
              <w:ind w:left="144"/>
            </w:pPr>
            <w:r>
              <w:rPr>
                <w:color w:val="262626"/>
                <w:spacing w:val="1"/>
                <w:position w:val="1"/>
              </w:rPr>
              <w:t>0</w:t>
            </w:r>
          </w:p>
        </w:tc>
        <w:tc>
          <w:tcPr>
            <w:tcW w:w="2906" w:type="dxa"/>
          </w:tcPr>
          <w:p w14:paraId="7869A544">
            <w:pPr>
              <w:pStyle w:val="16"/>
              <w:spacing w:before="162" w:line="256" w:lineRule="auto"/>
              <w:ind w:left="141" w:right="131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检查相关事件必选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。医师开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具的检查项⽬的名称，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核磁共振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脑部</w:t>
            </w:r>
            <w:r>
              <w:rPr>
                <w:color w:val="262626"/>
                <w:sz w:val="21"/>
                <w:szCs w:val="21"/>
                <w:lang w:eastAsia="zh-CN"/>
              </w:rPr>
              <w:t>CT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)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等，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有多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个时以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2097" w:type="dxa"/>
          </w:tcPr>
          <w:p w14:paraId="70175B9A">
            <w:pPr>
              <w:pStyle w:val="16"/>
              <w:spacing w:before="156" w:line="265" w:lineRule="auto"/>
              <w:ind w:left="145" w:right="223" w:firstLine="9"/>
            </w:pPr>
            <w:r>
              <w:rPr>
                <w:color w:val="262626"/>
                <w:spacing w:val="9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9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核磁共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振</w:t>
            </w:r>
            <w:r>
              <w:rPr>
                <w:color w:val="262626"/>
                <w:spacing w:val="2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脑部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color w:val="262626"/>
                <w:spacing w:val="2"/>
                <w:sz w:val="21"/>
                <w:szCs w:val="21"/>
              </w:rPr>
              <w:t>)</w:t>
            </w:r>
            <w:r>
              <w:rPr>
                <w:color w:val="262626"/>
                <w:spacing w:val="2"/>
              </w:rPr>
              <w:t>"</w:t>
            </w:r>
          </w:p>
        </w:tc>
        <w:tc>
          <w:tcPr>
            <w:tcW w:w="1235" w:type="dxa"/>
            <w:vMerge w:val="continue"/>
            <w:tcBorders>
              <w:top w:val="nil"/>
              <w:bottom w:val="nil"/>
            </w:tcBorders>
          </w:tcPr>
          <w:p w14:paraId="5015F6C0">
            <w:pPr>
              <w:pStyle w:val="16"/>
              <w:rPr>
                <w:sz w:val="21"/>
              </w:rPr>
            </w:pPr>
          </w:p>
        </w:tc>
      </w:tr>
      <w:tr w14:paraId="44117EB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576" w:type="dxa"/>
          </w:tcPr>
          <w:p w14:paraId="2717E4CC">
            <w:pPr>
              <w:pStyle w:val="16"/>
              <w:spacing w:before="157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779" w:type="dxa"/>
          </w:tcPr>
          <w:p w14:paraId="3A278600">
            <w:pPr>
              <w:pStyle w:val="16"/>
              <w:spacing w:before="157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824" w:type="dxa"/>
          </w:tcPr>
          <w:p w14:paraId="5F4F9C95">
            <w:pPr>
              <w:spacing w:before="163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</w:t>
            </w:r>
          </w:p>
          <w:p w14:paraId="5FEA76FF">
            <w:pPr>
              <w:spacing w:before="124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554" w:type="dxa"/>
          </w:tcPr>
          <w:p w14:paraId="082A8434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5F2C12AA">
            <w:pPr>
              <w:pStyle w:val="16"/>
              <w:spacing w:before="157" w:line="379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2028743A">
            <w:pPr>
              <w:pStyle w:val="16"/>
              <w:spacing w:before="157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737B6DC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06" w:type="dxa"/>
          </w:tcPr>
          <w:p w14:paraId="511F3049">
            <w:pPr>
              <w:spacing w:before="163" w:line="252" w:lineRule="auto"/>
              <w:ind w:left="150" w:right="236" w:hanging="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。通常包含检验排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队叫号等待位置等元素，</w:t>
            </w:r>
          </w:p>
        </w:tc>
        <w:tc>
          <w:tcPr>
            <w:tcW w:w="2097" w:type="dxa"/>
          </w:tcPr>
          <w:p w14:paraId="5A29152C">
            <w:pPr>
              <w:pStyle w:val="16"/>
              <w:spacing w:before="157" w:line="254" w:lineRule="auto"/>
              <w:ind w:left="149" w:right="134" w:firstLine="5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请在候诊区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等待叫号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235" w:type="dxa"/>
            <w:vMerge w:val="continue"/>
            <w:tcBorders>
              <w:top w:val="nil"/>
              <w:bottom w:val="nil"/>
            </w:tcBorders>
          </w:tcPr>
          <w:p w14:paraId="13D1AB9D">
            <w:pPr>
              <w:pStyle w:val="16"/>
              <w:rPr>
                <w:sz w:val="21"/>
                <w:lang w:eastAsia="zh-CN"/>
              </w:rPr>
            </w:pPr>
          </w:p>
        </w:tc>
      </w:tr>
      <w:tr w14:paraId="5D66865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52" w:hRule="atLeast"/>
        </w:trPr>
        <w:tc>
          <w:tcPr>
            <w:tcW w:w="9069" w:type="dxa"/>
            <w:gridSpan w:val="8"/>
            <w:tcBorders>
              <w:left w:val="nil"/>
              <w:bottom w:val="nil"/>
            </w:tcBorders>
          </w:tcPr>
          <w:p w14:paraId="15F6B850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235" w:type="dxa"/>
            <w:vMerge w:val="continue"/>
            <w:tcBorders>
              <w:top w:val="nil"/>
              <w:bottom w:val="nil"/>
            </w:tcBorders>
          </w:tcPr>
          <w:p w14:paraId="18BD9599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0488FB61">
      <w:pPr>
        <w:pStyle w:val="6"/>
        <w:rPr>
          <w:lang w:eastAsia="zh-CN"/>
        </w:rPr>
      </w:pPr>
    </w:p>
    <w:p w14:paraId="34759453">
      <w:pPr>
        <w:sectPr>
          <w:footerReference r:id="rId49" w:type="default"/>
          <w:pgSz w:w="12240" w:h="15840"/>
          <w:pgMar w:top="735" w:right="960" w:bottom="385" w:left="960" w:header="0" w:footer="197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779"/>
        <w:gridCol w:w="824"/>
        <w:gridCol w:w="554"/>
        <w:gridCol w:w="779"/>
        <w:gridCol w:w="554"/>
        <w:gridCol w:w="2906"/>
        <w:gridCol w:w="2097"/>
        <w:gridCol w:w="1235"/>
      </w:tblGrid>
      <w:tr w14:paraId="54742B1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5" w:hRule="atLeast"/>
        </w:trPr>
        <w:tc>
          <w:tcPr>
            <w:tcW w:w="576" w:type="dxa"/>
          </w:tcPr>
          <w:p w14:paraId="2D968D66">
            <w:pPr>
              <w:pStyle w:val="16"/>
              <w:spacing w:before="17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779" w:type="dxa"/>
          </w:tcPr>
          <w:p w14:paraId="4BBFC83A">
            <w:pPr>
              <w:pStyle w:val="16"/>
              <w:spacing w:before="178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824" w:type="dxa"/>
          </w:tcPr>
          <w:p w14:paraId="124EB36A">
            <w:pPr>
              <w:spacing w:before="185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</w:t>
            </w:r>
          </w:p>
          <w:p w14:paraId="0BE47669">
            <w:pPr>
              <w:spacing w:before="12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预留</w:t>
            </w:r>
          </w:p>
        </w:tc>
        <w:tc>
          <w:tcPr>
            <w:tcW w:w="554" w:type="dxa"/>
          </w:tcPr>
          <w:p w14:paraId="48B22BB8">
            <w:pPr>
              <w:spacing w:before="18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79" w:type="dxa"/>
          </w:tcPr>
          <w:p w14:paraId="4D9571DC">
            <w:pPr>
              <w:pStyle w:val="16"/>
              <w:spacing w:before="179" w:line="383" w:lineRule="auto"/>
              <w:ind w:left="140" w:right="176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0136E2D8">
            <w:pPr>
              <w:pStyle w:val="16"/>
              <w:spacing w:before="17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75A8D457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06" w:type="dxa"/>
          </w:tcPr>
          <w:p w14:paraId="0467D25C">
            <w:pPr>
              <w:pStyle w:val="16"/>
              <w:spacing w:before="187" w:line="258" w:lineRule="auto"/>
              <w:ind w:left="146" w:right="470" w:hanging="3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2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式，⽤于传输约定的通⽤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782279D3">
            <w:pPr>
              <w:pStyle w:val="16"/>
              <w:spacing w:line="369" w:lineRule="auto"/>
              <w:ind w:left="138" w:right="18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</w:t>
            </w:r>
            <w:r>
              <w:rPr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}</w:t>
            </w:r>
          </w:p>
          <w:p w14:paraId="4CB96E61">
            <w:pPr>
              <w:pStyle w:val="16"/>
              <w:spacing w:before="158" w:line="233" w:lineRule="auto"/>
              <w:ind w:left="591" w:right="155" w:hanging="24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</w:rPr>
              <w:t xml:space="preserve">●     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：队列</w:t>
            </w:r>
            <w:r>
              <w:rPr>
                <w:color w:val="262626"/>
                <w:sz w:val="21"/>
                <w:szCs w:val="21"/>
              </w:rPr>
              <w:t>id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关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联排队叫号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color w:val="DF2A3F"/>
                <w:spacing w:val="4"/>
                <w:sz w:val="21"/>
                <w:szCs w:val="21"/>
              </w:rPr>
              <w:t>-</w:t>
            </w:r>
            <w:r>
              <w:rPr>
                <w:color w:val="DF2A3F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DF2A3F"/>
                <w:spacing w:val="-5"/>
                <w:sz w:val="21"/>
                <w:szCs w:val="21"/>
              </w:rPr>
              <w:t>必填</w:t>
            </w:r>
          </w:p>
          <w:p w14:paraId="2A72DCEC">
            <w:pPr>
              <w:pStyle w:val="16"/>
              <w:spacing w:before="185" w:line="219" w:lineRule="auto"/>
              <w:ind w:left="589" w:right="311" w:hanging="2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position w:val="3"/>
                <w:sz w:val="10"/>
                <w:szCs w:val="10"/>
                <w:lang w:eastAsia="zh-CN"/>
              </w:rPr>
              <w:t xml:space="preserve">●     </w:t>
            </w:r>
            <w:r>
              <w:rPr>
                <w:color w:val="262626"/>
                <w:sz w:val="21"/>
                <w:szCs w:val="21"/>
                <w:lang w:eastAsia="zh-CN"/>
              </w:rPr>
              <w:t>queueName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：队列名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称</w:t>
            </w: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可选</w:t>
            </w:r>
          </w:p>
          <w:p w14:paraId="25E51EE0">
            <w:pPr>
              <w:pStyle w:val="16"/>
              <w:spacing w:before="179" w:line="244" w:lineRule="auto"/>
              <w:ind w:left="591" w:right="206" w:hanging="24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txzt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：提醒状态（枚举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值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：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未叫号，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已到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号，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已过号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），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提醒当前叫号队列的不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同状态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可选</w:t>
            </w:r>
          </w:p>
          <w:p w14:paraId="41EA4CB0">
            <w:pPr>
              <w:pStyle w:val="16"/>
              <w:spacing w:before="168" w:line="177" w:lineRule="auto"/>
              <w:ind w:left="34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zsmc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: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诊室名称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可选</w:t>
            </w:r>
          </w:p>
        </w:tc>
        <w:tc>
          <w:tcPr>
            <w:tcW w:w="2097" w:type="dxa"/>
          </w:tcPr>
          <w:p w14:paraId="71DADD89">
            <w:pPr>
              <w:pStyle w:val="16"/>
              <w:spacing w:before="178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{\"queueId\":</w:t>
            </w:r>
          </w:p>
          <w:p w14:paraId="6890306F">
            <w:pPr>
              <w:pStyle w:val="16"/>
              <w:spacing w:before="163" w:line="292" w:lineRule="auto"/>
              <w:ind w:left="150" w:right="131" w:hanging="5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\"202323211\",\"q</w:t>
            </w:r>
            <w:r>
              <w:rPr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ueueName</w:t>
            </w:r>
            <w:r>
              <w:rPr>
                <w:color w:val="262626"/>
                <w:spacing w:val="17"/>
                <w:sz w:val="21"/>
                <w:szCs w:val="21"/>
              </w:rPr>
              <w:t>\":</w:t>
            </w:r>
            <w:r>
              <w:rPr>
                <w:color w:val="262626"/>
                <w:spacing w:val="21"/>
                <w:w w:val="10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7"/>
                <w:sz w:val="21"/>
                <w:szCs w:val="21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>抽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</w:rPr>
              <w:t>⾎中⼼</w:t>
            </w:r>
            <w:r>
              <w:rPr>
                <w:color w:val="262626"/>
                <w:spacing w:val="18"/>
                <w:sz w:val="21"/>
                <w:szCs w:val="21"/>
              </w:rPr>
              <w:t>\",\"</w:t>
            </w:r>
            <w:r>
              <w:rPr>
                <w:color w:val="262626"/>
                <w:sz w:val="21"/>
                <w:szCs w:val="21"/>
              </w:rPr>
              <w:t>txzt</w:t>
            </w:r>
            <w:r>
              <w:rPr>
                <w:color w:val="262626"/>
                <w:spacing w:val="18"/>
                <w:sz w:val="21"/>
                <w:szCs w:val="21"/>
              </w:rPr>
              <w:t>\":</w:t>
            </w:r>
          </w:p>
          <w:p w14:paraId="2E378FE4">
            <w:pPr>
              <w:pStyle w:val="16"/>
              <w:spacing w:line="239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9"/>
                <w:sz w:val="21"/>
                <w:szCs w:val="21"/>
              </w:rPr>
              <w:t>\"1\",\"</w:t>
            </w:r>
            <w:r>
              <w:rPr>
                <w:color w:val="262626"/>
                <w:sz w:val="21"/>
                <w:szCs w:val="21"/>
              </w:rPr>
              <w:t>zsmc</w:t>
            </w:r>
            <w:r>
              <w:rPr>
                <w:color w:val="262626"/>
                <w:spacing w:val="19"/>
                <w:sz w:val="21"/>
                <w:szCs w:val="21"/>
              </w:rPr>
              <w:t>\":</w:t>
            </w:r>
          </w:p>
          <w:p w14:paraId="4613E3B6">
            <w:pPr>
              <w:pStyle w:val="16"/>
              <w:spacing w:before="149" w:line="18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\"203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诊室</w:t>
            </w:r>
            <w:r>
              <w:rPr>
                <w:color w:val="262626"/>
                <w:spacing w:val="14"/>
                <w:sz w:val="21"/>
                <w:szCs w:val="21"/>
              </w:rPr>
              <w:t>\"}</w:t>
            </w:r>
          </w:p>
        </w:tc>
        <w:tc>
          <w:tcPr>
            <w:tcW w:w="1235" w:type="dxa"/>
            <w:tcBorders>
              <w:top w:val="nil"/>
            </w:tcBorders>
          </w:tcPr>
          <w:p w14:paraId="6579886D">
            <w:pPr>
              <w:pStyle w:val="16"/>
              <w:rPr>
                <w:sz w:val="21"/>
              </w:rPr>
            </w:pPr>
          </w:p>
        </w:tc>
      </w:tr>
    </w:tbl>
    <w:p w14:paraId="43C84ED6">
      <w:pPr>
        <w:pStyle w:val="6"/>
        <w:spacing w:line="261" w:lineRule="auto"/>
      </w:pPr>
    </w:p>
    <w:p w14:paraId="5F836D71">
      <w:pPr>
        <w:pStyle w:val="6"/>
        <w:spacing w:line="261" w:lineRule="auto"/>
      </w:pPr>
    </w:p>
    <w:p w14:paraId="4B32D648">
      <w:pPr>
        <w:pStyle w:val="6"/>
        <w:spacing w:line="262" w:lineRule="auto"/>
      </w:pPr>
    </w:p>
    <w:p w14:paraId="1FCA797A">
      <w:pPr>
        <w:pStyle w:val="6"/>
        <w:spacing w:line="262" w:lineRule="auto"/>
      </w:pPr>
    </w:p>
    <w:p w14:paraId="7F3631B7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80" w:name="bookmark91"/>
      <w:bookmarkEnd w:id="8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672D66EB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2FACD87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00AE969B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72" name="IM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 172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A1869E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37D5B9A2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174" name="IM 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 174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26C0257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BF502BD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777EBD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79F2D3F">
            <w:pPr>
              <w:spacing w:line="29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1329D82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06438C3">
            <w:pPr>
              <w:spacing w:line="287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16C4CE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541F883">
            <w:pPr>
              <w:spacing w:line="288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jcpdjh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8891BE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A6DA8DA">
            <w:pPr>
              <w:spacing w:line="288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"20250101161812"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47B6FA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56C7C5D">
            <w:pPr>
              <w:spacing w:before="54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0EE465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979A108">
            <w:pPr>
              <w:spacing w:before="3" w:line="290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"20250101161812"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1AA2FF1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A01061E">
            <w:pPr>
              <w:spacing w:line="282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"22992201"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B436F6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B4F76B7">
            <w:pPr>
              <w:spacing w:before="6" w:line="18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核磁共振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CT)"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4729151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1568CF0">
            <w:pPr>
              <w:spacing w:before="51" w:line="232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请在候诊区等待叫号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1D5D661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D7CB2E1">
            <w:pPr>
              <w:spacing w:before="13" w:line="200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"{\"queueId\": \"202323211\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",\"queueName\": 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抽⾎中⼼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\",\"txzt\":</w:t>
            </w:r>
          </w:p>
          <w:p w14:paraId="10C6B8A2">
            <w:pPr>
              <w:spacing w:before="1" w:line="182" w:lineRule="auto"/>
              <w:ind w:left="86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\"1\",\"zsmc\": \"203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诊室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\"}"</w:t>
            </w:r>
          </w:p>
        </w:tc>
      </w:tr>
      <w:tr w14:paraId="2287129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0275" w:type="dxa"/>
            <w:tcBorders>
              <w:top w:val="nil"/>
            </w:tcBorders>
          </w:tcPr>
          <w:p w14:paraId="0C9E8D05">
            <w:pPr>
              <w:spacing w:before="15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13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6F8E5B2A">
      <w:pPr>
        <w:pStyle w:val="6"/>
        <w:spacing w:line="361" w:lineRule="auto"/>
      </w:pPr>
    </w:p>
    <w:p w14:paraId="1A08C660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r>
        <w:drawing>
          <wp:anchor distT="0" distB="0" distL="0" distR="0" simplePos="0" relativeHeight="2517135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360045</wp:posOffset>
            </wp:positionV>
            <wp:extent cx="6553200" cy="9525"/>
            <wp:effectExtent l="0" t="0" r="0" b="0"/>
            <wp:wrapNone/>
            <wp:docPr id="176" name="IM 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 176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9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1" w:name="bookmark92"/>
      <w:bookmarkEnd w:id="8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39FC82D1">
      <w:pPr>
        <w:spacing w:line="180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50" w:type="default"/>
          <w:pgSz w:w="12240" w:h="15840"/>
          <w:pgMar w:top="720" w:right="960" w:bottom="385" w:left="960" w:header="0" w:footer="197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572955A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7402DB15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77B64B33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070277C4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01A5AE3B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72A0653E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6F22A4A0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23392C5D">
            <w:pPr>
              <w:spacing w:before="169" w:line="176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172" w:type="dxa"/>
            <w:shd w:val="clear" w:color="auto" w:fill="81BBF8"/>
          </w:tcPr>
          <w:p w14:paraId="1972FE92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2A447627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705692F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7F97F482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CBF7039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4CD4828C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5255D53B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30C04D0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841AD77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4C6C4A1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7CDB91B3">
            <w:pPr>
              <w:pStyle w:val="16"/>
              <w:rPr>
                <w:sz w:val="21"/>
                <w:lang w:eastAsia="zh-CN"/>
              </w:rPr>
            </w:pPr>
          </w:p>
        </w:tc>
      </w:tr>
      <w:tr w14:paraId="3CFB039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64EB254D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207B6E99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3CBF555E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7F543D48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A9A9D15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6E17495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1879D67D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6FE115E">
            <w:pPr>
              <w:pStyle w:val="16"/>
              <w:rPr>
                <w:sz w:val="21"/>
                <w:lang w:eastAsia="zh-CN"/>
              </w:rPr>
            </w:pPr>
          </w:p>
        </w:tc>
      </w:tr>
      <w:tr w14:paraId="0BD9E7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11E26E4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17DB1E16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20AACB39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06E57232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5B24C99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685C935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5554A9D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079495FB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993B805">
      <w:pPr>
        <w:pStyle w:val="6"/>
        <w:spacing w:line="269" w:lineRule="auto"/>
        <w:rPr>
          <w:lang w:eastAsia="zh-CN"/>
        </w:rPr>
      </w:pPr>
    </w:p>
    <w:p w14:paraId="498979CC">
      <w:pPr>
        <w:pStyle w:val="6"/>
        <w:spacing w:line="270" w:lineRule="auto"/>
        <w:rPr>
          <w:lang w:eastAsia="zh-CN"/>
        </w:rPr>
      </w:pPr>
    </w:p>
    <w:p w14:paraId="77D2523F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82" w:name="bookmark93"/>
      <w:bookmarkEnd w:id="8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627AEB65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85FFC1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8FF8366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78" name="IM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 178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28EA28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29444F5F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175A6A07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57150"/>
                  <wp:effectExtent l="0" t="0" r="0" b="0"/>
                  <wp:docPr id="180" name="IM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 180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1191F47F">
            <w:pPr>
              <w:pStyle w:val="16"/>
              <w:rPr>
                <w:sz w:val="21"/>
              </w:rPr>
            </w:pPr>
          </w:p>
        </w:tc>
      </w:tr>
      <w:tr w14:paraId="6EEB030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9D56876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3995882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490E08E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60D085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060133B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612D4C46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516914C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1BAC720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C38CC60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2ED448C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94C9679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55AB4D0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83A0705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185852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1A6ECCC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086D77C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A52E455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75D4C84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158305D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00D4B9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711128A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2873676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BC70F87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142EFAD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20AA3CD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355D0C21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0FE5EC61">
            <w:pPr>
              <w:pStyle w:val="16"/>
              <w:rPr>
                <w:sz w:val="21"/>
              </w:rPr>
            </w:pPr>
          </w:p>
        </w:tc>
      </w:tr>
    </w:tbl>
    <w:p w14:paraId="27372065">
      <w:pPr>
        <w:pStyle w:val="6"/>
        <w:spacing w:line="400" w:lineRule="auto"/>
      </w:pPr>
    </w:p>
    <w:p w14:paraId="2EA202D6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83" w:name="bookmark94"/>
      <w:bookmarkEnd w:id="8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3.15 检查完成事件（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A013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2F59C3E3">
      <w:pPr>
        <w:pStyle w:val="6"/>
        <w:spacing w:before="273" w:line="184" w:lineRule="auto"/>
        <w:ind w:left="10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-2"/>
          <w:sz w:val="24"/>
          <w:szCs w:val="24"/>
          <w:lang w:eastAsia="zh-CN"/>
        </w:rPr>
        <w:t>事件说明：⽤户完成检查时推送，</w:t>
      </w:r>
      <w:r>
        <w:rPr>
          <w:rFonts w:ascii="微软雅黑" w:hAnsi="微软雅黑" w:eastAsia="微软雅黑" w:cs="微软雅黑"/>
          <w:color w:val="262626"/>
          <w:spacing w:val="-37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  <w:sz w:val="24"/>
          <w:szCs w:val="24"/>
          <w:lang w:eastAsia="zh-CN"/>
        </w:rPr>
        <w:t>如</w:t>
      </w:r>
      <w:r>
        <w:rPr>
          <w:color w:val="000000"/>
          <w:spacing w:val="-2"/>
          <w:sz w:val="24"/>
          <w:szCs w:val="24"/>
          <w:lang w:eastAsia="zh-CN"/>
          <w14:textFill>
            <w14:solidFill>
              <w14:srgbClr w14:val="000000">
                <w14:alpha w14:val="14901"/>
              </w14:srgbClr>
            </w14:solidFill>
          </w14:textFill>
        </w:rPr>
        <w:t>CT</w:t>
      </w:r>
      <w:r>
        <w:rPr>
          <w:color w:val="000000"/>
          <w:spacing w:val="21"/>
          <w:sz w:val="24"/>
          <w:szCs w:val="24"/>
          <w:lang w:eastAsia="zh-CN"/>
          <w14:textFill>
            <w14:solidFill>
              <w14:srgbClr w14:val="000000">
                <w14:alpha w14:val="14901"/>
              </w14:srgbClr>
            </w14:solidFill>
          </w14:textFill>
        </w:rPr>
        <w:t xml:space="preserve"> </w:t>
      </w:r>
      <w:r>
        <w:rPr>
          <w:rFonts w:ascii="微软雅黑" w:hAnsi="微软雅黑" w:eastAsia="微软雅黑" w:cs="微软雅黑"/>
          <w:color w:val="000000"/>
          <w:spacing w:val="-2"/>
          <w:sz w:val="24"/>
          <w:szCs w:val="24"/>
          <w:lang w:eastAsia="zh-CN"/>
          <w14:textFill>
            <w14:solidFill>
              <w14:srgbClr w14:val="000000">
                <w14:alpha w14:val="14901"/>
              </w14:srgbClr>
            </w14:solidFill>
          </w14:textFill>
        </w:rPr>
        <w:t>检查执⾏完成。</w:t>
      </w:r>
    </w:p>
    <w:p w14:paraId="329C89DD">
      <w:pPr>
        <w:pStyle w:val="6"/>
        <w:spacing w:line="336" w:lineRule="auto"/>
        <w:rPr>
          <w:lang w:eastAsia="zh-CN"/>
        </w:rPr>
      </w:pPr>
    </w:p>
    <w:p w14:paraId="10CE700E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84" w:name="bookmark95"/>
      <w:bookmarkEnd w:id="8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27CE2F3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509"/>
        <w:gridCol w:w="913"/>
        <w:gridCol w:w="614"/>
        <w:gridCol w:w="614"/>
        <w:gridCol w:w="404"/>
        <w:gridCol w:w="3490"/>
        <w:gridCol w:w="1468"/>
        <w:gridCol w:w="1910"/>
      </w:tblGrid>
      <w:tr w14:paraId="32D4A41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382" w:type="dxa"/>
            <w:shd w:val="clear" w:color="auto" w:fill="81BBF8"/>
            <w:textDirection w:val="tbRlV"/>
          </w:tcPr>
          <w:p w14:paraId="55A367F5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509" w:type="dxa"/>
            <w:shd w:val="clear" w:color="auto" w:fill="81BBF8"/>
            <w:textDirection w:val="tbRlV"/>
          </w:tcPr>
          <w:p w14:paraId="4F79F21D">
            <w:pPr>
              <w:spacing w:before="14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名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称</w:t>
            </w:r>
          </w:p>
        </w:tc>
        <w:tc>
          <w:tcPr>
            <w:tcW w:w="913" w:type="dxa"/>
            <w:shd w:val="clear" w:color="auto" w:fill="81BBF8"/>
          </w:tcPr>
          <w:p w14:paraId="3D022A2B">
            <w:pPr>
              <w:spacing w:before="170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24680B88">
            <w:pPr>
              <w:spacing w:before="125" w:line="178" w:lineRule="auto"/>
              <w:ind w:left="3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614" w:type="dxa"/>
            <w:shd w:val="clear" w:color="auto" w:fill="81BBF8"/>
            <w:textDirection w:val="tbRlV"/>
          </w:tcPr>
          <w:p w14:paraId="6E8143D1">
            <w:pPr>
              <w:spacing w:before="197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614" w:type="dxa"/>
            <w:shd w:val="clear" w:color="auto" w:fill="81BBF8"/>
            <w:textDirection w:val="tbRlV"/>
          </w:tcPr>
          <w:p w14:paraId="0D51508F">
            <w:pPr>
              <w:spacing w:before="197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404" w:type="dxa"/>
            <w:shd w:val="clear" w:color="auto" w:fill="81BBF8"/>
            <w:textDirection w:val="tbRlV"/>
          </w:tcPr>
          <w:p w14:paraId="21666F69">
            <w:pPr>
              <w:spacing w:before="45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490" w:type="dxa"/>
            <w:shd w:val="clear" w:color="auto" w:fill="81BBF8"/>
          </w:tcPr>
          <w:p w14:paraId="4E88CEAE">
            <w:pPr>
              <w:spacing w:before="169" w:line="178" w:lineRule="auto"/>
              <w:ind w:left="15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68" w:type="dxa"/>
            <w:shd w:val="clear" w:color="auto" w:fill="81BBF8"/>
          </w:tcPr>
          <w:p w14:paraId="442957AE">
            <w:pPr>
              <w:spacing w:before="169" w:line="179" w:lineRule="auto"/>
              <w:ind w:left="3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910" w:type="dxa"/>
            <w:shd w:val="clear" w:color="auto" w:fill="81BBF8"/>
          </w:tcPr>
          <w:p w14:paraId="4A16AF0D">
            <w:pPr>
              <w:spacing w:before="169" w:line="176" w:lineRule="auto"/>
              <w:ind w:left="54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204065F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3" w:hRule="atLeast"/>
        </w:trPr>
        <w:tc>
          <w:tcPr>
            <w:tcW w:w="6926" w:type="dxa"/>
            <w:gridSpan w:val="7"/>
            <w:shd w:val="clear" w:color="auto" w:fill="D8DAD9"/>
          </w:tcPr>
          <w:p w14:paraId="7FA466F8">
            <w:pPr>
              <w:spacing w:before="174" w:line="176" w:lineRule="auto"/>
              <w:ind w:left="28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  <w:tc>
          <w:tcPr>
            <w:tcW w:w="1468" w:type="dxa"/>
            <w:shd w:val="clear" w:color="auto" w:fill="D8DAD9"/>
          </w:tcPr>
          <w:p w14:paraId="2EF78252">
            <w:pPr>
              <w:pStyle w:val="16"/>
              <w:rPr>
                <w:sz w:val="21"/>
              </w:rPr>
            </w:pPr>
          </w:p>
        </w:tc>
        <w:tc>
          <w:tcPr>
            <w:tcW w:w="1910" w:type="dxa"/>
            <w:shd w:val="clear" w:color="auto" w:fill="D8DAD9"/>
          </w:tcPr>
          <w:p w14:paraId="2F315656">
            <w:pPr>
              <w:pStyle w:val="16"/>
              <w:rPr>
                <w:sz w:val="21"/>
              </w:rPr>
            </w:pPr>
          </w:p>
        </w:tc>
      </w:tr>
    </w:tbl>
    <w:p w14:paraId="0D4E2BEA">
      <w:pPr>
        <w:pStyle w:val="6"/>
      </w:pPr>
    </w:p>
    <w:p w14:paraId="09E29F3F">
      <w:pPr>
        <w:sectPr>
          <w:footerReference r:id="rId51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509"/>
        <w:gridCol w:w="913"/>
        <w:gridCol w:w="613"/>
        <w:gridCol w:w="613"/>
        <w:gridCol w:w="404"/>
        <w:gridCol w:w="3486"/>
        <w:gridCol w:w="1466"/>
        <w:gridCol w:w="157"/>
        <w:gridCol w:w="1761"/>
      </w:tblGrid>
      <w:tr w14:paraId="6BD1042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8" w:hRule="atLeast"/>
        </w:trPr>
        <w:tc>
          <w:tcPr>
            <w:tcW w:w="382" w:type="dxa"/>
          </w:tcPr>
          <w:p w14:paraId="701B8BF4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509" w:type="dxa"/>
          </w:tcPr>
          <w:p w14:paraId="15580809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60F53045">
            <w:pPr>
              <w:pStyle w:val="16"/>
              <w:spacing w:before="164" w:line="270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zl</w:t>
            </w:r>
          </w:p>
          <w:p w14:paraId="42351C19">
            <w:pPr>
              <w:pStyle w:val="16"/>
              <w:spacing w:before="119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sh</w:t>
            </w:r>
          </w:p>
        </w:tc>
        <w:tc>
          <w:tcPr>
            <w:tcW w:w="913" w:type="dxa"/>
          </w:tcPr>
          <w:p w14:paraId="56D274F0">
            <w:pPr>
              <w:spacing w:before="169" w:line="274" w:lineRule="auto"/>
              <w:ind w:left="136" w:right="138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613" w:type="dxa"/>
          </w:tcPr>
          <w:p w14:paraId="48DF0FDF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45839652">
            <w:pPr>
              <w:pStyle w:val="16"/>
              <w:spacing w:before="164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114A54D7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5A08519F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5FC54E9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69B7C2FC">
            <w:pPr>
              <w:spacing w:before="171" w:line="271" w:lineRule="auto"/>
              <w:ind w:left="143" w:right="125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按照某—特定编码规则赋予⻔诊就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诊的顺序号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466" w:type="dxa"/>
          </w:tcPr>
          <w:p w14:paraId="69391888">
            <w:pPr>
              <w:pStyle w:val="16"/>
              <w:spacing w:before="164" w:line="370" w:lineRule="auto"/>
              <w:ind w:left="161" w:right="145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8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 </w:t>
            </w:r>
            <w:r>
              <w:rPr>
                <w:color w:val="262626"/>
                <w:spacing w:val="-3"/>
                <w:sz w:val="21"/>
                <w:szCs w:val="21"/>
              </w:rPr>
              <w:t>lsh_001"</w:t>
            </w:r>
          </w:p>
        </w:tc>
        <w:tc>
          <w:tcPr>
            <w:tcW w:w="1918" w:type="dxa"/>
            <w:gridSpan w:val="2"/>
          </w:tcPr>
          <w:p w14:paraId="14493FC6">
            <w:pPr>
              <w:pStyle w:val="16"/>
              <w:rPr>
                <w:sz w:val="21"/>
              </w:rPr>
            </w:pPr>
          </w:p>
        </w:tc>
      </w:tr>
      <w:tr w14:paraId="5F3B952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382" w:type="dxa"/>
          </w:tcPr>
          <w:p w14:paraId="191CA931">
            <w:pPr>
              <w:pStyle w:val="16"/>
              <w:spacing w:before="150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509" w:type="dxa"/>
          </w:tcPr>
          <w:p w14:paraId="13D38637">
            <w:pPr>
              <w:pStyle w:val="16"/>
              <w:spacing w:before="225" w:line="157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  <w:p w14:paraId="1F1662B1">
            <w:pPr>
              <w:pStyle w:val="16"/>
              <w:spacing w:before="163" w:line="271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position w:val="1"/>
                <w:sz w:val="21"/>
                <w:szCs w:val="21"/>
              </w:rPr>
              <w:t>hl</w:t>
            </w:r>
          </w:p>
          <w:p w14:paraId="452BCDE5">
            <w:pPr>
              <w:pStyle w:val="16"/>
              <w:spacing w:before="119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sh</w:t>
            </w:r>
          </w:p>
        </w:tc>
        <w:tc>
          <w:tcPr>
            <w:tcW w:w="913" w:type="dxa"/>
          </w:tcPr>
          <w:p w14:paraId="2BA4FDF1">
            <w:pPr>
              <w:spacing w:before="163" w:line="273" w:lineRule="auto"/>
              <w:ind w:left="136" w:right="138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613" w:type="dxa"/>
          </w:tcPr>
          <w:p w14:paraId="3AF336E0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0B8F4962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7494314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1C96023B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53B22EB0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18513FCF">
            <w:pPr>
              <w:spacing w:before="163" w:line="266" w:lineRule="auto"/>
              <w:ind w:left="152" w:right="125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挂号记录的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唯—标识。</w:t>
            </w:r>
          </w:p>
        </w:tc>
        <w:tc>
          <w:tcPr>
            <w:tcW w:w="1466" w:type="dxa"/>
          </w:tcPr>
          <w:p w14:paraId="486E2435">
            <w:pPr>
              <w:pStyle w:val="16"/>
              <w:spacing w:before="156" w:line="370" w:lineRule="auto"/>
              <w:ind w:left="151" w:right="178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918" w:type="dxa"/>
            <w:gridSpan w:val="2"/>
          </w:tcPr>
          <w:p w14:paraId="5C5F87B7">
            <w:pPr>
              <w:pStyle w:val="16"/>
              <w:rPr>
                <w:sz w:val="21"/>
              </w:rPr>
            </w:pPr>
          </w:p>
        </w:tc>
      </w:tr>
      <w:tr w14:paraId="728AA3A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382" w:type="dxa"/>
          </w:tcPr>
          <w:p w14:paraId="6AA6F2A6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509" w:type="dxa"/>
          </w:tcPr>
          <w:p w14:paraId="11EBED14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</w:t>
            </w:r>
          </w:p>
          <w:p w14:paraId="711C7FA5">
            <w:pPr>
              <w:pStyle w:val="16"/>
              <w:spacing w:before="235" w:line="154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</w:tc>
        <w:tc>
          <w:tcPr>
            <w:tcW w:w="913" w:type="dxa"/>
          </w:tcPr>
          <w:p w14:paraId="42ECF745">
            <w:pPr>
              <w:spacing w:before="163" w:line="252" w:lineRule="auto"/>
              <w:ind w:left="141" w:right="138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613" w:type="dxa"/>
          </w:tcPr>
          <w:p w14:paraId="5B0D0988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5572E12E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183379EF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7A950C0E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7592DA21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44B3CFA9">
            <w:pPr>
              <w:spacing w:before="150" w:line="179" w:lineRule="auto"/>
              <w:ind w:left="144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466" w:type="dxa"/>
          </w:tcPr>
          <w:p w14:paraId="4C9F65BD">
            <w:pPr>
              <w:pStyle w:val="16"/>
              <w:spacing w:before="155" w:line="225" w:lineRule="auto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8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jcwc</w:t>
            </w:r>
            <w:r>
              <w:rPr>
                <w:color w:val="262626"/>
                <w:spacing w:val="18"/>
                <w:sz w:val="21"/>
                <w:szCs w:val="21"/>
              </w:rPr>
              <w:t>"</w:t>
            </w:r>
          </w:p>
        </w:tc>
        <w:tc>
          <w:tcPr>
            <w:tcW w:w="1918" w:type="dxa"/>
            <w:gridSpan w:val="2"/>
          </w:tcPr>
          <w:p w14:paraId="69E6B86A">
            <w:pPr>
              <w:pStyle w:val="16"/>
              <w:rPr>
                <w:sz w:val="21"/>
              </w:rPr>
            </w:pPr>
          </w:p>
        </w:tc>
      </w:tr>
      <w:tr w14:paraId="11A9474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382" w:type="dxa"/>
          </w:tcPr>
          <w:p w14:paraId="7D90EDEA">
            <w:pPr>
              <w:pStyle w:val="16"/>
              <w:spacing w:before="156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509" w:type="dxa"/>
          </w:tcPr>
          <w:p w14:paraId="7CECEE7E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01DFBF3B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b</w:t>
            </w:r>
          </w:p>
          <w:p w14:paraId="71028CC3">
            <w:pPr>
              <w:pStyle w:val="16"/>
              <w:spacing w:before="191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913" w:type="dxa"/>
          </w:tcPr>
          <w:p w14:paraId="1CEFF3EB">
            <w:pPr>
              <w:spacing w:before="163" w:line="273" w:lineRule="auto"/>
              <w:ind w:left="136" w:right="138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613" w:type="dxa"/>
          </w:tcPr>
          <w:p w14:paraId="6DD9D602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58F26949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7A7EDDD3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75DB732B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9B0BF54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6BA6A9D8">
            <w:pPr>
              <w:spacing w:before="160" w:line="271" w:lineRule="auto"/>
              <w:ind w:left="142" w:right="125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唯—标识—个就诊事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件，—次就诊会产⽣多个就诊事件</w:t>
            </w:r>
          </w:p>
        </w:tc>
        <w:tc>
          <w:tcPr>
            <w:tcW w:w="1466" w:type="dxa"/>
          </w:tcPr>
          <w:p w14:paraId="2DC21A14">
            <w:pPr>
              <w:pStyle w:val="16"/>
              <w:spacing w:before="155" w:line="225" w:lineRule="auto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</w:t>
            </w:r>
          </w:p>
          <w:p w14:paraId="63332B28">
            <w:pPr>
              <w:pStyle w:val="16"/>
              <w:spacing w:before="194" w:line="39" w:lineRule="exact"/>
              <w:ind w:left="157" w:right="705" w:firstLine="502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5"/>
                <w:position w:val="-8"/>
                <w:sz w:val="21"/>
                <w:szCs w:val="21"/>
              </w:rPr>
              <w:t>m_xx</w:t>
            </w:r>
          </w:p>
        </w:tc>
        <w:tc>
          <w:tcPr>
            <w:tcW w:w="1918" w:type="dxa"/>
            <w:gridSpan w:val="2"/>
          </w:tcPr>
          <w:p w14:paraId="29D4CA22">
            <w:pPr>
              <w:pStyle w:val="16"/>
              <w:rPr>
                <w:sz w:val="21"/>
              </w:rPr>
            </w:pPr>
          </w:p>
        </w:tc>
      </w:tr>
      <w:tr w14:paraId="4DD8900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382" w:type="dxa"/>
          </w:tcPr>
          <w:p w14:paraId="3DE3F888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509" w:type="dxa"/>
          </w:tcPr>
          <w:p w14:paraId="01390CC3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07AFF049">
            <w:pPr>
              <w:pStyle w:val="16"/>
              <w:spacing w:before="163" w:line="268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position w:val="1"/>
                <w:sz w:val="21"/>
                <w:szCs w:val="21"/>
              </w:rPr>
              <w:t>fs</w:t>
            </w:r>
          </w:p>
          <w:p w14:paraId="3D3FD464">
            <w:pPr>
              <w:pStyle w:val="16"/>
              <w:spacing w:before="121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13" w:type="dxa"/>
          </w:tcPr>
          <w:p w14:paraId="2D0BBB17">
            <w:pPr>
              <w:spacing w:before="161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事件发</w:t>
            </w:r>
          </w:p>
          <w:p w14:paraId="725C3495">
            <w:pPr>
              <w:spacing w:before="123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期时间</w:t>
            </w:r>
          </w:p>
        </w:tc>
        <w:tc>
          <w:tcPr>
            <w:tcW w:w="613" w:type="dxa"/>
          </w:tcPr>
          <w:p w14:paraId="4D58AFD6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06927C8F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7FD95D2C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24AC3BC6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79CB7C3F">
            <w:pPr>
              <w:pStyle w:val="16"/>
              <w:spacing w:before="119" w:line="271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486" w:type="dxa"/>
          </w:tcPr>
          <w:p w14:paraId="37ED08FD">
            <w:pPr>
              <w:pStyle w:val="16"/>
              <w:spacing w:before="161" w:line="255" w:lineRule="auto"/>
              <w:ind w:left="136" w:right="125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就诊事件发⽣时的公元纪年⽇期和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时    间    的    完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述    ，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66" w:type="dxa"/>
          </w:tcPr>
          <w:p w14:paraId="01AE0201">
            <w:pPr>
              <w:pStyle w:val="16"/>
              <w:spacing w:before="155" w:line="225" w:lineRule="auto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4"/>
                <w:sz w:val="21"/>
                <w:szCs w:val="21"/>
              </w:rPr>
              <w:t>":"20</w:t>
            </w:r>
          </w:p>
          <w:p w14:paraId="0C4ACDE3">
            <w:pPr>
              <w:pStyle w:val="16"/>
              <w:spacing w:before="163" w:line="380" w:lineRule="auto"/>
              <w:ind w:left="154" w:right="171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2501011640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918" w:type="dxa"/>
            <w:gridSpan w:val="2"/>
          </w:tcPr>
          <w:p w14:paraId="149DD844">
            <w:pPr>
              <w:pStyle w:val="16"/>
              <w:rPr>
                <w:sz w:val="21"/>
              </w:rPr>
            </w:pPr>
          </w:p>
        </w:tc>
      </w:tr>
      <w:tr w14:paraId="46C1D36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382" w:type="dxa"/>
          </w:tcPr>
          <w:p w14:paraId="2D7A94D8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509" w:type="dxa"/>
          </w:tcPr>
          <w:p w14:paraId="2EDEF3E8">
            <w:pPr>
              <w:pStyle w:val="16"/>
              <w:spacing w:before="225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-1"/>
                <w:sz w:val="21"/>
                <w:szCs w:val="21"/>
              </w:rPr>
              <w:t>sc</w:t>
            </w:r>
          </w:p>
          <w:p w14:paraId="5D4A0A5F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b</w:t>
            </w:r>
          </w:p>
          <w:p w14:paraId="65A76CCA">
            <w:pPr>
              <w:pStyle w:val="16"/>
              <w:spacing w:before="191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</w:tc>
        <w:tc>
          <w:tcPr>
            <w:tcW w:w="913" w:type="dxa"/>
          </w:tcPr>
          <w:p w14:paraId="6B3FAA87">
            <w:pPr>
              <w:spacing w:before="163" w:line="272" w:lineRule="auto"/>
              <w:ind w:left="137" w:righ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613" w:type="dxa"/>
          </w:tcPr>
          <w:p w14:paraId="70A7E3E8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6FCC5667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415D3B2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7F4DC7FE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486" w:type="dxa"/>
          </w:tcPr>
          <w:p w14:paraId="6520963D">
            <w:pPr>
              <w:pStyle w:val="16"/>
              <w:spacing w:before="163" w:line="366" w:lineRule="auto"/>
              <w:ind w:left="145" w:right="1655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466" w:type="dxa"/>
          </w:tcPr>
          <w:p w14:paraId="224A88FA">
            <w:pPr>
              <w:pStyle w:val="16"/>
              <w:spacing w:before="156" w:line="267" w:lineRule="exact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918" w:type="dxa"/>
            <w:gridSpan w:val="2"/>
          </w:tcPr>
          <w:p w14:paraId="7037DB10">
            <w:pPr>
              <w:pStyle w:val="16"/>
              <w:rPr>
                <w:sz w:val="21"/>
              </w:rPr>
            </w:pPr>
          </w:p>
        </w:tc>
      </w:tr>
      <w:tr w14:paraId="695B64D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382" w:type="dxa"/>
          </w:tcPr>
          <w:p w14:paraId="675506B1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509" w:type="dxa"/>
          </w:tcPr>
          <w:p w14:paraId="544ACD94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131C15E5">
            <w:pPr>
              <w:pStyle w:val="16"/>
              <w:spacing w:before="233" w:line="156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  <w:p w14:paraId="3F33DCB1">
            <w:pPr>
              <w:pStyle w:val="16"/>
              <w:spacing w:before="233" w:line="157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xs</w:t>
            </w:r>
          </w:p>
          <w:p w14:paraId="4C40FAEE">
            <w:pPr>
              <w:pStyle w:val="16"/>
              <w:spacing w:before="163" w:line="225" w:lineRule="auto"/>
              <w:ind w:left="12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w w:val="103"/>
                <w:sz w:val="21"/>
                <w:szCs w:val="21"/>
              </w:rPr>
              <w:t>j</w:t>
            </w:r>
          </w:p>
        </w:tc>
        <w:tc>
          <w:tcPr>
            <w:tcW w:w="913" w:type="dxa"/>
          </w:tcPr>
          <w:p w14:paraId="26D10F0A">
            <w:pPr>
              <w:spacing w:before="162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数据更</w:t>
            </w:r>
          </w:p>
          <w:p w14:paraId="0E0E8DB8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613" w:type="dxa"/>
          </w:tcPr>
          <w:p w14:paraId="6B7AEDA7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48AFF63A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5BB22BA6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4F2AF568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8058140">
            <w:pPr>
              <w:pStyle w:val="16"/>
              <w:spacing w:before="119" w:line="271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486" w:type="dxa"/>
          </w:tcPr>
          <w:p w14:paraId="4A853DEB">
            <w:pPr>
              <w:pStyle w:val="16"/>
              <w:spacing w:before="163" w:line="275" w:lineRule="auto"/>
              <w:ind w:left="136" w:right="149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数     据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w w:val="10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66" w:type="dxa"/>
          </w:tcPr>
          <w:p w14:paraId="6A738F60">
            <w:pPr>
              <w:pStyle w:val="16"/>
              <w:spacing w:before="155" w:line="225" w:lineRule="auto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1CA4057C">
            <w:pPr>
              <w:pStyle w:val="16"/>
              <w:spacing w:before="163" w:line="391" w:lineRule="auto"/>
              <w:ind w:left="154" w:right="171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2501011439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918" w:type="dxa"/>
            <w:gridSpan w:val="2"/>
          </w:tcPr>
          <w:p w14:paraId="47D82FAA">
            <w:pPr>
              <w:pStyle w:val="16"/>
              <w:rPr>
                <w:sz w:val="21"/>
              </w:rPr>
            </w:pPr>
          </w:p>
        </w:tc>
      </w:tr>
      <w:tr w14:paraId="7181E69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10"/>
            <w:shd w:val="clear" w:color="auto" w:fill="D8DAD9"/>
          </w:tcPr>
          <w:p w14:paraId="236C76BE">
            <w:pPr>
              <w:spacing w:before="162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62AC37F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0" w:hRule="atLeast"/>
        </w:trPr>
        <w:tc>
          <w:tcPr>
            <w:tcW w:w="382" w:type="dxa"/>
          </w:tcPr>
          <w:p w14:paraId="403DB218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509" w:type="dxa"/>
          </w:tcPr>
          <w:p w14:paraId="3616179B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5CABC851">
            <w:pPr>
              <w:pStyle w:val="16"/>
              <w:spacing w:before="235" w:line="154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  <w:p w14:paraId="0FF2AC29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6416226C">
            <w:pPr>
              <w:pStyle w:val="16"/>
              <w:spacing w:before="164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d</w:t>
            </w:r>
          </w:p>
          <w:p w14:paraId="33660C54">
            <w:pPr>
              <w:pStyle w:val="16"/>
              <w:spacing w:before="191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913" w:type="dxa"/>
          </w:tcPr>
          <w:p w14:paraId="50EE24BD">
            <w:pPr>
              <w:spacing w:before="16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事件项</w:t>
            </w:r>
          </w:p>
          <w:p w14:paraId="367E6C67">
            <w:pPr>
              <w:spacing w:before="125" w:line="178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613" w:type="dxa"/>
          </w:tcPr>
          <w:p w14:paraId="74A79174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65D7D791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73929C23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584BD64E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AE5306F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05C5531D">
            <w:pPr>
              <w:spacing w:before="163" w:line="270" w:lineRule="auto"/>
              <w:ind w:left="145" w:right="125" w:hanging="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⽤于关联患者本次就诊的同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—个检查项⽬ ，如检查申请单号</w:t>
            </w:r>
          </w:p>
        </w:tc>
        <w:tc>
          <w:tcPr>
            <w:tcW w:w="1466" w:type="dxa"/>
          </w:tcPr>
          <w:p w14:paraId="214AA3B2">
            <w:pPr>
              <w:pStyle w:val="16"/>
              <w:spacing w:before="155" w:line="225" w:lineRule="auto"/>
              <w:ind w:left="161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</w:p>
          <w:p w14:paraId="2766135C">
            <w:pPr>
              <w:pStyle w:val="16"/>
              <w:spacing w:before="163" w:line="268" w:lineRule="exact"/>
              <w:ind w:left="151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78292001"</w:t>
            </w:r>
          </w:p>
        </w:tc>
        <w:tc>
          <w:tcPr>
            <w:tcW w:w="1918" w:type="dxa"/>
            <w:gridSpan w:val="2"/>
            <w:tcBorders>
              <w:bottom w:val="nil"/>
            </w:tcBorders>
          </w:tcPr>
          <w:p w14:paraId="69624083">
            <w:pPr>
              <w:spacing w:before="66" w:line="1290" w:lineRule="exact"/>
              <w:ind w:firstLine="164"/>
            </w:pPr>
            <w:r>
              <w:rPr>
                <w:position w:val="-25"/>
              </w:rPr>
              <w:drawing>
                <wp:inline distT="0" distB="0" distL="0" distR="0">
                  <wp:extent cx="1009650" cy="819150"/>
                  <wp:effectExtent l="0" t="0" r="0" b="0"/>
                  <wp:docPr id="182" name="IM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 18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B95BBE">
            <w:pPr>
              <w:spacing w:before="245" w:line="184" w:lineRule="auto"/>
              <w:ind w:left="16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</w:tc>
      </w:tr>
      <w:tr w14:paraId="73C59AB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0" w:hRule="atLeast"/>
        </w:trPr>
        <w:tc>
          <w:tcPr>
            <w:tcW w:w="382" w:type="dxa"/>
          </w:tcPr>
          <w:p w14:paraId="1F8BE2D4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509" w:type="dxa"/>
          </w:tcPr>
          <w:p w14:paraId="54E9C0B5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44685B18">
            <w:pPr>
              <w:pStyle w:val="16"/>
              <w:spacing w:before="235" w:line="154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  <w:p w14:paraId="1569560C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49155923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3636A477">
            <w:pPr>
              <w:pStyle w:val="16"/>
              <w:spacing w:before="233" w:line="15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</w:t>
            </w:r>
          </w:p>
        </w:tc>
        <w:tc>
          <w:tcPr>
            <w:tcW w:w="913" w:type="dxa"/>
          </w:tcPr>
          <w:p w14:paraId="47D79DF3">
            <w:pPr>
              <w:spacing w:before="16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事件项</w:t>
            </w:r>
          </w:p>
          <w:p w14:paraId="167FB4BC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613" w:type="dxa"/>
          </w:tcPr>
          <w:p w14:paraId="7ED48E4E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3" w:type="dxa"/>
          </w:tcPr>
          <w:p w14:paraId="519D94EB">
            <w:pPr>
              <w:pStyle w:val="16"/>
              <w:spacing w:before="156" w:line="26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1C590AD">
            <w:pPr>
              <w:pStyle w:val="16"/>
              <w:spacing w:before="121" w:line="225" w:lineRule="auto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5A9CD2CB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4E437CF">
            <w:pPr>
              <w:pStyle w:val="16"/>
              <w:spacing w:before="122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1D706007">
            <w:pPr>
              <w:pStyle w:val="16"/>
              <w:spacing w:before="12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86" w:type="dxa"/>
          </w:tcPr>
          <w:p w14:paraId="5367827E">
            <w:pPr>
              <w:spacing w:before="161" w:line="271" w:lineRule="auto"/>
              <w:ind w:left="144" w:right="125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检查相关事件必选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。医师开具的检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查项⽬的名称</w:t>
            </w:r>
          </w:p>
        </w:tc>
        <w:tc>
          <w:tcPr>
            <w:tcW w:w="1466" w:type="dxa"/>
          </w:tcPr>
          <w:p w14:paraId="362AA455">
            <w:pPr>
              <w:pStyle w:val="16"/>
              <w:spacing w:before="154" w:line="296" w:lineRule="auto"/>
              <w:ind w:left="152" w:right="126" w:firstLine="9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核磁共振</w:t>
            </w:r>
            <w:r>
              <w:rPr>
                <w:color w:val="262626"/>
                <w:spacing w:val="8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脑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部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color w:val="262626"/>
                <w:spacing w:val="3"/>
                <w:sz w:val="21"/>
                <w:szCs w:val="21"/>
              </w:rPr>
              <w:t>)"</w:t>
            </w:r>
          </w:p>
        </w:tc>
        <w:tc>
          <w:tcPr>
            <w:tcW w:w="157" w:type="dxa"/>
            <w:tcBorders>
              <w:top w:val="nil"/>
              <w:bottom w:val="nil"/>
              <w:right w:val="single" w:color="D8DAD9" w:sz="12" w:space="0"/>
            </w:tcBorders>
          </w:tcPr>
          <w:p w14:paraId="45BCCA03">
            <w:pPr>
              <w:pStyle w:val="16"/>
              <w:rPr>
                <w:sz w:val="21"/>
              </w:rPr>
            </w:pPr>
          </w:p>
        </w:tc>
        <w:tc>
          <w:tcPr>
            <w:tcW w:w="1761" w:type="dxa"/>
            <w:vMerge w:val="restart"/>
            <w:tcBorders>
              <w:top w:val="nil"/>
              <w:left w:val="nil"/>
              <w:bottom w:val="nil"/>
            </w:tcBorders>
          </w:tcPr>
          <w:p w14:paraId="2649C2B2">
            <w:pPr>
              <w:pStyle w:val="16"/>
              <w:spacing w:before="28" w:line="262" w:lineRule="auto"/>
              <w:ind w:left="140" w:right="266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检查时间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事件发⽣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时间</w:t>
            </w:r>
          </w:p>
          <w:p w14:paraId="0E7F1B87">
            <w:pPr>
              <w:spacing w:before="109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检查地址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01DB2F3B">
            <w:pPr>
              <w:pStyle w:val="16"/>
              <w:spacing w:before="116" w:line="185" w:lineRule="auto"/>
              <w:ind w:left="13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</w:tc>
      </w:tr>
      <w:tr w14:paraId="1E902C5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7" w:hRule="atLeast"/>
        </w:trPr>
        <w:tc>
          <w:tcPr>
            <w:tcW w:w="8386" w:type="dxa"/>
            <w:gridSpan w:val="8"/>
            <w:tcBorders>
              <w:left w:val="nil"/>
              <w:bottom w:val="nil"/>
            </w:tcBorders>
          </w:tcPr>
          <w:p w14:paraId="6369C001">
            <w:pPr>
              <w:pStyle w:val="16"/>
              <w:spacing w:line="206" w:lineRule="exact"/>
              <w:rPr>
                <w:sz w:val="18"/>
              </w:rPr>
            </w:pPr>
          </w:p>
        </w:tc>
        <w:tc>
          <w:tcPr>
            <w:tcW w:w="157" w:type="dxa"/>
            <w:tcBorders>
              <w:top w:val="nil"/>
              <w:bottom w:val="nil"/>
              <w:right w:val="single" w:color="D8DAD9" w:sz="12" w:space="0"/>
            </w:tcBorders>
          </w:tcPr>
          <w:p w14:paraId="354ABF7E">
            <w:pPr>
              <w:pStyle w:val="16"/>
              <w:spacing w:line="206" w:lineRule="exact"/>
              <w:rPr>
                <w:sz w:val="18"/>
              </w:rPr>
            </w:pPr>
          </w:p>
        </w:tc>
        <w:tc>
          <w:tcPr>
            <w:tcW w:w="1761" w:type="dxa"/>
            <w:vMerge w:val="continue"/>
            <w:tcBorders>
              <w:top w:val="nil"/>
              <w:left w:val="nil"/>
              <w:bottom w:val="nil"/>
            </w:tcBorders>
          </w:tcPr>
          <w:p w14:paraId="015C4EDF">
            <w:pPr>
              <w:pStyle w:val="16"/>
              <w:rPr>
                <w:sz w:val="21"/>
              </w:rPr>
            </w:pPr>
          </w:p>
        </w:tc>
      </w:tr>
    </w:tbl>
    <w:p w14:paraId="11C21068">
      <w:pPr>
        <w:pStyle w:val="6"/>
      </w:pPr>
    </w:p>
    <w:p w14:paraId="13039C28">
      <w:pPr>
        <w:sectPr>
          <w:footerReference r:id="rId52" w:type="default"/>
          <w:pgSz w:w="12240" w:h="15840"/>
          <w:pgMar w:top="735" w:right="960" w:bottom="385" w:left="960" w:header="0" w:footer="197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509"/>
        <w:gridCol w:w="914"/>
        <w:gridCol w:w="614"/>
        <w:gridCol w:w="614"/>
        <w:gridCol w:w="404"/>
        <w:gridCol w:w="3490"/>
        <w:gridCol w:w="1468"/>
        <w:gridCol w:w="157"/>
        <w:gridCol w:w="1752"/>
      </w:tblGrid>
      <w:tr w14:paraId="2D5BC57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86" w:hRule="atLeast"/>
        </w:trPr>
        <w:tc>
          <w:tcPr>
            <w:tcW w:w="382" w:type="dxa"/>
          </w:tcPr>
          <w:p w14:paraId="2F22BE46">
            <w:pPr>
              <w:pStyle w:val="16"/>
              <w:spacing w:before="17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C470292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509" w:type="dxa"/>
          </w:tcPr>
          <w:p w14:paraId="63F19868">
            <w:pPr>
              <w:pStyle w:val="16"/>
              <w:spacing w:before="248" w:line="154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yn</w:t>
            </w:r>
          </w:p>
          <w:p w14:paraId="2A272BC6">
            <w:pPr>
              <w:pStyle w:val="16"/>
              <w:spacing w:before="166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d</w:t>
            </w:r>
          </w:p>
          <w:p w14:paraId="6AE3E6D9">
            <w:pPr>
              <w:pStyle w:val="16"/>
              <w:spacing w:before="122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  <w:p w14:paraId="58E9A052">
            <w:pPr>
              <w:pStyle w:val="16"/>
              <w:spacing w:before="188" w:line="157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cs</w:t>
            </w:r>
          </w:p>
        </w:tc>
        <w:tc>
          <w:tcPr>
            <w:tcW w:w="914" w:type="dxa"/>
          </w:tcPr>
          <w:p w14:paraId="1CFEC151">
            <w:pPr>
              <w:spacing w:before="185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院内导</w:t>
            </w:r>
          </w:p>
          <w:p w14:paraId="2941C33E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614" w:type="dxa"/>
          </w:tcPr>
          <w:p w14:paraId="64722EE0">
            <w:pPr>
              <w:spacing w:before="18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1E8E5516">
            <w:pPr>
              <w:pStyle w:val="16"/>
              <w:spacing w:before="17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123947E1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37E16983">
            <w:pPr>
              <w:pStyle w:val="16"/>
              <w:spacing w:before="17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4495C723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D7A8B5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90" w:type="dxa"/>
          </w:tcPr>
          <w:p w14:paraId="46146C3F">
            <w:pPr>
              <w:pStyle w:val="16"/>
              <w:spacing w:before="179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⽤于关</w:t>
            </w:r>
          </w:p>
          <w:p w14:paraId="6DE29703">
            <w:pPr>
              <w:pStyle w:val="16"/>
              <w:spacing w:before="119" w:line="299" w:lineRule="auto"/>
              <w:ind w:left="133" w:right="255" w:firstLine="8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条件必选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导告知⽤户检查科室名称）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知⽤户线下检查地址）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468" w:type="dxa"/>
          </w:tcPr>
          <w:p w14:paraId="2775FF84">
            <w:pPr>
              <w:pStyle w:val="16"/>
              <w:spacing w:before="178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{\"ynksbm\</w:t>
            </w:r>
          </w:p>
          <w:p w14:paraId="1FDCB1F4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":\"423432</w:t>
            </w:r>
          </w:p>
          <w:p w14:paraId="05523621">
            <w:pPr>
              <w:pStyle w:val="16"/>
              <w:spacing w:before="122" w:line="311" w:lineRule="auto"/>
              <w:ind w:left="145" w:right="137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\",\"ynksmc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6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眼科</w:t>
            </w:r>
          </w:p>
          <w:p w14:paraId="20E911EC">
            <w:pPr>
              <w:pStyle w:val="16"/>
              <w:spacing w:before="5" w:line="278" w:lineRule="auto"/>
              <w:ind w:left="146" w:right="208" w:hanging="1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\",\"ynwzm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  <w:lang w:eastAsia="zh-CN"/>
              </w:rPr>
              <w:t>c\":\"3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  <w:lang w:eastAsia="zh-CN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区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CT  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室</w:t>
            </w:r>
            <w:r>
              <w:rPr>
                <w:color w:val="262626"/>
                <w:spacing w:val="13"/>
                <w:sz w:val="21"/>
                <w:szCs w:val="21"/>
                <w:lang w:eastAsia="zh-CN"/>
              </w:rPr>
              <w:t>\"}</w:t>
            </w: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8" w:space="0"/>
            </w:tcBorders>
          </w:tcPr>
          <w:p w14:paraId="24FC5690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752" w:type="dxa"/>
            <w:vMerge w:val="restart"/>
            <w:tcBorders>
              <w:top w:val="nil"/>
              <w:left w:val="single" w:color="D8DAD9" w:sz="8" w:space="0"/>
              <w:bottom w:val="nil"/>
            </w:tcBorders>
          </w:tcPr>
          <w:p w14:paraId="4B7D4058">
            <w:pPr>
              <w:pStyle w:val="16"/>
              <w:spacing w:before="143" w:line="154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5A3810E8">
            <w:pPr>
              <w:pStyle w:val="16"/>
              <w:spacing w:before="293" w:line="325" w:lineRule="auto"/>
              <w:ind w:left="133" w:right="133" w:firstLine="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37F16ED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96" w:hRule="atLeast"/>
        </w:trPr>
        <w:tc>
          <w:tcPr>
            <w:tcW w:w="382" w:type="dxa"/>
          </w:tcPr>
          <w:p w14:paraId="449B41CC">
            <w:pPr>
              <w:pStyle w:val="16"/>
              <w:spacing w:before="163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F988A3E">
            <w:pPr>
              <w:pStyle w:val="16"/>
              <w:spacing w:before="119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509" w:type="dxa"/>
          </w:tcPr>
          <w:p w14:paraId="6D7E5AF5">
            <w:pPr>
              <w:pStyle w:val="16"/>
              <w:spacing w:before="163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tx</w:t>
            </w:r>
          </w:p>
          <w:p w14:paraId="2001B7AF">
            <w:pPr>
              <w:pStyle w:val="16"/>
              <w:spacing w:before="190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-1"/>
                <w:sz w:val="21"/>
                <w:szCs w:val="21"/>
              </w:rPr>
              <w:t>nr</w:t>
            </w:r>
          </w:p>
        </w:tc>
        <w:tc>
          <w:tcPr>
            <w:tcW w:w="914" w:type="dxa"/>
          </w:tcPr>
          <w:p w14:paraId="0B524F9D">
            <w:pPr>
              <w:spacing w:before="170" w:line="271" w:lineRule="auto"/>
              <w:ind w:left="139" w:right="14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614" w:type="dxa"/>
          </w:tcPr>
          <w:p w14:paraId="3B8F6AEB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22F55F4A">
            <w:pPr>
              <w:pStyle w:val="16"/>
              <w:spacing w:before="163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F40FC1C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34457D3B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E88E6FF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536B9FA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DCC7A7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90" w:type="dxa"/>
          </w:tcPr>
          <w:p w14:paraId="7453EA14">
            <w:pPr>
              <w:spacing w:before="169" w:line="266" w:lineRule="auto"/>
              <w:ind w:left="141" w:right="19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提醒内容：通常包含检查项⽬ 、检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查时间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、检查执⾏地点等元素</w:t>
            </w:r>
          </w:p>
        </w:tc>
        <w:tc>
          <w:tcPr>
            <w:tcW w:w="1468" w:type="dxa"/>
          </w:tcPr>
          <w:p w14:paraId="0354E04B">
            <w:pPr>
              <w:pStyle w:val="16"/>
              <w:spacing w:before="162" w:line="260" w:lineRule="auto"/>
              <w:ind w:left="144" w:right="195" w:firstLine="9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您也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成功预约胃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镜检查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9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⽉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4</w:t>
            </w:r>
          </w:p>
          <w:p w14:paraId="0B805A78">
            <w:pPr>
              <w:pStyle w:val="16"/>
              <w:spacing w:before="2" w:line="250" w:lineRule="auto"/>
              <w:ind w:left="145" w:right="138" w:firstLine="34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⽇上午，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9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楼</w:t>
            </w:r>
            <w:r>
              <w:rPr>
                <w:color w:val="262626"/>
                <w:spacing w:val="6"/>
                <w:sz w:val="21"/>
                <w:szCs w:val="21"/>
              </w:rPr>
              <w:t>206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室</w:t>
            </w:r>
            <w:r>
              <w:rPr>
                <w:color w:val="262626"/>
                <w:spacing w:val="6"/>
                <w:sz w:val="21"/>
                <w:szCs w:val="21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right w:val="single" w:color="D8DAD9" w:sz="8" w:space="0"/>
            </w:tcBorders>
          </w:tcPr>
          <w:p w14:paraId="57EF98C8">
            <w:pPr>
              <w:pStyle w:val="16"/>
              <w:rPr>
                <w:sz w:val="21"/>
              </w:rPr>
            </w:pPr>
          </w:p>
        </w:tc>
        <w:tc>
          <w:tcPr>
            <w:tcW w:w="1752" w:type="dxa"/>
            <w:vMerge w:val="continue"/>
            <w:tcBorders>
              <w:top w:val="nil"/>
              <w:left w:val="single" w:color="D8DAD9" w:sz="8" w:space="0"/>
            </w:tcBorders>
          </w:tcPr>
          <w:p w14:paraId="62F437B8">
            <w:pPr>
              <w:pStyle w:val="16"/>
              <w:rPr>
                <w:sz w:val="21"/>
              </w:rPr>
            </w:pPr>
          </w:p>
        </w:tc>
      </w:tr>
      <w:tr w14:paraId="584F19F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23" w:hRule="atLeast"/>
        </w:trPr>
        <w:tc>
          <w:tcPr>
            <w:tcW w:w="382" w:type="dxa"/>
          </w:tcPr>
          <w:p w14:paraId="3FD82D9D">
            <w:pPr>
              <w:pStyle w:val="16"/>
              <w:spacing w:before="167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B5C0B26">
            <w:pPr>
              <w:pStyle w:val="16"/>
              <w:spacing w:before="119" w:line="271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509" w:type="dxa"/>
          </w:tcPr>
          <w:p w14:paraId="5BAECC7C">
            <w:pPr>
              <w:pStyle w:val="16"/>
              <w:spacing w:before="16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504801BB">
            <w:pPr>
              <w:pStyle w:val="16"/>
              <w:spacing w:before="163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yl</w:t>
            </w:r>
          </w:p>
        </w:tc>
        <w:tc>
          <w:tcPr>
            <w:tcW w:w="914" w:type="dxa"/>
          </w:tcPr>
          <w:p w14:paraId="505AD662">
            <w:pPr>
              <w:spacing w:before="173" w:line="272" w:lineRule="auto"/>
              <w:ind w:left="143" w:right="140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614" w:type="dxa"/>
          </w:tcPr>
          <w:p w14:paraId="6673E5DA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2EE05AAC">
            <w:pPr>
              <w:pStyle w:val="16"/>
              <w:spacing w:before="16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BF66F40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0A8C0D5B">
            <w:pPr>
              <w:pStyle w:val="16"/>
              <w:spacing w:before="167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F436491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79E997CF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7953869A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90" w:type="dxa"/>
          </w:tcPr>
          <w:p w14:paraId="13830539">
            <w:pPr>
              <w:pStyle w:val="16"/>
              <w:spacing w:before="172" w:line="258" w:lineRule="auto"/>
              <w:ind w:left="140" w:right="268" w:firstLine="1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事件预留参数，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格式，⽤于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传输约定的通⽤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示例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:</w:t>
            </w:r>
          </w:p>
          <w:p w14:paraId="28146FC1">
            <w:pPr>
              <w:pStyle w:val="16"/>
              <w:spacing w:line="224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</w:p>
          <w:p w14:paraId="135C938B">
            <w:pPr>
              <w:pStyle w:val="16"/>
              <w:spacing w:before="283" w:line="252" w:lineRule="auto"/>
              <w:ind w:left="140" w:right="216" w:firstLine="5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bgyjddsj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：报告预计等待时间（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单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位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：分钟）</w:t>
            </w:r>
          </w:p>
        </w:tc>
        <w:tc>
          <w:tcPr>
            <w:tcW w:w="1468" w:type="dxa"/>
          </w:tcPr>
          <w:p w14:paraId="1FCC8F6C">
            <w:pPr>
              <w:pStyle w:val="16"/>
              <w:spacing w:before="167" w:line="369" w:lineRule="auto"/>
              <w:ind w:left="145" w:right="234" w:hanging="3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{\"bgyjddsj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1"/>
                <w:sz w:val="21"/>
                <w:szCs w:val="21"/>
              </w:rPr>
              <w:t>\":50}</w:t>
            </w:r>
          </w:p>
        </w:tc>
        <w:tc>
          <w:tcPr>
            <w:tcW w:w="1909" w:type="dxa"/>
            <w:gridSpan w:val="2"/>
          </w:tcPr>
          <w:p w14:paraId="22BC0FD6">
            <w:pPr>
              <w:pStyle w:val="16"/>
              <w:rPr>
                <w:sz w:val="21"/>
              </w:rPr>
            </w:pPr>
          </w:p>
        </w:tc>
      </w:tr>
    </w:tbl>
    <w:p w14:paraId="7D39780F">
      <w:pPr>
        <w:pStyle w:val="6"/>
        <w:spacing w:line="261" w:lineRule="auto"/>
      </w:pPr>
    </w:p>
    <w:p w14:paraId="0ABC9D94">
      <w:pPr>
        <w:pStyle w:val="6"/>
        <w:spacing w:line="261" w:lineRule="auto"/>
      </w:pPr>
    </w:p>
    <w:p w14:paraId="2863C078">
      <w:pPr>
        <w:pStyle w:val="6"/>
        <w:spacing w:line="262" w:lineRule="auto"/>
      </w:pPr>
    </w:p>
    <w:p w14:paraId="0D37C835">
      <w:pPr>
        <w:pStyle w:val="6"/>
        <w:spacing w:line="262" w:lineRule="auto"/>
      </w:pPr>
    </w:p>
    <w:p w14:paraId="667552D7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85" w:name="bookmark96"/>
      <w:bookmarkEnd w:id="8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38AF9704">
      <w:pPr>
        <w:spacing w:line="181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53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735E731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256F61F2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84" name="IM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 18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1ED276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46EC63E8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604BC506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186" name="IM 1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 186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1E3D1E8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ED0CCEE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2F04233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A47DE0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EE280E1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3F52F5B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662966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B1826E4">
            <w:pPr>
              <w:spacing w:before="5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8498FA1">
            <w:pPr>
              <w:spacing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737A6D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D655AD3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66C048C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jcwc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09C037F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6211558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049C0F5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A5771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C427434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B4CC6CB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2A5F07B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7FD5704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C253AD8">
            <w:pPr>
              <w:spacing w:before="2"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2CAA9D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071047E">
            <w:pPr>
              <w:spacing w:before="5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27474F6">
            <w:pPr>
              <w:spacing w:line="28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"78292001"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8F0AE8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4C8449D">
            <w:pPr>
              <w:spacing w:before="6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984E392">
            <w:pPr>
              <w:spacing w:before="5" w:line="189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核磁共振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CT)"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51D975D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7BF0B99">
            <w:pPr>
              <w:spacing w:before="69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C9186C0">
            <w:pPr>
              <w:spacing w:before="6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yndhcs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院内导航参数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96C1A5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C1B4EF7">
            <w:pPr>
              <w:spacing w:before="68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FC93508">
            <w:pPr>
              <w:spacing w:before="51" w:line="23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您也成功预约胃镜检查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9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⽉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4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⽇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上午，</w:t>
            </w:r>
            <w:r>
              <w:rPr>
                <w:rFonts w:ascii="微软雅黑" w:hAnsi="微软雅黑" w:eastAsia="微软雅黑" w:cs="微软雅黑"/>
                <w:color w:val="669900"/>
                <w:spacing w:val="-39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206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,</w:t>
            </w:r>
          </w:p>
        </w:tc>
      </w:tr>
      <w:tr w14:paraId="616B11F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32A22CF">
            <w:pPr>
              <w:spacing w:before="73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AB1FF26">
            <w:pPr>
              <w:spacing w:before="13" w:line="28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"{\"bgyjddsj\":50}"</w:t>
            </w:r>
          </w:p>
        </w:tc>
      </w:tr>
      <w:tr w14:paraId="0A85714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8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06696EC0">
            <w:pPr>
              <w:spacing w:before="72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24D6DE37">
            <w:pPr>
              <w:spacing w:before="9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2D3B8762">
      <w:pPr>
        <w:pStyle w:val="6"/>
        <w:spacing w:line="361" w:lineRule="auto"/>
      </w:pPr>
    </w:p>
    <w:p w14:paraId="3CAF27EA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86" w:name="bookmark97"/>
      <w:bookmarkEnd w:id="8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6DC15FAE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7F2F17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2BA022DD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36275220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1D9E64B7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744D38D4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8B553E3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65BBF39D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2B0F1056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22B4A326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576402A0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57B241B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1C133A57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18930DA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68F14515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7A43EBCE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5B6956B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091ABAC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F1A273D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04D14C4C">
            <w:pPr>
              <w:pStyle w:val="16"/>
              <w:rPr>
                <w:sz w:val="21"/>
                <w:lang w:eastAsia="zh-CN"/>
              </w:rPr>
            </w:pPr>
          </w:p>
        </w:tc>
      </w:tr>
      <w:tr w14:paraId="2D42600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3DEBC0F6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373E717A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48739E0D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74BBEFB9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CFAAD49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85501CA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479B75EF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AA22B26">
            <w:pPr>
              <w:pStyle w:val="16"/>
              <w:rPr>
                <w:sz w:val="21"/>
                <w:lang w:eastAsia="zh-CN"/>
              </w:rPr>
            </w:pPr>
          </w:p>
        </w:tc>
      </w:tr>
      <w:tr w14:paraId="193A342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16EF2DC6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54F0EFDF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5C043B41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60B8AFCC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6246B6B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1097E49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6C40D4E3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306E738C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6307EDA2">
      <w:pPr>
        <w:pStyle w:val="6"/>
        <w:spacing w:line="269" w:lineRule="auto"/>
        <w:rPr>
          <w:lang w:eastAsia="zh-CN"/>
        </w:rPr>
      </w:pPr>
    </w:p>
    <w:p w14:paraId="36983B3A">
      <w:pPr>
        <w:pStyle w:val="6"/>
        <w:spacing w:line="270" w:lineRule="auto"/>
        <w:rPr>
          <w:lang w:eastAsia="zh-CN"/>
        </w:rPr>
      </w:pPr>
    </w:p>
    <w:p w14:paraId="7F60E64B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87" w:name="bookmark98"/>
      <w:bookmarkEnd w:id="8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230848B8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54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600C03D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7BF9C0D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188" name="IM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 188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67935B2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7B33335D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338E09B4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190" name="IM 1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 190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2427CEDF">
            <w:pPr>
              <w:pStyle w:val="16"/>
              <w:rPr>
                <w:sz w:val="21"/>
              </w:rPr>
            </w:pPr>
          </w:p>
        </w:tc>
      </w:tr>
      <w:tr w14:paraId="7835364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5F2A4C7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1BB3A95A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16C023F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B75597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496D793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20DC5AC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BC31F77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52560C8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CBE0F9B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190760BA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B4F3156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13DB6A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F476AE9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11AE5B1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77A74BA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19E150A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89D5D5E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777B75F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F8895ED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304C0C7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B1D701F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3942735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EDF0B20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2760CAA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4B18F5C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69853B58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BB9A513">
            <w:pPr>
              <w:pStyle w:val="16"/>
              <w:rPr>
                <w:sz w:val="21"/>
              </w:rPr>
            </w:pPr>
          </w:p>
        </w:tc>
      </w:tr>
    </w:tbl>
    <w:p w14:paraId="47C376C7">
      <w:pPr>
        <w:pStyle w:val="6"/>
        <w:spacing w:line="400" w:lineRule="auto"/>
      </w:pPr>
    </w:p>
    <w:p w14:paraId="52CDFA43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88" w:name="bookmark99"/>
      <w:bookmarkEnd w:id="8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3.16 检验⽀付完成事件（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A014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 xml:space="preserve">）-必选事件 </w:t>
      </w:r>
      <w:bookmarkStart w:id="89" w:name="bookmark100"/>
      <w:bookmarkEnd w:id="89"/>
    </w:p>
    <w:p w14:paraId="59F56D0E">
      <w:pPr>
        <w:pStyle w:val="6"/>
        <w:bidi w:val="0"/>
        <w:rPr>
          <w:lang w:eastAsia="zh-CN"/>
        </w:rPr>
      </w:pPr>
      <w:r>
        <w:rPr>
          <w:lang w:eastAsia="zh-CN"/>
        </w:rPr>
        <w:t>事件说明：⽤户检验项⽬⽀付完成时推送</w:t>
      </w:r>
    </w:p>
    <w:p w14:paraId="0F4C4787">
      <w:pPr>
        <w:spacing w:before="152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73ABE70B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569"/>
        <w:gridCol w:w="719"/>
        <w:gridCol w:w="569"/>
        <w:gridCol w:w="794"/>
        <w:gridCol w:w="554"/>
        <w:gridCol w:w="2951"/>
        <w:gridCol w:w="1393"/>
        <w:gridCol w:w="2179"/>
      </w:tblGrid>
      <w:tr w14:paraId="7AA7941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576" w:type="dxa"/>
            <w:shd w:val="clear" w:color="auto" w:fill="81BBF8"/>
            <w:textDirection w:val="tbRlV"/>
          </w:tcPr>
          <w:p w14:paraId="733081D3">
            <w:pPr>
              <w:spacing w:before="17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569" w:type="dxa"/>
            <w:shd w:val="clear" w:color="auto" w:fill="81BBF8"/>
            <w:textDirection w:val="tbRlV"/>
          </w:tcPr>
          <w:p w14:paraId="06FC2890">
            <w:pPr>
              <w:spacing w:before="177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名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称</w:t>
            </w:r>
          </w:p>
        </w:tc>
        <w:tc>
          <w:tcPr>
            <w:tcW w:w="719" w:type="dxa"/>
            <w:shd w:val="clear" w:color="auto" w:fill="81BBF8"/>
          </w:tcPr>
          <w:p w14:paraId="6436AEB4">
            <w:pPr>
              <w:spacing w:before="170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08A94BC7">
            <w:pPr>
              <w:spacing w:before="123" w:line="179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569" w:type="dxa"/>
            <w:shd w:val="clear" w:color="auto" w:fill="81BBF8"/>
            <w:textDirection w:val="tbRlV"/>
          </w:tcPr>
          <w:p w14:paraId="4DFB6A8C">
            <w:pPr>
              <w:spacing w:before="175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794" w:type="dxa"/>
            <w:shd w:val="clear" w:color="auto" w:fill="81BBF8"/>
          </w:tcPr>
          <w:p w14:paraId="7BA7EDEB">
            <w:pPr>
              <w:spacing w:before="170" w:line="176" w:lineRule="auto"/>
              <w:ind w:left="18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1FF15ED9">
            <w:pPr>
              <w:spacing w:before="126" w:line="176" w:lineRule="auto"/>
              <w:ind w:left="18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142B1843">
            <w:pPr>
              <w:spacing w:before="165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951" w:type="dxa"/>
            <w:shd w:val="clear" w:color="auto" w:fill="81BBF8"/>
          </w:tcPr>
          <w:p w14:paraId="2BE2436F">
            <w:pPr>
              <w:spacing w:before="169" w:line="178" w:lineRule="auto"/>
              <w:ind w:left="12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393" w:type="dxa"/>
            <w:shd w:val="clear" w:color="auto" w:fill="81BBF8"/>
          </w:tcPr>
          <w:p w14:paraId="209A2C67">
            <w:pPr>
              <w:spacing w:before="169" w:line="179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2179" w:type="dxa"/>
            <w:shd w:val="clear" w:color="auto" w:fill="81BBF8"/>
          </w:tcPr>
          <w:p w14:paraId="28096D22">
            <w:pPr>
              <w:spacing w:before="169" w:line="176" w:lineRule="auto"/>
              <w:ind w:left="676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2BF7698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6732" w:type="dxa"/>
            <w:gridSpan w:val="7"/>
            <w:shd w:val="clear" w:color="auto" w:fill="D8DAD9"/>
          </w:tcPr>
          <w:p w14:paraId="6D9FF859">
            <w:pPr>
              <w:spacing w:before="166" w:line="176" w:lineRule="auto"/>
              <w:ind w:left="27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  <w:tc>
          <w:tcPr>
            <w:tcW w:w="1393" w:type="dxa"/>
            <w:shd w:val="clear" w:color="auto" w:fill="D8DAD9"/>
          </w:tcPr>
          <w:p w14:paraId="156280D2">
            <w:pPr>
              <w:pStyle w:val="16"/>
              <w:rPr>
                <w:sz w:val="21"/>
              </w:rPr>
            </w:pPr>
          </w:p>
        </w:tc>
        <w:tc>
          <w:tcPr>
            <w:tcW w:w="2179" w:type="dxa"/>
            <w:shd w:val="clear" w:color="auto" w:fill="D8DAD9"/>
          </w:tcPr>
          <w:p w14:paraId="70CFD8BF">
            <w:pPr>
              <w:pStyle w:val="16"/>
              <w:rPr>
                <w:sz w:val="21"/>
              </w:rPr>
            </w:pPr>
          </w:p>
        </w:tc>
      </w:tr>
      <w:tr w14:paraId="00F182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576" w:type="dxa"/>
          </w:tcPr>
          <w:p w14:paraId="58957889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569" w:type="dxa"/>
          </w:tcPr>
          <w:p w14:paraId="72EE0514">
            <w:pPr>
              <w:pStyle w:val="16"/>
              <w:spacing w:before="230" w:line="156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position w:val="-1"/>
                <w:sz w:val="21"/>
                <w:szCs w:val="21"/>
              </w:rPr>
              <w:t>mz</w:t>
            </w:r>
          </w:p>
          <w:p w14:paraId="3A93F390">
            <w:pPr>
              <w:pStyle w:val="16"/>
              <w:spacing w:before="164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position w:val="1"/>
                <w:sz w:val="21"/>
                <w:szCs w:val="21"/>
              </w:rPr>
              <w:t>lsh</w:t>
            </w:r>
          </w:p>
        </w:tc>
        <w:tc>
          <w:tcPr>
            <w:tcW w:w="719" w:type="dxa"/>
          </w:tcPr>
          <w:p w14:paraId="55A683AC">
            <w:pPr>
              <w:spacing w:before="167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⻔诊</w:t>
            </w:r>
          </w:p>
          <w:p w14:paraId="25CE29E4">
            <w:pPr>
              <w:spacing w:before="123" w:line="250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流⽔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569" w:type="dxa"/>
          </w:tcPr>
          <w:p w14:paraId="028AEE56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308CBDDA">
            <w:pPr>
              <w:pStyle w:val="16"/>
              <w:spacing w:before="161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6D4DE525">
            <w:pPr>
              <w:pStyle w:val="16"/>
              <w:spacing w:before="16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51" w:type="dxa"/>
          </w:tcPr>
          <w:p w14:paraId="0D5DD68D">
            <w:pPr>
              <w:spacing w:before="167" w:line="253" w:lineRule="auto"/>
              <w:ind w:left="141" w:right="132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按照某—特定编码规则赋予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。开始接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诊后填写</w:t>
            </w:r>
          </w:p>
        </w:tc>
        <w:tc>
          <w:tcPr>
            <w:tcW w:w="1393" w:type="dxa"/>
          </w:tcPr>
          <w:p w14:paraId="28D2B29B">
            <w:pPr>
              <w:pStyle w:val="16"/>
              <w:spacing w:before="162" w:line="368" w:lineRule="auto"/>
              <w:ind w:left="138" w:right="227" w:firstLine="15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5"/>
                <w:sz w:val="21"/>
                <w:szCs w:val="21"/>
              </w:rPr>
              <w:t>":"X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XXX"</w:t>
            </w:r>
          </w:p>
        </w:tc>
        <w:tc>
          <w:tcPr>
            <w:tcW w:w="2179" w:type="dxa"/>
          </w:tcPr>
          <w:p w14:paraId="0630AA27">
            <w:pPr>
              <w:pStyle w:val="16"/>
              <w:rPr>
                <w:sz w:val="21"/>
              </w:rPr>
            </w:pPr>
          </w:p>
        </w:tc>
      </w:tr>
      <w:tr w14:paraId="415AB4B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6" w:type="dxa"/>
          </w:tcPr>
          <w:p w14:paraId="1ECB77B2">
            <w:pPr>
              <w:pStyle w:val="16"/>
              <w:spacing w:before="158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569" w:type="dxa"/>
          </w:tcPr>
          <w:p w14:paraId="08792198">
            <w:pPr>
              <w:pStyle w:val="16"/>
              <w:spacing w:before="163" w:line="225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gh</w:t>
            </w:r>
          </w:p>
          <w:p w14:paraId="42091DEE">
            <w:pPr>
              <w:pStyle w:val="16"/>
              <w:spacing w:before="163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position w:val="1"/>
                <w:sz w:val="21"/>
                <w:szCs w:val="21"/>
              </w:rPr>
              <w:t>lsh</w:t>
            </w:r>
          </w:p>
        </w:tc>
        <w:tc>
          <w:tcPr>
            <w:tcW w:w="719" w:type="dxa"/>
          </w:tcPr>
          <w:p w14:paraId="6367DA0A">
            <w:pPr>
              <w:spacing w:before="170" w:line="180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挂号</w:t>
            </w:r>
          </w:p>
          <w:p w14:paraId="00CE6523">
            <w:pPr>
              <w:spacing w:before="119" w:line="249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流⽔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569" w:type="dxa"/>
          </w:tcPr>
          <w:p w14:paraId="1FE52E72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74517545">
            <w:pPr>
              <w:pStyle w:val="16"/>
              <w:spacing w:before="164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0053E66A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51" w:type="dxa"/>
          </w:tcPr>
          <w:p w14:paraId="3027EF18">
            <w:pPr>
              <w:spacing w:before="171" w:line="266" w:lineRule="auto"/>
              <w:ind w:left="142" w:right="131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挂号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1393" w:type="dxa"/>
          </w:tcPr>
          <w:p w14:paraId="313982C9">
            <w:pPr>
              <w:pStyle w:val="16"/>
              <w:spacing w:before="165" w:line="368" w:lineRule="auto"/>
              <w:ind w:left="138" w:right="134" w:firstLine="15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XX XX</w:t>
            </w:r>
            <w:r>
              <w:rPr>
                <w:color w:val="262626"/>
                <w:spacing w:val="1"/>
                <w:sz w:val="21"/>
                <w:szCs w:val="21"/>
              </w:rPr>
              <w:t>"</w:t>
            </w:r>
          </w:p>
        </w:tc>
        <w:tc>
          <w:tcPr>
            <w:tcW w:w="2179" w:type="dxa"/>
          </w:tcPr>
          <w:p w14:paraId="1BEFC2C8">
            <w:pPr>
              <w:pStyle w:val="16"/>
              <w:rPr>
                <w:sz w:val="21"/>
              </w:rPr>
            </w:pPr>
          </w:p>
        </w:tc>
      </w:tr>
      <w:tr w14:paraId="0C2B103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576" w:type="dxa"/>
          </w:tcPr>
          <w:p w14:paraId="244B7BE5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569" w:type="dxa"/>
          </w:tcPr>
          <w:p w14:paraId="320B5824">
            <w:pPr>
              <w:pStyle w:val="16"/>
              <w:spacing w:before="16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</w:t>
            </w:r>
          </w:p>
          <w:p w14:paraId="5D5E0919">
            <w:pPr>
              <w:pStyle w:val="16"/>
              <w:spacing w:before="235" w:line="154" w:lineRule="exact"/>
              <w:ind w:left="129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</w:tc>
        <w:tc>
          <w:tcPr>
            <w:tcW w:w="719" w:type="dxa"/>
          </w:tcPr>
          <w:p w14:paraId="708BCCEC">
            <w:pPr>
              <w:spacing w:before="17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事件</w:t>
            </w:r>
          </w:p>
          <w:p w14:paraId="47445D7C">
            <w:pPr>
              <w:spacing w:before="12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569" w:type="dxa"/>
          </w:tcPr>
          <w:p w14:paraId="5798285E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6EA3EE3F">
            <w:pPr>
              <w:pStyle w:val="16"/>
              <w:spacing w:before="165" w:line="374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2D105975">
            <w:pPr>
              <w:pStyle w:val="16"/>
              <w:spacing w:before="16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51" w:type="dxa"/>
          </w:tcPr>
          <w:p w14:paraId="746502B2">
            <w:pPr>
              <w:spacing w:before="160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393" w:type="dxa"/>
          </w:tcPr>
          <w:p w14:paraId="51CAF547">
            <w:pPr>
              <w:pStyle w:val="16"/>
              <w:spacing w:before="16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jyzf</w:t>
            </w:r>
          </w:p>
          <w:p w14:paraId="3398B3E3">
            <w:pPr>
              <w:pStyle w:val="16"/>
              <w:spacing w:before="194" w:line="39" w:lineRule="exact"/>
              <w:ind w:left="138" w:right="876" w:firstLine="289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-14"/>
                <w:sz w:val="21"/>
                <w:szCs w:val="21"/>
              </w:rPr>
              <w:t>"</w:t>
            </w:r>
            <w:r>
              <w:rPr>
                <w:color w:val="262626"/>
                <w:position w:val="-1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position w:val="-9"/>
                <w:sz w:val="21"/>
                <w:szCs w:val="21"/>
              </w:rPr>
              <w:t>wc</w:t>
            </w:r>
          </w:p>
        </w:tc>
        <w:tc>
          <w:tcPr>
            <w:tcW w:w="2179" w:type="dxa"/>
          </w:tcPr>
          <w:p w14:paraId="6905963B">
            <w:pPr>
              <w:pStyle w:val="16"/>
              <w:rPr>
                <w:sz w:val="21"/>
              </w:rPr>
            </w:pPr>
          </w:p>
        </w:tc>
      </w:tr>
      <w:tr w14:paraId="2B2FCAB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6" w:type="dxa"/>
          </w:tcPr>
          <w:p w14:paraId="060A91E9">
            <w:pPr>
              <w:pStyle w:val="16"/>
              <w:spacing w:before="16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569" w:type="dxa"/>
          </w:tcPr>
          <w:p w14:paraId="7045C5E5">
            <w:pPr>
              <w:pStyle w:val="16"/>
              <w:spacing w:before="167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5766D7F4">
            <w:pPr>
              <w:pStyle w:val="16"/>
              <w:spacing w:before="233" w:line="156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719" w:type="dxa"/>
          </w:tcPr>
          <w:p w14:paraId="44FAE135">
            <w:pPr>
              <w:spacing w:before="174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事件</w:t>
            </w:r>
          </w:p>
          <w:p w14:paraId="14D26E59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编码</w:t>
            </w:r>
          </w:p>
        </w:tc>
        <w:tc>
          <w:tcPr>
            <w:tcW w:w="569" w:type="dxa"/>
          </w:tcPr>
          <w:p w14:paraId="39E9E4E1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37C9DF4F">
            <w:pPr>
              <w:pStyle w:val="16"/>
              <w:spacing w:before="168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1B2A75B0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51" w:type="dxa"/>
          </w:tcPr>
          <w:p w14:paraId="778DFC86">
            <w:pPr>
              <w:spacing w:before="173" w:line="252" w:lineRule="auto"/>
              <w:ind w:left="141" w:right="13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。唯—标识—个就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诊事件，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—次就诊会产⽣多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个就诊事件</w:t>
            </w:r>
          </w:p>
        </w:tc>
        <w:tc>
          <w:tcPr>
            <w:tcW w:w="1393" w:type="dxa"/>
          </w:tcPr>
          <w:p w14:paraId="249723FC">
            <w:pPr>
              <w:pStyle w:val="16"/>
              <w:spacing w:before="16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</w:t>
            </w:r>
          </w:p>
          <w:p w14:paraId="1113F5F2">
            <w:pPr>
              <w:pStyle w:val="16"/>
              <w:spacing w:before="194" w:line="39" w:lineRule="exact"/>
              <w:ind w:left="150" w:right="532" w:firstLine="608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position w:val="-8"/>
                <w:sz w:val="21"/>
                <w:szCs w:val="21"/>
              </w:rPr>
              <w:t>m_xxx</w:t>
            </w:r>
          </w:p>
        </w:tc>
        <w:tc>
          <w:tcPr>
            <w:tcW w:w="2179" w:type="dxa"/>
          </w:tcPr>
          <w:p w14:paraId="47EA6803">
            <w:pPr>
              <w:pStyle w:val="16"/>
              <w:rPr>
                <w:sz w:val="21"/>
              </w:rPr>
            </w:pPr>
          </w:p>
        </w:tc>
      </w:tr>
      <w:tr w14:paraId="547F122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576" w:type="dxa"/>
          </w:tcPr>
          <w:p w14:paraId="473C4ED2">
            <w:pPr>
              <w:pStyle w:val="16"/>
              <w:spacing w:before="17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569" w:type="dxa"/>
          </w:tcPr>
          <w:p w14:paraId="6F169E75">
            <w:pPr>
              <w:pStyle w:val="16"/>
              <w:spacing w:before="16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sjf</w:t>
            </w:r>
          </w:p>
          <w:p w14:paraId="2C4D9D95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ssj</w:t>
            </w:r>
          </w:p>
        </w:tc>
        <w:tc>
          <w:tcPr>
            <w:tcW w:w="719" w:type="dxa"/>
          </w:tcPr>
          <w:p w14:paraId="5D250C3A">
            <w:pPr>
              <w:spacing w:before="176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事件</w:t>
            </w:r>
          </w:p>
          <w:p w14:paraId="7F8B2F6B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发⽣</w:t>
            </w:r>
          </w:p>
          <w:p w14:paraId="2514D4C9">
            <w:pPr>
              <w:spacing w:before="123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569" w:type="dxa"/>
          </w:tcPr>
          <w:p w14:paraId="290C51E2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1C24BDD4">
            <w:pPr>
              <w:pStyle w:val="16"/>
              <w:spacing w:before="170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1745726D">
            <w:pPr>
              <w:pStyle w:val="16"/>
              <w:spacing w:before="17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51" w:type="dxa"/>
          </w:tcPr>
          <w:p w14:paraId="6A45EB31">
            <w:pPr>
              <w:pStyle w:val="16"/>
              <w:spacing w:before="175" w:line="253" w:lineRule="auto"/>
              <w:ind w:left="134" w:right="132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和 时 间 的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93" w:type="dxa"/>
          </w:tcPr>
          <w:p w14:paraId="6E900B4B">
            <w:pPr>
              <w:pStyle w:val="16"/>
              <w:spacing w:before="169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4"/>
                <w:sz w:val="21"/>
                <w:szCs w:val="21"/>
              </w:rPr>
              <w:t>":"20</w:t>
            </w:r>
          </w:p>
          <w:p w14:paraId="5765DF42">
            <w:pPr>
              <w:pStyle w:val="16"/>
              <w:spacing w:before="164" w:line="375" w:lineRule="auto"/>
              <w:ind w:left="148" w:right="231" w:firstLine="2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sz w:val="21"/>
                <w:szCs w:val="21"/>
              </w:rPr>
              <w:t>250101164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012"</w:t>
            </w:r>
          </w:p>
        </w:tc>
        <w:tc>
          <w:tcPr>
            <w:tcW w:w="2179" w:type="dxa"/>
          </w:tcPr>
          <w:p w14:paraId="47B4BE90">
            <w:pPr>
              <w:pStyle w:val="16"/>
              <w:rPr>
                <w:sz w:val="21"/>
              </w:rPr>
            </w:pPr>
          </w:p>
        </w:tc>
      </w:tr>
    </w:tbl>
    <w:p w14:paraId="56E7116F">
      <w:pPr>
        <w:pStyle w:val="6"/>
      </w:pPr>
    </w:p>
    <w:p w14:paraId="7BF21A13">
      <w:pPr>
        <w:sectPr>
          <w:footerReference r:id="rId55" w:type="default"/>
          <w:pgSz w:w="12240" w:h="15840"/>
          <w:pgMar w:top="750" w:right="960" w:bottom="383" w:left="960" w:header="0" w:footer="197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569"/>
        <w:gridCol w:w="719"/>
        <w:gridCol w:w="569"/>
        <w:gridCol w:w="794"/>
        <w:gridCol w:w="554"/>
        <w:gridCol w:w="2951"/>
        <w:gridCol w:w="1393"/>
        <w:gridCol w:w="2179"/>
      </w:tblGrid>
      <w:tr w14:paraId="3AF9A9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1056" w:hRule="atLeast"/>
        </w:trPr>
        <w:tc>
          <w:tcPr>
            <w:tcW w:w="576" w:type="dxa"/>
          </w:tcPr>
          <w:p w14:paraId="16A9D1FD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drawing>
                <wp:anchor distT="0" distB="0" distL="0" distR="0" simplePos="0" relativeHeight="251716608" behindDoc="0" locked="0" layoutInCell="0" allowOverlap="1">
                  <wp:simplePos x="0" y="0"/>
                  <wp:positionH relativeFrom="page">
                    <wp:posOffset>5772150</wp:posOffset>
                  </wp:positionH>
                  <wp:positionV relativeFrom="page">
                    <wp:posOffset>2343150</wp:posOffset>
                  </wp:positionV>
                  <wp:extent cx="9525" cy="7258050"/>
                  <wp:effectExtent l="0" t="0" r="9525" b="0"/>
                  <wp:wrapNone/>
                  <wp:docPr id="192" name="IM 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 192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725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0" distR="0" simplePos="0" relativeHeight="251715584" behindDoc="1" locked="0" layoutInCell="0" allowOverlap="1">
                  <wp:simplePos x="0" y="0"/>
                  <wp:positionH relativeFrom="page">
                    <wp:posOffset>7153275</wp:posOffset>
                  </wp:positionH>
                  <wp:positionV relativeFrom="page">
                    <wp:posOffset>2343150</wp:posOffset>
                  </wp:positionV>
                  <wp:extent cx="9525" cy="7258050"/>
                  <wp:effectExtent l="0" t="0" r="9525" b="0"/>
                  <wp:wrapNone/>
                  <wp:docPr id="194" name="IM 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 19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725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569" w:type="dxa"/>
          </w:tcPr>
          <w:p w14:paraId="5C0FE85D">
            <w:pPr>
              <w:pStyle w:val="16"/>
              <w:spacing w:before="233" w:line="15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-1"/>
                <w:sz w:val="21"/>
                <w:szCs w:val="21"/>
              </w:rPr>
              <w:t>sc</w:t>
            </w:r>
          </w:p>
          <w:p w14:paraId="61971B49">
            <w:pPr>
              <w:pStyle w:val="16"/>
              <w:spacing w:before="163" w:line="268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bs</w:t>
            </w:r>
          </w:p>
        </w:tc>
        <w:tc>
          <w:tcPr>
            <w:tcW w:w="719" w:type="dxa"/>
          </w:tcPr>
          <w:p w14:paraId="69FEB2B1">
            <w:pPr>
              <w:spacing w:before="170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删除</w:t>
            </w:r>
          </w:p>
          <w:p w14:paraId="335A2075">
            <w:pPr>
              <w:spacing w:before="123" w:line="179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w w:val="98"/>
                <w:sz w:val="21"/>
                <w:szCs w:val="21"/>
              </w:rPr>
              <w:t>标识</w:t>
            </w:r>
          </w:p>
        </w:tc>
        <w:tc>
          <w:tcPr>
            <w:tcW w:w="569" w:type="dxa"/>
          </w:tcPr>
          <w:p w14:paraId="22664D1F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6640615A">
            <w:pPr>
              <w:pStyle w:val="16"/>
              <w:spacing w:before="164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09264DF8">
            <w:pPr>
              <w:pStyle w:val="16"/>
              <w:spacing w:before="164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951" w:type="dxa"/>
          </w:tcPr>
          <w:p w14:paraId="284AE5B8">
            <w:pPr>
              <w:pStyle w:val="16"/>
              <w:spacing w:before="169" w:line="292" w:lineRule="auto"/>
              <w:ind w:left="143" w:right="1121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393" w:type="dxa"/>
          </w:tcPr>
          <w:p w14:paraId="2F9F9120">
            <w:pPr>
              <w:pStyle w:val="16"/>
              <w:spacing w:before="164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2179" w:type="dxa"/>
          </w:tcPr>
          <w:p w14:paraId="589BCCAD">
            <w:pPr>
              <w:pStyle w:val="16"/>
              <w:rPr>
                <w:sz w:val="21"/>
              </w:rPr>
            </w:pPr>
          </w:p>
        </w:tc>
      </w:tr>
      <w:tr w14:paraId="3592BCA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576" w:type="dxa"/>
          </w:tcPr>
          <w:p w14:paraId="72D825C2">
            <w:pPr>
              <w:pStyle w:val="16"/>
              <w:spacing w:before="15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569" w:type="dxa"/>
          </w:tcPr>
          <w:p w14:paraId="4EF1D845">
            <w:pPr>
              <w:pStyle w:val="16"/>
              <w:spacing w:before="157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465FB086">
            <w:pPr>
              <w:pStyle w:val="16"/>
              <w:spacing w:before="233" w:line="156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gx</w:t>
            </w:r>
          </w:p>
          <w:p w14:paraId="473A6C6C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719" w:type="dxa"/>
          </w:tcPr>
          <w:p w14:paraId="3C0D4068">
            <w:pPr>
              <w:spacing w:before="164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数据</w:t>
            </w:r>
          </w:p>
          <w:p w14:paraId="46F9CB41">
            <w:pPr>
              <w:spacing w:before="128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更新</w:t>
            </w:r>
          </w:p>
          <w:p w14:paraId="3DCD50C9">
            <w:pPr>
              <w:spacing w:before="124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569" w:type="dxa"/>
          </w:tcPr>
          <w:p w14:paraId="0871B8C5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198D43F1">
            <w:pPr>
              <w:pStyle w:val="16"/>
              <w:spacing w:before="158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51823134">
            <w:pPr>
              <w:pStyle w:val="16"/>
              <w:spacing w:before="158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951" w:type="dxa"/>
          </w:tcPr>
          <w:p w14:paraId="6FCB4943">
            <w:pPr>
              <w:pStyle w:val="16"/>
              <w:spacing w:before="165" w:line="275" w:lineRule="auto"/>
              <w:ind w:left="134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393" w:type="dxa"/>
          </w:tcPr>
          <w:p w14:paraId="67D733C0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3"/>
                <w:sz w:val="21"/>
                <w:szCs w:val="21"/>
              </w:rPr>
              <w:t>":"2</w:t>
            </w:r>
          </w:p>
          <w:p w14:paraId="123E8270">
            <w:pPr>
              <w:pStyle w:val="16"/>
              <w:spacing w:before="164" w:line="378" w:lineRule="auto"/>
              <w:ind w:left="148" w:right="231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025010114</w:t>
            </w:r>
            <w:r>
              <w:rPr>
                <w:color w:val="262626"/>
                <w:sz w:val="21"/>
                <w:szCs w:val="21"/>
              </w:rPr>
              <w:t xml:space="preserve"> 3912"</w:t>
            </w:r>
          </w:p>
        </w:tc>
        <w:tc>
          <w:tcPr>
            <w:tcW w:w="2179" w:type="dxa"/>
          </w:tcPr>
          <w:p w14:paraId="153EC330">
            <w:pPr>
              <w:pStyle w:val="16"/>
              <w:rPr>
                <w:sz w:val="21"/>
              </w:rPr>
            </w:pPr>
          </w:p>
        </w:tc>
      </w:tr>
      <w:tr w14:paraId="364E7F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4" w:type="dxa"/>
            <w:gridSpan w:val="9"/>
            <w:shd w:val="clear" w:color="auto" w:fill="D8DAD9"/>
          </w:tcPr>
          <w:p w14:paraId="111DD877">
            <w:pPr>
              <w:spacing w:before="165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548415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6" w:type="dxa"/>
          </w:tcPr>
          <w:p w14:paraId="5EA39C36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569" w:type="dxa"/>
          </w:tcPr>
          <w:p w14:paraId="6066EE1C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sjx</w:t>
            </w:r>
          </w:p>
          <w:p w14:paraId="00DD8920">
            <w:pPr>
              <w:pStyle w:val="16"/>
              <w:spacing w:before="233" w:line="356" w:lineRule="auto"/>
              <w:ind w:left="137" w:right="245" w:firstLine="4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-9"/>
                <w:sz w:val="21"/>
                <w:szCs w:val="21"/>
              </w:rPr>
              <w:t>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d</w:t>
            </w:r>
            <w:r>
              <w:rPr>
                <w:color w:val="262626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-4"/>
                <w:sz w:val="21"/>
                <w:szCs w:val="21"/>
              </w:rPr>
              <w:t>m</w:t>
            </w:r>
          </w:p>
        </w:tc>
        <w:tc>
          <w:tcPr>
            <w:tcW w:w="719" w:type="dxa"/>
          </w:tcPr>
          <w:p w14:paraId="11B2FDCB">
            <w:pPr>
              <w:spacing w:before="166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事件</w:t>
            </w:r>
          </w:p>
          <w:p w14:paraId="08F8646D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项⽬</w:t>
            </w:r>
          </w:p>
          <w:p w14:paraId="5E41035E">
            <w:pPr>
              <w:spacing w:before="125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569" w:type="dxa"/>
          </w:tcPr>
          <w:p w14:paraId="69D40E09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010F5E87">
            <w:pPr>
              <w:pStyle w:val="16"/>
              <w:spacing w:before="160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35A0FB5F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951" w:type="dxa"/>
          </w:tcPr>
          <w:p w14:paraId="16B4652A">
            <w:pPr>
              <w:spacing w:before="165" w:line="264" w:lineRule="auto"/>
              <w:ind w:left="139" w:right="13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⽤于关联患者本次就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诊的同—个检验项⽬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如检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验申请单号</w:t>
            </w:r>
          </w:p>
        </w:tc>
        <w:tc>
          <w:tcPr>
            <w:tcW w:w="1393" w:type="dxa"/>
          </w:tcPr>
          <w:p w14:paraId="059B4AE6">
            <w:pPr>
              <w:pStyle w:val="16"/>
              <w:spacing w:before="159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</w:p>
          <w:p w14:paraId="164524F3">
            <w:pPr>
              <w:pStyle w:val="16"/>
              <w:spacing w:before="163" w:line="268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68292001"</w:t>
            </w:r>
          </w:p>
        </w:tc>
        <w:tc>
          <w:tcPr>
            <w:tcW w:w="2179" w:type="dxa"/>
            <w:vMerge w:val="restart"/>
            <w:tcBorders>
              <w:bottom w:val="nil"/>
              <w:right w:val="nil"/>
            </w:tcBorders>
          </w:tcPr>
          <w:p w14:paraId="77EDB31B">
            <w:pPr>
              <w:spacing w:before="70" w:line="2835" w:lineRule="exact"/>
              <w:ind w:firstLine="155"/>
            </w:pPr>
            <w:r>
              <w:rPr>
                <w:position w:val="-56"/>
              </w:rPr>
              <w:drawing>
                <wp:inline distT="0" distB="0" distL="0" distR="0">
                  <wp:extent cx="1181100" cy="1800225"/>
                  <wp:effectExtent l="0" t="0" r="0" b="9525"/>
                  <wp:docPr id="196" name="IM 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 196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961BB7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  <w:p w14:paraId="1761558A">
            <w:pPr>
              <w:spacing w:before="262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就诊地址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4C44BF1A">
            <w:pPr>
              <w:pStyle w:val="16"/>
              <w:spacing w:before="118" w:line="185" w:lineRule="auto"/>
              <w:ind w:left="290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447FE49D">
            <w:pPr>
              <w:pStyle w:val="16"/>
              <w:spacing w:before="181" w:line="154" w:lineRule="exact"/>
              <w:ind w:left="290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676F30C9">
            <w:pPr>
              <w:spacing w:before="292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38025EC7">
            <w:pPr>
              <w:pStyle w:val="16"/>
              <w:spacing w:before="117" w:line="269" w:lineRule="exact"/>
              <w:ind w:left="293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  <w:p w14:paraId="775A7CF4">
            <w:pPr>
              <w:spacing w:before="247" w:line="177" w:lineRule="auto"/>
              <w:ind w:left="2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标题中的是否取号</w:t>
            </w:r>
          </w:p>
          <w:p w14:paraId="33EFD016">
            <w:pPr>
              <w:pStyle w:val="16"/>
              <w:spacing w:before="118" w:line="265" w:lineRule="auto"/>
              <w:ind w:left="306" w:right="305" w:hanging="9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标签：取值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sfxyjyqh</w:t>
            </w:r>
          </w:p>
        </w:tc>
      </w:tr>
      <w:tr w14:paraId="2D3AC33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576" w:type="dxa"/>
          </w:tcPr>
          <w:p w14:paraId="097434CB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569" w:type="dxa"/>
          </w:tcPr>
          <w:p w14:paraId="17C2EDBE">
            <w:pPr>
              <w:pStyle w:val="16"/>
              <w:spacing w:before="161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sjx</w:t>
            </w:r>
          </w:p>
          <w:p w14:paraId="02B958F6">
            <w:pPr>
              <w:pStyle w:val="16"/>
              <w:spacing w:before="233" w:line="156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02821A5E">
            <w:pPr>
              <w:pStyle w:val="16"/>
              <w:spacing w:before="233" w:line="156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499E944F">
            <w:pPr>
              <w:pStyle w:val="16"/>
              <w:spacing w:before="233" w:line="158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</w:t>
            </w:r>
          </w:p>
        </w:tc>
        <w:tc>
          <w:tcPr>
            <w:tcW w:w="719" w:type="dxa"/>
          </w:tcPr>
          <w:p w14:paraId="30803E8A">
            <w:pPr>
              <w:spacing w:before="168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事件</w:t>
            </w:r>
          </w:p>
          <w:p w14:paraId="2227D2E9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项⽬</w:t>
            </w:r>
          </w:p>
          <w:p w14:paraId="0DE74B99">
            <w:pPr>
              <w:spacing w:before="126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名称</w:t>
            </w:r>
          </w:p>
        </w:tc>
        <w:tc>
          <w:tcPr>
            <w:tcW w:w="569" w:type="dxa"/>
          </w:tcPr>
          <w:p w14:paraId="4068173C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5EABD155">
            <w:pPr>
              <w:pStyle w:val="16"/>
              <w:spacing w:before="162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46F27CF3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  <w:p w14:paraId="1BC8E380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51" w:type="dxa"/>
          </w:tcPr>
          <w:p w14:paraId="34AE14C7">
            <w:pPr>
              <w:pStyle w:val="16"/>
              <w:spacing w:before="166" w:line="255" w:lineRule="auto"/>
              <w:ind w:left="145" w:right="131" w:hanging="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检验相关事件必选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医师开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具的检验项⽬的名称，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⾎常规等，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有多个时以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”</w:t>
            </w:r>
            <w:r>
              <w:rPr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隔</w:t>
            </w:r>
          </w:p>
        </w:tc>
        <w:tc>
          <w:tcPr>
            <w:tcW w:w="1393" w:type="dxa"/>
          </w:tcPr>
          <w:p w14:paraId="2A080B16">
            <w:pPr>
              <w:pStyle w:val="16"/>
              <w:spacing w:before="161" w:line="314" w:lineRule="auto"/>
              <w:ind w:left="152" w:right="172" w:firstLine="1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⾎常规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2179" w:type="dxa"/>
            <w:vMerge w:val="continue"/>
            <w:tcBorders>
              <w:top w:val="nil"/>
              <w:bottom w:val="nil"/>
              <w:right w:val="nil"/>
            </w:tcBorders>
          </w:tcPr>
          <w:p w14:paraId="7DD65AB8">
            <w:pPr>
              <w:pStyle w:val="16"/>
              <w:rPr>
                <w:sz w:val="21"/>
              </w:rPr>
            </w:pPr>
          </w:p>
        </w:tc>
      </w:tr>
      <w:tr w14:paraId="6F225A2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95" w:hRule="atLeast"/>
        </w:trPr>
        <w:tc>
          <w:tcPr>
            <w:tcW w:w="576" w:type="dxa"/>
          </w:tcPr>
          <w:p w14:paraId="29ECDA28">
            <w:pPr>
              <w:pStyle w:val="16"/>
              <w:spacing w:before="164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569" w:type="dxa"/>
          </w:tcPr>
          <w:p w14:paraId="3EAE8524">
            <w:pPr>
              <w:pStyle w:val="16"/>
              <w:spacing w:before="233" w:line="154" w:lineRule="exact"/>
              <w:ind w:left="129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yn</w:t>
            </w:r>
          </w:p>
          <w:p w14:paraId="37BAA8B1">
            <w:pPr>
              <w:pStyle w:val="16"/>
              <w:spacing w:before="166" w:line="268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dh</w:t>
            </w:r>
          </w:p>
          <w:p w14:paraId="5D9D6A15">
            <w:pPr>
              <w:pStyle w:val="16"/>
              <w:spacing w:before="191" w:line="15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cs</w:t>
            </w:r>
          </w:p>
        </w:tc>
        <w:tc>
          <w:tcPr>
            <w:tcW w:w="719" w:type="dxa"/>
          </w:tcPr>
          <w:p w14:paraId="22F073C4">
            <w:pPr>
              <w:spacing w:before="171" w:line="177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院内</w:t>
            </w:r>
          </w:p>
          <w:p w14:paraId="74C2B7F4">
            <w:pPr>
              <w:spacing w:before="123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导航</w:t>
            </w:r>
          </w:p>
          <w:p w14:paraId="1AE88D06">
            <w:pPr>
              <w:spacing w:before="123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</w:tc>
        <w:tc>
          <w:tcPr>
            <w:tcW w:w="569" w:type="dxa"/>
          </w:tcPr>
          <w:p w14:paraId="7FF4628C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3CF08367">
            <w:pPr>
              <w:pStyle w:val="16"/>
              <w:spacing w:before="164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55066169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20</w:t>
            </w:r>
          </w:p>
          <w:p w14:paraId="6AFD942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51" w:type="dxa"/>
          </w:tcPr>
          <w:p w14:paraId="3C0A908C">
            <w:pPr>
              <w:pStyle w:val="16"/>
              <w:spacing w:before="163" w:line="264" w:lineRule="auto"/>
              <w:ind w:left="142" w:right="154" w:hanging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条件必选</w:t>
            </w:r>
          </w:p>
          <w:p w14:paraId="513FE23D">
            <w:pPr>
              <w:pStyle w:val="16"/>
              <w:spacing w:before="104" w:line="267" w:lineRule="auto"/>
              <w:ind w:left="140" w:right="202" w:hanging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于引导告知⽤户检验科室名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称）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必选</w:t>
            </w:r>
          </w:p>
          <w:p w14:paraId="23C8053C">
            <w:pPr>
              <w:pStyle w:val="16"/>
              <w:spacing w:before="91" w:line="252" w:lineRule="auto"/>
              <w:ind w:left="141" w:right="154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于引导告知⽤户检验地址）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393" w:type="dxa"/>
          </w:tcPr>
          <w:p w14:paraId="4EC3ADC3">
            <w:pPr>
              <w:pStyle w:val="16"/>
              <w:spacing w:before="163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{\"ynksbm</w:t>
            </w:r>
          </w:p>
          <w:p w14:paraId="5195C43A">
            <w:pPr>
              <w:pStyle w:val="16"/>
              <w:spacing w:before="163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position w:val="1"/>
                <w:sz w:val="21"/>
                <w:szCs w:val="21"/>
              </w:rPr>
              <w:t>\":\"42343</w:t>
            </w:r>
          </w:p>
          <w:p w14:paraId="397DAA36">
            <w:pPr>
              <w:pStyle w:val="16"/>
              <w:spacing w:before="121" w:line="292" w:lineRule="auto"/>
              <w:ind w:left="145" w:right="230" w:firstLine="5"/>
              <w:jc w:val="both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20"/>
                <w:sz w:val="21"/>
                <w:szCs w:val="21"/>
              </w:rPr>
              <w:t>2\",\"</w:t>
            </w:r>
            <w:r>
              <w:rPr>
                <w:color w:val="262626"/>
                <w:sz w:val="21"/>
                <w:szCs w:val="21"/>
              </w:rPr>
              <w:t>ynks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mc</w:t>
            </w:r>
            <w:r>
              <w:rPr>
                <w:color w:val="262626"/>
                <w:spacing w:val="21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科</w:t>
            </w:r>
          </w:p>
          <w:p w14:paraId="738CA0FF">
            <w:pPr>
              <w:pStyle w:val="16"/>
              <w:spacing w:before="4" w:line="285" w:lineRule="auto"/>
              <w:ind w:left="146" w:right="133" w:hanging="1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\",\"ynwzm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c\":\"3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楼</w:t>
            </w:r>
            <w:r>
              <w:rPr>
                <w:color w:val="262626"/>
                <w:sz w:val="21"/>
                <w:szCs w:val="21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区抽   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⾎站</w:t>
            </w:r>
            <w:r>
              <w:rPr>
                <w:color w:val="262626"/>
                <w:spacing w:val="10"/>
                <w:sz w:val="21"/>
                <w:szCs w:val="21"/>
              </w:rPr>
              <w:t>\"}</w:t>
            </w:r>
          </w:p>
        </w:tc>
        <w:tc>
          <w:tcPr>
            <w:tcW w:w="2179" w:type="dxa"/>
            <w:vMerge w:val="continue"/>
            <w:tcBorders>
              <w:top w:val="nil"/>
              <w:bottom w:val="nil"/>
              <w:right w:val="nil"/>
            </w:tcBorders>
          </w:tcPr>
          <w:p w14:paraId="42755FAC">
            <w:pPr>
              <w:pStyle w:val="16"/>
              <w:rPr>
                <w:sz w:val="21"/>
              </w:rPr>
            </w:pPr>
          </w:p>
        </w:tc>
      </w:tr>
      <w:tr w14:paraId="1C5CEE9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5" w:hRule="atLeast"/>
        </w:trPr>
        <w:tc>
          <w:tcPr>
            <w:tcW w:w="576" w:type="dxa"/>
          </w:tcPr>
          <w:p w14:paraId="7215516C">
            <w:pPr>
              <w:pStyle w:val="16"/>
              <w:spacing w:before="16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569" w:type="dxa"/>
          </w:tcPr>
          <w:p w14:paraId="3B22C583">
            <w:pPr>
              <w:pStyle w:val="16"/>
              <w:spacing w:before="169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tx</w:t>
            </w:r>
          </w:p>
          <w:p w14:paraId="1B92CA38">
            <w:pPr>
              <w:pStyle w:val="16"/>
              <w:spacing w:before="190" w:line="156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-1"/>
                <w:sz w:val="21"/>
                <w:szCs w:val="21"/>
              </w:rPr>
              <w:t>nr</w:t>
            </w:r>
          </w:p>
        </w:tc>
        <w:tc>
          <w:tcPr>
            <w:tcW w:w="719" w:type="dxa"/>
          </w:tcPr>
          <w:p w14:paraId="7BD70C93">
            <w:pPr>
              <w:spacing w:before="175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</w:t>
            </w:r>
          </w:p>
          <w:p w14:paraId="0DC14B48">
            <w:pPr>
              <w:spacing w:before="124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569" w:type="dxa"/>
          </w:tcPr>
          <w:p w14:paraId="667AC5CB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498475D2">
            <w:pPr>
              <w:pStyle w:val="16"/>
              <w:spacing w:before="169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0773D8F7">
            <w:pPr>
              <w:pStyle w:val="16"/>
              <w:spacing w:before="16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3153C6F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51" w:type="dxa"/>
          </w:tcPr>
          <w:p w14:paraId="37FAE0E8">
            <w:pPr>
              <w:spacing w:before="175" w:line="266" w:lineRule="auto"/>
              <w:ind w:left="143" w:right="281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。患者下—步操作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提醒内容的描述。</w:t>
            </w:r>
          </w:p>
        </w:tc>
        <w:tc>
          <w:tcPr>
            <w:tcW w:w="1393" w:type="dxa"/>
          </w:tcPr>
          <w:p w14:paraId="16CF8FA3">
            <w:pPr>
              <w:pStyle w:val="16"/>
              <w:spacing w:before="168" w:line="262" w:lineRule="auto"/>
              <w:ind w:left="144" w:right="189" w:firstLine="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付完成，请</w:t>
            </w:r>
          </w:p>
          <w:p w14:paraId="05507A17">
            <w:pPr>
              <w:spacing w:line="177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前往抽⾎站</w:t>
            </w:r>
          </w:p>
          <w:p w14:paraId="7FC1194A">
            <w:pPr>
              <w:pStyle w:val="16"/>
              <w:spacing w:before="122" w:line="250" w:lineRule="auto"/>
              <w:ind w:left="146" w:right="18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取号后完成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抽⾎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。</w:t>
            </w:r>
            <w:r>
              <w:rPr>
                <w:color w:val="262626"/>
                <w:spacing w:val="-8"/>
                <w:sz w:val="21"/>
                <w:szCs w:val="21"/>
              </w:rPr>
              <w:t>"</w:t>
            </w:r>
          </w:p>
        </w:tc>
        <w:tc>
          <w:tcPr>
            <w:tcW w:w="2179" w:type="dxa"/>
            <w:vMerge w:val="continue"/>
            <w:tcBorders>
              <w:top w:val="nil"/>
              <w:bottom w:val="nil"/>
              <w:right w:val="nil"/>
            </w:tcBorders>
          </w:tcPr>
          <w:p w14:paraId="044A9F7C">
            <w:pPr>
              <w:pStyle w:val="16"/>
              <w:rPr>
                <w:sz w:val="21"/>
              </w:rPr>
            </w:pPr>
          </w:p>
        </w:tc>
      </w:tr>
    </w:tbl>
    <w:p w14:paraId="318F0797">
      <w:pPr>
        <w:pStyle w:val="6"/>
      </w:pPr>
      <w:r>
        <w:drawing>
          <wp:anchor distT="0" distB="0" distL="0" distR="0" simplePos="0" relativeHeight="251714560" behindDoc="1" locked="0" layoutInCell="1" allowOverlap="1">
            <wp:simplePos x="0" y="0"/>
            <wp:positionH relativeFrom="column">
              <wp:posOffset>5166995</wp:posOffset>
            </wp:positionH>
            <wp:positionV relativeFrom="paragraph">
              <wp:posOffset>1223010</wp:posOffset>
            </wp:positionV>
            <wp:extent cx="9525" cy="6350"/>
            <wp:effectExtent l="0" t="0" r="0" b="0"/>
            <wp:wrapNone/>
            <wp:docPr id="198" name="IM 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 198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516" cy="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AD4B0E">
      <w:pPr>
        <w:sectPr>
          <w:footerReference r:id="rId56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569"/>
        <w:gridCol w:w="719"/>
        <w:gridCol w:w="569"/>
        <w:gridCol w:w="794"/>
        <w:gridCol w:w="554"/>
        <w:gridCol w:w="2951"/>
        <w:gridCol w:w="1393"/>
        <w:gridCol w:w="2179"/>
      </w:tblGrid>
      <w:tr w14:paraId="683DCFC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15" w:hRule="atLeast"/>
        </w:trPr>
        <w:tc>
          <w:tcPr>
            <w:tcW w:w="576" w:type="dxa"/>
          </w:tcPr>
          <w:p w14:paraId="2360D989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569" w:type="dxa"/>
          </w:tcPr>
          <w:p w14:paraId="5786AAE5">
            <w:pPr>
              <w:pStyle w:val="16"/>
              <w:spacing w:before="164" w:line="391" w:lineRule="auto"/>
              <w:ind w:left="144" w:right="158" w:hanging="9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</w:t>
            </w:r>
            <w:r>
              <w:rPr>
                <w:color w:val="262626"/>
                <w:sz w:val="21"/>
                <w:szCs w:val="21"/>
              </w:rPr>
              <w:t xml:space="preserve"> l</w:t>
            </w:r>
          </w:p>
        </w:tc>
        <w:tc>
          <w:tcPr>
            <w:tcW w:w="719" w:type="dxa"/>
          </w:tcPr>
          <w:p w14:paraId="5C0D6D8B">
            <w:pPr>
              <w:spacing w:before="170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</w:t>
            </w:r>
          </w:p>
          <w:p w14:paraId="5283F334">
            <w:pPr>
              <w:spacing w:before="122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预留</w:t>
            </w:r>
          </w:p>
        </w:tc>
        <w:tc>
          <w:tcPr>
            <w:tcW w:w="569" w:type="dxa"/>
          </w:tcPr>
          <w:p w14:paraId="267DFA89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94" w:type="dxa"/>
          </w:tcPr>
          <w:p w14:paraId="034FC190">
            <w:pPr>
              <w:pStyle w:val="16"/>
              <w:spacing w:before="164" w:line="383" w:lineRule="auto"/>
              <w:ind w:left="140" w:right="191" w:hanging="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Strin</w:t>
            </w:r>
            <w:r>
              <w:rPr>
                <w:color w:val="262626"/>
                <w:sz w:val="21"/>
                <w:szCs w:val="21"/>
              </w:rPr>
              <w:t xml:space="preserve"> g</w:t>
            </w:r>
          </w:p>
        </w:tc>
        <w:tc>
          <w:tcPr>
            <w:tcW w:w="554" w:type="dxa"/>
          </w:tcPr>
          <w:p w14:paraId="7C48B72A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689576E8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2951" w:type="dxa"/>
          </w:tcPr>
          <w:p w14:paraId="3486BF52">
            <w:pPr>
              <w:pStyle w:val="16"/>
              <w:spacing w:before="169" w:line="258" w:lineRule="auto"/>
              <w:ind w:left="142" w:right="19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事件预留参数，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格式，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⽤于传输约定的通⽤</w:t>
            </w:r>
          </w:p>
          <w:p w14:paraId="11E4B0A5">
            <w:pPr>
              <w:pStyle w:val="16"/>
              <w:spacing w:line="18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2A90408C">
            <w:pPr>
              <w:pStyle w:val="16"/>
              <w:spacing w:before="113" w:line="342" w:lineRule="auto"/>
              <w:ind w:left="140" w:right="158" w:hanging="2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  <w:r>
              <w:rPr>
                <w:color w:val="262626"/>
                <w:sz w:val="21"/>
                <w:szCs w:val="21"/>
              </w:rPr>
              <w:t xml:space="preserve"> sfxyjyqh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：是否需要检验取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号（枚举值</w:t>
            </w:r>
            <w:r>
              <w:rPr>
                <w:color w:val="262626"/>
                <w:spacing w:val="7"/>
                <w:sz w:val="21"/>
                <w:szCs w:val="21"/>
              </w:rPr>
              <w:t>0-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否 </w:t>
            </w:r>
            <w:r>
              <w:rPr>
                <w:color w:val="262626"/>
                <w:spacing w:val="7"/>
                <w:sz w:val="21"/>
                <w:szCs w:val="21"/>
              </w:rPr>
              <w:t>1-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是）</w:t>
            </w:r>
          </w:p>
          <w:p w14:paraId="49018659">
            <w:pPr>
              <w:pStyle w:val="16"/>
              <w:spacing w:before="37" w:line="185" w:lineRule="auto"/>
              <w:ind w:left="130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jfdbm</w:t>
            </w:r>
            <w:r>
              <w:rPr>
                <w:color w:val="262626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：缴费单编码</w:t>
            </w:r>
          </w:p>
          <w:p w14:paraId="7BE7D2DA">
            <w:pPr>
              <w:pStyle w:val="16"/>
              <w:spacing w:before="217" w:line="185" w:lineRule="auto"/>
              <w:ind w:left="13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yyjydh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：预约检验单号</w:t>
            </w:r>
          </w:p>
        </w:tc>
        <w:tc>
          <w:tcPr>
            <w:tcW w:w="1393" w:type="dxa"/>
          </w:tcPr>
          <w:p w14:paraId="17A9AF0D">
            <w:pPr>
              <w:pStyle w:val="16"/>
              <w:spacing w:before="163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{\"sfxyjyqh</w:t>
            </w:r>
          </w:p>
          <w:p w14:paraId="60F164A8">
            <w:pPr>
              <w:pStyle w:val="16"/>
              <w:spacing w:before="163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w w:val="104"/>
                <w:sz w:val="21"/>
                <w:szCs w:val="21"/>
              </w:rPr>
              <w:t>\":\"1\",\"jf</w:t>
            </w:r>
          </w:p>
          <w:p w14:paraId="5673644F">
            <w:pPr>
              <w:pStyle w:val="16"/>
              <w:spacing w:before="163" w:line="268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dbm</w:t>
            </w:r>
            <w:r>
              <w:rPr>
                <w:color w:val="262626"/>
                <w:spacing w:val="20"/>
                <w:position w:val="1"/>
                <w:sz w:val="21"/>
                <w:szCs w:val="21"/>
              </w:rPr>
              <w:t>\":\"1\</w:t>
            </w:r>
          </w:p>
          <w:p w14:paraId="7C29E790">
            <w:pPr>
              <w:pStyle w:val="16"/>
              <w:spacing w:before="122" w:line="369" w:lineRule="auto"/>
              <w:ind w:left="154" w:right="186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",\"yyjydh\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0"/>
                <w:sz w:val="21"/>
                <w:szCs w:val="21"/>
              </w:rPr>
              <w:t>":\"1\"}</w:t>
            </w:r>
          </w:p>
        </w:tc>
        <w:tc>
          <w:tcPr>
            <w:tcW w:w="2179" w:type="dxa"/>
            <w:tcBorders>
              <w:top w:val="nil"/>
            </w:tcBorders>
          </w:tcPr>
          <w:p w14:paraId="34970270">
            <w:pPr>
              <w:pStyle w:val="16"/>
              <w:rPr>
                <w:sz w:val="21"/>
              </w:rPr>
            </w:pPr>
          </w:p>
        </w:tc>
      </w:tr>
    </w:tbl>
    <w:p w14:paraId="0AC8BF63">
      <w:pPr>
        <w:pStyle w:val="6"/>
        <w:spacing w:line="261" w:lineRule="auto"/>
      </w:pPr>
    </w:p>
    <w:p w14:paraId="1C35B5C7">
      <w:pPr>
        <w:pStyle w:val="6"/>
        <w:spacing w:line="261" w:lineRule="auto"/>
      </w:pPr>
    </w:p>
    <w:p w14:paraId="307E1B87">
      <w:pPr>
        <w:pStyle w:val="6"/>
        <w:spacing w:line="262" w:lineRule="auto"/>
      </w:pPr>
    </w:p>
    <w:p w14:paraId="41300786">
      <w:pPr>
        <w:pStyle w:val="6"/>
        <w:spacing w:line="262" w:lineRule="auto"/>
      </w:pPr>
    </w:p>
    <w:p w14:paraId="6CC24EC0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90" w:name="bookmark101"/>
      <w:bookmarkEnd w:id="9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693F2B1C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58ABED2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4B24B346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00" name="IM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 20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67A3195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59C12C5A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6F765FE4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202" name="IM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 20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71D70E0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FB28373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88A65FF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DF1384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173C5B5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74B90AE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96910C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EE9FDB0">
            <w:pPr>
              <w:spacing w:before="5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95F56C2">
            <w:pPr>
              <w:spacing w:line="287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jyzfwc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5565C1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956F8CC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C6CABD6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jyzfwc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7029570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60FDB33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03E2948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91C4F6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7ABA879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C87B610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29CFE19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3DFFA12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E020BC9">
            <w:pPr>
              <w:spacing w:before="2"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17F4AD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AFC8330">
            <w:pPr>
              <w:spacing w:before="5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61A031A">
            <w:pPr>
              <w:spacing w:line="28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"68292001"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C3319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FBB1425">
            <w:pPr>
              <w:spacing w:before="6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5F23152">
            <w:pPr>
              <w:spacing w:before="5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⾎常规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0D5EF1F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2F22D33">
            <w:pPr>
              <w:spacing w:before="70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6E58438">
            <w:pPr>
              <w:spacing w:before="7" w:line="192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区抽⾎站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0DDEF03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82B30A3">
            <w:pPr>
              <w:spacing w:before="74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59164A2">
            <w:pPr>
              <w:spacing w:before="57" w:line="23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⽀付完成，请前往抽⾎站取号后完成抽⾎</w:t>
            </w:r>
            <w:r>
              <w:rPr>
                <w:rFonts w:ascii="微软雅黑" w:hAnsi="微软雅黑" w:eastAsia="微软雅黑" w:cs="微软雅黑"/>
                <w:color w:val="669900"/>
                <w:spacing w:val="-21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。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,</w:t>
            </w:r>
          </w:p>
        </w:tc>
      </w:tr>
      <w:tr w14:paraId="0603F89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BE51DD5">
            <w:pPr>
              <w:spacing w:before="74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95F7F25">
            <w:pPr>
              <w:spacing w:before="14" w:line="27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"{\"sfxyjyqh\":\"1\",\"jfdb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m\":\"1\",\"yyjydh\":\"1\"}"</w:t>
            </w:r>
          </w:p>
        </w:tc>
      </w:tr>
      <w:tr w14:paraId="00C5612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55803FAC">
            <w:pPr>
              <w:spacing w:before="73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29166F5E">
            <w:pPr>
              <w:spacing w:before="10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4EAAA068">
      <w:pPr>
        <w:pStyle w:val="6"/>
        <w:spacing w:line="361" w:lineRule="auto"/>
      </w:pPr>
    </w:p>
    <w:p w14:paraId="347FB344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91" w:name="bookmark102"/>
      <w:bookmarkEnd w:id="9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65F9A555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3ED67B8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  <w:shd w:val="clear" w:color="auto" w:fill="81BBF8"/>
          </w:tcPr>
          <w:p w14:paraId="28460742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187FAA37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3718DC63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787550C8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4B19A5FC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1DDB43C0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071EA6EB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0F42D5A3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5B8FB20C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3C8E753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</w:tcPr>
          <w:p w14:paraId="157927E4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6AB48849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457EB3F9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10AF45B9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AE45955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55FB20E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8474A2C">
            <w:pPr>
              <w:spacing w:before="169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2509880A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6A0A382">
      <w:pPr>
        <w:pStyle w:val="6"/>
        <w:rPr>
          <w:lang w:eastAsia="zh-CN"/>
        </w:rPr>
      </w:pPr>
    </w:p>
    <w:p w14:paraId="296FA682">
      <w:pPr>
        <w:sectPr>
          <w:footerReference r:id="rId57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1BC7C8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7FE973C8">
            <w:pPr>
              <w:pStyle w:val="16"/>
              <w:spacing w:before="164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D8474D8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55506983">
            <w:pPr>
              <w:spacing w:before="170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0BBC40D5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27BD575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D4ACA44">
            <w:pPr>
              <w:pStyle w:val="16"/>
              <w:spacing w:before="164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3E88C927">
            <w:pPr>
              <w:pStyle w:val="16"/>
              <w:spacing w:before="171" w:line="284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0481E94">
            <w:pPr>
              <w:pStyle w:val="16"/>
              <w:rPr>
                <w:sz w:val="21"/>
                <w:lang w:eastAsia="zh-CN"/>
              </w:rPr>
            </w:pPr>
          </w:p>
        </w:tc>
      </w:tr>
      <w:tr w14:paraId="3FEEB67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728E3939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023E4717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15D7D83D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38063718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094E280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018ED8C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F8CFBF3">
            <w:pPr>
              <w:spacing w:before="170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1590CC21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C065CE3">
      <w:pPr>
        <w:pStyle w:val="6"/>
        <w:spacing w:line="269" w:lineRule="auto"/>
        <w:rPr>
          <w:lang w:eastAsia="zh-CN"/>
        </w:rPr>
      </w:pPr>
    </w:p>
    <w:p w14:paraId="08258FCF">
      <w:pPr>
        <w:pStyle w:val="6"/>
        <w:spacing w:line="270" w:lineRule="auto"/>
        <w:rPr>
          <w:lang w:eastAsia="zh-CN"/>
        </w:rPr>
      </w:pPr>
    </w:p>
    <w:p w14:paraId="223A9341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92" w:name="bookmark103"/>
      <w:bookmarkEnd w:id="9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77D64753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008B6F8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0E36CEAF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04" name="IM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 20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D2948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3898BDC8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39C23C6E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206" name="IM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 206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23B92E04">
            <w:pPr>
              <w:pStyle w:val="16"/>
              <w:rPr>
                <w:sz w:val="21"/>
              </w:rPr>
            </w:pPr>
          </w:p>
        </w:tc>
      </w:tr>
      <w:tr w14:paraId="0DDE4D5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89800B5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77FC01F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B426576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2E22D24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49CC26D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246CB4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3D28190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E05FE0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AA38B81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0B53F49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5893AF0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445BE05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CFB859E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F20119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AA956E8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EAFA9E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52312A9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2E0443D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2493C9E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51498C1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6D0EA91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1D30C5E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BE66255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27DE908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4F619C01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102701BD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2916B95F">
            <w:pPr>
              <w:pStyle w:val="16"/>
              <w:rPr>
                <w:sz w:val="21"/>
              </w:rPr>
            </w:pPr>
          </w:p>
        </w:tc>
      </w:tr>
    </w:tbl>
    <w:p w14:paraId="3C4A7FEE">
      <w:pPr>
        <w:pStyle w:val="6"/>
        <w:spacing w:line="400" w:lineRule="auto"/>
      </w:pPr>
    </w:p>
    <w:p w14:paraId="2EB88D57">
      <w:pPr>
        <w:pStyle w:val="3"/>
        <w:bidi w:val="0"/>
        <w:spacing w:line="240" w:lineRule="auto"/>
        <w:rPr>
          <w:rFonts w:hint="eastAsia" w:ascii="微软雅黑" w:hAnsi="微软雅黑" w:eastAsia="微软雅黑" w:cs="微软雅黑"/>
          <w:sz w:val="36"/>
          <w:szCs w:val="36"/>
          <w:lang w:eastAsia="zh-CN"/>
        </w:rPr>
      </w:pPr>
      <w:bookmarkStart w:id="93" w:name="bookmark104"/>
      <w:bookmarkEnd w:id="93"/>
      <w:r>
        <w:rPr>
          <w:rFonts w:hint="eastAsia" w:ascii="微软雅黑" w:hAnsi="微软雅黑" w:eastAsia="微软雅黑" w:cs="微软雅黑"/>
          <w:sz w:val="36"/>
          <w:szCs w:val="36"/>
          <w:lang w:eastAsia="zh-CN"/>
        </w:rPr>
        <w:t>3.17 检验取号完成事件（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A015</w:t>
      </w:r>
      <w:r>
        <w:rPr>
          <w:rFonts w:hint="eastAsia" w:ascii="微软雅黑" w:hAnsi="微软雅黑" w:eastAsia="微软雅黑" w:cs="微软雅黑"/>
          <w:sz w:val="36"/>
          <w:szCs w:val="36"/>
          <w:lang w:eastAsia="zh-CN"/>
        </w:rPr>
        <w:t>）</w:t>
      </w:r>
    </w:p>
    <w:p w14:paraId="71CFA6D2">
      <w:pPr>
        <w:spacing w:before="273" w:line="184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</w:rPr>
        <w:t>事件说明：⽤户在检验处取号完成后推送</w:t>
      </w:r>
    </w:p>
    <w:p w14:paraId="0382054B">
      <w:pPr>
        <w:pStyle w:val="6"/>
        <w:spacing w:line="336" w:lineRule="auto"/>
        <w:rPr>
          <w:lang w:eastAsia="zh-CN"/>
        </w:rPr>
      </w:pPr>
    </w:p>
    <w:p w14:paraId="34CA658D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94" w:name="bookmark105"/>
      <w:bookmarkEnd w:id="9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523E8F26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64"/>
        <w:gridCol w:w="989"/>
        <w:gridCol w:w="434"/>
        <w:gridCol w:w="599"/>
        <w:gridCol w:w="374"/>
        <w:gridCol w:w="3235"/>
        <w:gridCol w:w="1797"/>
        <w:gridCol w:w="1730"/>
      </w:tblGrid>
      <w:tr w14:paraId="2BDA1F8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1" w:hRule="atLeast"/>
        </w:trPr>
        <w:tc>
          <w:tcPr>
            <w:tcW w:w="382" w:type="dxa"/>
            <w:shd w:val="clear" w:color="auto" w:fill="81BBF8"/>
            <w:textDirection w:val="tbRlV"/>
          </w:tcPr>
          <w:p w14:paraId="54DB3E4D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64" w:type="dxa"/>
            <w:shd w:val="clear" w:color="auto" w:fill="81BBF8"/>
          </w:tcPr>
          <w:p w14:paraId="436AE910">
            <w:pPr>
              <w:spacing w:before="170" w:line="177" w:lineRule="auto"/>
              <w:ind w:left="16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0EC4C0AD">
            <w:pPr>
              <w:spacing w:before="123" w:line="179" w:lineRule="auto"/>
              <w:ind w:left="1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89" w:type="dxa"/>
            <w:shd w:val="clear" w:color="auto" w:fill="81BBF8"/>
          </w:tcPr>
          <w:p w14:paraId="4E079BCC">
            <w:pPr>
              <w:spacing w:before="170" w:line="177" w:lineRule="auto"/>
              <w:ind w:left="17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66CFBF90">
            <w:pPr>
              <w:spacing w:before="125" w:line="178" w:lineRule="auto"/>
              <w:ind w:left="38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434" w:type="dxa"/>
            <w:shd w:val="clear" w:color="auto" w:fill="81BBF8"/>
            <w:textDirection w:val="tbRlV"/>
          </w:tcPr>
          <w:p w14:paraId="276D9614">
            <w:pPr>
              <w:spacing w:before="78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99" w:type="dxa"/>
            <w:shd w:val="clear" w:color="auto" w:fill="81BBF8"/>
            <w:textDirection w:val="tbRlV"/>
          </w:tcPr>
          <w:p w14:paraId="3CCCAB52">
            <w:pPr>
              <w:spacing w:before="190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74" w:type="dxa"/>
            <w:shd w:val="clear" w:color="auto" w:fill="81BBF8"/>
            <w:textDirection w:val="tbRlV"/>
          </w:tcPr>
          <w:p w14:paraId="39947C49">
            <w:pPr>
              <w:spacing w:before="16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235" w:type="dxa"/>
            <w:shd w:val="clear" w:color="auto" w:fill="81BBF8"/>
          </w:tcPr>
          <w:p w14:paraId="12C77B9F">
            <w:pPr>
              <w:spacing w:before="169" w:line="178" w:lineRule="auto"/>
              <w:ind w:left="140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797" w:type="dxa"/>
            <w:shd w:val="clear" w:color="auto" w:fill="81BBF8"/>
          </w:tcPr>
          <w:p w14:paraId="4706A5C9">
            <w:pPr>
              <w:spacing w:before="169" w:line="179" w:lineRule="auto"/>
              <w:ind w:left="48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730" w:type="dxa"/>
            <w:shd w:val="clear" w:color="auto" w:fill="81BBF8"/>
          </w:tcPr>
          <w:p w14:paraId="2AF3EB62">
            <w:pPr>
              <w:spacing w:before="169" w:line="176" w:lineRule="auto"/>
              <w:ind w:left="45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7710C8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10304" w:type="dxa"/>
            <w:gridSpan w:val="9"/>
            <w:shd w:val="clear" w:color="auto" w:fill="D8DAD9"/>
          </w:tcPr>
          <w:p w14:paraId="6DE05201">
            <w:pPr>
              <w:spacing w:before="169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4EC6E7C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382" w:type="dxa"/>
          </w:tcPr>
          <w:p w14:paraId="5F132B08">
            <w:pPr>
              <w:pStyle w:val="16"/>
              <w:spacing w:before="165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64" w:type="dxa"/>
          </w:tcPr>
          <w:p w14:paraId="249EA407">
            <w:pPr>
              <w:pStyle w:val="16"/>
              <w:spacing w:before="164" w:line="374" w:lineRule="auto"/>
              <w:ind w:left="140" w:right="183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989" w:type="dxa"/>
          </w:tcPr>
          <w:p w14:paraId="7EF74264">
            <w:pPr>
              <w:spacing w:before="172" w:line="248" w:lineRule="auto"/>
              <w:ind w:left="136" w:right="140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34" w:type="dxa"/>
          </w:tcPr>
          <w:p w14:paraId="4BE80C75">
            <w:pPr>
              <w:spacing w:before="171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99C78A7">
            <w:pPr>
              <w:pStyle w:val="16"/>
              <w:spacing w:before="165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5484EE6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2FFBDB9C">
            <w:pPr>
              <w:pStyle w:val="16"/>
              <w:spacing w:before="165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3E1E2A6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25BDF82C">
            <w:pPr>
              <w:spacing w:before="172" w:line="248" w:lineRule="auto"/>
              <w:ind w:left="140" w:right="132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按照某—特定编码规则赋予⻔诊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797" w:type="dxa"/>
          </w:tcPr>
          <w:p w14:paraId="2248B6BD">
            <w:pPr>
              <w:pStyle w:val="16"/>
              <w:spacing w:before="165" w:line="370" w:lineRule="auto"/>
              <w:ind w:left="137" w:right="211" w:firstLine="16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mzlsh </w:t>
            </w:r>
            <w:r>
              <w:rPr>
                <w:color w:val="262626"/>
                <w:spacing w:val="-2"/>
                <w:sz w:val="21"/>
                <w:szCs w:val="21"/>
              </w:rPr>
              <w:t>_001"</w:t>
            </w:r>
          </w:p>
        </w:tc>
        <w:tc>
          <w:tcPr>
            <w:tcW w:w="1730" w:type="dxa"/>
          </w:tcPr>
          <w:p w14:paraId="5EBB984B">
            <w:pPr>
              <w:pStyle w:val="16"/>
              <w:rPr>
                <w:sz w:val="21"/>
              </w:rPr>
            </w:pPr>
          </w:p>
        </w:tc>
      </w:tr>
      <w:tr w14:paraId="7DE6C8B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934" w:hRule="atLeast"/>
        </w:trPr>
        <w:tc>
          <w:tcPr>
            <w:tcW w:w="382" w:type="dxa"/>
          </w:tcPr>
          <w:p w14:paraId="41BB1A38">
            <w:pPr>
              <w:pStyle w:val="16"/>
              <w:spacing w:before="162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64" w:type="dxa"/>
          </w:tcPr>
          <w:p w14:paraId="455EA589">
            <w:pPr>
              <w:pStyle w:val="16"/>
              <w:spacing w:before="167" w:line="376" w:lineRule="auto"/>
              <w:ind w:left="140" w:right="22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989" w:type="dxa"/>
          </w:tcPr>
          <w:p w14:paraId="5235D341">
            <w:pPr>
              <w:spacing w:before="173" w:line="250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34" w:type="dxa"/>
          </w:tcPr>
          <w:p w14:paraId="6BD36EB1">
            <w:pPr>
              <w:spacing w:before="17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71AE5C89">
            <w:pPr>
              <w:pStyle w:val="16"/>
              <w:spacing w:before="168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1BDB99F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4975B968">
            <w:pPr>
              <w:pStyle w:val="16"/>
              <w:spacing w:before="168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AF9A0BA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120F7A3D">
            <w:pPr>
              <w:spacing w:before="173" w:line="250" w:lineRule="auto"/>
              <w:ind w:left="149" w:right="131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外键，关联挂号记录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，挂号记录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的唯—标识。</w:t>
            </w:r>
          </w:p>
        </w:tc>
        <w:tc>
          <w:tcPr>
            <w:tcW w:w="1797" w:type="dxa"/>
          </w:tcPr>
          <w:p w14:paraId="77C4F9F6">
            <w:pPr>
              <w:pStyle w:val="16"/>
              <w:spacing w:before="167" w:line="376" w:lineRule="auto"/>
              <w:ind w:left="148" w:right="188" w:firstLine="6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7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1730" w:type="dxa"/>
          </w:tcPr>
          <w:p w14:paraId="7617EEEE">
            <w:pPr>
              <w:pStyle w:val="16"/>
              <w:rPr>
                <w:sz w:val="21"/>
              </w:rPr>
            </w:pPr>
          </w:p>
        </w:tc>
      </w:tr>
    </w:tbl>
    <w:p w14:paraId="61CEDECB">
      <w:pPr>
        <w:pStyle w:val="6"/>
      </w:pPr>
    </w:p>
    <w:p w14:paraId="77C1C5E2">
      <w:pPr>
        <w:sectPr>
          <w:footerReference r:id="rId58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64"/>
        <w:gridCol w:w="989"/>
        <w:gridCol w:w="434"/>
        <w:gridCol w:w="599"/>
        <w:gridCol w:w="374"/>
        <w:gridCol w:w="3235"/>
        <w:gridCol w:w="1797"/>
        <w:gridCol w:w="157"/>
        <w:gridCol w:w="1573"/>
      </w:tblGrid>
      <w:tr w14:paraId="154755A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382" w:type="dxa"/>
          </w:tcPr>
          <w:p w14:paraId="485AA214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64" w:type="dxa"/>
          </w:tcPr>
          <w:p w14:paraId="2F15D7C1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89" w:type="dxa"/>
          </w:tcPr>
          <w:p w14:paraId="7898A44E">
            <w:pPr>
              <w:spacing w:before="169" w:line="252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434" w:type="dxa"/>
          </w:tcPr>
          <w:p w14:paraId="541CE89E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6EFF63F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85E2286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27B805EC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25CB66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290393F8">
            <w:pPr>
              <w:spacing w:before="158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797" w:type="dxa"/>
          </w:tcPr>
          <w:p w14:paraId="0EFB09A3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jyqhwc</w:t>
            </w:r>
            <w:r>
              <w:rPr>
                <w:color w:val="262626"/>
                <w:spacing w:val="17"/>
                <w:sz w:val="21"/>
                <w:szCs w:val="21"/>
              </w:rPr>
              <w:t>"</w:t>
            </w:r>
          </w:p>
        </w:tc>
        <w:tc>
          <w:tcPr>
            <w:tcW w:w="1730" w:type="dxa"/>
            <w:gridSpan w:val="2"/>
          </w:tcPr>
          <w:p w14:paraId="070BABD1">
            <w:pPr>
              <w:pStyle w:val="16"/>
              <w:rPr>
                <w:sz w:val="21"/>
              </w:rPr>
            </w:pPr>
          </w:p>
        </w:tc>
      </w:tr>
      <w:tr w14:paraId="7EFBE2B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1DADEA92">
            <w:pPr>
              <w:pStyle w:val="16"/>
              <w:spacing w:before="15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64" w:type="dxa"/>
          </w:tcPr>
          <w:p w14:paraId="09475024">
            <w:pPr>
              <w:pStyle w:val="16"/>
              <w:spacing w:before="15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989" w:type="dxa"/>
          </w:tcPr>
          <w:p w14:paraId="3AD30F32">
            <w:pPr>
              <w:spacing w:before="165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434" w:type="dxa"/>
          </w:tcPr>
          <w:p w14:paraId="69D13002">
            <w:pPr>
              <w:spacing w:before="16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3A7CEE79">
            <w:pPr>
              <w:pStyle w:val="16"/>
              <w:spacing w:before="158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B5B7D52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74CD31C8">
            <w:pPr>
              <w:pStyle w:val="16"/>
              <w:spacing w:before="158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D05ABE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2F759407">
            <w:pPr>
              <w:spacing w:before="164" w:line="254" w:lineRule="auto"/>
              <w:ind w:left="139" w:right="131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。唯—标识—个就诊事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，—次就诊会产⽣多个就诊事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件</w:t>
            </w:r>
          </w:p>
        </w:tc>
        <w:tc>
          <w:tcPr>
            <w:tcW w:w="1797" w:type="dxa"/>
          </w:tcPr>
          <w:p w14:paraId="43136386">
            <w:pPr>
              <w:pStyle w:val="16"/>
              <w:spacing w:before="157" w:line="398" w:lineRule="auto"/>
              <w:ind w:left="138" w:right="144" w:firstLine="1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_x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xx"</w:t>
            </w:r>
          </w:p>
        </w:tc>
        <w:tc>
          <w:tcPr>
            <w:tcW w:w="1730" w:type="dxa"/>
            <w:gridSpan w:val="2"/>
          </w:tcPr>
          <w:p w14:paraId="6273DFEB">
            <w:pPr>
              <w:pStyle w:val="16"/>
              <w:rPr>
                <w:sz w:val="21"/>
              </w:rPr>
            </w:pPr>
          </w:p>
        </w:tc>
      </w:tr>
      <w:tr w14:paraId="6FFD4DF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3A1DD61B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64" w:type="dxa"/>
          </w:tcPr>
          <w:p w14:paraId="2E8C0825">
            <w:pPr>
              <w:pStyle w:val="16"/>
              <w:spacing w:before="160" w:line="369" w:lineRule="auto"/>
              <w:ind w:left="124" w:right="168" w:firstLine="9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1"/>
                <w:w w:val="103"/>
                <w:sz w:val="21"/>
                <w:szCs w:val="21"/>
              </w:rPr>
              <w:t>j</w:t>
            </w:r>
          </w:p>
        </w:tc>
        <w:tc>
          <w:tcPr>
            <w:tcW w:w="989" w:type="dxa"/>
          </w:tcPr>
          <w:p w14:paraId="25193347">
            <w:pPr>
              <w:spacing w:before="165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事件发</w:t>
            </w:r>
          </w:p>
          <w:p w14:paraId="09B5CD13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434" w:type="dxa"/>
          </w:tcPr>
          <w:p w14:paraId="5733F5C6">
            <w:pPr>
              <w:spacing w:before="16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16B59FFC">
            <w:pPr>
              <w:pStyle w:val="16"/>
              <w:spacing w:before="160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BA4A477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23569398">
            <w:pPr>
              <w:pStyle w:val="16"/>
              <w:spacing w:before="160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2DDE6670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235" w:type="dxa"/>
          </w:tcPr>
          <w:p w14:paraId="211A3F79">
            <w:pPr>
              <w:pStyle w:val="16"/>
              <w:spacing w:before="168" w:line="253" w:lineRule="auto"/>
              <w:ind w:left="133" w:right="132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就诊事件发⽣时的公元纪年⽇期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797" w:type="dxa"/>
          </w:tcPr>
          <w:p w14:paraId="58274D5F">
            <w:pPr>
              <w:pStyle w:val="16"/>
              <w:spacing w:before="159" w:line="390" w:lineRule="auto"/>
              <w:ind w:left="147" w:right="180" w:firstLine="7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2"/>
                <w:sz w:val="21"/>
                <w:szCs w:val="21"/>
              </w:rPr>
              <w:t>":"20250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8"/>
                <w:sz w:val="21"/>
                <w:szCs w:val="21"/>
              </w:rPr>
              <w:t>101164212"</w:t>
            </w:r>
          </w:p>
        </w:tc>
        <w:tc>
          <w:tcPr>
            <w:tcW w:w="1730" w:type="dxa"/>
            <w:gridSpan w:val="2"/>
          </w:tcPr>
          <w:p w14:paraId="7447AA5A">
            <w:pPr>
              <w:pStyle w:val="16"/>
              <w:rPr>
                <w:sz w:val="21"/>
              </w:rPr>
            </w:pPr>
          </w:p>
        </w:tc>
      </w:tr>
      <w:tr w14:paraId="71E0652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9" w:hRule="atLeast"/>
        </w:trPr>
        <w:tc>
          <w:tcPr>
            <w:tcW w:w="382" w:type="dxa"/>
          </w:tcPr>
          <w:p w14:paraId="0DAE1D93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64" w:type="dxa"/>
          </w:tcPr>
          <w:p w14:paraId="61772EDD">
            <w:pPr>
              <w:pStyle w:val="16"/>
              <w:spacing w:before="162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89" w:type="dxa"/>
          </w:tcPr>
          <w:p w14:paraId="2B44209B">
            <w:pPr>
              <w:spacing w:before="169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434" w:type="dxa"/>
          </w:tcPr>
          <w:p w14:paraId="5C70EBE0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AB84FFF">
            <w:pPr>
              <w:pStyle w:val="16"/>
              <w:spacing w:before="162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3278E57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3F564287">
            <w:pPr>
              <w:pStyle w:val="16"/>
              <w:spacing w:before="162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235" w:type="dxa"/>
          </w:tcPr>
          <w:p w14:paraId="38EFFD86">
            <w:pPr>
              <w:pStyle w:val="16"/>
              <w:spacing w:before="168" w:line="290" w:lineRule="auto"/>
              <w:ind w:left="142" w:right="140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797" w:type="dxa"/>
          </w:tcPr>
          <w:p w14:paraId="36EC2164">
            <w:pPr>
              <w:pStyle w:val="16"/>
              <w:spacing w:before="162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730" w:type="dxa"/>
            <w:gridSpan w:val="2"/>
          </w:tcPr>
          <w:p w14:paraId="185BEB8D">
            <w:pPr>
              <w:pStyle w:val="16"/>
              <w:rPr>
                <w:sz w:val="21"/>
              </w:rPr>
            </w:pPr>
          </w:p>
        </w:tc>
      </w:tr>
      <w:tr w14:paraId="4D966CA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9" w:hRule="atLeast"/>
        </w:trPr>
        <w:tc>
          <w:tcPr>
            <w:tcW w:w="382" w:type="dxa"/>
          </w:tcPr>
          <w:p w14:paraId="78F82B04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64" w:type="dxa"/>
          </w:tcPr>
          <w:p w14:paraId="2D1F39F1">
            <w:pPr>
              <w:pStyle w:val="16"/>
              <w:spacing w:before="163" w:line="369" w:lineRule="auto"/>
              <w:ind w:left="134" w:right="22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89" w:type="dxa"/>
          </w:tcPr>
          <w:p w14:paraId="61EFBFD0">
            <w:pPr>
              <w:spacing w:before="169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</w:rPr>
              <w:t>数据更</w:t>
            </w:r>
          </w:p>
          <w:p w14:paraId="5C830399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434" w:type="dxa"/>
          </w:tcPr>
          <w:p w14:paraId="65AF63EF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B652A0B">
            <w:pPr>
              <w:pStyle w:val="16"/>
              <w:spacing w:before="163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EA3BF3F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3CB80AE3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7B210B6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235" w:type="dxa"/>
          </w:tcPr>
          <w:p w14:paraId="7E0678F5">
            <w:pPr>
              <w:pStyle w:val="16"/>
              <w:spacing w:before="168" w:line="250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797" w:type="dxa"/>
          </w:tcPr>
          <w:p w14:paraId="7DA3653E">
            <w:pPr>
              <w:pStyle w:val="16"/>
              <w:spacing w:before="162" w:line="376" w:lineRule="auto"/>
              <w:ind w:left="147" w:right="134" w:firstLine="7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1"/>
                <w:sz w:val="21"/>
                <w:szCs w:val="21"/>
              </w:rPr>
              <w:t>":"20250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8"/>
                <w:sz w:val="21"/>
                <w:szCs w:val="21"/>
              </w:rPr>
              <w:t>101143912"</w:t>
            </w:r>
          </w:p>
        </w:tc>
        <w:tc>
          <w:tcPr>
            <w:tcW w:w="1730" w:type="dxa"/>
            <w:gridSpan w:val="2"/>
          </w:tcPr>
          <w:p w14:paraId="1D50B1B6">
            <w:pPr>
              <w:pStyle w:val="16"/>
              <w:rPr>
                <w:sz w:val="21"/>
              </w:rPr>
            </w:pPr>
          </w:p>
        </w:tc>
      </w:tr>
      <w:tr w14:paraId="381B623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4" w:type="dxa"/>
            <w:gridSpan w:val="10"/>
            <w:shd w:val="clear" w:color="auto" w:fill="D8DAD9"/>
          </w:tcPr>
          <w:p w14:paraId="0B6D7855">
            <w:pPr>
              <w:spacing w:before="170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29289F8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1316E1F5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64" w:type="dxa"/>
          </w:tcPr>
          <w:p w14:paraId="112D5FE5">
            <w:pPr>
              <w:pStyle w:val="16"/>
              <w:spacing w:before="164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7C32441C">
            <w:pPr>
              <w:pStyle w:val="16"/>
              <w:spacing w:before="163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dm</w:t>
            </w:r>
          </w:p>
        </w:tc>
        <w:tc>
          <w:tcPr>
            <w:tcW w:w="989" w:type="dxa"/>
          </w:tcPr>
          <w:p w14:paraId="48B367AB">
            <w:pPr>
              <w:spacing w:before="171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事件项</w:t>
            </w:r>
          </w:p>
          <w:p w14:paraId="49F46012">
            <w:pPr>
              <w:spacing w:before="125" w:line="178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434" w:type="dxa"/>
          </w:tcPr>
          <w:p w14:paraId="7BDC97D4">
            <w:pPr>
              <w:spacing w:before="171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2FCD2344">
            <w:pPr>
              <w:pStyle w:val="16"/>
              <w:spacing w:before="165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06114E1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61D5D327">
            <w:pPr>
              <w:pStyle w:val="16"/>
              <w:spacing w:before="165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5E33B8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1DE43C02">
            <w:pPr>
              <w:spacing w:before="169" w:line="253" w:lineRule="auto"/>
              <w:ind w:left="142" w:right="131" w:hanging="4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外键，⽤于关联患者本次就诊的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同—个检验项⽬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如检验申请单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1797" w:type="dxa"/>
          </w:tcPr>
          <w:p w14:paraId="2CBC6E95">
            <w:pPr>
              <w:pStyle w:val="16"/>
              <w:spacing w:before="164" w:line="390" w:lineRule="auto"/>
              <w:ind w:left="148" w:right="190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1"/>
                <w:sz w:val="21"/>
                <w:szCs w:val="21"/>
              </w:rPr>
              <w:t>":"682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92001"</w:t>
            </w:r>
          </w:p>
        </w:tc>
        <w:tc>
          <w:tcPr>
            <w:tcW w:w="1730" w:type="dxa"/>
            <w:gridSpan w:val="2"/>
            <w:vMerge w:val="restart"/>
            <w:tcBorders>
              <w:bottom w:val="nil"/>
            </w:tcBorders>
          </w:tcPr>
          <w:p w14:paraId="54E66205">
            <w:pPr>
              <w:spacing w:before="75" w:line="2040" w:lineRule="exact"/>
              <w:ind w:firstLine="156"/>
            </w:pPr>
            <w:r>
              <w:rPr>
                <w:position w:val="-40"/>
              </w:rPr>
              <w:drawing>
                <wp:inline distT="0" distB="0" distL="0" distR="0">
                  <wp:extent cx="895350" cy="1295400"/>
                  <wp:effectExtent l="0" t="0" r="0" b="0"/>
                  <wp:docPr id="208" name="IM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 208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775440">
            <w:pPr>
              <w:spacing w:before="244" w:line="232" w:lineRule="auto"/>
              <w:ind w:left="158" w:right="524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</w:tc>
      </w:tr>
      <w:tr w14:paraId="51BCB42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375AAAE6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64" w:type="dxa"/>
          </w:tcPr>
          <w:p w14:paraId="093C469E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43C57F14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989" w:type="dxa"/>
          </w:tcPr>
          <w:p w14:paraId="70AC97AA">
            <w:pPr>
              <w:spacing w:before="17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>事件项</w:t>
            </w:r>
          </w:p>
          <w:p w14:paraId="3142682D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434" w:type="dxa"/>
          </w:tcPr>
          <w:p w14:paraId="2D910302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5C4AA708">
            <w:pPr>
              <w:pStyle w:val="16"/>
              <w:spacing w:before="16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66FF85F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7D83F4D4">
            <w:pPr>
              <w:pStyle w:val="16"/>
              <w:spacing w:before="166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771586E8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212F0A64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61EDAF38">
            <w:pPr>
              <w:pStyle w:val="16"/>
              <w:spacing w:before="174" w:line="252" w:lineRule="auto"/>
              <w:ind w:left="139" w:right="13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检验相关事件必选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。医师开具的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>检验项⽬的名称，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>⾎常规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797" w:type="dxa"/>
          </w:tcPr>
          <w:p w14:paraId="5E415149">
            <w:pPr>
              <w:pStyle w:val="16"/>
              <w:spacing w:before="166" w:line="262" w:lineRule="auto"/>
              <w:ind w:left="147" w:right="141" w:firstLine="7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8"/>
                <w:sz w:val="21"/>
                <w:szCs w:val="21"/>
              </w:rPr>
              <w:t>":"</w:t>
            </w:r>
            <w:r>
              <w:rPr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⾎常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规</w:t>
            </w:r>
            <w:r>
              <w:rPr>
                <w:color w:val="262626"/>
                <w:spacing w:val="3"/>
                <w:sz w:val="21"/>
                <w:szCs w:val="21"/>
              </w:rPr>
              <w:t>"</w:t>
            </w:r>
          </w:p>
        </w:tc>
        <w:tc>
          <w:tcPr>
            <w:tcW w:w="1730" w:type="dxa"/>
            <w:gridSpan w:val="2"/>
            <w:vMerge w:val="continue"/>
            <w:tcBorders>
              <w:top w:val="nil"/>
              <w:bottom w:val="nil"/>
            </w:tcBorders>
          </w:tcPr>
          <w:p w14:paraId="2B1DAE82">
            <w:pPr>
              <w:pStyle w:val="16"/>
              <w:rPr>
                <w:sz w:val="21"/>
              </w:rPr>
            </w:pPr>
          </w:p>
        </w:tc>
      </w:tr>
      <w:tr w14:paraId="6F2AE5E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9" w:hRule="atLeast"/>
        </w:trPr>
        <w:tc>
          <w:tcPr>
            <w:tcW w:w="382" w:type="dxa"/>
            <w:vMerge w:val="restart"/>
            <w:tcBorders>
              <w:bottom w:val="nil"/>
            </w:tcBorders>
          </w:tcPr>
          <w:p w14:paraId="5E537E2F">
            <w:pPr>
              <w:pStyle w:val="16"/>
              <w:spacing w:before="167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BBFDEFF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64" w:type="dxa"/>
            <w:vMerge w:val="restart"/>
            <w:tcBorders>
              <w:bottom w:val="nil"/>
            </w:tcBorders>
          </w:tcPr>
          <w:p w14:paraId="777FBF14">
            <w:pPr>
              <w:pStyle w:val="16"/>
              <w:spacing w:before="166" w:line="370" w:lineRule="auto"/>
              <w:ind w:left="135" w:right="159" w:hanging="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yndh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cs</w:t>
            </w:r>
          </w:p>
        </w:tc>
        <w:tc>
          <w:tcPr>
            <w:tcW w:w="989" w:type="dxa"/>
            <w:vMerge w:val="restart"/>
            <w:tcBorders>
              <w:bottom w:val="nil"/>
            </w:tcBorders>
          </w:tcPr>
          <w:p w14:paraId="391CA2AE">
            <w:pPr>
              <w:spacing w:before="173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院内导</w:t>
            </w:r>
          </w:p>
          <w:p w14:paraId="52E63D57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434" w:type="dxa"/>
            <w:vMerge w:val="restart"/>
            <w:tcBorders>
              <w:bottom w:val="nil"/>
            </w:tcBorders>
          </w:tcPr>
          <w:p w14:paraId="544A3A85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  <w:vMerge w:val="restart"/>
            <w:tcBorders>
              <w:bottom w:val="nil"/>
            </w:tcBorders>
          </w:tcPr>
          <w:p w14:paraId="347FCACC">
            <w:pPr>
              <w:pStyle w:val="16"/>
              <w:spacing w:before="16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17F4FD5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  <w:vMerge w:val="restart"/>
            <w:tcBorders>
              <w:bottom w:val="nil"/>
            </w:tcBorders>
          </w:tcPr>
          <w:p w14:paraId="0AEF616F">
            <w:pPr>
              <w:pStyle w:val="16"/>
              <w:spacing w:before="167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66A01723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1FEBF2C5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  <w:vMerge w:val="restart"/>
            <w:tcBorders>
              <w:bottom w:val="nil"/>
            </w:tcBorders>
          </w:tcPr>
          <w:p w14:paraId="058D4D6D">
            <w:pPr>
              <w:pStyle w:val="16"/>
              <w:spacing w:before="167" w:line="264" w:lineRule="auto"/>
              <w:ind w:left="140" w:right="229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条件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  <w:p w14:paraId="16E25808">
            <w:pPr>
              <w:pStyle w:val="16"/>
              <w:spacing w:before="101" w:line="264" w:lineRule="auto"/>
              <w:ind w:left="140" w:right="229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引导告知⽤户检验科室名称）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  <w:p w14:paraId="0FBD972E">
            <w:pPr>
              <w:pStyle w:val="16"/>
              <w:spacing w:before="92" w:line="252" w:lineRule="auto"/>
              <w:ind w:left="147" w:right="210" w:hanging="1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引导告知⽤户检验地址）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797" w:type="dxa"/>
            <w:vMerge w:val="restart"/>
            <w:tcBorders>
              <w:bottom w:val="nil"/>
            </w:tcBorders>
          </w:tcPr>
          <w:p w14:paraId="5C313387">
            <w:pPr>
              <w:pStyle w:val="16"/>
              <w:spacing w:before="167" w:line="313" w:lineRule="auto"/>
              <w:ind w:left="142" w:right="172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{\"ynksbm\":\"</w:t>
            </w:r>
            <w:r>
              <w:rPr>
                <w:color w:val="262626"/>
                <w:spacing w:val="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5"/>
                <w:sz w:val="21"/>
                <w:szCs w:val="21"/>
              </w:rPr>
              <w:t>423432\",\"</w:t>
            </w:r>
            <w:r>
              <w:rPr>
                <w:color w:val="262626"/>
                <w:sz w:val="21"/>
                <w:szCs w:val="21"/>
              </w:rPr>
              <w:t>yn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color w:val="262626"/>
                <w:sz w:val="21"/>
                <w:szCs w:val="21"/>
              </w:rPr>
              <w:t>ksmc</w:t>
            </w:r>
            <w:r>
              <w:rPr>
                <w:color w:val="262626"/>
                <w:spacing w:val="19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眼科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13"/>
                <w:sz w:val="21"/>
                <w:szCs w:val="21"/>
              </w:rPr>
              <w:t>\",\"ynwzmc\":</w:t>
            </w:r>
            <w:r>
              <w:rPr>
                <w:color w:val="262626"/>
                <w:spacing w:val="10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\"3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号楼</w:t>
            </w:r>
            <w:r>
              <w:rPr>
                <w:color w:val="262626"/>
                <w:spacing w:val="8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楼</w:t>
            </w:r>
            <w:r>
              <w:rPr>
                <w:color w:val="262626"/>
                <w:spacing w:val="8"/>
                <w:sz w:val="21"/>
                <w:szCs w:val="21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区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抽⾎站</w:t>
            </w:r>
            <w:r>
              <w:rPr>
                <w:color w:val="262626"/>
                <w:spacing w:val="9"/>
                <w:sz w:val="21"/>
                <w:szCs w:val="21"/>
              </w:rPr>
              <w:t>\"}</w:t>
            </w:r>
          </w:p>
        </w:tc>
        <w:tc>
          <w:tcPr>
            <w:tcW w:w="1730" w:type="dxa"/>
            <w:gridSpan w:val="2"/>
            <w:vMerge w:val="continue"/>
            <w:tcBorders>
              <w:top w:val="nil"/>
              <w:bottom w:val="nil"/>
            </w:tcBorders>
          </w:tcPr>
          <w:p w14:paraId="2B83A218">
            <w:pPr>
              <w:pStyle w:val="16"/>
              <w:rPr>
                <w:sz w:val="21"/>
              </w:rPr>
            </w:pPr>
          </w:p>
        </w:tc>
      </w:tr>
      <w:tr w14:paraId="41EAFE2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07" w:hRule="atLeast"/>
        </w:trPr>
        <w:tc>
          <w:tcPr>
            <w:tcW w:w="382" w:type="dxa"/>
            <w:vMerge w:val="continue"/>
            <w:tcBorders>
              <w:top w:val="nil"/>
            </w:tcBorders>
          </w:tcPr>
          <w:p w14:paraId="0C703E39">
            <w:pPr>
              <w:pStyle w:val="16"/>
              <w:rPr>
                <w:sz w:val="21"/>
              </w:rPr>
            </w:pPr>
          </w:p>
        </w:tc>
        <w:tc>
          <w:tcPr>
            <w:tcW w:w="764" w:type="dxa"/>
            <w:vMerge w:val="continue"/>
            <w:tcBorders>
              <w:top w:val="nil"/>
            </w:tcBorders>
          </w:tcPr>
          <w:p w14:paraId="42EBAB89">
            <w:pPr>
              <w:pStyle w:val="16"/>
              <w:rPr>
                <w:sz w:val="21"/>
              </w:rPr>
            </w:pPr>
          </w:p>
        </w:tc>
        <w:tc>
          <w:tcPr>
            <w:tcW w:w="989" w:type="dxa"/>
            <w:vMerge w:val="continue"/>
            <w:tcBorders>
              <w:top w:val="nil"/>
            </w:tcBorders>
          </w:tcPr>
          <w:p w14:paraId="31926287">
            <w:pPr>
              <w:pStyle w:val="16"/>
              <w:rPr>
                <w:sz w:val="21"/>
              </w:rPr>
            </w:pPr>
          </w:p>
        </w:tc>
        <w:tc>
          <w:tcPr>
            <w:tcW w:w="434" w:type="dxa"/>
            <w:vMerge w:val="continue"/>
            <w:tcBorders>
              <w:top w:val="nil"/>
            </w:tcBorders>
          </w:tcPr>
          <w:p w14:paraId="6E996556">
            <w:pPr>
              <w:pStyle w:val="16"/>
              <w:rPr>
                <w:sz w:val="21"/>
              </w:rPr>
            </w:pPr>
          </w:p>
        </w:tc>
        <w:tc>
          <w:tcPr>
            <w:tcW w:w="599" w:type="dxa"/>
            <w:vMerge w:val="continue"/>
            <w:tcBorders>
              <w:top w:val="nil"/>
            </w:tcBorders>
          </w:tcPr>
          <w:p w14:paraId="61B6DD75">
            <w:pPr>
              <w:pStyle w:val="16"/>
              <w:rPr>
                <w:sz w:val="21"/>
              </w:rPr>
            </w:pPr>
          </w:p>
        </w:tc>
        <w:tc>
          <w:tcPr>
            <w:tcW w:w="374" w:type="dxa"/>
            <w:vMerge w:val="continue"/>
            <w:tcBorders>
              <w:top w:val="nil"/>
            </w:tcBorders>
          </w:tcPr>
          <w:p w14:paraId="3B11C3DB">
            <w:pPr>
              <w:pStyle w:val="16"/>
              <w:rPr>
                <w:sz w:val="21"/>
              </w:rPr>
            </w:pPr>
          </w:p>
        </w:tc>
        <w:tc>
          <w:tcPr>
            <w:tcW w:w="3235" w:type="dxa"/>
            <w:vMerge w:val="continue"/>
            <w:tcBorders>
              <w:top w:val="nil"/>
            </w:tcBorders>
          </w:tcPr>
          <w:p w14:paraId="3A8F57ED">
            <w:pPr>
              <w:pStyle w:val="16"/>
              <w:rPr>
                <w:sz w:val="21"/>
              </w:rPr>
            </w:pPr>
          </w:p>
        </w:tc>
        <w:tc>
          <w:tcPr>
            <w:tcW w:w="1797" w:type="dxa"/>
            <w:vMerge w:val="continue"/>
            <w:tcBorders>
              <w:top w:val="nil"/>
            </w:tcBorders>
          </w:tcPr>
          <w:p w14:paraId="151C779D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8" w:space="0"/>
            </w:tcBorders>
          </w:tcPr>
          <w:p w14:paraId="614ADB32">
            <w:pPr>
              <w:pStyle w:val="16"/>
              <w:rPr>
                <w:sz w:val="21"/>
              </w:rPr>
            </w:pPr>
          </w:p>
        </w:tc>
        <w:tc>
          <w:tcPr>
            <w:tcW w:w="1573" w:type="dxa"/>
            <w:vMerge w:val="restart"/>
            <w:tcBorders>
              <w:top w:val="nil"/>
              <w:left w:val="single" w:color="D8DAD9" w:sz="8" w:space="0"/>
              <w:bottom w:val="nil"/>
            </w:tcBorders>
          </w:tcPr>
          <w:p w14:paraId="4ACABF71">
            <w:pPr>
              <w:spacing w:before="2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就诊地址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0DAF7BBD">
            <w:pPr>
              <w:pStyle w:val="16"/>
              <w:spacing w:before="118" w:line="265" w:lineRule="auto"/>
              <w:ind w:left="148" w:right="321" w:hanging="8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7150F40C">
            <w:pPr>
              <w:pStyle w:val="16"/>
              <w:spacing w:before="107" w:line="281" w:lineRule="auto"/>
              <w:ind w:left="139" w:right="164" w:hanging="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7FA8364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6" w:hRule="atLeast"/>
        </w:trPr>
        <w:tc>
          <w:tcPr>
            <w:tcW w:w="382" w:type="dxa"/>
          </w:tcPr>
          <w:p w14:paraId="1B801F52">
            <w:pPr>
              <w:pStyle w:val="16"/>
              <w:spacing w:before="17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B077A0E">
            <w:pPr>
              <w:pStyle w:val="16"/>
              <w:spacing w:before="119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64" w:type="dxa"/>
          </w:tcPr>
          <w:p w14:paraId="17947E5A">
            <w:pPr>
              <w:pStyle w:val="16"/>
              <w:spacing w:before="171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89" w:type="dxa"/>
          </w:tcPr>
          <w:p w14:paraId="4076BD6E">
            <w:pPr>
              <w:spacing w:before="178" w:line="271" w:lineRule="auto"/>
              <w:ind w:left="139" w:right="215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434" w:type="dxa"/>
          </w:tcPr>
          <w:p w14:paraId="0826A309">
            <w:pPr>
              <w:spacing w:before="17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5C28EED1">
            <w:pPr>
              <w:pStyle w:val="16"/>
              <w:spacing w:before="17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5101D73A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4D3F81C9">
            <w:pPr>
              <w:pStyle w:val="16"/>
              <w:spacing w:before="171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828C142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3F0891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04F912D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35" w:type="dxa"/>
          </w:tcPr>
          <w:p w14:paraId="30D902A7">
            <w:pPr>
              <w:spacing w:before="177" w:line="266" w:lineRule="auto"/>
              <w:ind w:left="153" w:right="146" w:hanging="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。患者下—步操作提醒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内容的描述。</w:t>
            </w:r>
          </w:p>
        </w:tc>
        <w:tc>
          <w:tcPr>
            <w:tcW w:w="1797" w:type="dxa"/>
          </w:tcPr>
          <w:p w14:paraId="06A29A11">
            <w:pPr>
              <w:pStyle w:val="16"/>
              <w:spacing w:before="170" w:line="267" w:lineRule="auto"/>
              <w:ind w:left="147" w:right="314" w:firstLine="7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取号完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成，请等待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right w:val="single" w:color="D8DAD9" w:sz="8" w:space="0"/>
            </w:tcBorders>
          </w:tcPr>
          <w:p w14:paraId="033F559D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573" w:type="dxa"/>
            <w:vMerge w:val="continue"/>
            <w:tcBorders>
              <w:top w:val="nil"/>
              <w:left w:val="single" w:color="D8DAD9" w:sz="8" w:space="0"/>
            </w:tcBorders>
          </w:tcPr>
          <w:p w14:paraId="126DE40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8AC00EE">
      <w:pPr>
        <w:pStyle w:val="6"/>
        <w:rPr>
          <w:lang w:eastAsia="zh-CN"/>
        </w:rPr>
      </w:pPr>
    </w:p>
    <w:p w14:paraId="47C67BB6">
      <w:pPr>
        <w:sectPr>
          <w:footerReference r:id="rId59" w:type="default"/>
          <w:pgSz w:w="12240" w:h="15840"/>
          <w:pgMar w:top="735" w:right="960" w:bottom="440" w:left="960" w:header="0" w:footer="175" w:gutter="0"/>
          <w:cols w:space="720" w:num="1"/>
        </w:sectPr>
      </w:pPr>
    </w:p>
    <w:p w14:paraId="22BDBA9F">
      <w:pPr>
        <w:spacing w:before="191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95" w:name="bookmark106"/>
      <w:bookmarkEnd w:id="9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0B7BC849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4CE65A1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38269AA8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10" name="IM 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 210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5C4F57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6CD74D8E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28458E4B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212" name="IM 2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 212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6FCBD67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3C992FE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005387F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7E04F2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B324CBB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7764C8A">
            <w:pPr>
              <w:spacing w:line="294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87D083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229207D">
            <w:pPr>
              <w:spacing w:before="56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96472DB">
            <w:pPr>
              <w:spacing w:line="288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125124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AF0F95E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6241D6E">
            <w:pPr>
              <w:spacing w:line="29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jyqhwc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3218041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0CE2DF3">
            <w:pPr>
              <w:spacing w:before="55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393979B4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"20250101164212"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832A4C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A3C2F26">
            <w:pPr>
              <w:spacing w:before="59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9DDD026">
            <w:pPr>
              <w:spacing w:before="53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54272B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541D1AF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25E1AB1">
            <w:pPr>
              <w:spacing w:before="2"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"20250101164212"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452888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3F87B10">
            <w:pPr>
              <w:spacing w:before="5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27CE12D">
            <w:pPr>
              <w:spacing w:line="28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"68292001"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49EA45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E74358D">
            <w:pPr>
              <w:spacing w:before="6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D476133">
            <w:pPr>
              <w:spacing w:before="5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⾎常规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194F0F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87ED2CE">
            <w:pPr>
              <w:spacing w:before="70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B1EE254">
            <w:pPr>
              <w:spacing w:before="7" w:line="192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区抽⾎站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05DFC29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396F157E">
            <w:pPr>
              <w:spacing w:before="74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69B33AB6">
            <w:pPr>
              <w:spacing w:before="57" w:line="230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2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取号完成，请等待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</w:p>
        </w:tc>
      </w:tr>
      <w:tr w14:paraId="25AB362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220E5546">
            <w:pPr>
              <w:spacing w:before="7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3A7F7A2A">
            <w:pPr>
              <w:spacing w:before="15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17FB95E5">
      <w:pPr>
        <w:pStyle w:val="6"/>
        <w:spacing w:line="361" w:lineRule="auto"/>
      </w:pPr>
    </w:p>
    <w:p w14:paraId="4276C127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96" w:name="bookmark107"/>
      <w:bookmarkEnd w:id="9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18237524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6B23A37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9" w:hRule="atLeast"/>
        </w:trPr>
        <w:tc>
          <w:tcPr>
            <w:tcW w:w="786" w:type="dxa"/>
            <w:shd w:val="clear" w:color="auto" w:fill="81BBF8"/>
          </w:tcPr>
          <w:p w14:paraId="2A89A30E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65B28004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222D1E71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0920E2D3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1067D4AB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4C10A89A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61A24D6C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6F1F332E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65B662F4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75DB1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3F6B00EF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7BCD9B4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1D638ED9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3DBA74AD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42C37EC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C928AAA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3CB8AAC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EDC84ED">
            <w:pPr>
              <w:pStyle w:val="16"/>
              <w:rPr>
                <w:sz w:val="21"/>
                <w:lang w:eastAsia="zh-CN"/>
              </w:rPr>
            </w:pPr>
          </w:p>
        </w:tc>
      </w:tr>
      <w:tr w14:paraId="513C4A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4805DF33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308CEDB1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35D6738A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4EE939B9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1807DF1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4650F1B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089112F3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596D52C4">
            <w:pPr>
              <w:pStyle w:val="16"/>
              <w:rPr>
                <w:sz w:val="21"/>
                <w:lang w:eastAsia="zh-CN"/>
              </w:rPr>
            </w:pPr>
          </w:p>
        </w:tc>
      </w:tr>
      <w:tr w14:paraId="328C18F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13F1E41D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5AC7C790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113C7CE3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21AB6FF4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181D8148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17F6C79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6BE07C9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18451E5F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F7DF819">
      <w:pPr>
        <w:pStyle w:val="6"/>
        <w:spacing w:line="269" w:lineRule="auto"/>
        <w:rPr>
          <w:lang w:eastAsia="zh-CN"/>
        </w:rPr>
      </w:pPr>
    </w:p>
    <w:p w14:paraId="65A144E1">
      <w:pPr>
        <w:pStyle w:val="6"/>
        <w:spacing w:line="270" w:lineRule="auto"/>
        <w:rPr>
          <w:lang w:eastAsia="zh-CN"/>
        </w:rPr>
      </w:pPr>
    </w:p>
    <w:p w14:paraId="49626DE4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97" w:name="bookmark108"/>
      <w:bookmarkEnd w:id="9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419B288C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60" w:type="default"/>
          <w:pgSz w:w="12240" w:h="15840"/>
          <w:pgMar w:top="1346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2EC0472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4E9AF855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14" name="IM 2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 21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13104C2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547D589C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47241DD0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16" name="IM 2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 216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53E3FE60">
            <w:pPr>
              <w:pStyle w:val="16"/>
              <w:rPr>
                <w:sz w:val="21"/>
              </w:rPr>
            </w:pPr>
          </w:p>
        </w:tc>
      </w:tr>
      <w:tr w14:paraId="71A8AB0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440507D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2F25920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8FEEA69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9E9FF1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BDD9292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692466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826B574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FFF407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6544868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6DA8E58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6CFE620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72D1C1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D9FFAD5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06D0B05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64DF5BF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1C4CFB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CA02882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130ED20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13DED7D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C76C6D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CF58258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6BC4667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A169C4A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3461741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3254C01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1A2B25FE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24FCBD50">
            <w:pPr>
              <w:pStyle w:val="16"/>
              <w:rPr>
                <w:sz w:val="21"/>
              </w:rPr>
            </w:pPr>
          </w:p>
        </w:tc>
      </w:tr>
    </w:tbl>
    <w:p w14:paraId="636F3DCB">
      <w:pPr>
        <w:pStyle w:val="6"/>
        <w:spacing w:line="400" w:lineRule="auto"/>
      </w:pPr>
    </w:p>
    <w:p w14:paraId="45B70742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98" w:name="bookmark109"/>
      <w:bookmarkEnd w:id="9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3.18 检验排队叫号事件（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A016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52E28F98">
      <w:pPr>
        <w:spacing w:before="273" w:line="188" w:lineRule="auto"/>
        <w:ind w:left="194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1"/>
          <w:position w:val="4"/>
          <w:sz w:val="12"/>
          <w:szCs w:val="12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1"/>
        </w:rPr>
        <w:t>事件说明：⽤户检验取号后进⼊检验排队叫号队列后</w:t>
      </w:r>
    </w:p>
    <w:p w14:paraId="750BAEF0">
      <w:pPr>
        <w:pStyle w:val="6"/>
        <w:spacing w:before="142" w:line="191" w:lineRule="auto"/>
        <w:ind w:left="194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1"/>
          <w:position w:val="4"/>
          <w:sz w:val="12"/>
          <w:szCs w:val="12"/>
          <w:lang w:eastAsia="zh-CN"/>
        </w:rPr>
        <w:t xml:space="preserve">●    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事件特殊注意点：</w:t>
      </w:r>
      <w:r>
        <w:rPr>
          <w:rFonts w:ascii="微软雅黑" w:hAnsi="微软雅黑" w:eastAsia="微软雅黑" w:cs="微软雅黑"/>
          <w:color w:val="DF2A3F"/>
          <w:spacing w:val="1"/>
          <w:sz w:val="24"/>
          <w:szCs w:val="24"/>
          <w:lang w:eastAsia="zh-CN"/>
        </w:rPr>
        <w:t>排队叫号进度查询依赖查询</w:t>
      </w:r>
      <w:r>
        <w:rPr>
          <w:color w:val="DF2A3F"/>
          <w:spacing w:val="1"/>
          <w:sz w:val="24"/>
          <w:szCs w:val="24"/>
          <w:lang w:eastAsia="zh-CN"/>
        </w:rPr>
        <w:t>3.8</w:t>
      </w:r>
      <w:r>
        <w:rPr>
          <w:rFonts w:ascii="微软雅黑" w:hAnsi="微软雅黑" w:eastAsia="微软雅黑" w:cs="微软雅黑"/>
          <w:color w:val="DF2A3F"/>
          <w:spacing w:val="1"/>
          <w:sz w:val="24"/>
          <w:szCs w:val="24"/>
          <w:lang w:eastAsia="zh-CN"/>
        </w:rPr>
        <w:t>排队叫号接⼝数据</w:t>
      </w:r>
    </w:p>
    <w:p w14:paraId="1E1BC823">
      <w:pPr>
        <w:pStyle w:val="6"/>
        <w:spacing w:line="325" w:lineRule="auto"/>
        <w:rPr>
          <w:lang w:eastAsia="zh-CN"/>
        </w:rPr>
      </w:pPr>
    </w:p>
    <w:p w14:paraId="1B4636D7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99" w:name="bookmark110"/>
      <w:bookmarkEnd w:id="9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CBF0AC8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94"/>
        <w:gridCol w:w="854"/>
        <w:gridCol w:w="419"/>
        <w:gridCol w:w="599"/>
        <w:gridCol w:w="359"/>
        <w:gridCol w:w="3415"/>
        <w:gridCol w:w="1513"/>
        <w:gridCol w:w="1969"/>
      </w:tblGrid>
      <w:tr w14:paraId="4D68A76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  <w:shd w:val="clear" w:color="auto" w:fill="81BBF8"/>
            <w:textDirection w:val="tbRlV"/>
          </w:tcPr>
          <w:p w14:paraId="10EF0706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94" w:type="dxa"/>
            <w:shd w:val="clear" w:color="auto" w:fill="81BBF8"/>
          </w:tcPr>
          <w:p w14:paraId="3A9589F7">
            <w:pPr>
              <w:spacing w:before="170" w:line="177" w:lineRule="auto"/>
              <w:ind w:left="1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207F7BDE">
            <w:pPr>
              <w:spacing w:before="123" w:line="179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854" w:type="dxa"/>
            <w:shd w:val="clear" w:color="auto" w:fill="81BBF8"/>
          </w:tcPr>
          <w:p w14:paraId="2644AB31">
            <w:pPr>
              <w:spacing w:before="170" w:line="177" w:lineRule="auto"/>
              <w:ind w:left="2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7DB0165B">
            <w:pPr>
              <w:spacing w:before="123" w:line="179" w:lineRule="auto"/>
              <w:ind w:left="20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419" w:type="dxa"/>
            <w:shd w:val="clear" w:color="auto" w:fill="81BBF8"/>
            <w:textDirection w:val="tbRlV"/>
          </w:tcPr>
          <w:p w14:paraId="5EE7BBDA">
            <w:pPr>
              <w:spacing w:before="63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99" w:type="dxa"/>
            <w:shd w:val="clear" w:color="auto" w:fill="81BBF8"/>
            <w:textDirection w:val="tbRlV"/>
          </w:tcPr>
          <w:p w14:paraId="031273AD">
            <w:pPr>
              <w:spacing w:before="190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59" w:type="dxa"/>
            <w:shd w:val="clear" w:color="auto" w:fill="81BBF8"/>
            <w:textDirection w:val="tbRlV"/>
          </w:tcPr>
          <w:p w14:paraId="39554675">
            <w:pPr>
              <w:spacing w:before="1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415" w:type="dxa"/>
            <w:shd w:val="clear" w:color="auto" w:fill="81BBF8"/>
          </w:tcPr>
          <w:p w14:paraId="0ECAA6F9">
            <w:pPr>
              <w:spacing w:before="169" w:line="178" w:lineRule="auto"/>
              <w:ind w:left="14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513" w:type="dxa"/>
            <w:shd w:val="clear" w:color="auto" w:fill="81BBF8"/>
          </w:tcPr>
          <w:p w14:paraId="3D7E5BD7">
            <w:pPr>
              <w:spacing w:before="169" w:line="179" w:lineRule="auto"/>
              <w:ind w:left="3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969" w:type="dxa"/>
            <w:shd w:val="clear" w:color="auto" w:fill="81BBF8"/>
          </w:tcPr>
          <w:p w14:paraId="40DFAC60">
            <w:pPr>
              <w:spacing w:before="169" w:line="176" w:lineRule="auto"/>
              <w:ind w:left="57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4C02A6D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4AB08F78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0B2FDF6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382" w:type="dxa"/>
          </w:tcPr>
          <w:p w14:paraId="0F299CEB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94" w:type="dxa"/>
          </w:tcPr>
          <w:p w14:paraId="309F163D">
            <w:pPr>
              <w:pStyle w:val="16"/>
              <w:spacing w:before="161" w:line="391" w:lineRule="auto"/>
              <w:ind w:left="140" w:right="213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854" w:type="dxa"/>
          </w:tcPr>
          <w:p w14:paraId="225B702A">
            <w:pPr>
              <w:spacing w:before="167" w:line="177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诊</w:t>
            </w:r>
          </w:p>
          <w:p w14:paraId="1190DFBC">
            <w:pPr>
              <w:spacing w:before="123" w:line="250" w:lineRule="auto"/>
              <w:ind w:left="139" w:right="14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419" w:type="dxa"/>
          </w:tcPr>
          <w:p w14:paraId="3790DFF9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4DE84EF">
            <w:pPr>
              <w:pStyle w:val="16"/>
              <w:spacing w:before="16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19EBBFAA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63ABAE83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1D4F438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2BBF4D4F">
            <w:pPr>
              <w:spacing w:before="168" w:line="271" w:lineRule="auto"/>
              <w:ind w:left="140" w:right="131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>按照某—特定编码规则赋予⻔诊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513" w:type="dxa"/>
          </w:tcPr>
          <w:p w14:paraId="10BD342A">
            <w:pPr>
              <w:pStyle w:val="16"/>
              <w:spacing w:before="161" w:line="370" w:lineRule="auto"/>
              <w:ind w:left="144" w:right="150" w:firstLine="10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969" w:type="dxa"/>
          </w:tcPr>
          <w:p w14:paraId="0AF65F0A">
            <w:pPr>
              <w:pStyle w:val="16"/>
              <w:rPr>
                <w:sz w:val="21"/>
              </w:rPr>
            </w:pPr>
          </w:p>
        </w:tc>
      </w:tr>
      <w:tr w14:paraId="313FA0E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382" w:type="dxa"/>
          </w:tcPr>
          <w:p w14:paraId="6BB46F90">
            <w:pPr>
              <w:pStyle w:val="16"/>
              <w:spacing w:before="158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94" w:type="dxa"/>
          </w:tcPr>
          <w:p w14:paraId="170E6F95">
            <w:pPr>
              <w:pStyle w:val="16"/>
              <w:spacing w:before="164" w:line="391" w:lineRule="auto"/>
              <w:ind w:left="140" w:right="25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854" w:type="dxa"/>
          </w:tcPr>
          <w:p w14:paraId="0820C284">
            <w:pPr>
              <w:spacing w:before="170" w:line="180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号</w:t>
            </w:r>
          </w:p>
          <w:p w14:paraId="0AFF0DD1">
            <w:pPr>
              <w:spacing w:before="118" w:line="249" w:lineRule="auto"/>
              <w:ind w:left="139" w:right="14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419" w:type="dxa"/>
          </w:tcPr>
          <w:p w14:paraId="4B13BCA9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5158384C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0942B02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69AE48A5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6136E81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219DA82A">
            <w:pPr>
              <w:spacing w:before="171" w:line="266" w:lineRule="auto"/>
              <w:ind w:left="149" w:right="131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挂号记录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的唯—标识。</w:t>
            </w:r>
          </w:p>
        </w:tc>
        <w:tc>
          <w:tcPr>
            <w:tcW w:w="1513" w:type="dxa"/>
          </w:tcPr>
          <w:p w14:paraId="4E5C0F72">
            <w:pPr>
              <w:pStyle w:val="16"/>
              <w:spacing w:before="164" w:line="370" w:lineRule="auto"/>
              <w:ind w:left="144" w:right="232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969" w:type="dxa"/>
          </w:tcPr>
          <w:p w14:paraId="208558F6">
            <w:pPr>
              <w:pStyle w:val="16"/>
              <w:rPr>
                <w:sz w:val="21"/>
              </w:rPr>
            </w:pPr>
          </w:p>
        </w:tc>
      </w:tr>
      <w:tr w14:paraId="4B21DAF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4C427C65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94" w:type="dxa"/>
          </w:tcPr>
          <w:p w14:paraId="6540B00B">
            <w:pPr>
              <w:pStyle w:val="16"/>
              <w:spacing w:before="16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854" w:type="dxa"/>
          </w:tcPr>
          <w:p w14:paraId="66669E77">
            <w:pPr>
              <w:spacing w:before="173" w:line="248" w:lineRule="auto"/>
              <w:ind w:left="140" w:right="14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419" w:type="dxa"/>
          </w:tcPr>
          <w:p w14:paraId="498C5298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127B97DC">
            <w:pPr>
              <w:pStyle w:val="16"/>
              <w:spacing w:before="16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DDB51DD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7404419D">
            <w:pPr>
              <w:pStyle w:val="16"/>
              <w:spacing w:before="167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7C65A72C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50F23D91">
            <w:pPr>
              <w:spacing w:before="161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513" w:type="dxa"/>
          </w:tcPr>
          <w:p w14:paraId="593D0F06">
            <w:pPr>
              <w:pStyle w:val="16"/>
              <w:spacing w:before="167" w:line="373" w:lineRule="auto"/>
              <w:ind w:left="150" w:right="238" w:firstLine="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"sjlx":"jypdj</w:t>
            </w:r>
            <w:r>
              <w:rPr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h"</w:t>
            </w:r>
          </w:p>
        </w:tc>
        <w:tc>
          <w:tcPr>
            <w:tcW w:w="1969" w:type="dxa"/>
          </w:tcPr>
          <w:p w14:paraId="67B766E3">
            <w:pPr>
              <w:pStyle w:val="16"/>
              <w:rPr>
                <w:sz w:val="21"/>
              </w:rPr>
            </w:pPr>
          </w:p>
        </w:tc>
      </w:tr>
      <w:tr w14:paraId="0D1BAC3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382" w:type="dxa"/>
          </w:tcPr>
          <w:p w14:paraId="0A2D7FAA">
            <w:pPr>
              <w:pStyle w:val="16"/>
              <w:spacing w:before="169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94" w:type="dxa"/>
          </w:tcPr>
          <w:p w14:paraId="5787E7F7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854" w:type="dxa"/>
          </w:tcPr>
          <w:p w14:paraId="3E9BC58E">
            <w:pPr>
              <w:spacing w:before="175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编码</w:t>
            </w:r>
          </w:p>
        </w:tc>
        <w:tc>
          <w:tcPr>
            <w:tcW w:w="419" w:type="dxa"/>
          </w:tcPr>
          <w:p w14:paraId="4AC0BE07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0D50AB96">
            <w:pPr>
              <w:pStyle w:val="16"/>
              <w:spacing w:before="16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8299EF2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2CE7CD28">
            <w:pPr>
              <w:pStyle w:val="16"/>
              <w:spacing w:before="16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E814F74">
            <w:pPr>
              <w:pStyle w:val="16"/>
              <w:spacing w:before="122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42860733">
            <w:pPr>
              <w:spacing w:before="175" w:line="253" w:lineRule="auto"/>
              <w:ind w:left="139" w:right="131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。唯—标识—个就诊事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件，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—次就诊会产⽣多个就诊事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件</w:t>
            </w:r>
          </w:p>
        </w:tc>
        <w:tc>
          <w:tcPr>
            <w:tcW w:w="1513" w:type="dxa"/>
          </w:tcPr>
          <w:p w14:paraId="2B5FFA7A">
            <w:pPr>
              <w:pStyle w:val="16"/>
              <w:spacing w:before="169" w:line="377" w:lineRule="auto"/>
              <w:ind w:left="150" w:right="263" w:firstLine="4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"sjbm":"sjb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m_</w:t>
            </w:r>
            <w:r>
              <w:rPr>
                <w:color w:val="262626"/>
                <w:sz w:val="21"/>
                <w:szCs w:val="21"/>
              </w:rPr>
              <w:t>xxx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1969" w:type="dxa"/>
          </w:tcPr>
          <w:p w14:paraId="21BDC732">
            <w:pPr>
              <w:pStyle w:val="16"/>
              <w:rPr>
                <w:sz w:val="21"/>
              </w:rPr>
            </w:pPr>
          </w:p>
        </w:tc>
      </w:tr>
    </w:tbl>
    <w:p w14:paraId="2077771A">
      <w:pPr>
        <w:pStyle w:val="6"/>
      </w:pPr>
    </w:p>
    <w:p w14:paraId="5A1A20F3">
      <w:pPr>
        <w:sectPr>
          <w:footerReference r:id="rId61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94"/>
        <w:gridCol w:w="854"/>
        <w:gridCol w:w="419"/>
        <w:gridCol w:w="599"/>
        <w:gridCol w:w="359"/>
        <w:gridCol w:w="3415"/>
        <w:gridCol w:w="1513"/>
        <w:gridCol w:w="1969"/>
      </w:tblGrid>
      <w:tr w14:paraId="3E7BC84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382" w:type="dxa"/>
          </w:tcPr>
          <w:p w14:paraId="34C23C48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94" w:type="dxa"/>
          </w:tcPr>
          <w:p w14:paraId="50D3F6E0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854" w:type="dxa"/>
          </w:tcPr>
          <w:p w14:paraId="017D2176">
            <w:pPr>
              <w:spacing w:before="170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7B73091B">
            <w:pPr>
              <w:spacing w:before="121" w:line="252" w:lineRule="auto"/>
              <w:ind w:left="145" w:right="150" w:hanging="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>⽣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419" w:type="dxa"/>
          </w:tcPr>
          <w:p w14:paraId="7FD01499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47011B6C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758803A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3F872471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90F5EF6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415" w:type="dxa"/>
          </w:tcPr>
          <w:p w14:paraId="3D48A390">
            <w:pPr>
              <w:pStyle w:val="16"/>
              <w:spacing w:before="172" w:line="254" w:lineRule="auto"/>
              <w:ind w:left="133" w:right="131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就诊事件发⽣时的公元纪年⽇期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时   间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述  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1A16EB4E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3"/>
                <w:sz w:val="21"/>
                <w:szCs w:val="21"/>
              </w:rPr>
              <w:t>":"202</w:t>
            </w:r>
          </w:p>
          <w:p w14:paraId="666F41D3">
            <w:pPr>
              <w:pStyle w:val="16"/>
              <w:spacing w:before="163" w:line="342" w:lineRule="auto"/>
              <w:ind w:left="154" w:right="141" w:hanging="6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sz w:val="21"/>
                <w:szCs w:val="21"/>
              </w:rPr>
              <w:t>50101164212</w:t>
            </w:r>
            <w:r>
              <w:rPr>
                <w:color w:val="262626"/>
                <w:sz w:val="21"/>
                <w:szCs w:val="21"/>
              </w:rPr>
              <w:t xml:space="preserve"> "</w:t>
            </w:r>
          </w:p>
        </w:tc>
        <w:tc>
          <w:tcPr>
            <w:tcW w:w="1969" w:type="dxa"/>
          </w:tcPr>
          <w:p w14:paraId="32A57AE5">
            <w:pPr>
              <w:pStyle w:val="16"/>
              <w:rPr>
                <w:sz w:val="21"/>
              </w:rPr>
            </w:pPr>
          </w:p>
        </w:tc>
      </w:tr>
      <w:tr w14:paraId="02AB01C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9" w:hRule="atLeast"/>
        </w:trPr>
        <w:tc>
          <w:tcPr>
            <w:tcW w:w="382" w:type="dxa"/>
          </w:tcPr>
          <w:p w14:paraId="5E8F1B66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94" w:type="dxa"/>
          </w:tcPr>
          <w:p w14:paraId="6806DA6F">
            <w:pPr>
              <w:pStyle w:val="16"/>
              <w:spacing w:before="158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854" w:type="dxa"/>
          </w:tcPr>
          <w:p w14:paraId="51F2A4D7">
            <w:pPr>
              <w:spacing w:before="165" w:line="272" w:lineRule="auto"/>
              <w:ind w:left="136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4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w w:val="10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4"/>
                <w:sz w:val="21"/>
                <w:szCs w:val="21"/>
              </w:rPr>
              <w:t>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w w:val="98"/>
                <w:sz w:val="21"/>
                <w:szCs w:val="21"/>
              </w:rPr>
              <w:t>标识</w:t>
            </w:r>
          </w:p>
        </w:tc>
        <w:tc>
          <w:tcPr>
            <w:tcW w:w="419" w:type="dxa"/>
          </w:tcPr>
          <w:p w14:paraId="4062D563">
            <w:pPr>
              <w:spacing w:before="16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0EB174D3">
            <w:pPr>
              <w:pStyle w:val="16"/>
              <w:spacing w:before="158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24D5602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59428FE6">
            <w:pPr>
              <w:pStyle w:val="16"/>
              <w:spacing w:before="15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415" w:type="dxa"/>
          </w:tcPr>
          <w:p w14:paraId="26329E43">
            <w:pPr>
              <w:pStyle w:val="16"/>
              <w:spacing w:before="165" w:line="291" w:lineRule="auto"/>
              <w:ind w:left="142" w:right="158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513" w:type="dxa"/>
          </w:tcPr>
          <w:p w14:paraId="6B4CDDCC">
            <w:pPr>
              <w:pStyle w:val="16"/>
              <w:spacing w:before="158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969" w:type="dxa"/>
          </w:tcPr>
          <w:p w14:paraId="7CB0EB70">
            <w:pPr>
              <w:pStyle w:val="16"/>
              <w:rPr>
                <w:sz w:val="21"/>
              </w:rPr>
            </w:pPr>
          </w:p>
        </w:tc>
      </w:tr>
      <w:tr w14:paraId="656110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3FDB5226">
            <w:pPr>
              <w:pStyle w:val="16"/>
              <w:spacing w:before="15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94" w:type="dxa"/>
          </w:tcPr>
          <w:p w14:paraId="54F4A857">
            <w:pPr>
              <w:pStyle w:val="16"/>
              <w:spacing w:before="159" w:line="369" w:lineRule="auto"/>
              <w:ind w:left="124" w:right="151" w:firstLine="9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sjgxs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1"/>
                <w:w w:val="103"/>
                <w:sz w:val="21"/>
                <w:szCs w:val="21"/>
              </w:rPr>
              <w:t>j</w:t>
            </w:r>
          </w:p>
        </w:tc>
        <w:tc>
          <w:tcPr>
            <w:tcW w:w="854" w:type="dxa"/>
          </w:tcPr>
          <w:p w14:paraId="2C7739C9">
            <w:pPr>
              <w:spacing w:before="165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据</w:t>
            </w:r>
          </w:p>
          <w:p w14:paraId="7A4FB328">
            <w:pPr>
              <w:spacing w:before="126" w:line="251" w:lineRule="auto"/>
              <w:ind w:left="145" w:right="140" w:hanging="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419" w:type="dxa"/>
          </w:tcPr>
          <w:p w14:paraId="620F6CE5">
            <w:pPr>
              <w:spacing w:before="16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7BDC2189">
            <w:pPr>
              <w:pStyle w:val="16"/>
              <w:spacing w:before="15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B506580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773ABB7C">
            <w:pPr>
              <w:pStyle w:val="16"/>
              <w:spacing w:before="15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242AB75A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415" w:type="dxa"/>
          </w:tcPr>
          <w:p w14:paraId="56602C32">
            <w:pPr>
              <w:pStyle w:val="16"/>
              <w:spacing w:before="166" w:line="275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新     时     间     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17E02E08">
            <w:pPr>
              <w:pStyle w:val="16"/>
              <w:spacing w:before="158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66E43D47">
            <w:pPr>
              <w:pStyle w:val="16"/>
              <w:spacing w:before="164" w:line="377" w:lineRule="auto"/>
              <w:ind w:left="150" w:right="141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sz w:val="21"/>
                <w:szCs w:val="21"/>
              </w:rPr>
              <w:t>25010114391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1969" w:type="dxa"/>
          </w:tcPr>
          <w:p w14:paraId="1C1D8862">
            <w:pPr>
              <w:pStyle w:val="16"/>
              <w:rPr>
                <w:sz w:val="21"/>
              </w:rPr>
            </w:pPr>
          </w:p>
        </w:tc>
      </w:tr>
      <w:tr w14:paraId="0316FDF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4" w:type="dxa"/>
            <w:gridSpan w:val="9"/>
            <w:shd w:val="clear" w:color="auto" w:fill="D8DAD9"/>
          </w:tcPr>
          <w:p w14:paraId="3BC12817">
            <w:pPr>
              <w:spacing w:before="167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6FCD9A4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50B709C6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94" w:type="dxa"/>
          </w:tcPr>
          <w:p w14:paraId="1A38B178">
            <w:pPr>
              <w:pStyle w:val="16"/>
              <w:spacing w:before="161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264854CE">
            <w:pPr>
              <w:pStyle w:val="16"/>
              <w:spacing w:before="163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dm</w:t>
            </w:r>
          </w:p>
        </w:tc>
        <w:tc>
          <w:tcPr>
            <w:tcW w:w="854" w:type="dxa"/>
          </w:tcPr>
          <w:p w14:paraId="6037EBF4">
            <w:pPr>
              <w:spacing w:before="168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1377600A">
            <w:pPr>
              <w:spacing w:before="122" w:line="250" w:lineRule="auto"/>
              <w:ind w:left="135" w:right="174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</w:rPr>
              <w:t>⽬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419" w:type="dxa"/>
          </w:tcPr>
          <w:p w14:paraId="53B3304E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13DA265C">
            <w:pPr>
              <w:pStyle w:val="16"/>
              <w:spacing w:before="162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1248F6B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625F808B">
            <w:pPr>
              <w:pStyle w:val="16"/>
              <w:spacing w:before="16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1D680EAC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2E484924">
            <w:pPr>
              <w:spacing w:before="169" w:line="253" w:lineRule="auto"/>
              <w:ind w:left="142" w:right="131" w:hanging="4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⽤于关联患者本次就诊的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同—个检验项⽬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如检验申请单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1513" w:type="dxa"/>
          </w:tcPr>
          <w:p w14:paraId="42DA9DF2">
            <w:pPr>
              <w:pStyle w:val="16"/>
              <w:spacing w:before="161" w:line="225" w:lineRule="auto"/>
              <w:ind w:left="174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0"/>
                <w:sz w:val="21"/>
                <w:szCs w:val="21"/>
              </w:rPr>
              <w:t>":"7</w:t>
            </w:r>
          </w:p>
          <w:p w14:paraId="4F285C53">
            <w:pPr>
              <w:pStyle w:val="16"/>
              <w:spacing w:before="163" w:line="268" w:lineRule="exact"/>
              <w:ind w:left="29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8292001"</w:t>
            </w:r>
          </w:p>
        </w:tc>
        <w:tc>
          <w:tcPr>
            <w:tcW w:w="1969" w:type="dxa"/>
          </w:tcPr>
          <w:p w14:paraId="5290CE2B">
            <w:pPr>
              <w:pStyle w:val="16"/>
              <w:rPr>
                <w:sz w:val="21"/>
              </w:rPr>
            </w:pPr>
          </w:p>
        </w:tc>
      </w:tr>
      <w:tr w14:paraId="58474F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685D4B61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94" w:type="dxa"/>
          </w:tcPr>
          <w:p w14:paraId="4A647607">
            <w:pPr>
              <w:pStyle w:val="16"/>
              <w:spacing w:before="162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749C8977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854" w:type="dxa"/>
          </w:tcPr>
          <w:p w14:paraId="47055A43">
            <w:pPr>
              <w:spacing w:before="157" w:line="181" w:lineRule="auto"/>
              <w:ind w:left="138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61"/>
                <w:w w:val="101"/>
                <w:sz w:val="22"/>
                <w:szCs w:val="22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件</w:t>
            </w:r>
          </w:p>
          <w:p w14:paraId="456BD07F">
            <w:pPr>
              <w:spacing w:before="106" w:line="178" w:lineRule="auto"/>
              <w:ind w:left="138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2"/>
                <w:szCs w:val="22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2"/>
                <w:szCs w:val="22"/>
              </w:rPr>
              <w:t>⽬</w:t>
            </w:r>
          </w:p>
          <w:p w14:paraId="0DA9E8C6">
            <w:pPr>
              <w:spacing w:before="109" w:line="180" w:lineRule="auto"/>
              <w:ind w:left="139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2"/>
                <w:szCs w:val="22"/>
              </w:rPr>
              <w:t>名称</w:t>
            </w:r>
          </w:p>
        </w:tc>
        <w:tc>
          <w:tcPr>
            <w:tcW w:w="419" w:type="dxa"/>
          </w:tcPr>
          <w:p w14:paraId="7BB47544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5433A2E0">
            <w:pPr>
              <w:pStyle w:val="16"/>
              <w:spacing w:before="163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91085B3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67F15DAC">
            <w:pPr>
              <w:pStyle w:val="16"/>
              <w:spacing w:before="157" w:line="279" w:lineRule="exact"/>
              <w:ind w:left="143"/>
            </w:pPr>
            <w:r>
              <w:rPr>
                <w:color w:val="262626"/>
                <w:spacing w:val="1"/>
                <w:position w:val="1"/>
              </w:rPr>
              <w:t>5</w:t>
            </w:r>
          </w:p>
          <w:p w14:paraId="4FE6203C">
            <w:pPr>
              <w:pStyle w:val="16"/>
              <w:spacing w:before="111" w:line="278" w:lineRule="exact"/>
              <w:ind w:left="143"/>
            </w:pPr>
            <w:r>
              <w:rPr>
                <w:color w:val="262626"/>
                <w:spacing w:val="1"/>
                <w:position w:val="1"/>
              </w:rPr>
              <w:t>0</w:t>
            </w:r>
          </w:p>
          <w:p w14:paraId="2623F2BF">
            <w:pPr>
              <w:pStyle w:val="16"/>
              <w:spacing w:before="111" w:line="278" w:lineRule="exact"/>
              <w:ind w:left="143"/>
            </w:pPr>
            <w:r>
              <w:rPr>
                <w:color w:val="262626"/>
                <w:spacing w:val="1"/>
                <w:position w:val="1"/>
              </w:rPr>
              <w:t>0</w:t>
            </w:r>
          </w:p>
        </w:tc>
        <w:tc>
          <w:tcPr>
            <w:tcW w:w="3415" w:type="dxa"/>
          </w:tcPr>
          <w:p w14:paraId="073D9BBB">
            <w:pPr>
              <w:pStyle w:val="16"/>
              <w:spacing w:before="169" w:line="253" w:lineRule="auto"/>
              <w:ind w:left="139" w:right="13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检验相关事件必选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医师开具的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检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验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项 ⽬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名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称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， 如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： ⾎ 常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513" w:type="dxa"/>
          </w:tcPr>
          <w:p w14:paraId="51C920BB">
            <w:pPr>
              <w:pStyle w:val="16"/>
              <w:spacing w:before="162" w:line="308" w:lineRule="auto"/>
              <w:ind w:left="152" w:right="269" w:firstLine="3"/>
            </w:pPr>
            <w:r>
              <w:rPr>
                <w:color w:val="262626"/>
                <w:spacing w:val="16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6"/>
              </w:rPr>
              <w:t>":"</w:t>
            </w:r>
            <w:r>
              <w:rPr>
                <w:color w:val="262626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⾎常规</w:t>
            </w:r>
            <w:r>
              <w:rPr>
                <w:color w:val="262626"/>
              </w:rPr>
              <w:t>"</w:t>
            </w:r>
          </w:p>
        </w:tc>
        <w:tc>
          <w:tcPr>
            <w:tcW w:w="1969" w:type="dxa"/>
          </w:tcPr>
          <w:p w14:paraId="0925894D">
            <w:pPr>
              <w:pStyle w:val="16"/>
              <w:rPr>
                <w:sz w:val="21"/>
              </w:rPr>
            </w:pPr>
          </w:p>
        </w:tc>
      </w:tr>
      <w:tr w14:paraId="0463626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793B70F3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88BB3E7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94" w:type="dxa"/>
          </w:tcPr>
          <w:p w14:paraId="610A7E64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854" w:type="dxa"/>
          </w:tcPr>
          <w:p w14:paraId="04DB55AF">
            <w:pPr>
              <w:spacing w:before="170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</w:t>
            </w:r>
          </w:p>
          <w:p w14:paraId="6A42B566">
            <w:pPr>
              <w:spacing w:before="124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419" w:type="dxa"/>
          </w:tcPr>
          <w:p w14:paraId="4A459C74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479FE4BC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7E442CA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21043CDF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B8412B1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544E0D2B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79187B25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6A8640CA">
            <w:pPr>
              <w:spacing w:before="171" w:line="276" w:lineRule="auto"/>
              <w:ind w:left="143" w:right="32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。通常包含检验排队叫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号等待位置等元素，</w:t>
            </w:r>
          </w:p>
        </w:tc>
        <w:tc>
          <w:tcPr>
            <w:tcW w:w="1513" w:type="dxa"/>
          </w:tcPr>
          <w:p w14:paraId="354C2771">
            <w:pPr>
              <w:pStyle w:val="16"/>
              <w:spacing w:before="165" w:line="266" w:lineRule="auto"/>
              <w:ind w:left="145" w:right="240" w:firstLine="9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请在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候诊区等待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叫号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969" w:type="dxa"/>
            <w:vMerge w:val="restart"/>
            <w:tcBorders>
              <w:bottom w:val="nil"/>
            </w:tcBorders>
          </w:tcPr>
          <w:p w14:paraId="1C2EF9C8">
            <w:pPr>
              <w:spacing w:before="170" w:line="266" w:lineRule="auto"/>
              <w:ind w:left="149" w:right="133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与⻔诊排队叫号逻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6"/>
                <w:sz w:val="21"/>
                <w:szCs w:val="21"/>
              </w:rPr>
              <w:t>辑—致</w:t>
            </w:r>
          </w:p>
          <w:p w14:paraId="6D62AC29">
            <w:pPr>
              <w:spacing w:before="6" w:line="1995" w:lineRule="exact"/>
              <w:ind w:firstLine="155"/>
            </w:pPr>
            <w:r>
              <w:rPr>
                <w:position w:val="-39"/>
              </w:rPr>
              <w:drawing>
                <wp:inline distT="0" distB="0" distL="0" distR="0">
                  <wp:extent cx="1047750" cy="1266825"/>
                  <wp:effectExtent l="0" t="0" r="0" b="9525"/>
                  <wp:docPr id="218" name="IM 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 218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436419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  <w:p w14:paraId="78E03BD6">
            <w:pPr>
              <w:spacing w:before="262" w:line="260" w:lineRule="auto"/>
              <w:ind w:left="296" w:right="193" w:firstLine="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队列信息、就诊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地址、就诊医</w:t>
            </w:r>
          </w:p>
          <w:p w14:paraId="06E871AD">
            <w:pPr>
              <w:spacing w:line="192" w:lineRule="auto"/>
              <w:ind w:left="29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⽣：</w:t>
            </w:r>
          </w:p>
        </w:tc>
      </w:tr>
      <w:tr w14:paraId="0532628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32" w:hRule="atLeast"/>
        </w:trPr>
        <w:tc>
          <w:tcPr>
            <w:tcW w:w="382" w:type="dxa"/>
          </w:tcPr>
          <w:p w14:paraId="64AB2065">
            <w:pPr>
              <w:pStyle w:val="16"/>
              <w:spacing w:before="160" w:line="281" w:lineRule="exact"/>
              <w:ind w:left="144"/>
            </w:pPr>
            <w:r>
              <w:rPr>
                <w:color w:val="262626"/>
                <w:position w:val="1"/>
              </w:rPr>
              <w:t>1</w:t>
            </w:r>
          </w:p>
          <w:p w14:paraId="41F80C4E">
            <w:pPr>
              <w:pStyle w:val="16"/>
              <w:spacing w:before="108" w:line="282" w:lineRule="exact"/>
              <w:ind w:left="144"/>
            </w:pPr>
            <w:r>
              <w:rPr>
                <w:color w:val="262626"/>
                <w:position w:val="1"/>
              </w:rPr>
              <w:t>1</w:t>
            </w:r>
          </w:p>
        </w:tc>
        <w:tc>
          <w:tcPr>
            <w:tcW w:w="794" w:type="dxa"/>
          </w:tcPr>
          <w:p w14:paraId="00321989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854" w:type="dxa"/>
          </w:tcPr>
          <w:p w14:paraId="227650F4">
            <w:pPr>
              <w:spacing w:before="172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</w:t>
            </w:r>
          </w:p>
          <w:p w14:paraId="367C7D45">
            <w:pPr>
              <w:spacing w:before="12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预留</w:t>
            </w:r>
          </w:p>
        </w:tc>
        <w:tc>
          <w:tcPr>
            <w:tcW w:w="419" w:type="dxa"/>
          </w:tcPr>
          <w:p w14:paraId="509E2D06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99" w:type="dxa"/>
          </w:tcPr>
          <w:p w14:paraId="62E2ACCC">
            <w:pPr>
              <w:pStyle w:val="16"/>
              <w:spacing w:before="16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BB3F977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59" w:type="dxa"/>
          </w:tcPr>
          <w:p w14:paraId="7AFF3F63">
            <w:pPr>
              <w:pStyle w:val="16"/>
              <w:spacing w:before="16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CECD44C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94E5BA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2BA64E6D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415" w:type="dxa"/>
          </w:tcPr>
          <w:p w14:paraId="1361FB45">
            <w:pPr>
              <w:pStyle w:val="16"/>
              <w:spacing w:before="172" w:line="283" w:lineRule="auto"/>
              <w:ind w:left="137" w:right="193" w:firstLine="5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1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格式，⽤于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传输约定的通⽤</w:t>
            </w:r>
            <w:r>
              <w:rPr>
                <w:color w:val="262626"/>
                <w:spacing w:val="-1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示例</w:t>
            </w:r>
            <w:r>
              <w:rPr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</w:p>
          <w:p w14:paraId="2E7B1A43">
            <w:pPr>
              <w:pStyle w:val="16"/>
              <w:spacing w:before="150" w:line="223" w:lineRule="auto"/>
              <w:ind w:left="598" w:right="195" w:hanging="25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position w:val="3"/>
                <w:sz w:val="10"/>
                <w:szCs w:val="10"/>
              </w:rPr>
              <w:t xml:space="preserve">●     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：队列</w:t>
            </w:r>
            <w:r>
              <w:rPr>
                <w:color w:val="262626"/>
                <w:sz w:val="21"/>
                <w:szCs w:val="21"/>
              </w:rPr>
              <w:t>id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（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关联排队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叫号</w:t>
            </w:r>
            <w:r>
              <w:rPr>
                <w:color w:val="262626"/>
                <w:sz w:val="21"/>
                <w:szCs w:val="21"/>
              </w:rPr>
              <w:t>queueId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DF2A3F"/>
                <w:spacing w:val="4"/>
                <w:sz w:val="21"/>
                <w:szCs w:val="21"/>
              </w:rPr>
              <w:t>-</w:t>
            </w:r>
            <w:r>
              <w:rPr>
                <w:rFonts w:ascii="微软雅黑" w:hAnsi="微软雅黑" w:eastAsia="微软雅黑" w:cs="微软雅黑"/>
                <w:color w:val="DF2A3F"/>
                <w:spacing w:val="4"/>
                <w:sz w:val="21"/>
                <w:szCs w:val="21"/>
              </w:rPr>
              <w:t>必填</w:t>
            </w:r>
          </w:p>
          <w:p w14:paraId="7A91D72F">
            <w:pPr>
              <w:pStyle w:val="16"/>
              <w:spacing w:before="176" w:line="219" w:lineRule="auto"/>
              <w:ind w:left="592" w:right="274" w:hanging="24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position w:val="3"/>
                <w:sz w:val="10"/>
                <w:szCs w:val="10"/>
                <w:lang w:eastAsia="zh-CN"/>
              </w:rPr>
              <w:t>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position w:val="3"/>
                <w:sz w:val="10"/>
                <w:szCs w:val="10"/>
                <w:lang w:eastAsia="zh-CN"/>
              </w:rPr>
              <w:t xml:space="preserve">     </w:t>
            </w:r>
            <w:r>
              <w:rPr>
                <w:color w:val="262626"/>
                <w:sz w:val="21"/>
                <w:szCs w:val="21"/>
                <w:lang w:eastAsia="zh-CN"/>
              </w:rPr>
              <w:t>queueName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：队列名称</w:t>
            </w: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可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选</w:t>
            </w:r>
          </w:p>
          <w:p w14:paraId="5650080B">
            <w:pPr>
              <w:pStyle w:val="16"/>
              <w:spacing w:before="174" w:line="191" w:lineRule="auto"/>
              <w:ind w:left="347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txzt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：提醒状态（枚举值：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0.</w:t>
            </w:r>
          </w:p>
          <w:p w14:paraId="2A49E812">
            <w:pPr>
              <w:pStyle w:val="16"/>
              <w:spacing w:before="103" w:line="267" w:lineRule="auto"/>
              <w:ind w:left="592" w:right="296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未叫号，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已到号，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2.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已过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），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⽤于提醒当前叫号队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列的不同状态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可选</w:t>
            </w:r>
          </w:p>
          <w:p w14:paraId="5513DCC8">
            <w:pPr>
              <w:pStyle w:val="16"/>
              <w:spacing w:before="20" w:line="177" w:lineRule="auto"/>
              <w:ind w:left="34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position w:val="3"/>
                <w:sz w:val="10"/>
                <w:szCs w:val="10"/>
                <w:lang w:eastAsia="zh-CN"/>
              </w:rPr>
              <w:t xml:space="preserve">●    </w:t>
            </w:r>
            <w:r>
              <w:rPr>
                <w:color w:val="262626"/>
                <w:sz w:val="21"/>
                <w:szCs w:val="21"/>
                <w:lang w:eastAsia="zh-CN"/>
              </w:rPr>
              <w:t>zsmc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: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诊室名称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可选</w:t>
            </w:r>
          </w:p>
        </w:tc>
        <w:tc>
          <w:tcPr>
            <w:tcW w:w="1513" w:type="dxa"/>
          </w:tcPr>
          <w:p w14:paraId="6C5DD0CA">
            <w:pPr>
              <w:pStyle w:val="16"/>
              <w:spacing w:before="165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{\"queueId\"</w:t>
            </w:r>
          </w:p>
          <w:p w14:paraId="24391AED">
            <w:pPr>
              <w:pStyle w:val="16"/>
              <w:spacing w:before="242" w:line="147" w:lineRule="exact"/>
              <w:ind w:left="152"/>
              <w:rPr>
                <w:sz w:val="21"/>
                <w:szCs w:val="21"/>
              </w:rPr>
            </w:pPr>
            <w:r>
              <w:rPr>
                <w:color w:val="262626"/>
                <w:position w:val="-3"/>
                <w:sz w:val="21"/>
                <w:szCs w:val="21"/>
              </w:rPr>
              <w:t>:</w:t>
            </w:r>
          </w:p>
          <w:p w14:paraId="713828E2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\"20232321</w:t>
            </w:r>
          </w:p>
          <w:p w14:paraId="6D2CD1C8">
            <w:pPr>
              <w:pStyle w:val="16"/>
              <w:spacing w:before="122" w:line="388" w:lineRule="auto"/>
              <w:ind w:left="152" w:right="239" w:hanging="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1\",\"</w:t>
            </w:r>
            <w:r>
              <w:rPr>
                <w:color w:val="262626"/>
                <w:sz w:val="21"/>
                <w:szCs w:val="21"/>
              </w:rPr>
              <w:t>queue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Name</w:t>
            </w:r>
            <w:r>
              <w:rPr>
                <w:color w:val="262626"/>
                <w:spacing w:val="17"/>
                <w:sz w:val="21"/>
                <w:szCs w:val="21"/>
              </w:rPr>
              <w:t>\":</w:t>
            </w:r>
          </w:p>
          <w:p w14:paraId="7C69B7F7">
            <w:pPr>
              <w:pStyle w:val="16"/>
              <w:spacing w:before="3" w:line="301" w:lineRule="auto"/>
              <w:ind w:left="145" w:right="133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\"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抽⾎中⼼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6"/>
                <w:sz w:val="21"/>
                <w:szCs w:val="21"/>
              </w:rPr>
              <w:t>\",\"txzt\":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   </w:t>
            </w:r>
            <w:r>
              <w:rPr>
                <w:color w:val="262626"/>
                <w:spacing w:val="19"/>
                <w:sz w:val="21"/>
                <w:szCs w:val="21"/>
              </w:rPr>
              <w:t>\"1\",\"</w:t>
            </w:r>
            <w:r>
              <w:rPr>
                <w:color w:val="262626"/>
                <w:sz w:val="21"/>
                <w:szCs w:val="21"/>
              </w:rPr>
              <w:t>zsmc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\":</w:t>
            </w:r>
            <w:r>
              <w:rPr>
                <w:color w:val="262626"/>
                <w:spacing w:val="25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\"203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室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1969" w:type="dxa"/>
            <w:vMerge w:val="continue"/>
            <w:tcBorders>
              <w:top w:val="nil"/>
            </w:tcBorders>
          </w:tcPr>
          <w:p w14:paraId="22CB0139">
            <w:pPr>
              <w:pStyle w:val="16"/>
              <w:rPr>
                <w:sz w:val="21"/>
              </w:rPr>
            </w:pPr>
          </w:p>
        </w:tc>
      </w:tr>
    </w:tbl>
    <w:p w14:paraId="5DA7455A">
      <w:pPr>
        <w:pStyle w:val="6"/>
      </w:pPr>
    </w:p>
    <w:p w14:paraId="4713890D">
      <w:pPr>
        <w:sectPr>
          <w:footerReference r:id="rId62" w:type="default"/>
          <w:pgSz w:w="12240" w:h="15840"/>
          <w:pgMar w:top="735" w:right="960" w:bottom="440" w:left="960" w:header="0" w:footer="175" w:gutter="0"/>
          <w:cols w:space="720" w:num="1"/>
        </w:sectPr>
      </w:pPr>
    </w:p>
    <w:p w14:paraId="5384DDD5">
      <w:pPr>
        <w:spacing w:before="191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00" w:name="bookmark111"/>
      <w:bookmarkEnd w:id="10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5D80AA2B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3A1A5AE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4972B966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20" name="IM 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 220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0EF09D8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393917EA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222" name="IM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 222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26A4EA0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EE51C6C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D2E352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007702C">
            <w:pPr>
              <w:spacing w:line="294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B85037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BBD1C29">
            <w:pPr>
              <w:spacing w:line="288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jypdjh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D6DAD0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B5F8C84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jypdjh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7E3FC2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A2AD16F">
            <w:pPr>
              <w:spacing w:line="289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"20250101164212"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F3A575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3007AD53">
            <w:pPr>
              <w:spacing w:before="54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C0912C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32B87B40">
            <w:pPr>
              <w:spacing w:before="3" w:line="291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"20250101164212"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F2570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F4AC5F9">
            <w:pPr>
              <w:spacing w:line="283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"sjxmdm_001"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5AD56E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913D776">
            <w:pPr>
              <w:spacing w:before="6" w:line="18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⾎常规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3A750F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5C3A8FC">
            <w:pPr>
              <w:spacing w:before="51" w:line="233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请在候诊区等待叫号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285D40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037EAB3">
            <w:pPr>
              <w:spacing w:before="13" w:line="200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"{\"queueId\": \"202323211\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",\"queueName\": 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抽⾎中⼼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\",\"txzt\":</w:t>
            </w:r>
          </w:p>
          <w:p w14:paraId="5A6AB1C6">
            <w:pPr>
              <w:spacing w:before="1" w:line="182" w:lineRule="auto"/>
              <w:ind w:left="86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\"1\",\"zsmc\": \"203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诊室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\"}"</w:t>
            </w:r>
          </w:p>
        </w:tc>
      </w:tr>
      <w:tr w14:paraId="455B7AF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10275" w:type="dxa"/>
            <w:tcBorders>
              <w:top w:val="nil"/>
            </w:tcBorders>
          </w:tcPr>
          <w:p w14:paraId="5E3A247E">
            <w:pPr>
              <w:spacing w:before="15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13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7EAA6164">
      <w:pPr>
        <w:pStyle w:val="6"/>
        <w:spacing w:line="361" w:lineRule="auto"/>
      </w:pPr>
    </w:p>
    <w:p w14:paraId="61ACABEC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01" w:name="bookmark112"/>
      <w:bookmarkEnd w:id="10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54C81E8C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7B82D71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3A446396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33467ED1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738F7B35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7DE9E7B1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01A8013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59420B9E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6D50DF3F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1B082D11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0ECA558F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053BB29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00D8B53C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81F91EB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5D39572C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1AEF1632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31DE71E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A969C41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6DD8252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F59C5A7">
            <w:pPr>
              <w:pStyle w:val="16"/>
              <w:rPr>
                <w:sz w:val="21"/>
                <w:lang w:eastAsia="zh-CN"/>
              </w:rPr>
            </w:pPr>
          </w:p>
        </w:tc>
      </w:tr>
      <w:tr w14:paraId="5930BAD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04DEA3D0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140597B3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266B695C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2E7F7395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BC283AC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DCF6FFE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570AD894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424FD5BE">
            <w:pPr>
              <w:pStyle w:val="16"/>
              <w:rPr>
                <w:sz w:val="21"/>
                <w:lang w:eastAsia="zh-CN"/>
              </w:rPr>
            </w:pPr>
          </w:p>
        </w:tc>
      </w:tr>
      <w:tr w14:paraId="788522B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51C06962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18BFAF3D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26BCB9E3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01369E9F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A935375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B3C6A2F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6A8BC39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49B055A4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6EA4ED83">
      <w:pPr>
        <w:pStyle w:val="6"/>
        <w:spacing w:line="269" w:lineRule="auto"/>
        <w:rPr>
          <w:lang w:eastAsia="zh-CN"/>
        </w:rPr>
      </w:pPr>
    </w:p>
    <w:p w14:paraId="1015DB57">
      <w:pPr>
        <w:pStyle w:val="6"/>
        <w:spacing w:line="270" w:lineRule="auto"/>
        <w:rPr>
          <w:lang w:eastAsia="zh-CN"/>
        </w:rPr>
      </w:pPr>
    </w:p>
    <w:p w14:paraId="153FF048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02" w:name="bookmark113"/>
      <w:bookmarkEnd w:id="10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4832D524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63" w:type="default"/>
          <w:pgSz w:w="12240" w:h="15840"/>
          <w:pgMar w:top="1346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60FE039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09B9DD72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24" name="IM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 22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0173F6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29F939AF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1A57EE60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26" name="IM 2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 226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8093400">
            <w:pPr>
              <w:pStyle w:val="16"/>
              <w:rPr>
                <w:sz w:val="21"/>
              </w:rPr>
            </w:pPr>
          </w:p>
        </w:tc>
      </w:tr>
      <w:tr w14:paraId="7919D83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2E07449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31B0123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815BA97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B0D85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C0C1D2E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629076C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7FDC32A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52E7D85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F5D6F4E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1888C37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850020A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B01F7D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5498FFC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638AC1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2BD49A6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6BF2837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838ED06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6A3163C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E4A9987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14D4E82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9BAB9A6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1158BAC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4252B7C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6117FEF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2B280766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7C1D6EE0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4244072">
            <w:pPr>
              <w:pStyle w:val="16"/>
              <w:rPr>
                <w:sz w:val="21"/>
              </w:rPr>
            </w:pPr>
          </w:p>
        </w:tc>
      </w:tr>
    </w:tbl>
    <w:p w14:paraId="2CE5B13F">
      <w:pPr>
        <w:pStyle w:val="6"/>
        <w:spacing w:line="400" w:lineRule="auto"/>
      </w:pPr>
    </w:p>
    <w:p w14:paraId="086CD6F1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103" w:name="bookmark114"/>
      <w:bookmarkEnd w:id="10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3.19 检验完成事件（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A017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72A22A24">
      <w:pPr>
        <w:spacing w:before="273" w:line="184" w:lineRule="auto"/>
        <w:ind w:left="10"/>
        <w:rPr>
          <w:rFonts w:ascii="微软雅黑" w:hAnsi="微软雅黑" w:eastAsia="微软雅黑" w:cs="微软雅黑"/>
        </w:rPr>
      </w:pPr>
      <w:bookmarkStart w:id="104" w:name="bookmark115"/>
      <w:bookmarkEnd w:id="104"/>
      <w:r>
        <w:rPr>
          <w:rFonts w:ascii="微软雅黑" w:hAnsi="微软雅黑" w:eastAsia="微软雅黑" w:cs="微软雅黑"/>
          <w:color w:val="262626"/>
          <w:spacing w:val="-2"/>
        </w:rPr>
        <w:t>事件说明：⽤户完成检验，</w:t>
      </w:r>
      <w:r>
        <w:rPr>
          <w:rFonts w:ascii="微软雅黑" w:hAnsi="微软雅黑" w:eastAsia="微软雅黑" w:cs="微软雅黑"/>
          <w:color w:val="262626"/>
          <w:spacing w:val="-39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</w:rPr>
        <w:t>即标本采集完毕时推送</w:t>
      </w:r>
    </w:p>
    <w:p w14:paraId="2FF9528E">
      <w:pPr>
        <w:pStyle w:val="6"/>
        <w:spacing w:line="336" w:lineRule="auto"/>
        <w:rPr>
          <w:lang w:eastAsia="zh-CN"/>
        </w:rPr>
      </w:pPr>
    </w:p>
    <w:p w14:paraId="6E742629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76F54DFD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1063"/>
        <w:gridCol w:w="494"/>
        <w:gridCol w:w="584"/>
        <w:gridCol w:w="374"/>
        <w:gridCol w:w="3026"/>
        <w:gridCol w:w="1618"/>
        <w:gridCol w:w="2029"/>
      </w:tblGrid>
      <w:tr w14:paraId="0AD731A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  <w:shd w:val="clear" w:color="auto" w:fill="81BBF8"/>
            <w:textDirection w:val="tbRlV"/>
          </w:tcPr>
          <w:p w14:paraId="3EA57311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34" w:type="dxa"/>
            <w:shd w:val="clear" w:color="auto" w:fill="81BBF8"/>
          </w:tcPr>
          <w:p w14:paraId="6154FB00">
            <w:pPr>
              <w:spacing w:before="170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1A1F75A4">
            <w:pPr>
              <w:spacing w:before="123" w:line="179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1063" w:type="dxa"/>
            <w:shd w:val="clear" w:color="auto" w:fill="81BBF8"/>
          </w:tcPr>
          <w:p w14:paraId="77268336">
            <w:pPr>
              <w:spacing w:before="170" w:line="177" w:lineRule="auto"/>
              <w:ind w:left="2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7C3D96BF">
            <w:pPr>
              <w:spacing w:before="125" w:line="178" w:lineRule="auto"/>
              <w:ind w:left="42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494" w:type="dxa"/>
            <w:shd w:val="clear" w:color="auto" w:fill="81BBF8"/>
            <w:textDirection w:val="tbRlV"/>
          </w:tcPr>
          <w:p w14:paraId="379F3744">
            <w:pPr>
              <w:spacing w:before="137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84" w:type="dxa"/>
            <w:shd w:val="clear" w:color="auto" w:fill="81BBF8"/>
            <w:textDirection w:val="tbRlV"/>
          </w:tcPr>
          <w:p w14:paraId="2E6FE84C">
            <w:pPr>
              <w:spacing w:before="182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74" w:type="dxa"/>
            <w:shd w:val="clear" w:color="auto" w:fill="81BBF8"/>
            <w:textDirection w:val="tbRlV"/>
          </w:tcPr>
          <w:p w14:paraId="2DEB8C0C">
            <w:pPr>
              <w:spacing w:before="15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026" w:type="dxa"/>
            <w:shd w:val="clear" w:color="auto" w:fill="81BBF8"/>
          </w:tcPr>
          <w:p w14:paraId="0BC1BE99">
            <w:pPr>
              <w:spacing w:before="169" w:line="178" w:lineRule="auto"/>
              <w:ind w:left="13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8" w:type="dxa"/>
            <w:shd w:val="clear" w:color="auto" w:fill="81BBF8"/>
          </w:tcPr>
          <w:p w14:paraId="024E45BC">
            <w:pPr>
              <w:spacing w:before="169" w:line="179" w:lineRule="auto"/>
              <w:ind w:left="39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2029" w:type="dxa"/>
            <w:shd w:val="clear" w:color="auto" w:fill="81BBF8"/>
          </w:tcPr>
          <w:p w14:paraId="03ADC51F">
            <w:pPr>
              <w:spacing w:before="169" w:line="176" w:lineRule="auto"/>
              <w:ind w:left="60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4B3E76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3FBFF646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3900A6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382" w:type="dxa"/>
          </w:tcPr>
          <w:p w14:paraId="235C410A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34" w:type="dxa"/>
          </w:tcPr>
          <w:p w14:paraId="1B7F7426">
            <w:pPr>
              <w:pStyle w:val="16"/>
              <w:spacing w:before="161" w:line="391" w:lineRule="auto"/>
              <w:ind w:left="140" w:right="153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1063" w:type="dxa"/>
          </w:tcPr>
          <w:p w14:paraId="67F8D3D6">
            <w:pPr>
              <w:spacing w:before="166" w:line="274" w:lineRule="auto"/>
              <w:ind w:left="136" w:right="13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46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94" w:type="dxa"/>
          </w:tcPr>
          <w:p w14:paraId="29E9D9D1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044CF547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2AC28F8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57C7D399">
            <w:pPr>
              <w:pStyle w:val="16"/>
              <w:spacing w:before="16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451032C9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1C9778D4">
            <w:pPr>
              <w:spacing w:before="167" w:line="253" w:lineRule="auto"/>
              <w:ind w:left="141" w:right="132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按照某—特定编码规则赋予⻔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。开始接诊后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填写</w:t>
            </w:r>
          </w:p>
        </w:tc>
        <w:tc>
          <w:tcPr>
            <w:tcW w:w="1618" w:type="dxa"/>
          </w:tcPr>
          <w:p w14:paraId="34F70C4A">
            <w:pPr>
              <w:pStyle w:val="16"/>
              <w:spacing w:before="161" w:line="370" w:lineRule="auto"/>
              <w:ind w:left="150" w:right="149" w:firstLine="3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mzls </w:t>
            </w:r>
            <w:r>
              <w:rPr>
                <w:color w:val="262626"/>
                <w:spacing w:val="-4"/>
                <w:sz w:val="21"/>
                <w:szCs w:val="21"/>
              </w:rPr>
              <w:t>h_001"</w:t>
            </w:r>
          </w:p>
        </w:tc>
        <w:tc>
          <w:tcPr>
            <w:tcW w:w="2029" w:type="dxa"/>
          </w:tcPr>
          <w:p w14:paraId="2993457A">
            <w:pPr>
              <w:pStyle w:val="16"/>
              <w:rPr>
                <w:sz w:val="21"/>
              </w:rPr>
            </w:pPr>
          </w:p>
        </w:tc>
      </w:tr>
      <w:tr w14:paraId="10F2E6A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5DBF8DE8">
            <w:pPr>
              <w:pStyle w:val="16"/>
              <w:spacing w:before="158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34" w:type="dxa"/>
          </w:tcPr>
          <w:p w14:paraId="43E12554">
            <w:pPr>
              <w:pStyle w:val="16"/>
              <w:spacing w:before="163" w:line="375" w:lineRule="auto"/>
              <w:ind w:left="140" w:right="19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1063" w:type="dxa"/>
          </w:tcPr>
          <w:p w14:paraId="37B44E05">
            <w:pPr>
              <w:spacing w:before="170" w:line="249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94" w:type="dxa"/>
          </w:tcPr>
          <w:p w14:paraId="11134D96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7597B7B1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1344A86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35EA9F03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1D49B9D6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580A6E7F">
            <w:pPr>
              <w:spacing w:before="170" w:line="249" w:lineRule="auto"/>
              <w:ind w:left="146" w:right="131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外键，关联挂号记录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，挂号记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618" w:type="dxa"/>
          </w:tcPr>
          <w:p w14:paraId="74D74C37">
            <w:pPr>
              <w:pStyle w:val="16"/>
              <w:spacing w:before="164" w:line="370" w:lineRule="auto"/>
              <w:ind w:left="150" w:right="231" w:firstLine="3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</w:rPr>
              <w:t>h_001"</w:t>
            </w:r>
          </w:p>
        </w:tc>
        <w:tc>
          <w:tcPr>
            <w:tcW w:w="2029" w:type="dxa"/>
          </w:tcPr>
          <w:p w14:paraId="21F6E205">
            <w:pPr>
              <w:pStyle w:val="16"/>
              <w:rPr>
                <w:sz w:val="21"/>
              </w:rPr>
            </w:pPr>
          </w:p>
        </w:tc>
      </w:tr>
      <w:tr w14:paraId="182ED32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18DCE9ED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34" w:type="dxa"/>
          </w:tcPr>
          <w:p w14:paraId="6A614282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1063" w:type="dxa"/>
          </w:tcPr>
          <w:p w14:paraId="4C44DD3F">
            <w:pPr>
              <w:spacing w:before="173" w:line="248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型</w:t>
            </w:r>
          </w:p>
        </w:tc>
        <w:tc>
          <w:tcPr>
            <w:tcW w:w="494" w:type="dxa"/>
          </w:tcPr>
          <w:p w14:paraId="786276E3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2476B4E2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14569574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364EE667">
            <w:pPr>
              <w:pStyle w:val="16"/>
              <w:spacing w:before="16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D8FA339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7AEB8236">
            <w:pPr>
              <w:spacing w:before="160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618" w:type="dxa"/>
          </w:tcPr>
          <w:p w14:paraId="02FD0B21">
            <w:pPr>
              <w:pStyle w:val="16"/>
              <w:spacing w:before="16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jywc</w:t>
            </w:r>
            <w:r>
              <w:rPr>
                <w:color w:val="262626"/>
                <w:spacing w:val="19"/>
                <w:sz w:val="21"/>
                <w:szCs w:val="21"/>
              </w:rPr>
              <w:t>"</w:t>
            </w:r>
          </w:p>
        </w:tc>
        <w:tc>
          <w:tcPr>
            <w:tcW w:w="2029" w:type="dxa"/>
          </w:tcPr>
          <w:p w14:paraId="42BC96A1">
            <w:pPr>
              <w:pStyle w:val="16"/>
              <w:rPr>
                <w:sz w:val="21"/>
              </w:rPr>
            </w:pPr>
          </w:p>
        </w:tc>
      </w:tr>
      <w:tr w14:paraId="794A9A9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42B31A69">
            <w:pPr>
              <w:pStyle w:val="16"/>
              <w:spacing w:before="16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34" w:type="dxa"/>
          </w:tcPr>
          <w:p w14:paraId="21BB89E7">
            <w:pPr>
              <w:pStyle w:val="16"/>
              <w:spacing w:before="16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340D9010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1063" w:type="dxa"/>
          </w:tcPr>
          <w:p w14:paraId="638DC51E">
            <w:pPr>
              <w:spacing w:before="175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码</w:t>
            </w:r>
          </w:p>
        </w:tc>
        <w:tc>
          <w:tcPr>
            <w:tcW w:w="494" w:type="dxa"/>
          </w:tcPr>
          <w:p w14:paraId="0D884BC4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00AE4407">
            <w:pPr>
              <w:pStyle w:val="16"/>
              <w:spacing w:before="16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1FA881D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487AD036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5058F558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435AF9E8">
            <w:pPr>
              <w:spacing w:before="173" w:line="252" w:lineRule="auto"/>
              <w:ind w:left="142" w:right="132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。唯—标识—个就诊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，—次就诊会产⽣多个就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618" w:type="dxa"/>
          </w:tcPr>
          <w:p w14:paraId="4125FC83">
            <w:pPr>
              <w:pStyle w:val="16"/>
              <w:spacing w:before="168" w:line="377" w:lineRule="auto"/>
              <w:ind w:left="137" w:right="182" w:firstLine="16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"sjbm":"sjbm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3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>xxx</w:t>
            </w:r>
            <w:r>
              <w:rPr>
                <w:color w:val="262626"/>
                <w:spacing w:val="13"/>
                <w:sz w:val="21"/>
                <w:szCs w:val="21"/>
              </w:rPr>
              <w:t>"</w:t>
            </w:r>
          </w:p>
        </w:tc>
        <w:tc>
          <w:tcPr>
            <w:tcW w:w="2029" w:type="dxa"/>
          </w:tcPr>
          <w:p w14:paraId="09D178CC">
            <w:pPr>
              <w:pStyle w:val="16"/>
              <w:rPr>
                <w:sz w:val="21"/>
              </w:rPr>
            </w:pPr>
          </w:p>
        </w:tc>
      </w:tr>
      <w:tr w14:paraId="456D010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382" w:type="dxa"/>
          </w:tcPr>
          <w:p w14:paraId="03E689D0">
            <w:pPr>
              <w:pStyle w:val="16"/>
              <w:spacing w:before="17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34" w:type="dxa"/>
          </w:tcPr>
          <w:p w14:paraId="7034885D">
            <w:pPr>
              <w:pStyle w:val="16"/>
              <w:spacing w:before="170" w:line="369" w:lineRule="auto"/>
              <w:ind w:left="134" w:right="24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sjfs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63" w:type="dxa"/>
          </w:tcPr>
          <w:p w14:paraId="2CA4E005">
            <w:pPr>
              <w:spacing w:before="175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494" w:type="dxa"/>
          </w:tcPr>
          <w:p w14:paraId="49495681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2F398FD6">
            <w:pPr>
              <w:pStyle w:val="16"/>
              <w:spacing w:before="17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7F568347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67F141E3">
            <w:pPr>
              <w:pStyle w:val="16"/>
              <w:spacing w:before="17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2A02EF2E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026" w:type="dxa"/>
          </w:tcPr>
          <w:p w14:paraId="5F620E28">
            <w:pPr>
              <w:pStyle w:val="16"/>
              <w:spacing w:before="175" w:line="253" w:lineRule="auto"/>
              <w:ind w:left="134" w:right="169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就诊事件发⽣时的公元纪年⽇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8" w:type="dxa"/>
          </w:tcPr>
          <w:p w14:paraId="4D48B6C8">
            <w:pPr>
              <w:pStyle w:val="16"/>
              <w:spacing w:before="169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3"/>
                <w:sz w:val="21"/>
                <w:szCs w:val="21"/>
              </w:rPr>
              <w:t>":"202</w:t>
            </w:r>
          </w:p>
          <w:p w14:paraId="288BB40D">
            <w:pPr>
              <w:pStyle w:val="16"/>
              <w:spacing w:before="163" w:line="268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position w:val="1"/>
                <w:sz w:val="21"/>
                <w:szCs w:val="21"/>
              </w:rPr>
              <w:t>50101165012"</w:t>
            </w:r>
          </w:p>
        </w:tc>
        <w:tc>
          <w:tcPr>
            <w:tcW w:w="2029" w:type="dxa"/>
          </w:tcPr>
          <w:p w14:paraId="556AB457">
            <w:pPr>
              <w:pStyle w:val="16"/>
              <w:rPr>
                <w:sz w:val="21"/>
              </w:rPr>
            </w:pPr>
          </w:p>
        </w:tc>
      </w:tr>
    </w:tbl>
    <w:p w14:paraId="5E8DB19C">
      <w:pPr>
        <w:pStyle w:val="6"/>
      </w:pPr>
    </w:p>
    <w:p w14:paraId="759A0BF3">
      <w:pPr>
        <w:sectPr>
          <w:footerReference r:id="rId64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1063"/>
        <w:gridCol w:w="494"/>
        <w:gridCol w:w="584"/>
        <w:gridCol w:w="374"/>
        <w:gridCol w:w="3026"/>
        <w:gridCol w:w="1618"/>
        <w:gridCol w:w="157"/>
        <w:gridCol w:w="1872"/>
      </w:tblGrid>
      <w:tr w14:paraId="2CB61B7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6" w:hRule="atLeast"/>
        </w:trPr>
        <w:tc>
          <w:tcPr>
            <w:tcW w:w="382" w:type="dxa"/>
          </w:tcPr>
          <w:p w14:paraId="25E8847E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34" w:type="dxa"/>
          </w:tcPr>
          <w:p w14:paraId="52A6BAAC">
            <w:pPr>
              <w:pStyle w:val="16"/>
              <w:spacing w:before="164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1063" w:type="dxa"/>
          </w:tcPr>
          <w:p w14:paraId="4A9B5F4A">
            <w:pPr>
              <w:spacing w:before="171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除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494" w:type="dxa"/>
          </w:tcPr>
          <w:p w14:paraId="57D39FF6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26FE9CD4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9B27F39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7CCE565B">
            <w:pPr>
              <w:pStyle w:val="16"/>
              <w:spacing w:before="164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026" w:type="dxa"/>
          </w:tcPr>
          <w:p w14:paraId="596CBBBF">
            <w:pPr>
              <w:pStyle w:val="16"/>
              <w:spacing w:before="169" w:line="292" w:lineRule="auto"/>
              <w:ind w:left="143" w:right="1197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618" w:type="dxa"/>
          </w:tcPr>
          <w:p w14:paraId="347E0490">
            <w:pPr>
              <w:pStyle w:val="16"/>
              <w:spacing w:before="164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2029" w:type="dxa"/>
            <w:gridSpan w:val="2"/>
          </w:tcPr>
          <w:p w14:paraId="61A600FD">
            <w:pPr>
              <w:pStyle w:val="16"/>
              <w:rPr>
                <w:sz w:val="21"/>
              </w:rPr>
            </w:pPr>
          </w:p>
        </w:tc>
      </w:tr>
      <w:tr w14:paraId="5216CC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49" w:hRule="atLeast"/>
        </w:trPr>
        <w:tc>
          <w:tcPr>
            <w:tcW w:w="382" w:type="dxa"/>
          </w:tcPr>
          <w:p w14:paraId="751B7382">
            <w:pPr>
              <w:pStyle w:val="16"/>
              <w:spacing w:before="15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34" w:type="dxa"/>
          </w:tcPr>
          <w:p w14:paraId="4AD91FFA">
            <w:pPr>
              <w:pStyle w:val="16"/>
              <w:spacing w:before="158" w:line="369" w:lineRule="auto"/>
              <w:ind w:left="134" w:right="19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63" w:type="dxa"/>
          </w:tcPr>
          <w:p w14:paraId="4A38013F">
            <w:pPr>
              <w:spacing w:before="165" w:line="272" w:lineRule="auto"/>
              <w:ind w:left="135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494" w:type="dxa"/>
          </w:tcPr>
          <w:p w14:paraId="014F5200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798B9B8F">
            <w:pPr>
              <w:pStyle w:val="16"/>
              <w:spacing w:before="15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671C06B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558534F7">
            <w:pPr>
              <w:pStyle w:val="16"/>
              <w:spacing w:before="158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AEBDF17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026" w:type="dxa"/>
          </w:tcPr>
          <w:p w14:paraId="76A0D3CA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w w:val="10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。</w:t>
            </w:r>
          </w:p>
          <w:p w14:paraId="5F899FFE">
            <w:pPr>
              <w:pStyle w:val="16"/>
              <w:spacing w:before="120" w:line="185" w:lineRule="auto"/>
              <w:ind w:left="13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8" w:type="dxa"/>
          </w:tcPr>
          <w:p w14:paraId="5E3D92F0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1"/>
                <w:sz w:val="21"/>
                <w:szCs w:val="21"/>
              </w:rPr>
              <w:t>":"202</w:t>
            </w:r>
          </w:p>
          <w:p w14:paraId="1D309724">
            <w:pPr>
              <w:pStyle w:val="16"/>
              <w:spacing w:before="163" w:line="268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position w:val="1"/>
                <w:sz w:val="21"/>
                <w:szCs w:val="21"/>
              </w:rPr>
              <w:t>50101143912"</w:t>
            </w:r>
          </w:p>
        </w:tc>
        <w:tc>
          <w:tcPr>
            <w:tcW w:w="2029" w:type="dxa"/>
            <w:gridSpan w:val="2"/>
          </w:tcPr>
          <w:p w14:paraId="62357424">
            <w:pPr>
              <w:pStyle w:val="16"/>
              <w:rPr>
                <w:sz w:val="21"/>
              </w:rPr>
            </w:pPr>
          </w:p>
        </w:tc>
      </w:tr>
      <w:tr w14:paraId="41C9836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4" w:type="dxa"/>
            <w:gridSpan w:val="10"/>
            <w:shd w:val="clear" w:color="auto" w:fill="D8DAD9"/>
          </w:tcPr>
          <w:p w14:paraId="43AC8F2E">
            <w:pPr>
              <w:spacing w:before="165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576632B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040D3445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34" w:type="dxa"/>
          </w:tcPr>
          <w:p w14:paraId="00A04256">
            <w:pPr>
              <w:pStyle w:val="16"/>
              <w:spacing w:before="159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022B8860">
            <w:pPr>
              <w:pStyle w:val="16"/>
              <w:spacing w:before="163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dm</w:t>
            </w:r>
          </w:p>
        </w:tc>
        <w:tc>
          <w:tcPr>
            <w:tcW w:w="1063" w:type="dxa"/>
          </w:tcPr>
          <w:p w14:paraId="343984AF">
            <w:pPr>
              <w:spacing w:before="166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项</w:t>
            </w:r>
          </w:p>
          <w:p w14:paraId="3FEB5F08">
            <w:pPr>
              <w:spacing w:before="125" w:line="178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⽬代码</w:t>
            </w:r>
          </w:p>
        </w:tc>
        <w:tc>
          <w:tcPr>
            <w:tcW w:w="494" w:type="dxa"/>
          </w:tcPr>
          <w:p w14:paraId="3EE33BC8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71410F5A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66548EB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7E4BF6CA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46D87B98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54F32A3B">
            <w:pPr>
              <w:spacing w:before="168" w:line="253" w:lineRule="auto"/>
              <w:ind w:left="141" w:right="132" w:hanging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外键，⽤于关联患者本次就诊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的同—个检验项⽬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如检验申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请单号</w:t>
            </w:r>
          </w:p>
        </w:tc>
        <w:tc>
          <w:tcPr>
            <w:tcW w:w="1618" w:type="dxa"/>
          </w:tcPr>
          <w:p w14:paraId="6B6C66D3">
            <w:pPr>
              <w:pStyle w:val="16"/>
              <w:spacing w:before="159" w:line="390" w:lineRule="auto"/>
              <w:ind w:left="150" w:right="137" w:firstLine="3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12"/>
                <w:sz w:val="21"/>
                <w:szCs w:val="21"/>
              </w:rPr>
              <w:t>":"68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</w:rPr>
              <w:t>292001"</w:t>
            </w:r>
          </w:p>
        </w:tc>
        <w:tc>
          <w:tcPr>
            <w:tcW w:w="2029" w:type="dxa"/>
            <w:gridSpan w:val="2"/>
            <w:vMerge w:val="restart"/>
            <w:tcBorders>
              <w:bottom w:val="nil"/>
            </w:tcBorders>
          </w:tcPr>
          <w:p w14:paraId="20148F8A">
            <w:pPr>
              <w:spacing w:before="70" w:line="1440" w:lineRule="exact"/>
              <w:ind w:firstLine="155"/>
            </w:pPr>
            <w:r>
              <w:rPr>
                <w:position w:val="-28"/>
              </w:rPr>
              <w:drawing>
                <wp:inline distT="0" distB="0" distL="0" distR="0">
                  <wp:extent cx="1085850" cy="914400"/>
                  <wp:effectExtent l="0" t="0" r="0" b="0"/>
                  <wp:docPr id="228" name="IM 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 228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1ABF75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</w:tc>
      </w:tr>
      <w:tr w14:paraId="3DCF502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9" w:hRule="atLeast"/>
        </w:trPr>
        <w:tc>
          <w:tcPr>
            <w:tcW w:w="382" w:type="dxa"/>
            <w:vMerge w:val="restart"/>
            <w:tcBorders>
              <w:bottom w:val="nil"/>
            </w:tcBorders>
          </w:tcPr>
          <w:p w14:paraId="6FAC62B2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34" w:type="dxa"/>
            <w:vMerge w:val="restart"/>
            <w:tcBorders>
              <w:bottom w:val="nil"/>
            </w:tcBorders>
          </w:tcPr>
          <w:p w14:paraId="2507C2C5">
            <w:pPr>
              <w:pStyle w:val="16"/>
              <w:spacing w:before="161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031E83B5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1063" w:type="dxa"/>
            <w:vMerge w:val="restart"/>
            <w:tcBorders>
              <w:bottom w:val="nil"/>
            </w:tcBorders>
          </w:tcPr>
          <w:p w14:paraId="1C3992E5">
            <w:pPr>
              <w:spacing w:before="168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项</w:t>
            </w:r>
          </w:p>
          <w:p w14:paraId="34AA94F5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494" w:type="dxa"/>
            <w:vMerge w:val="restart"/>
            <w:tcBorders>
              <w:bottom w:val="nil"/>
            </w:tcBorders>
          </w:tcPr>
          <w:p w14:paraId="42212473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  <w:vMerge w:val="restart"/>
            <w:tcBorders>
              <w:bottom w:val="nil"/>
            </w:tcBorders>
          </w:tcPr>
          <w:p w14:paraId="16CD749F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84CACE4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  <w:vMerge w:val="restart"/>
            <w:tcBorders>
              <w:bottom w:val="nil"/>
            </w:tcBorders>
          </w:tcPr>
          <w:p w14:paraId="52A1B855">
            <w:pPr>
              <w:pStyle w:val="16"/>
              <w:spacing w:before="16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1E2C0B8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277C9EC2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  <w:vMerge w:val="restart"/>
            <w:tcBorders>
              <w:bottom w:val="nil"/>
            </w:tcBorders>
          </w:tcPr>
          <w:p w14:paraId="40BDB5DD">
            <w:pPr>
              <w:pStyle w:val="16"/>
              <w:spacing w:before="169" w:line="253" w:lineRule="auto"/>
              <w:ind w:left="142" w:right="132" w:hanging="2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检验相关事件必选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。医师开具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的检验项⽬的名称，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：⾎常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规等，有多个时以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618" w:type="dxa"/>
            <w:vMerge w:val="restart"/>
            <w:tcBorders>
              <w:bottom w:val="nil"/>
            </w:tcBorders>
          </w:tcPr>
          <w:p w14:paraId="69A214DA">
            <w:pPr>
              <w:pStyle w:val="16"/>
              <w:spacing w:before="162" w:line="262" w:lineRule="auto"/>
              <w:ind w:left="154" w:right="15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":"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⾎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常规</w:t>
            </w:r>
            <w:r>
              <w:rPr>
                <w:color w:val="262626"/>
                <w:spacing w:val="-1"/>
                <w:sz w:val="21"/>
                <w:szCs w:val="21"/>
              </w:rPr>
              <w:t>"</w:t>
            </w:r>
          </w:p>
        </w:tc>
        <w:tc>
          <w:tcPr>
            <w:tcW w:w="2029" w:type="dxa"/>
            <w:gridSpan w:val="2"/>
            <w:vMerge w:val="continue"/>
            <w:tcBorders>
              <w:top w:val="nil"/>
              <w:bottom w:val="nil"/>
            </w:tcBorders>
          </w:tcPr>
          <w:p w14:paraId="2562C7E3">
            <w:pPr>
              <w:pStyle w:val="16"/>
              <w:rPr>
                <w:sz w:val="21"/>
              </w:rPr>
            </w:pPr>
          </w:p>
        </w:tc>
      </w:tr>
      <w:tr w14:paraId="363FB9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82" w:type="dxa"/>
            <w:vMerge w:val="continue"/>
            <w:tcBorders>
              <w:top w:val="nil"/>
            </w:tcBorders>
          </w:tcPr>
          <w:p w14:paraId="7109B026">
            <w:pPr>
              <w:pStyle w:val="16"/>
              <w:rPr>
                <w:sz w:val="21"/>
              </w:rPr>
            </w:pPr>
          </w:p>
        </w:tc>
        <w:tc>
          <w:tcPr>
            <w:tcW w:w="734" w:type="dxa"/>
            <w:vMerge w:val="continue"/>
            <w:tcBorders>
              <w:top w:val="nil"/>
            </w:tcBorders>
          </w:tcPr>
          <w:p w14:paraId="50390DC0">
            <w:pPr>
              <w:pStyle w:val="16"/>
              <w:rPr>
                <w:sz w:val="21"/>
              </w:rPr>
            </w:pPr>
          </w:p>
        </w:tc>
        <w:tc>
          <w:tcPr>
            <w:tcW w:w="1063" w:type="dxa"/>
            <w:vMerge w:val="continue"/>
            <w:tcBorders>
              <w:top w:val="nil"/>
            </w:tcBorders>
          </w:tcPr>
          <w:p w14:paraId="40AD88AF">
            <w:pPr>
              <w:pStyle w:val="16"/>
              <w:rPr>
                <w:sz w:val="21"/>
              </w:rPr>
            </w:pPr>
          </w:p>
        </w:tc>
        <w:tc>
          <w:tcPr>
            <w:tcW w:w="494" w:type="dxa"/>
            <w:vMerge w:val="continue"/>
            <w:tcBorders>
              <w:top w:val="nil"/>
            </w:tcBorders>
          </w:tcPr>
          <w:p w14:paraId="3C6F89D6">
            <w:pPr>
              <w:pStyle w:val="16"/>
              <w:rPr>
                <w:sz w:val="21"/>
              </w:rPr>
            </w:pPr>
          </w:p>
        </w:tc>
        <w:tc>
          <w:tcPr>
            <w:tcW w:w="584" w:type="dxa"/>
            <w:vMerge w:val="continue"/>
            <w:tcBorders>
              <w:top w:val="nil"/>
            </w:tcBorders>
          </w:tcPr>
          <w:p w14:paraId="47916861">
            <w:pPr>
              <w:pStyle w:val="16"/>
              <w:rPr>
                <w:sz w:val="21"/>
              </w:rPr>
            </w:pPr>
          </w:p>
        </w:tc>
        <w:tc>
          <w:tcPr>
            <w:tcW w:w="374" w:type="dxa"/>
            <w:vMerge w:val="continue"/>
            <w:tcBorders>
              <w:top w:val="nil"/>
            </w:tcBorders>
          </w:tcPr>
          <w:p w14:paraId="74E8E7E8">
            <w:pPr>
              <w:pStyle w:val="16"/>
              <w:rPr>
                <w:sz w:val="21"/>
              </w:rPr>
            </w:pPr>
          </w:p>
        </w:tc>
        <w:tc>
          <w:tcPr>
            <w:tcW w:w="3026" w:type="dxa"/>
            <w:vMerge w:val="continue"/>
            <w:tcBorders>
              <w:top w:val="nil"/>
            </w:tcBorders>
          </w:tcPr>
          <w:p w14:paraId="43466EBC">
            <w:pPr>
              <w:pStyle w:val="16"/>
              <w:rPr>
                <w:sz w:val="21"/>
              </w:rPr>
            </w:pPr>
          </w:p>
        </w:tc>
        <w:tc>
          <w:tcPr>
            <w:tcW w:w="1618" w:type="dxa"/>
            <w:vMerge w:val="continue"/>
            <w:tcBorders>
              <w:top w:val="nil"/>
            </w:tcBorders>
          </w:tcPr>
          <w:p w14:paraId="63967360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8" w:space="0"/>
            </w:tcBorders>
          </w:tcPr>
          <w:p w14:paraId="0EFEB869">
            <w:pPr>
              <w:pStyle w:val="16"/>
              <w:rPr>
                <w:sz w:val="21"/>
              </w:rPr>
            </w:pPr>
          </w:p>
        </w:tc>
        <w:tc>
          <w:tcPr>
            <w:tcW w:w="1872" w:type="dxa"/>
            <w:vMerge w:val="restart"/>
            <w:tcBorders>
              <w:top w:val="nil"/>
              <w:left w:val="single" w:color="D8DAD9" w:sz="8" w:space="0"/>
              <w:bottom w:val="nil"/>
            </w:tcBorders>
          </w:tcPr>
          <w:p w14:paraId="23923DEC">
            <w:pPr>
              <w:spacing w:before="218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检验时间</w:t>
            </w:r>
            <w:r>
              <w:rPr>
                <w:rFonts w:ascii="微软雅黑" w:hAnsi="微软雅黑" w:eastAsia="微软雅黑" w:cs="微软雅黑"/>
                <w:color w:val="262626"/>
                <w:spacing w:val="-2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7CE52112">
            <w:pPr>
              <w:pStyle w:val="16"/>
              <w:spacing w:before="116" w:line="185" w:lineRule="auto"/>
              <w:ind w:left="13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事件发⽣时</w:t>
            </w:r>
          </w:p>
          <w:p w14:paraId="2A569102">
            <w:pPr>
              <w:spacing w:before="119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间</w:t>
            </w:r>
          </w:p>
          <w:p w14:paraId="24D4307A">
            <w:pPr>
              <w:spacing w:before="242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检验地址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2ED744BC">
            <w:pPr>
              <w:pStyle w:val="16"/>
              <w:spacing w:before="117" w:line="185" w:lineRule="auto"/>
              <w:ind w:left="13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yndhcs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</w:p>
          <w:p w14:paraId="18E7C57A">
            <w:pPr>
              <w:pStyle w:val="16"/>
              <w:spacing w:before="181" w:line="154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ynwzmc</w:t>
            </w:r>
          </w:p>
          <w:p w14:paraId="4487B35A">
            <w:pPr>
              <w:spacing w:before="292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78D94C5A">
            <w:pPr>
              <w:pStyle w:val="16"/>
              <w:spacing w:before="117" w:line="269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371C99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6" w:hRule="atLeast"/>
        </w:trPr>
        <w:tc>
          <w:tcPr>
            <w:tcW w:w="382" w:type="dxa"/>
          </w:tcPr>
          <w:p w14:paraId="1E6DA88F">
            <w:pPr>
              <w:pStyle w:val="16"/>
              <w:spacing w:before="163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28078E6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34" w:type="dxa"/>
          </w:tcPr>
          <w:p w14:paraId="3F9200C4">
            <w:pPr>
              <w:pStyle w:val="16"/>
              <w:spacing w:before="162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</w:t>
            </w:r>
          </w:p>
          <w:p w14:paraId="6AC40B3F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hcs</w:t>
            </w:r>
          </w:p>
        </w:tc>
        <w:tc>
          <w:tcPr>
            <w:tcW w:w="1063" w:type="dxa"/>
          </w:tcPr>
          <w:p w14:paraId="5B9602DC">
            <w:pPr>
              <w:spacing w:before="170" w:line="271" w:lineRule="auto"/>
              <w:ind w:left="137" w:right="139" w:firstLine="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内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494" w:type="dxa"/>
          </w:tcPr>
          <w:p w14:paraId="35A2164F">
            <w:pPr>
              <w:spacing w:before="169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60C8A61B">
            <w:pPr>
              <w:pStyle w:val="16"/>
              <w:spacing w:before="163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1007745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68EFB7D3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18A8CC06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1D3D9FB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56278276">
            <w:pPr>
              <w:pStyle w:val="16"/>
              <w:spacing w:before="162" w:line="264" w:lineRule="auto"/>
              <w:ind w:left="142" w:right="229" w:hanging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条件必选</w:t>
            </w:r>
          </w:p>
          <w:p w14:paraId="36A3F9BF">
            <w:pPr>
              <w:pStyle w:val="16"/>
              <w:spacing w:before="104" w:line="267" w:lineRule="auto"/>
              <w:ind w:left="140" w:right="277" w:hanging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：院内科室名称（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于引导告知⽤户检验科室名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称）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必选</w:t>
            </w:r>
          </w:p>
          <w:p w14:paraId="75C2C335">
            <w:pPr>
              <w:pStyle w:val="16"/>
              <w:spacing w:before="90" w:line="249" w:lineRule="auto"/>
              <w:ind w:left="141" w:right="210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：院内位置名称（传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⼊⽤户检验执⾏地点）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618" w:type="dxa"/>
          </w:tcPr>
          <w:p w14:paraId="1E4BCD29">
            <w:pPr>
              <w:pStyle w:val="16"/>
              <w:spacing w:before="162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{\"ynksbm\":</w:t>
            </w:r>
          </w:p>
          <w:p w14:paraId="291FC0D4">
            <w:pPr>
              <w:pStyle w:val="16"/>
              <w:spacing w:before="163" w:line="239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\"423432\",\</w:t>
            </w:r>
          </w:p>
          <w:p w14:paraId="4237D12A">
            <w:pPr>
              <w:pStyle w:val="16"/>
              <w:spacing w:before="149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"ynksmc\":\"</w:t>
            </w:r>
          </w:p>
          <w:p w14:paraId="3D1C3722">
            <w:pPr>
              <w:spacing w:before="171" w:line="175" w:lineRule="auto"/>
              <w:ind w:left="15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眼科</w:t>
            </w:r>
          </w:p>
          <w:p w14:paraId="4E29F6B6">
            <w:pPr>
              <w:pStyle w:val="16"/>
              <w:spacing w:before="118" w:line="296" w:lineRule="auto"/>
              <w:ind w:left="146" w:right="138" w:hanging="1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4"/>
                <w:sz w:val="21"/>
                <w:szCs w:val="21"/>
                <w:lang w:eastAsia="zh-CN"/>
              </w:rPr>
              <w:t>\",\"ynwzmc\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 xml:space="preserve"> ":\"3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>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C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区抽⾎站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\"}</w:t>
            </w:r>
          </w:p>
        </w:tc>
        <w:tc>
          <w:tcPr>
            <w:tcW w:w="157" w:type="dxa"/>
            <w:vMerge w:val="continue"/>
            <w:tcBorders>
              <w:top w:val="nil"/>
              <w:bottom w:val="nil"/>
              <w:right w:val="single" w:color="D8DAD9" w:sz="8" w:space="0"/>
            </w:tcBorders>
          </w:tcPr>
          <w:p w14:paraId="2ECDAE9C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872" w:type="dxa"/>
            <w:vMerge w:val="continue"/>
            <w:tcBorders>
              <w:top w:val="nil"/>
              <w:left w:val="single" w:color="D8DAD9" w:sz="8" w:space="0"/>
              <w:bottom w:val="nil"/>
            </w:tcBorders>
          </w:tcPr>
          <w:p w14:paraId="0EA3DE2C">
            <w:pPr>
              <w:pStyle w:val="16"/>
              <w:rPr>
                <w:sz w:val="21"/>
                <w:lang w:eastAsia="zh-CN"/>
              </w:rPr>
            </w:pPr>
          </w:p>
        </w:tc>
      </w:tr>
      <w:tr w14:paraId="4F5D83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6BE8D06B">
            <w:pPr>
              <w:pStyle w:val="16"/>
              <w:spacing w:before="167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D97B4E7">
            <w:pPr>
              <w:pStyle w:val="16"/>
              <w:spacing w:before="119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34" w:type="dxa"/>
          </w:tcPr>
          <w:p w14:paraId="1FDC4926">
            <w:pPr>
              <w:pStyle w:val="16"/>
              <w:spacing w:before="167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1063" w:type="dxa"/>
          </w:tcPr>
          <w:p w14:paraId="74FD0B41">
            <w:pPr>
              <w:spacing w:before="174" w:line="271" w:lineRule="auto"/>
              <w:ind w:left="139" w:right="289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494" w:type="dxa"/>
          </w:tcPr>
          <w:p w14:paraId="3A8246B1">
            <w:pPr>
              <w:spacing w:before="17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7221E4B9">
            <w:pPr>
              <w:pStyle w:val="16"/>
              <w:spacing w:before="16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9610344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47CA3BEA">
            <w:pPr>
              <w:pStyle w:val="16"/>
              <w:spacing w:before="16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8EBFCCD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C97D97C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4AFD939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376DFA9E">
            <w:pPr>
              <w:spacing w:before="173" w:line="266" w:lineRule="auto"/>
              <w:ind w:left="143" w:right="147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。患者下—步操作提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醒内容的描述。</w:t>
            </w:r>
          </w:p>
        </w:tc>
        <w:tc>
          <w:tcPr>
            <w:tcW w:w="1618" w:type="dxa"/>
          </w:tcPr>
          <w:p w14:paraId="4E0C0BA2">
            <w:pPr>
              <w:pStyle w:val="16"/>
              <w:spacing w:before="167" w:line="262" w:lineRule="auto"/>
              <w:ind w:left="147" w:right="13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检验完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成，预计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⼩</w:t>
            </w:r>
          </w:p>
          <w:p w14:paraId="7BA88851">
            <w:pPr>
              <w:spacing w:line="177" w:lineRule="auto"/>
              <w:ind w:left="15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时后出报</w:t>
            </w:r>
          </w:p>
          <w:p w14:paraId="504FFE00">
            <w:pPr>
              <w:pStyle w:val="16"/>
              <w:spacing w:before="123" w:line="179" w:lineRule="auto"/>
              <w:ind w:left="147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告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。</w:t>
            </w:r>
            <w:r>
              <w:rPr>
                <w:color w:val="262626"/>
                <w:spacing w:val="-7"/>
                <w:sz w:val="21"/>
                <w:szCs w:val="21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right w:val="single" w:color="D8DAD9" w:sz="8" w:space="0"/>
            </w:tcBorders>
          </w:tcPr>
          <w:p w14:paraId="1B7B721C">
            <w:pPr>
              <w:pStyle w:val="16"/>
              <w:rPr>
                <w:sz w:val="21"/>
              </w:rPr>
            </w:pPr>
          </w:p>
        </w:tc>
        <w:tc>
          <w:tcPr>
            <w:tcW w:w="1872" w:type="dxa"/>
            <w:vMerge w:val="continue"/>
            <w:tcBorders>
              <w:top w:val="nil"/>
              <w:left w:val="single" w:color="D8DAD9" w:sz="8" w:space="0"/>
            </w:tcBorders>
          </w:tcPr>
          <w:p w14:paraId="5DE2432B">
            <w:pPr>
              <w:pStyle w:val="16"/>
              <w:rPr>
                <w:sz w:val="21"/>
              </w:rPr>
            </w:pPr>
          </w:p>
        </w:tc>
      </w:tr>
      <w:tr w14:paraId="10D3205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14" w:hRule="atLeast"/>
        </w:trPr>
        <w:tc>
          <w:tcPr>
            <w:tcW w:w="382" w:type="dxa"/>
          </w:tcPr>
          <w:p w14:paraId="2BA8CB79">
            <w:pPr>
              <w:pStyle w:val="16"/>
              <w:spacing w:before="16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2D422F29">
            <w:pPr>
              <w:pStyle w:val="16"/>
              <w:spacing w:before="119" w:line="271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734" w:type="dxa"/>
          </w:tcPr>
          <w:p w14:paraId="03FD50CC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1063" w:type="dxa"/>
          </w:tcPr>
          <w:p w14:paraId="5580E493">
            <w:pPr>
              <w:spacing w:before="175" w:line="272" w:lineRule="auto"/>
              <w:ind w:left="143" w:right="289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494" w:type="dxa"/>
          </w:tcPr>
          <w:p w14:paraId="4A19551A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84" w:type="dxa"/>
          </w:tcPr>
          <w:p w14:paraId="7452CA38">
            <w:pPr>
              <w:pStyle w:val="16"/>
              <w:spacing w:before="16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5D55EF9A">
            <w:pPr>
              <w:pStyle w:val="16"/>
              <w:spacing w:before="121" w:line="22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374" w:type="dxa"/>
          </w:tcPr>
          <w:p w14:paraId="1D855C81">
            <w:pPr>
              <w:pStyle w:val="16"/>
              <w:spacing w:before="16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A85DA90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18E674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7E51D85B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026" w:type="dxa"/>
          </w:tcPr>
          <w:p w14:paraId="3ACEA291">
            <w:pPr>
              <w:pStyle w:val="16"/>
              <w:spacing w:before="174" w:line="258" w:lineRule="auto"/>
              <w:ind w:left="142" w:right="27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事件预留参数，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格式，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⽤于传输约定的通⽤</w:t>
            </w:r>
          </w:p>
          <w:p w14:paraId="0366D578">
            <w:pPr>
              <w:pStyle w:val="16"/>
              <w:spacing w:line="185" w:lineRule="auto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示例</w:t>
            </w:r>
            <w:r>
              <w:rPr>
                <w:color w:val="262626"/>
                <w:spacing w:val="-2"/>
                <w:sz w:val="21"/>
                <w:szCs w:val="21"/>
              </w:rPr>
              <w:t>:</w:t>
            </w:r>
          </w:p>
          <w:p w14:paraId="2A171057">
            <w:pPr>
              <w:pStyle w:val="16"/>
              <w:spacing w:before="111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4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4"/>
                <w:sz w:val="21"/>
                <w:szCs w:val="21"/>
              </w:rPr>
              <w:t>2"}</w:t>
            </w:r>
          </w:p>
          <w:p w14:paraId="31FDCF16">
            <w:pPr>
              <w:pStyle w:val="16"/>
              <w:spacing w:before="284" w:line="185" w:lineRule="auto"/>
              <w:ind w:left="14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bgyjddsj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：报告预计等待时间</w:t>
            </w:r>
          </w:p>
          <w:p w14:paraId="339F11E2">
            <w:pPr>
              <w:spacing w:before="118" w:line="179" w:lineRule="auto"/>
              <w:ind w:left="17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（单位：分钟）</w:t>
            </w:r>
          </w:p>
        </w:tc>
        <w:tc>
          <w:tcPr>
            <w:tcW w:w="1618" w:type="dxa"/>
          </w:tcPr>
          <w:p w14:paraId="7D7C4D88">
            <w:pPr>
              <w:pStyle w:val="16"/>
              <w:spacing w:before="169" w:line="369" w:lineRule="auto"/>
              <w:ind w:left="148" w:right="134" w:hanging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{\"bgyjddsj\":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</w:rPr>
              <w:t>50}</w:t>
            </w:r>
          </w:p>
        </w:tc>
        <w:tc>
          <w:tcPr>
            <w:tcW w:w="2029" w:type="dxa"/>
            <w:gridSpan w:val="2"/>
          </w:tcPr>
          <w:p w14:paraId="38A59ED6">
            <w:pPr>
              <w:pStyle w:val="16"/>
              <w:rPr>
                <w:sz w:val="21"/>
              </w:rPr>
            </w:pPr>
          </w:p>
        </w:tc>
      </w:tr>
    </w:tbl>
    <w:p w14:paraId="5DE6DED1">
      <w:pPr>
        <w:pStyle w:val="6"/>
      </w:pPr>
    </w:p>
    <w:p w14:paraId="6E228070">
      <w:pPr>
        <w:sectPr>
          <w:footerReference r:id="rId65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489E8713">
      <w:pPr>
        <w:spacing w:before="41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05" w:name="bookmark116"/>
      <w:bookmarkEnd w:id="10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6D6E6310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"/>
        <w:gridCol w:w="9769"/>
      </w:tblGrid>
      <w:tr w14:paraId="231AFBE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2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7C646E67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30" name="IM 2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 230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EEBF96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5" w:type="dxa"/>
            <w:tcBorders>
              <w:top w:val="single" w:color="E8E8E8" w:sz="6" w:space="0"/>
              <w:left w:val="single" w:color="E7E9E8" w:sz="6" w:space="0"/>
            </w:tcBorders>
          </w:tcPr>
          <w:p w14:paraId="66D7934D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9769" w:type="dxa"/>
            <w:tcBorders>
              <w:top w:val="single" w:color="E8E8E8" w:sz="6" w:space="0"/>
              <w:right w:val="single" w:color="E7E9E8" w:sz="6" w:space="0"/>
            </w:tcBorders>
          </w:tcPr>
          <w:p w14:paraId="309E40CD">
            <w:pPr>
              <w:spacing w:before="135" w:line="285" w:lineRule="exact"/>
              <w:ind w:left="8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232" name="IM 2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 232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</w:tr>
      <w:tr w14:paraId="493FCFD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7964553">
            <w:pPr>
              <w:spacing w:before="66" w:line="231" w:lineRule="auto"/>
              <w:ind w:right="3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16C23229">
            <w:pPr>
              <w:spacing w:before="61" w:line="241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AC0261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2AFBAFE5">
            <w:pPr>
              <w:spacing w:before="57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55257591">
            <w:pPr>
              <w:spacing w:line="29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83CE33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487AFA1">
            <w:pPr>
              <w:spacing w:before="57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B84C436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jywc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position w:val="3"/>
                <w:sz w:val="21"/>
                <w:szCs w:val="21"/>
              </w:rPr>
              <w:t>,</w:t>
            </w:r>
          </w:p>
        </w:tc>
      </w:tr>
      <w:tr w14:paraId="22F0589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634689CC">
            <w:pPr>
              <w:spacing w:before="58" w:line="227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1B9076D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EF7BDD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2FEDDB5">
            <w:pPr>
              <w:spacing w:before="56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FB2B0F4">
            <w:pPr>
              <w:spacing w:line="289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30B858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3F23800">
            <w:pPr>
              <w:spacing w:before="60" w:line="228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713FADC">
            <w:pPr>
              <w:spacing w:before="54" w:line="237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3D977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4797D99">
            <w:pPr>
              <w:spacing w:before="62" w:line="230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470CC04D">
            <w:pPr>
              <w:spacing w:before="2" w:line="292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390FB60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569DDF53">
            <w:pPr>
              <w:spacing w:before="58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73C19CE8">
            <w:pPr>
              <w:spacing w:line="283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"68292001"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6F90E9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4501E34C">
            <w:pPr>
              <w:spacing w:before="65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45788D1">
            <w:pPr>
              <w:spacing w:before="5" w:line="188" w:lineRule="auto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⾎常规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21251C9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0BCEACAA">
            <w:pPr>
              <w:spacing w:before="70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A8962F0">
            <w:pPr>
              <w:spacing w:before="8" w:line="192" w:lineRule="auto"/>
              <w:ind w:left="379" w:right="138" w:hanging="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"{\"ynksbm\":\"423432\",\"ynksmc\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眼科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C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区抽⾎站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7260339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101AAFA5">
            <w:pPr>
              <w:spacing w:before="73" w:line="231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21BB33DC">
            <w:pPr>
              <w:spacing w:before="56" w:line="23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检验完成，预计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⼩时后出报告</w:t>
            </w:r>
            <w:r>
              <w:rPr>
                <w:rFonts w:ascii="微软雅黑" w:hAnsi="微软雅黑" w:eastAsia="微软雅黑" w:cs="微软雅黑"/>
                <w:color w:val="669900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。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,</w:t>
            </w:r>
          </w:p>
        </w:tc>
      </w:tr>
      <w:tr w14:paraId="43D1529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505" w:type="dxa"/>
            <w:tcBorders>
              <w:left w:val="single" w:color="E7E9E8" w:sz="6" w:space="0"/>
            </w:tcBorders>
          </w:tcPr>
          <w:p w14:paraId="79EBA96B">
            <w:pPr>
              <w:spacing w:before="74" w:line="230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9769" w:type="dxa"/>
            <w:tcBorders>
              <w:right w:val="single" w:color="E7E9E8" w:sz="6" w:space="0"/>
            </w:tcBorders>
          </w:tcPr>
          <w:p w14:paraId="0BFCF469">
            <w:pPr>
              <w:spacing w:before="14" w:line="281" w:lineRule="exact"/>
              <w:ind w:left="37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"{\"bgyjddsj\":50}"</w:t>
            </w:r>
          </w:p>
        </w:tc>
      </w:tr>
      <w:tr w14:paraId="725A5E5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8" w:hRule="atLeast"/>
        </w:trPr>
        <w:tc>
          <w:tcPr>
            <w:tcW w:w="505" w:type="dxa"/>
            <w:tcBorders>
              <w:left w:val="single" w:color="E7E9E8" w:sz="6" w:space="0"/>
              <w:bottom w:val="single" w:color="E7E9E8" w:sz="6" w:space="0"/>
            </w:tcBorders>
          </w:tcPr>
          <w:p w14:paraId="051780A6">
            <w:pPr>
              <w:spacing w:before="72" w:line="228" w:lineRule="auto"/>
              <w:ind w:right="8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9769" w:type="dxa"/>
            <w:tcBorders>
              <w:bottom w:val="single" w:color="E7E9E8" w:sz="6" w:space="0"/>
              <w:right w:val="single" w:color="E7E9E8" w:sz="6" w:space="0"/>
            </w:tcBorders>
          </w:tcPr>
          <w:p w14:paraId="2522376D">
            <w:pPr>
              <w:spacing w:before="9" w:line="297" w:lineRule="exact"/>
              <w:ind w:left="37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</w:tr>
    </w:tbl>
    <w:p w14:paraId="443E5300">
      <w:pPr>
        <w:pStyle w:val="6"/>
        <w:spacing w:line="361" w:lineRule="auto"/>
      </w:pPr>
    </w:p>
    <w:p w14:paraId="622FA684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06" w:name="bookmark117"/>
      <w:bookmarkEnd w:id="10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49CED2F2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6B4A235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107B4750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4E83C992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7210ED88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1581D4D5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0B91BDD0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6A4BD5A9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7CC12F96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69221E1F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62C5F1E0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74BEF53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14FB9247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2EBA6142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5F30E108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498DEF39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BD2F994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9A7B05F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CD3CDA6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7E149335">
            <w:pPr>
              <w:pStyle w:val="16"/>
              <w:rPr>
                <w:sz w:val="21"/>
                <w:lang w:eastAsia="zh-CN"/>
              </w:rPr>
            </w:pPr>
          </w:p>
        </w:tc>
      </w:tr>
      <w:tr w14:paraId="16F70C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6A13A06C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5A47DE16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396AA4B6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22AE1238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1490228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AE1D167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70960FE1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64B3CD4F">
            <w:pPr>
              <w:pStyle w:val="16"/>
              <w:rPr>
                <w:sz w:val="21"/>
                <w:lang w:eastAsia="zh-CN"/>
              </w:rPr>
            </w:pPr>
          </w:p>
        </w:tc>
      </w:tr>
      <w:tr w14:paraId="7AF0F6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1AF4F15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4DCAB04B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60092B76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41A84579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3413369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53C645D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118CC2B6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16086F76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451583B">
      <w:pPr>
        <w:pStyle w:val="6"/>
        <w:spacing w:line="269" w:lineRule="auto"/>
        <w:rPr>
          <w:lang w:eastAsia="zh-CN"/>
        </w:rPr>
      </w:pPr>
    </w:p>
    <w:p w14:paraId="7CBA013A">
      <w:pPr>
        <w:pStyle w:val="6"/>
        <w:spacing w:line="270" w:lineRule="auto"/>
        <w:rPr>
          <w:lang w:eastAsia="zh-CN"/>
        </w:rPr>
      </w:pPr>
    </w:p>
    <w:p w14:paraId="121D9E18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07" w:name="bookmark118"/>
      <w:bookmarkEnd w:id="10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389B35D5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66" w:type="default"/>
          <w:pgSz w:w="12240" w:h="15840"/>
          <w:pgMar w:top="745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40842B1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14C9E34C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34" name="IM 2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 23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57C4FA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49D1B817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716DD4A9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36" name="IM 2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 236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5EEFC80">
            <w:pPr>
              <w:pStyle w:val="16"/>
              <w:rPr>
                <w:sz w:val="21"/>
              </w:rPr>
            </w:pPr>
          </w:p>
        </w:tc>
      </w:tr>
      <w:tr w14:paraId="0F71A03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09C5ECA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46054EA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E933A82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0B80A93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F4EB0E4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02C09C3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032F3FB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674C3C6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4FFA295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65EBC20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5D6D2A3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15615C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8123B0E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2CBEC9E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E8A6A83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5160EEA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F4FC174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0945064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530FBE6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66EA4A3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B5F7A7C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0A037254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07FD4CE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308CD3A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9262C73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68D3661E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56AEF071">
            <w:pPr>
              <w:pStyle w:val="16"/>
              <w:rPr>
                <w:sz w:val="21"/>
              </w:rPr>
            </w:pPr>
          </w:p>
        </w:tc>
      </w:tr>
    </w:tbl>
    <w:p w14:paraId="74052FA8">
      <w:pPr>
        <w:pStyle w:val="6"/>
        <w:spacing w:line="399" w:lineRule="auto"/>
      </w:pPr>
    </w:p>
    <w:p w14:paraId="5508483D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108" w:name="bookmark119"/>
      <w:bookmarkEnd w:id="10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3.20 治疗⽀付完成事件（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A018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3BB1F3BD">
      <w:pPr>
        <w:spacing w:before="265" w:line="183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2"/>
        </w:rPr>
        <w:t>事件说明：⽤户治疗项⽬⽀付完成时推动，例如推拿</w:t>
      </w:r>
      <w:r>
        <w:rPr>
          <w:rFonts w:ascii="微软雅黑" w:hAnsi="微软雅黑" w:eastAsia="微软雅黑" w:cs="微软雅黑"/>
          <w:color w:val="262626"/>
          <w:spacing w:val="-41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</w:rPr>
        <w:t>、</w:t>
      </w:r>
      <w:r>
        <w:rPr>
          <w:rFonts w:ascii="微软雅黑" w:hAnsi="微软雅黑" w:eastAsia="微软雅黑" w:cs="微软雅黑"/>
          <w:spacing w:val="-2"/>
        </w:rPr>
        <w:t>运动康复</w:t>
      </w:r>
      <w:r>
        <w:rPr>
          <w:rFonts w:ascii="微软雅黑" w:hAnsi="微软雅黑" w:eastAsia="微软雅黑" w:cs="微软雅黑"/>
          <w:spacing w:val="-41"/>
        </w:rPr>
        <w:t xml:space="preserve"> </w:t>
      </w:r>
      <w:r>
        <w:rPr>
          <w:rFonts w:ascii="微软雅黑" w:hAnsi="微软雅黑" w:eastAsia="微软雅黑" w:cs="微软雅黑"/>
          <w:spacing w:val="-2"/>
        </w:rPr>
        <w:t>、认知⾏为疗法等</w:t>
      </w:r>
    </w:p>
    <w:p w14:paraId="6ED3A453">
      <w:pPr>
        <w:pStyle w:val="6"/>
        <w:spacing w:line="337" w:lineRule="auto"/>
        <w:rPr>
          <w:lang w:eastAsia="zh-CN"/>
        </w:rPr>
      </w:pPr>
    </w:p>
    <w:p w14:paraId="0C557F1D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09" w:name="bookmark120"/>
      <w:bookmarkEnd w:id="10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79F6EB3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04"/>
        <w:gridCol w:w="1063"/>
        <w:gridCol w:w="554"/>
        <w:gridCol w:w="524"/>
        <w:gridCol w:w="389"/>
        <w:gridCol w:w="3265"/>
        <w:gridCol w:w="1438"/>
        <w:gridCol w:w="1985"/>
      </w:tblGrid>
      <w:tr w14:paraId="55259C5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  <w:shd w:val="clear" w:color="auto" w:fill="81BBF8"/>
            <w:textDirection w:val="tbRlV"/>
          </w:tcPr>
          <w:p w14:paraId="24804B18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04" w:type="dxa"/>
            <w:shd w:val="clear" w:color="auto" w:fill="81BBF8"/>
          </w:tcPr>
          <w:p w14:paraId="016CD554">
            <w:pPr>
              <w:spacing w:before="170" w:line="177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1807AEA0">
            <w:pPr>
              <w:spacing w:before="123" w:line="179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1063" w:type="dxa"/>
            <w:shd w:val="clear" w:color="auto" w:fill="81BBF8"/>
          </w:tcPr>
          <w:p w14:paraId="46A26924">
            <w:pPr>
              <w:spacing w:before="170" w:line="177" w:lineRule="auto"/>
              <w:ind w:left="2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34EA707A">
            <w:pPr>
              <w:spacing w:before="125" w:line="178" w:lineRule="auto"/>
              <w:ind w:left="42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76BF9703">
            <w:pPr>
              <w:spacing w:before="167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24" w:type="dxa"/>
            <w:shd w:val="clear" w:color="auto" w:fill="81BBF8"/>
            <w:textDirection w:val="tbRlV"/>
          </w:tcPr>
          <w:p w14:paraId="076361E5">
            <w:pPr>
              <w:spacing w:before="152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89" w:type="dxa"/>
            <w:shd w:val="clear" w:color="auto" w:fill="81BBF8"/>
            <w:textDirection w:val="tbRlV"/>
          </w:tcPr>
          <w:p w14:paraId="18A1673E">
            <w:pPr>
              <w:spacing w:before="30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265" w:type="dxa"/>
            <w:shd w:val="clear" w:color="auto" w:fill="81BBF8"/>
          </w:tcPr>
          <w:p w14:paraId="217118D9">
            <w:pPr>
              <w:spacing w:before="169" w:line="178" w:lineRule="auto"/>
              <w:ind w:left="142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38" w:type="dxa"/>
            <w:shd w:val="clear" w:color="auto" w:fill="81BBF8"/>
          </w:tcPr>
          <w:p w14:paraId="58B8F285">
            <w:pPr>
              <w:spacing w:before="169" w:line="179" w:lineRule="auto"/>
              <w:ind w:left="3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985" w:type="dxa"/>
            <w:shd w:val="clear" w:color="auto" w:fill="81BBF8"/>
          </w:tcPr>
          <w:p w14:paraId="0FB2F68C">
            <w:pPr>
              <w:spacing w:before="169" w:line="176" w:lineRule="auto"/>
              <w:ind w:left="58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663F92D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063CA52F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0A6C1F1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382" w:type="dxa"/>
          </w:tcPr>
          <w:p w14:paraId="30AA0BE1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04" w:type="dxa"/>
          </w:tcPr>
          <w:p w14:paraId="6E8EA99B">
            <w:pPr>
              <w:pStyle w:val="16"/>
              <w:spacing w:before="161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mzl</w:t>
            </w:r>
          </w:p>
          <w:p w14:paraId="15ABCC34">
            <w:pPr>
              <w:pStyle w:val="16"/>
              <w:spacing w:before="119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sh</w:t>
            </w:r>
          </w:p>
        </w:tc>
        <w:tc>
          <w:tcPr>
            <w:tcW w:w="1063" w:type="dxa"/>
          </w:tcPr>
          <w:p w14:paraId="546A5FC4">
            <w:pPr>
              <w:spacing w:before="166" w:line="274" w:lineRule="auto"/>
              <w:ind w:left="136" w:right="13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46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54" w:type="dxa"/>
          </w:tcPr>
          <w:p w14:paraId="731AF49D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4E2A253F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0924F0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0DD31A61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F7E72A9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6881E3BE">
            <w:pPr>
              <w:pStyle w:val="16"/>
              <w:spacing w:before="16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52D14EF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67299C77">
            <w:pPr>
              <w:spacing w:before="168" w:line="271" w:lineRule="auto"/>
              <w:ind w:left="141" w:right="13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按照某—特定编码规则赋予⻔诊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438" w:type="dxa"/>
          </w:tcPr>
          <w:p w14:paraId="6DDF2FDE">
            <w:pPr>
              <w:pStyle w:val="16"/>
              <w:spacing w:before="161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7"/>
                <w:position w:val="1"/>
                <w:sz w:val="21"/>
                <w:szCs w:val="21"/>
              </w:rPr>
              <w:t>":"m</w:t>
            </w:r>
          </w:p>
          <w:p w14:paraId="5192098E">
            <w:pPr>
              <w:pStyle w:val="16"/>
              <w:spacing w:before="122" w:line="227" w:lineRule="auto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zlsh_001"</w:t>
            </w:r>
          </w:p>
        </w:tc>
        <w:tc>
          <w:tcPr>
            <w:tcW w:w="1985" w:type="dxa"/>
          </w:tcPr>
          <w:p w14:paraId="4951E238">
            <w:pPr>
              <w:pStyle w:val="16"/>
              <w:rPr>
                <w:sz w:val="21"/>
              </w:rPr>
            </w:pPr>
          </w:p>
        </w:tc>
      </w:tr>
      <w:tr w14:paraId="0DB881B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382" w:type="dxa"/>
          </w:tcPr>
          <w:p w14:paraId="639FA05E">
            <w:pPr>
              <w:pStyle w:val="16"/>
              <w:spacing w:before="165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704" w:type="dxa"/>
          </w:tcPr>
          <w:p w14:paraId="30DE08EC">
            <w:pPr>
              <w:pStyle w:val="16"/>
              <w:spacing w:before="165" w:line="391" w:lineRule="auto"/>
              <w:ind w:left="140" w:right="16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1063" w:type="dxa"/>
          </w:tcPr>
          <w:p w14:paraId="1D8669B3">
            <w:pPr>
              <w:spacing w:before="172" w:line="273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54" w:type="dxa"/>
          </w:tcPr>
          <w:p w14:paraId="46A61873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4392C2BF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470BE83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65321978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5A1B70F6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7E0AB4B6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487905FE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7B506CA9">
            <w:pPr>
              <w:spacing w:before="172" w:line="266" w:lineRule="auto"/>
              <w:ind w:left="150" w:right="130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外键，关联挂号记录，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挂号记录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的唯—标识。</w:t>
            </w:r>
          </w:p>
        </w:tc>
        <w:tc>
          <w:tcPr>
            <w:tcW w:w="1438" w:type="dxa"/>
          </w:tcPr>
          <w:p w14:paraId="6AE36B55">
            <w:pPr>
              <w:pStyle w:val="16"/>
              <w:spacing w:before="165" w:line="370" w:lineRule="auto"/>
              <w:ind w:left="145" w:right="156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985" w:type="dxa"/>
          </w:tcPr>
          <w:p w14:paraId="60D4F6D9">
            <w:pPr>
              <w:pStyle w:val="16"/>
              <w:rPr>
                <w:sz w:val="21"/>
              </w:rPr>
            </w:pPr>
          </w:p>
        </w:tc>
      </w:tr>
      <w:tr w14:paraId="131CEB2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</w:tcPr>
          <w:p w14:paraId="76A7BD86">
            <w:pPr>
              <w:pStyle w:val="16"/>
              <w:spacing w:before="16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04" w:type="dxa"/>
          </w:tcPr>
          <w:p w14:paraId="5959065E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1063" w:type="dxa"/>
          </w:tcPr>
          <w:p w14:paraId="6A800662">
            <w:pPr>
              <w:spacing w:before="174" w:line="275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型</w:t>
            </w:r>
          </w:p>
        </w:tc>
        <w:tc>
          <w:tcPr>
            <w:tcW w:w="554" w:type="dxa"/>
          </w:tcPr>
          <w:p w14:paraId="02B171D7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4B749153">
            <w:pPr>
              <w:pStyle w:val="16"/>
              <w:spacing w:before="16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4F4D6AA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49DB8A31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160C520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559A95B2">
            <w:pPr>
              <w:pStyle w:val="16"/>
              <w:spacing w:before="169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1EC8C00D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01CA9B73">
            <w:pPr>
              <w:spacing w:before="163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438" w:type="dxa"/>
          </w:tcPr>
          <w:p w14:paraId="6C337230">
            <w:pPr>
              <w:pStyle w:val="16"/>
              <w:spacing w:before="168" w:line="232" w:lineRule="auto"/>
              <w:ind w:left="269" w:right="150" w:hanging="114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2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z</w:t>
            </w:r>
            <w:r>
              <w:rPr>
                <w:color w:val="262626"/>
                <w:spacing w:val="-43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lzfw "</w:t>
            </w:r>
          </w:p>
          <w:p w14:paraId="07D13935">
            <w:pPr>
              <w:pStyle w:val="16"/>
              <w:spacing w:line="149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3"/>
                <w:sz w:val="21"/>
                <w:szCs w:val="21"/>
              </w:rPr>
              <w:t>c</w:t>
            </w:r>
          </w:p>
        </w:tc>
        <w:tc>
          <w:tcPr>
            <w:tcW w:w="1985" w:type="dxa"/>
          </w:tcPr>
          <w:p w14:paraId="3A765270">
            <w:pPr>
              <w:pStyle w:val="16"/>
              <w:rPr>
                <w:sz w:val="21"/>
              </w:rPr>
            </w:pPr>
          </w:p>
        </w:tc>
      </w:tr>
    </w:tbl>
    <w:p w14:paraId="3485D32C">
      <w:pPr>
        <w:pStyle w:val="6"/>
      </w:pPr>
    </w:p>
    <w:p w14:paraId="0A13998C">
      <w:pPr>
        <w:sectPr>
          <w:footerReference r:id="rId67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04"/>
        <w:gridCol w:w="1063"/>
        <w:gridCol w:w="554"/>
        <w:gridCol w:w="524"/>
        <w:gridCol w:w="389"/>
        <w:gridCol w:w="3265"/>
        <w:gridCol w:w="1438"/>
        <w:gridCol w:w="1985"/>
      </w:tblGrid>
      <w:tr w14:paraId="6BA7E57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5" w:hRule="atLeast"/>
        </w:trPr>
        <w:tc>
          <w:tcPr>
            <w:tcW w:w="382" w:type="dxa"/>
          </w:tcPr>
          <w:p w14:paraId="5FC16D16">
            <w:pPr>
              <w:pStyle w:val="16"/>
              <w:spacing w:before="164" w:line="270" w:lineRule="exact"/>
              <w:ind w:left="139"/>
              <w:rPr>
                <w:sz w:val="21"/>
                <w:szCs w:val="21"/>
              </w:rPr>
            </w:pPr>
            <w:r>
              <w:drawing>
                <wp:anchor distT="0" distB="0" distL="0" distR="0" simplePos="0" relativeHeight="251725824" behindDoc="0" locked="0" layoutInCell="0" allowOverlap="1">
                  <wp:simplePos x="0" y="0"/>
                  <wp:positionH relativeFrom="page">
                    <wp:posOffset>5895975</wp:posOffset>
                  </wp:positionH>
                  <wp:positionV relativeFrom="page">
                    <wp:posOffset>5200650</wp:posOffset>
                  </wp:positionV>
                  <wp:extent cx="9525" cy="4400550"/>
                  <wp:effectExtent l="0" t="0" r="9525" b="0"/>
                  <wp:wrapNone/>
                  <wp:docPr id="238" name="IM 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 238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440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0" distR="0" simplePos="0" relativeHeight="251717632" behindDoc="1" locked="0" layoutInCell="0" allowOverlap="1">
                  <wp:simplePos x="0" y="0"/>
                  <wp:positionH relativeFrom="page">
                    <wp:posOffset>7153275</wp:posOffset>
                  </wp:positionH>
                  <wp:positionV relativeFrom="page">
                    <wp:posOffset>5200650</wp:posOffset>
                  </wp:positionV>
                  <wp:extent cx="9525" cy="4400550"/>
                  <wp:effectExtent l="0" t="0" r="9525" b="0"/>
                  <wp:wrapNone/>
                  <wp:docPr id="240" name="IM 2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 240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440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mc:AlternateContent>
                <mc:Choice Requires="wps">
                  <w:drawing>
                    <wp:anchor distT="0" distB="0" distL="114300" distR="114300" simplePos="0" relativeHeight="251723776" behindDoc="0" locked="0" layoutInCell="0" allowOverlap="1">
                      <wp:simplePos x="0" y="0"/>
                      <wp:positionH relativeFrom="page">
                        <wp:posOffset>698500</wp:posOffset>
                      </wp:positionH>
                      <wp:positionV relativeFrom="page">
                        <wp:posOffset>6396990</wp:posOffset>
                      </wp:positionV>
                      <wp:extent cx="476250" cy="443230"/>
                      <wp:effectExtent l="0" t="0" r="0" b="0"/>
                      <wp:wrapNone/>
                      <wp:docPr id="7" name="文本框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76250" cy="4432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54A2411">
                                  <w:pPr>
                                    <w:pStyle w:val="6"/>
                                    <w:spacing w:before="19" w:line="225" w:lineRule="auto"/>
                                    <w:ind w:left="20"/>
                                  </w:pPr>
                                  <w:r>
                                    <w:rPr>
                                      <w:color w:val="262626"/>
                                      <w:spacing w:val="3"/>
                                    </w:rPr>
                                    <w:t>9</w:t>
                                  </w:r>
                                  <w:r>
                                    <w:rPr>
                                      <w:color w:val="262626"/>
                                      <w:spacing w:val="4"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color w:val="262626"/>
                                    </w:rPr>
                                    <w:t>ynd</w:t>
                                  </w:r>
                                </w:p>
                                <w:p w14:paraId="45D5CC57">
                                  <w:pPr>
                                    <w:pStyle w:val="6"/>
                                    <w:spacing w:before="163" w:line="268" w:lineRule="exact"/>
                                    <w:ind w:right="26"/>
                                    <w:jc w:val="right"/>
                                  </w:pPr>
                                  <w:r>
                                    <w:rPr>
                                      <w:color w:val="262626"/>
                                      <w:spacing w:val="-1"/>
                                      <w:position w:val="1"/>
                                    </w:rPr>
                                    <w:t>hcs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55pt;margin-top:503.7pt;height:34.9pt;width:37.5pt;mso-position-horizontal-relative:page;mso-position-vertical-relative:page;z-index:251723776;mso-width-relative:page;mso-height-relative:page;" filled="f" stroked="f" coordsize="21600,21600" o:allowincell="f" o:gfxdata="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FrUlY/XAAAADQEAAA8AAAAAAAAAAQAgAAAAIgAAAGRycy9kb3ducmV2LnhtbFBLAQIU&#10;ABQAAAAIAIdO4kCuzOGOuwEAAHEDAAAOAAAAAAAAAAEAIAAAACYBAABkcnMvZTJvRG9jLnhtbFBL&#10;BQYAAAAABgAGAFkBAABTBQAAAAA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254A2411">
                            <w:pPr>
                              <w:pStyle w:val="6"/>
                              <w:spacing w:before="19" w:line="225" w:lineRule="auto"/>
                              <w:ind w:left="20"/>
                            </w:pPr>
                            <w:r>
                              <w:rPr>
                                <w:color w:val="262626"/>
                                <w:spacing w:val="3"/>
                              </w:rPr>
                              <w:t>9</w:t>
                            </w:r>
                            <w:r>
                              <w:rPr>
                                <w:color w:val="262626"/>
                                <w:spacing w:val="4"/>
                              </w:rPr>
                              <w:t xml:space="preserve">    </w:t>
                            </w:r>
                            <w:r>
                              <w:rPr>
                                <w:color w:val="262626"/>
                              </w:rPr>
                              <w:t>ynd</w:t>
                            </w:r>
                          </w:p>
                          <w:p w14:paraId="45D5CC57">
                            <w:pPr>
                              <w:pStyle w:val="6"/>
                              <w:spacing w:before="163" w:line="268" w:lineRule="exact"/>
                              <w:ind w:right="26"/>
                              <w:jc w:val="right"/>
                            </w:pPr>
                            <w:r>
                              <w:rPr>
                                <w:color w:val="262626"/>
                                <w:spacing w:val="-1"/>
                                <w:position w:val="1"/>
                              </w:rPr>
                              <w:t>hcs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721728" behindDoc="0" locked="0" layoutInCell="0" allowOverlap="1">
                      <wp:simplePos x="0" y="0"/>
                      <wp:positionH relativeFrom="page">
                        <wp:posOffset>2061210</wp:posOffset>
                      </wp:positionH>
                      <wp:positionV relativeFrom="page">
                        <wp:posOffset>6396990</wp:posOffset>
                      </wp:positionV>
                      <wp:extent cx="502285" cy="912495"/>
                      <wp:effectExtent l="0" t="0" r="0" b="0"/>
                      <wp:wrapNone/>
                      <wp:docPr id="3" name="文本框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02285" cy="912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0A422A4">
                                  <w:pPr>
                                    <w:pStyle w:val="6"/>
                                    <w:spacing w:before="20" w:line="195" w:lineRule="auto"/>
                                    <w:ind w:left="20"/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4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8"/>
                                    </w:rPr>
                                    <w:t xml:space="preserve">    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</w:rPr>
                                    <w:t>St</w:t>
                                  </w:r>
                                </w:p>
                                <w:p w14:paraId="19A94173">
                                  <w:pPr>
                                    <w:pStyle w:val="6"/>
                                    <w:spacing w:before="96" w:line="271" w:lineRule="exact"/>
                                    <w:ind w:left="576"/>
                                  </w:pPr>
                                  <w:r>
                                    <w:rPr>
                                      <w:color w:val="262626"/>
                                      <w:position w:val="1"/>
                                    </w:rPr>
                                    <w:t>ri</w:t>
                                  </w:r>
                                </w:p>
                                <w:p w14:paraId="498DCBED">
                                  <w:pPr>
                                    <w:pStyle w:val="6"/>
                                    <w:spacing w:before="188" w:line="157" w:lineRule="exact"/>
                                    <w:ind w:left="576"/>
                                  </w:pPr>
                                  <w:r>
                                    <w:rPr>
                                      <w:color w:val="262626"/>
                                      <w:position w:val="-1"/>
                                    </w:rPr>
                                    <w:t>n</w:t>
                                  </w:r>
                                </w:p>
                                <w:p w14:paraId="64953EAC">
                                  <w:pPr>
                                    <w:pStyle w:val="6"/>
                                    <w:spacing w:before="233" w:line="157" w:lineRule="exact"/>
                                    <w:ind w:left="572"/>
                                  </w:pPr>
                                  <w:r>
                                    <w:rPr>
                                      <w:color w:val="262626"/>
                                      <w:position w:val="1"/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62.3pt;margin-top:503.7pt;height:71.85pt;width:39.55pt;mso-position-horizontal-relative:page;mso-position-vertical-relative:page;z-index:251721728;mso-width-relative:page;mso-height-relative:page;" filled="f" stroked="f" coordsize="21600,21600" o:allowincell="f" o:gfxdata="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soT4S2wAAAA0BAAAPAAAAAAAAAAEAIAAAACIAAABkcnMvZG93bnJldi54bWxQ&#10;SwECFAAUAAAACACHTuJAu8MlOLsBAABxAwAADgAAAAAAAAABACAAAAAqAQAAZHJzL2Uyb0RvYy54&#10;bWxQSwUGAAAAAAYABgBZAQAAVwUAAAAA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10A422A4">
                            <w:pPr>
                              <w:pStyle w:val="6"/>
                              <w:spacing w:before="20" w:line="195" w:lineRule="auto"/>
                              <w:ind w:left="20"/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</w:rPr>
                              <w:t>是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8"/>
                              </w:rPr>
                              <w:t xml:space="preserve">     </w:t>
                            </w:r>
                            <w:r>
                              <w:rPr>
                                <w:color w:val="262626"/>
                                <w:spacing w:val="-4"/>
                              </w:rPr>
                              <w:t>St</w:t>
                            </w:r>
                          </w:p>
                          <w:p w14:paraId="19A94173">
                            <w:pPr>
                              <w:pStyle w:val="6"/>
                              <w:spacing w:before="96" w:line="271" w:lineRule="exact"/>
                              <w:ind w:left="576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ri</w:t>
                            </w:r>
                          </w:p>
                          <w:p w14:paraId="498DCBED">
                            <w:pPr>
                              <w:pStyle w:val="6"/>
                              <w:spacing w:before="188" w:line="157" w:lineRule="exact"/>
                              <w:ind w:left="576"/>
                            </w:pPr>
                            <w:r>
                              <w:rPr>
                                <w:color w:val="262626"/>
                                <w:position w:val="-1"/>
                              </w:rPr>
                              <w:t>n</w:t>
                            </w:r>
                          </w:p>
                          <w:p w14:paraId="64953EAC">
                            <w:pPr>
                              <w:pStyle w:val="6"/>
                              <w:spacing w:before="233" w:line="157" w:lineRule="exact"/>
                              <w:ind w:left="572"/>
                            </w:pPr>
                            <w:r>
                              <w:rPr>
                                <w:color w:val="262626"/>
                                <w:position w:val="1"/>
                              </w:rPr>
                              <w:t>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718656" behindDoc="0" locked="0" layoutInCell="0" allowOverlap="1">
                      <wp:simplePos x="0" y="0"/>
                      <wp:positionH relativeFrom="page">
                        <wp:posOffset>2746375</wp:posOffset>
                      </wp:positionH>
                      <wp:positionV relativeFrom="page">
                        <wp:posOffset>6396990</wp:posOffset>
                      </wp:positionV>
                      <wp:extent cx="2093595" cy="2093595"/>
                      <wp:effectExtent l="0" t="0" r="0" b="0"/>
                      <wp:wrapNone/>
                      <wp:docPr id="5" name="文本框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3595" cy="20935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3D22E67">
                                  <w:pPr>
                                    <w:pStyle w:val="6"/>
                                    <w:spacing w:before="20" w:line="185" w:lineRule="auto"/>
                                    <w:ind w:left="22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2</w:t>
                                  </w:r>
                                  <w:r>
                                    <w:rPr>
                                      <w:color w:val="262626"/>
                                      <w:spacing w:val="11"/>
                                      <w:lang w:eastAsia="zh-CN"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ynksbm</w:t>
                                  </w:r>
                                  <w:r>
                                    <w:rPr>
                                      <w:color w:val="262626"/>
                                      <w:spacing w:val="-16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：院内科室编码（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37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⽤于</w:t>
                                  </w:r>
                                </w:p>
                                <w:p w14:paraId="6A5B9624">
                                  <w:pPr>
                                    <w:pStyle w:val="6"/>
                                    <w:spacing w:before="111" w:line="191" w:lineRule="auto"/>
                                    <w:ind w:left="20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color w:val="262626"/>
                                      <w:spacing w:val="12"/>
                                      <w:lang w:eastAsia="zh-CN"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关联院内导航链接地址）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4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条件</w:t>
                                  </w:r>
                                </w:p>
                                <w:p w14:paraId="2CA7ED2C">
                                  <w:pPr>
                                    <w:pStyle w:val="6"/>
                                    <w:spacing w:before="104" w:line="198" w:lineRule="auto"/>
                                    <w:ind w:left="20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0</w:t>
                                  </w:r>
                                  <w:r>
                                    <w:rPr>
                                      <w:color w:val="262626"/>
                                      <w:spacing w:val="10"/>
                                      <w:lang w:eastAsia="zh-CN"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4"/>
                                      <w:lang w:eastAsia="zh-CN"/>
                                    </w:rPr>
                                    <w:t>必选</w:t>
                                  </w:r>
                                </w:p>
                                <w:p w14:paraId="4C285CE0">
                                  <w:pPr>
                                    <w:pStyle w:val="6"/>
                                    <w:spacing w:before="213" w:line="264" w:lineRule="auto"/>
                                    <w:ind w:left="414" w:right="39" w:hanging="14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ynksmc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：院内科室名称（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27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⽤于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引导告知⽤户治疗科室）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36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"/>
                                      <w:lang w:eastAsia="zh-CN"/>
                                    </w:rPr>
                                    <w:t>必选</w:t>
                                  </w:r>
                                </w:p>
                                <w:p w14:paraId="4124E7BC">
                                  <w:pPr>
                                    <w:pStyle w:val="6"/>
                                    <w:spacing w:before="111"/>
                                    <w:ind w:left="406" w:right="20" w:hanging="6"/>
                                    <w:jc w:val="both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ynwzmc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：院内位置名称（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30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"/>
                                      <w:lang w:eastAsia="zh-CN"/>
                                    </w:rPr>
                                    <w:t>⽤于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lang w:eastAsia="zh-CN"/>
                                    </w:rPr>
                                    <w:t xml:space="preserve"> 引导告知⽤户治疗地址，如</w:t>
                                  </w:r>
                                  <w:r>
                                    <w:rPr>
                                      <w:color w:val="262626"/>
                                      <w:lang w:eastAsia="zh-CN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lang w:eastAsia="zh-CN"/>
                                    </w:rPr>
                                    <w:t>号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3"/>
                                      <w:lang w:eastAsia="zh-CN"/>
                                    </w:rPr>
                                    <w:t>楼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lang w:eastAsia="zh-CN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3"/>
                                      <w:lang w:eastAsia="zh-CN"/>
                                    </w:rPr>
                                    <w:t>楼针灸室）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34"/>
                                      <w:lang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3"/>
                                      <w:lang w:eastAsia="zh-CN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3"/>
                                      <w:lang w:eastAsia="zh-CN"/>
                                    </w:rPr>
                                    <w:t>必选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216.25pt;margin-top:503.7pt;height:164.85pt;width:164.85pt;mso-position-horizontal-relative:page;mso-position-vertical-relative:page;z-index:251718656;mso-width-relative:page;mso-height-relative:page;" filled="f" stroked="f" coordsize="21600,21600" o:allowincell="f" o:gfxdata="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HMDM5doAAAANAQAADwAAAAAAAAABACAAAAAiAAAAZHJzL2Rvd25yZXYueG1sUEsBAhQA&#10;FAAAAAgAh07iQD9O+ha3AQAAcwMAAA4AAAAAAAAAAQAgAAAAKQEAAGRycy9lMm9Eb2MueG1sUEsF&#10;BgAAAAAGAAYAWQEAAFIF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63D22E67">
                            <w:pPr>
                              <w:pStyle w:val="6"/>
                              <w:spacing w:before="20" w:line="185" w:lineRule="auto"/>
                              <w:ind w:left="22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lang w:eastAsia="zh-CN"/>
                              </w:rPr>
                              <w:t>2</w:t>
                            </w:r>
                            <w:r>
                              <w:rPr>
                                <w:color w:val="262626"/>
                                <w:spacing w:val="11"/>
                                <w:lang w:eastAsia="zh-CN"/>
                              </w:rPr>
                              <w:t xml:space="preserve">    </w:t>
                            </w:r>
                            <w:r>
                              <w:rPr>
                                <w:color w:val="262626"/>
                                <w:spacing w:val="-4"/>
                                <w:lang w:eastAsia="zh-CN"/>
                              </w:rPr>
                              <w:t>ynksbm</w:t>
                            </w:r>
                            <w:r>
                              <w:rPr>
                                <w:color w:val="262626"/>
                                <w:spacing w:val="-1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lang w:eastAsia="zh-CN"/>
                              </w:rPr>
                              <w:t>：院内科室编码（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7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lang w:eastAsia="zh-CN"/>
                              </w:rPr>
                              <w:t>⽤于</w:t>
                            </w:r>
                          </w:p>
                          <w:p w14:paraId="6A5B9624">
                            <w:pPr>
                              <w:pStyle w:val="6"/>
                              <w:spacing w:before="111" w:line="191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1"/>
                                <w:lang w:eastAsia="zh-CN"/>
                              </w:rPr>
                              <w:t>0</w:t>
                            </w:r>
                            <w:r>
                              <w:rPr>
                                <w:color w:val="262626"/>
                                <w:spacing w:val="12"/>
                                <w:lang w:eastAsia="zh-CN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"/>
                                <w:lang w:eastAsia="zh-CN"/>
                              </w:rPr>
                              <w:t>关联院内导航链接地址）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"/>
                                <w:lang w:eastAsia="zh-CN"/>
                              </w:rPr>
                              <w:t>-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"/>
                                <w:lang w:eastAsia="zh-CN"/>
                              </w:rPr>
                              <w:t>条件</w:t>
                            </w:r>
                          </w:p>
                          <w:p w14:paraId="2CA7ED2C">
                            <w:pPr>
                              <w:pStyle w:val="6"/>
                              <w:spacing w:before="104" w:line="198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-4"/>
                                <w:lang w:eastAsia="zh-CN"/>
                              </w:rPr>
                              <w:t>0</w:t>
                            </w:r>
                            <w:r>
                              <w:rPr>
                                <w:color w:val="262626"/>
                                <w:spacing w:val="10"/>
                                <w:lang w:eastAsia="zh-CN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4"/>
                                <w:lang w:eastAsia="zh-CN"/>
                              </w:rPr>
                              <w:t>必选</w:t>
                            </w:r>
                          </w:p>
                          <w:p w14:paraId="4C285CE0">
                            <w:pPr>
                              <w:pStyle w:val="6"/>
                              <w:spacing w:before="213" w:line="264" w:lineRule="auto"/>
                              <w:ind w:left="414" w:right="39" w:hanging="14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-1"/>
                                <w:lang w:eastAsia="zh-CN"/>
                              </w:rPr>
                              <w:t>ynksmc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"/>
                                <w:lang w:eastAsia="zh-CN"/>
                              </w:rPr>
                              <w:t>：院内科室名称（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7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"/>
                                <w:lang w:eastAsia="zh-CN"/>
                              </w:rPr>
                              <w:t>⽤于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"/>
                                <w:lang w:eastAsia="zh-CN"/>
                              </w:rPr>
                              <w:t>引导告知⽤户治疗科室）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6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"/>
                                <w:lang w:eastAsia="zh-CN"/>
                              </w:rPr>
                              <w:t>-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"/>
                                <w:lang w:eastAsia="zh-CN"/>
                              </w:rPr>
                              <w:t>必选</w:t>
                            </w:r>
                          </w:p>
                          <w:p w14:paraId="4124E7BC">
                            <w:pPr>
                              <w:pStyle w:val="6"/>
                              <w:spacing w:before="111"/>
                              <w:ind w:left="406" w:right="20" w:hanging="6"/>
                              <w:jc w:val="both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-1"/>
                                <w:lang w:eastAsia="zh-CN"/>
                              </w:rPr>
                              <w:t>ynwzmc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"/>
                                <w:lang w:eastAsia="zh-CN"/>
                              </w:rPr>
                              <w:t>：院内位置名称（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"/>
                                <w:lang w:eastAsia="zh-CN"/>
                              </w:rPr>
                              <w:t>⽤于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lang w:eastAsia="zh-CN"/>
                              </w:rPr>
                              <w:t xml:space="preserve"> 引导告知⽤户治疗地址，如</w:t>
                            </w:r>
                            <w:r>
                              <w:rPr>
                                <w:color w:val="262626"/>
                                <w:lang w:eastAsia="zh-CN"/>
                              </w:rPr>
                              <w:t>2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lang w:eastAsia="zh-CN"/>
                              </w:rPr>
                              <w:t>号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3"/>
                                <w:lang w:eastAsia="zh-CN"/>
                              </w:rPr>
                              <w:t>楼</w:t>
                            </w:r>
                            <w:r>
                              <w:rPr>
                                <w:color w:val="262626"/>
                                <w:spacing w:val="3"/>
                                <w:lang w:eastAsia="zh-CN"/>
                              </w:rPr>
                              <w:t>3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3"/>
                                <w:lang w:eastAsia="zh-CN"/>
                              </w:rPr>
                              <w:t>楼针灸室）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3"/>
                                <w:lang w:eastAsia="zh-CN"/>
                              </w:rPr>
                              <w:t>-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3"/>
                                <w:lang w:eastAsia="zh-CN"/>
                              </w:rPr>
                              <w:t>必选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719680" behindDoc="0" locked="0" layoutInCell="0" allowOverlap="1">
                      <wp:simplePos x="0" y="0"/>
                      <wp:positionH relativeFrom="page">
                        <wp:posOffset>5066665</wp:posOffset>
                      </wp:positionH>
                      <wp:positionV relativeFrom="page">
                        <wp:posOffset>6396990</wp:posOffset>
                      </wp:positionV>
                      <wp:extent cx="728345" cy="2150745"/>
                      <wp:effectExtent l="0" t="0" r="0" b="0"/>
                      <wp:wrapNone/>
                      <wp:docPr id="9" name="文本框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8345" cy="2150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FACFD20">
                                  <w:pPr>
                                    <w:pStyle w:val="6"/>
                                    <w:spacing w:before="18" w:line="324" w:lineRule="auto"/>
                                    <w:ind w:left="22" w:right="20" w:hanging="2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12"/>
                                    </w:rPr>
                                    <w:t>{\"ynksbm\</w:t>
                                  </w:r>
                                  <w:r>
                                    <w:rPr>
                                      <w:color w:val="2626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12"/>
                                    </w:rPr>
                                    <w:t>":\"423432</w:t>
                                  </w:r>
                                  <w:r>
                                    <w:rPr>
                                      <w:color w:val="262626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12"/>
                                    </w:rPr>
                                    <w:t>\",\"ynksm</w:t>
                                  </w:r>
                                  <w:r>
                                    <w:rPr>
                                      <w:color w:val="262626"/>
                                      <w:spacing w:val="2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color w:val="262626"/>
                                      <w:spacing w:val="15"/>
                                    </w:rPr>
                                    <w:t>c\":\"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5"/>
                                    </w:rPr>
                                    <w:t>针灸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</w:rPr>
                                    <w:t xml:space="preserve">   科</w:t>
                                  </w:r>
                                </w:p>
                                <w:p w14:paraId="6C66E4BA">
                                  <w:pPr>
                                    <w:pStyle w:val="6"/>
                                    <w:spacing w:before="2" w:line="282" w:lineRule="auto"/>
                                    <w:ind w:left="23" w:right="24"/>
                                  </w:pPr>
                                  <w:r>
                                    <w:rPr>
                                      <w:color w:val="262626"/>
                                      <w:spacing w:val="12"/>
                                    </w:rPr>
                                    <w:t>\",\"ynwzm</w:t>
                                  </w:r>
                                  <w:r>
                                    <w:rPr>
                                      <w:color w:val="2626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  <w:spacing w:val="14"/>
                                    </w:rPr>
                                    <w:t>c\":\"2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14"/>
                                    </w:rPr>
                                    <w:t>号楼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62626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</w:rPr>
                                    <w:t xml:space="preserve">楼针灸室   </w:t>
                                  </w:r>
                                  <w:r>
                                    <w:rPr>
                                      <w:color w:val="262626"/>
                                      <w:spacing w:val="9"/>
                                      <w:w w:val="113"/>
                                    </w:rPr>
                                    <w:t>\"}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98.95pt;margin-top:503.7pt;height:169.35pt;width:57.35pt;mso-position-horizontal-relative:page;mso-position-vertical-relative:page;z-index:251719680;mso-width-relative:page;mso-height-relative:page;" filled="f" stroked="f" coordsize="21600,21600" o:allowincell="f" o:gfxdata="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bEdOP2wAAAA0BAAAPAAAAAAAAAAEAIAAAACIAAABkcnMvZG93bnJldi54bWxQ&#10;SwECFAAUAAAACACHTuJAx++4KrsBAAByAwAADgAAAAAAAAABACAAAAAqAQAAZHJzL2Uyb0RvYy54&#10;bWxQSwUGAAAAAAYABgBZAQAAVwUAAAAA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6FACFD20">
                            <w:pPr>
                              <w:pStyle w:val="6"/>
                              <w:spacing w:before="18" w:line="324" w:lineRule="auto"/>
                              <w:ind w:left="22" w:right="20" w:hanging="2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color w:val="262626"/>
                                <w:spacing w:val="12"/>
                              </w:rPr>
                              <w:t>{\"ynksbm\</w:t>
                            </w:r>
                            <w:r>
                              <w:rPr>
                                <w:color w:val="262626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2"/>
                              </w:rPr>
                              <w:t>":\"423432</w:t>
                            </w:r>
                            <w:r>
                              <w:rPr>
                                <w:color w:val="262626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2"/>
                              </w:rPr>
                              <w:t>\",\"ynksm</w:t>
                            </w:r>
                            <w:r>
                              <w:rPr>
                                <w:color w:val="262626"/>
                                <w:spacing w:val="2"/>
                              </w:rPr>
                              <w:t xml:space="preserve">  </w:t>
                            </w:r>
                            <w:r>
                              <w:rPr>
                                <w:color w:val="262626"/>
                                <w:spacing w:val="15"/>
                              </w:rPr>
                              <w:t>c\":\"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5"/>
                              </w:rPr>
                              <w:t>针灸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</w:rPr>
                              <w:t xml:space="preserve">   科</w:t>
                            </w:r>
                          </w:p>
                          <w:p w14:paraId="6C66E4BA">
                            <w:pPr>
                              <w:pStyle w:val="6"/>
                              <w:spacing w:before="2" w:line="282" w:lineRule="auto"/>
                              <w:ind w:left="23" w:right="24"/>
                            </w:pPr>
                            <w:r>
                              <w:rPr>
                                <w:color w:val="262626"/>
                                <w:spacing w:val="12"/>
                              </w:rPr>
                              <w:t>\",\"ynwzm</w:t>
                            </w:r>
                            <w:r>
                              <w:rPr>
                                <w:color w:val="262626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  <w:spacing w:val="14"/>
                              </w:rPr>
                              <w:t>c\":\"2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14"/>
                              </w:rPr>
                              <w:t>号楼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color w:val="262626"/>
                              </w:rPr>
                              <w:t>3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</w:rPr>
                              <w:t xml:space="preserve">楼针灸室   </w:t>
                            </w:r>
                            <w:r>
                              <w:rPr>
                                <w:color w:val="262626"/>
                                <w:spacing w:val="9"/>
                                <w:w w:val="113"/>
                              </w:rPr>
                              <w:t>\"}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722752" behindDoc="0" locked="0" layoutInCell="0" allowOverlap="1">
                      <wp:simplePos x="0" y="0"/>
                      <wp:positionH relativeFrom="page">
                        <wp:posOffset>1383030</wp:posOffset>
                      </wp:positionH>
                      <wp:positionV relativeFrom="page">
                        <wp:posOffset>6400800</wp:posOffset>
                      </wp:positionV>
                      <wp:extent cx="515620" cy="441325"/>
                      <wp:effectExtent l="0" t="0" r="0" b="0"/>
                      <wp:wrapNone/>
                      <wp:docPr id="11" name="文本框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15620" cy="441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EFA031E">
                                  <w:pPr>
                                    <w:spacing w:before="19" w:line="178" w:lineRule="auto"/>
                                    <w:ind w:left="27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3"/>
                                      <w:sz w:val="21"/>
                                      <w:szCs w:val="21"/>
                                    </w:rPr>
                                    <w:t>院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34"/>
                                      <w:w w:val="101"/>
                                      <w:sz w:val="21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3"/>
                                      <w:sz w:val="21"/>
                                      <w:szCs w:val="21"/>
                                    </w:rPr>
                                    <w:t>内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23"/>
                                      <w:sz w:val="21"/>
                                      <w:szCs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13"/>
                                      <w:sz w:val="21"/>
                                      <w:szCs w:val="21"/>
                                    </w:rPr>
                                    <w:t>导</w:t>
                                  </w:r>
                                </w:p>
                                <w:p w14:paraId="38D3D1E7">
                                  <w:pPr>
                                    <w:spacing w:before="123" w:line="176" w:lineRule="auto"/>
                                    <w:ind w:left="20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3"/>
                                      <w:sz w:val="21"/>
                                      <w:szCs w:val="21"/>
                                    </w:rPr>
                                    <w:t>航参数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8.9pt;margin-top:504pt;height:34.75pt;width:40.6pt;mso-position-horizontal-relative:page;mso-position-vertical-relative:page;z-index:251722752;mso-width-relative:page;mso-height-relative:page;" filled="f" stroked="f" coordsize="21600,21600" o:allowincell="f" o:gfxdata="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LgClEtoAAAANAQAADwAAAAAAAAABACAAAAAiAAAAZHJzL2Rvd25yZXYueG1sUEsB&#10;AhQAFAAAAAgAh07iQJoFUiK6AQAAcwMAAA4AAAAAAAAAAQAgAAAAKQEAAGRycy9lMm9Eb2MueG1s&#10;UEsFBgAAAAAGAAYAWQEAAFUF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5EFA031E">
                            <w:pPr>
                              <w:spacing w:before="19" w:line="178" w:lineRule="auto"/>
                              <w:ind w:left="27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3"/>
                                <w:sz w:val="21"/>
                                <w:szCs w:val="21"/>
                              </w:rPr>
                              <w:t>院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34"/>
                                <w:w w:val="101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3"/>
                                <w:sz w:val="21"/>
                                <w:szCs w:val="21"/>
                              </w:rPr>
                              <w:t>内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23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13"/>
                                <w:sz w:val="21"/>
                                <w:szCs w:val="21"/>
                              </w:rPr>
                              <w:t>导</w:t>
                            </w:r>
                          </w:p>
                          <w:p w14:paraId="38D3D1E7">
                            <w:pPr>
                              <w:spacing w:before="123" w:line="176" w:lineRule="auto"/>
                              <w:ind w:left="2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3"/>
                                <w:sz w:val="21"/>
                                <w:szCs w:val="21"/>
                              </w:rPr>
                              <w:t>航参数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720704" behindDoc="0" locked="0" layoutInCell="0" allowOverlap="1">
                      <wp:simplePos x="0" y="0"/>
                      <wp:positionH relativeFrom="page">
                        <wp:posOffset>6077585</wp:posOffset>
                      </wp:positionH>
                      <wp:positionV relativeFrom="page">
                        <wp:posOffset>7086600</wp:posOffset>
                      </wp:positionV>
                      <wp:extent cx="871220" cy="1584960"/>
                      <wp:effectExtent l="0" t="0" r="0" b="0"/>
                      <wp:wrapNone/>
                      <wp:docPr id="13" name="文本框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71220" cy="15849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E0D953">
                                  <w:pPr>
                                    <w:spacing w:before="19" w:line="179" w:lineRule="auto"/>
                                    <w:ind w:left="24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7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开单时间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23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7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：取</w:t>
                                  </w:r>
                                </w:p>
                                <w:p w14:paraId="4F81B68B">
                                  <w:pPr>
                                    <w:pStyle w:val="6"/>
                                    <w:spacing w:before="116" w:line="185" w:lineRule="auto"/>
                                    <w:ind w:left="20"/>
                                    <w:rPr>
                                      <w:rFonts w:ascii="微软雅黑" w:hAnsi="微软雅黑" w:eastAsia="微软雅黑" w:cs="微软雅黑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lang w:eastAsia="zh-CN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sjfssj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8"/>
                                      <w:lang w:eastAsia="zh-CN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事件发⽣</w:t>
                                  </w:r>
                                </w:p>
                                <w:p w14:paraId="70CFA4EB">
                                  <w:pPr>
                                    <w:spacing w:before="118" w:line="178" w:lineRule="auto"/>
                                    <w:ind w:left="30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9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时间</w:t>
                                  </w:r>
                                </w:p>
                                <w:p w14:paraId="2A831462">
                                  <w:pPr>
                                    <w:spacing w:before="241" w:line="177" w:lineRule="auto"/>
                                    <w:ind w:left="22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9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治疗项⽬ ：取</w:t>
                                  </w:r>
                                </w:p>
                                <w:p w14:paraId="000F7E17">
                                  <w:pPr>
                                    <w:pStyle w:val="6"/>
                                    <w:spacing w:before="118" w:line="225" w:lineRule="auto"/>
                                    <w:ind w:left="20"/>
                                    <w:rPr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4"/>
                                      <w:lang w:eastAsia="zh-CN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sjxmmc</w:t>
                                  </w:r>
                                </w:p>
                                <w:p w14:paraId="33D0AEBC">
                                  <w:pPr>
                                    <w:spacing w:before="290" w:line="177" w:lineRule="auto"/>
                                    <w:ind w:left="22"/>
                                    <w:rPr>
                                      <w:rFonts w:ascii="微软雅黑" w:hAnsi="微软雅黑" w:eastAsia="微软雅黑" w:cs="微软雅黑"/>
                                    </w:rPr>
                                  </w:pP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6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治疗地址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27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color w:val="262626"/>
                                      <w:spacing w:val="-6"/>
                                      <w:sz w:val="21"/>
                                      <w:szCs w:val="21"/>
                                      <w14:textFill>
                                        <w14:solidFill>
                                          <w14:srgbClr w14:val="262626">
                                            <w14:alpha w14:val="30196"/>
                                          </w14:srgbClr>
                                        </w14:solidFill>
                                      </w14:textFill>
                                    </w:rPr>
                                    <w:t>：取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478.55pt;margin-top:558pt;height:124.8pt;width:68.6pt;mso-position-horizontal-relative:page;mso-position-vertical-relative:page;z-index:251720704;mso-width-relative:page;mso-height-relative:page;" filled="f" stroked="f" coordsize="21600,21600" o:allowincell="f" o:gfxdata="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aPwDytsAAAAOAQAADwAAAAAAAAABACAAAAAiAAAAZHJzL2Rvd25yZXYueG1s&#10;UEsBAhQAFAAAAAgAh07iQOJ4ig+8AQAAdAMAAA4AAAAAAAAAAQAgAAAAKgEAAGRycy9lMm9Eb2Mu&#10;eG1sUEsFBgAAAAAGAAYAWQEAAFgFAAAAAA==&#10;">
                      <v:fill on="f" focussize="0,0"/>
                      <v:stroke on="f"/>
                      <v:imagedata o:title=""/>
                      <o:lock v:ext="edit" aspectratio="f"/>
                      <v:textbox inset="0mm,0mm,0mm,0mm">
                        <w:txbxContent>
                          <w:p w14:paraId="6BE0D953">
                            <w:pPr>
                              <w:spacing w:before="19" w:line="179" w:lineRule="auto"/>
                              <w:ind w:left="24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7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开单时间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3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7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：取</w:t>
                            </w:r>
                          </w:p>
                          <w:p w14:paraId="4F81B68B">
                            <w:pPr>
                              <w:pStyle w:val="6"/>
                              <w:spacing w:before="116" w:line="185" w:lineRule="auto"/>
                              <w:ind w:left="20"/>
                              <w:rPr>
                                <w:rFonts w:ascii="微软雅黑" w:hAnsi="微软雅黑" w:eastAsia="微软雅黑" w:cs="微软雅黑"/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lang w:eastAsia="zh-CN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sjfssj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8"/>
                                <w:lang w:eastAsia="zh-CN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事件发⽣</w:t>
                            </w:r>
                          </w:p>
                          <w:p w14:paraId="70CFA4EB">
                            <w:pPr>
                              <w:spacing w:before="118" w:line="178" w:lineRule="auto"/>
                              <w:ind w:left="30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9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时间</w:t>
                            </w:r>
                          </w:p>
                          <w:p w14:paraId="2A831462">
                            <w:pPr>
                              <w:spacing w:before="241" w:line="177" w:lineRule="auto"/>
                              <w:ind w:left="22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9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治疗项⽬ ：取</w:t>
                            </w:r>
                          </w:p>
                          <w:p w14:paraId="000F7E17">
                            <w:pPr>
                              <w:pStyle w:val="6"/>
                              <w:spacing w:before="118" w:line="225" w:lineRule="auto"/>
                              <w:ind w:left="2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color w:val="262626"/>
                                <w:spacing w:val="4"/>
                                <w:lang w:eastAsia="zh-CN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sjxmmc</w:t>
                            </w:r>
                          </w:p>
                          <w:p w14:paraId="33D0AEBC">
                            <w:pPr>
                              <w:spacing w:before="290" w:line="177" w:lineRule="auto"/>
                              <w:ind w:left="22"/>
                              <w:rPr>
                                <w:rFonts w:ascii="微软雅黑" w:hAnsi="微软雅黑" w:eastAsia="微软雅黑" w:cs="微软雅黑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治疗地址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27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262626"/>
                                <w:spacing w:val="-6"/>
                                <w:sz w:val="21"/>
                                <w:szCs w:val="21"/>
                                <w14:textFill>
                                  <w14:solidFill>
                                    <w14:srgbClr w14:val="262626">
                                      <w14:alpha w14:val="30196"/>
                                    </w14:srgbClr>
                                  </w14:solidFill>
                                </w14:textFill>
                              </w:rPr>
                              <w:t>：取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0" distR="0" simplePos="0" relativeHeight="251724800" behindDoc="0" locked="0" layoutInCell="0" allowOverlap="1">
                  <wp:simplePos x="0" y="0"/>
                  <wp:positionH relativeFrom="page">
                    <wp:posOffset>5991225</wp:posOffset>
                  </wp:positionH>
                  <wp:positionV relativeFrom="page">
                    <wp:posOffset>7038975</wp:posOffset>
                  </wp:positionV>
                  <wp:extent cx="19050" cy="2562225"/>
                  <wp:effectExtent l="0" t="0" r="0" b="9525"/>
                  <wp:wrapNone/>
                  <wp:docPr id="242" name="IM 2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 24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" cy="2562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04" w:type="dxa"/>
          </w:tcPr>
          <w:p w14:paraId="6AF7C48F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73E2390F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1063" w:type="dxa"/>
          </w:tcPr>
          <w:p w14:paraId="056508DF">
            <w:pPr>
              <w:spacing w:before="171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码</w:t>
            </w:r>
          </w:p>
        </w:tc>
        <w:tc>
          <w:tcPr>
            <w:tcW w:w="554" w:type="dxa"/>
          </w:tcPr>
          <w:p w14:paraId="128330C3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5CCA9467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E2827CC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19766F74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554C08B9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0351DC3E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6AE019A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0CFCF6A2">
            <w:pPr>
              <w:spacing w:before="170" w:line="264" w:lineRule="auto"/>
              <w:ind w:left="140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。唯—标识—个就诊事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件，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—次就诊会产⽣多个就诊事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件</w:t>
            </w:r>
          </w:p>
        </w:tc>
        <w:tc>
          <w:tcPr>
            <w:tcW w:w="1438" w:type="dxa"/>
          </w:tcPr>
          <w:p w14:paraId="1F05AA02">
            <w:pPr>
              <w:pStyle w:val="16"/>
              <w:spacing w:before="163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</w:t>
            </w:r>
          </w:p>
          <w:p w14:paraId="1F9AE4E2">
            <w:pPr>
              <w:pStyle w:val="16"/>
              <w:spacing w:before="194" w:line="39" w:lineRule="exact"/>
              <w:ind w:left="151" w:right="576" w:firstLine="608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position w:val="-8"/>
                <w:sz w:val="21"/>
                <w:szCs w:val="21"/>
              </w:rPr>
              <w:t>m_xxx</w:t>
            </w:r>
          </w:p>
        </w:tc>
        <w:tc>
          <w:tcPr>
            <w:tcW w:w="1985" w:type="dxa"/>
          </w:tcPr>
          <w:p w14:paraId="7812CE52">
            <w:pPr>
              <w:pStyle w:val="16"/>
              <w:rPr>
                <w:sz w:val="21"/>
              </w:rPr>
            </w:pPr>
          </w:p>
        </w:tc>
      </w:tr>
      <w:tr w14:paraId="72B20CA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535932B4">
            <w:pPr>
              <w:pStyle w:val="16"/>
              <w:spacing w:before="15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04" w:type="dxa"/>
          </w:tcPr>
          <w:p w14:paraId="048E99EF">
            <w:pPr>
              <w:pStyle w:val="16"/>
              <w:spacing w:before="159" w:line="369" w:lineRule="auto"/>
              <w:ind w:left="134" w:right="21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sjfs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63" w:type="dxa"/>
          </w:tcPr>
          <w:p w14:paraId="70DA65CD">
            <w:pPr>
              <w:spacing w:before="164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554" w:type="dxa"/>
          </w:tcPr>
          <w:p w14:paraId="39730CD5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69601D07">
            <w:pPr>
              <w:pStyle w:val="16"/>
              <w:spacing w:before="15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BE9CDE9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7A8039BF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6222BA56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20356708">
            <w:pPr>
              <w:pStyle w:val="16"/>
              <w:spacing w:before="15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7384F4C7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265" w:type="dxa"/>
          </w:tcPr>
          <w:p w14:paraId="564691AE">
            <w:pPr>
              <w:pStyle w:val="16"/>
              <w:spacing w:before="164" w:line="269" w:lineRule="auto"/>
              <w:ind w:left="134" w:right="130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就诊事件发⽣时的公元纪年⽇期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18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38" w:type="dxa"/>
          </w:tcPr>
          <w:p w14:paraId="74CEFC5C">
            <w:pPr>
              <w:pStyle w:val="16"/>
              <w:spacing w:before="158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4"/>
                <w:sz w:val="21"/>
                <w:szCs w:val="21"/>
              </w:rPr>
              <w:t>":"20</w:t>
            </w:r>
          </w:p>
          <w:p w14:paraId="55E4D26A">
            <w:pPr>
              <w:pStyle w:val="16"/>
              <w:spacing w:before="163" w:line="391" w:lineRule="auto"/>
              <w:ind w:left="148" w:right="149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2501011650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985" w:type="dxa"/>
          </w:tcPr>
          <w:p w14:paraId="38301AC5">
            <w:pPr>
              <w:pStyle w:val="16"/>
              <w:rPr>
                <w:sz w:val="21"/>
              </w:rPr>
            </w:pPr>
          </w:p>
        </w:tc>
      </w:tr>
      <w:tr w14:paraId="234ED54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7BF99F4C">
            <w:pPr>
              <w:pStyle w:val="16"/>
              <w:spacing w:before="161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04" w:type="dxa"/>
          </w:tcPr>
          <w:p w14:paraId="12988FE9">
            <w:pPr>
              <w:pStyle w:val="16"/>
              <w:spacing w:before="160" w:line="370" w:lineRule="auto"/>
              <w:ind w:left="134" w:right="21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scb</w:t>
            </w:r>
            <w:r>
              <w:rPr>
                <w:color w:val="262626"/>
                <w:sz w:val="21"/>
                <w:szCs w:val="21"/>
              </w:rPr>
              <w:t xml:space="preserve"> s</w:t>
            </w:r>
          </w:p>
        </w:tc>
        <w:tc>
          <w:tcPr>
            <w:tcW w:w="1063" w:type="dxa"/>
          </w:tcPr>
          <w:p w14:paraId="7677AB74">
            <w:pPr>
              <w:spacing w:before="168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除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554" w:type="dxa"/>
          </w:tcPr>
          <w:p w14:paraId="043DA2FE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1E17F1A3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3CA13ADC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41875A8B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9F40867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74355766">
            <w:pPr>
              <w:pStyle w:val="16"/>
              <w:spacing w:before="161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265" w:type="dxa"/>
          </w:tcPr>
          <w:p w14:paraId="1A979351">
            <w:pPr>
              <w:pStyle w:val="16"/>
              <w:spacing w:before="168" w:line="366" w:lineRule="auto"/>
              <w:ind w:left="143" w:right="1435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438" w:type="dxa"/>
          </w:tcPr>
          <w:p w14:paraId="1354F417">
            <w:pPr>
              <w:pStyle w:val="16"/>
              <w:spacing w:before="161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985" w:type="dxa"/>
          </w:tcPr>
          <w:p w14:paraId="1349CE5B">
            <w:pPr>
              <w:pStyle w:val="16"/>
              <w:rPr>
                <w:sz w:val="21"/>
              </w:rPr>
            </w:pPr>
          </w:p>
        </w:tc>
      </w:tr>
      <w:tr w14:paraId="33D221B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02B3880E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04" w:type="dxa"/>
          </w:tcPr>
          <w:p w14:paraId="7BC2747C">
            <w:pPr>
              <w:pStyle w:val="16"/>
              <w:spacing w:before="163" w:line="369" w:lineRule="auto"/>
              <w:ind w:left="134" w:right="16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63" w:type="dxa"/>
          </w:tcPr>
          <w:p w14:paraId="26D99DB1">
            <w:pPr>
              <w:spacing w:before="170" w:line="272" w:lineRule="auto"/>
              <w:ind w:left="135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554" w:type="dxa"/>
          </w:tcPr>
          <w:p w14:paraId="67AADD1B">
            <w:pPr>
              <w:spacing w:before="169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7EB58631">
            <w:pPr>
              <w:pStyle w:val="16"/>
              <w:spacing w:before="163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761A45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786B9647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365DFB1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5C36A63D">
            <w:pPr>
              <w:pStyle w:val="16"/>
              <w:spacing w:before="163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299E0BD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265" w:type="dxa"/>
          </w:tcPr>
          <w:p w14:paraId="634FAE4F">
            <w:pPr>
              <w:pStyle w:val="16"/>
              <w:spacing w:before="170" w:line="275" w:lineRule="auto"/>
              <w:ind w:left="134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38" w:type="dxa"/>
          </w:tcPr>
          <w:p w14:paraId="6CEA1FF7">
            <w:pPr>
              <w:pStyle w:val="16"/>
              <w:spacing w:before="162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0BE61384">
            <w:pPr>
              <w:pStyle w:val="16"/>
              <w:spacing w:before="163" w:line="391" w:lineRule="auto"/>
              <w:ind w:left="148" w:right="149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2501011439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985" w:type="dxa"/>
          </w:tcPr>
          <w:p w14:paraId="4148E60D">
            <w:pPr>
              <w:pStyle w:val="16"/>
              <w:rPr>
                <w:sz w:val="21"/>
              </w:rPr>
            </w:pPr>
          </w:p>
        </w:tc>
      </w:tr>
      <w:tr w14:paraId="3FF7BA3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4" w:type="dxa"/>
            <w:gridSpan w:val="9"/>
            <w:shd w:val="clear" w:color="auto" w:fill="D8DAD9"/>
          </w:tcPr>
          <w:p w14:paraId="48036650">
            <w:pPr>
              <w:spacing w:before="171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1D9A8B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8" w:hRule="atLeast"/>
        </w:trPr>
        <w:tc>
          <w:tcPr>
            <w:tcW w:w="382" w:type="dxa"/>
          </w:tcPr>
          <w:p w14:paraId="413A12AF">
            <w:pPr>
              <w:pStyle w:val="16"/>
              <w:spacing w:before="16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04" w:type="dxa"/>
          </w:tcPr>
          <w:p w14:paraId="1B507CE6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sjx</w:t>
            </w:r>
          </w:p>
          <w:p w14:paraId="6322E0B9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-1"/>
                <w:sz w:val="21"/>
                <w:szCs w:val="21"/>
              </w:rPr>
              <w:t>mm</w:t>
            </w:r>
          </w:p>
          <w:p w14:paraId="57F3B154">
            <w:pPr>
              <w:pStyle w:val="16"/>
              <w:spacing w:before="233" w:line="157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</w:t>
            </w:r>
          </w:p>
        </w:tc>
        <w:tc>
          <w:tcPr>
            <w:tcW w:w="1063" w:type="dxa"/>
          </w:tcPr>
          <w:p w14:paraId="35D50026">
            <w:pPr>
              <w:spacing w:before="172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项</w:t>
            </w:r>
          </w:p>
          <w:p w14:paraId="15FBC89A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554" w:type="dxa"/>
          </w:tcPr>
          <w:p w14:paraId="6F23274F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720331A9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4B98ABB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2EE73AA9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26359D06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7057B585">
            <w:pPr>
              <w:pStyle w:val="16"/>
              <w:spacing w:before="16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574ED940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9EB4BA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457D4B3D">
            <w:pPr>
              <w:pStyle w:val="16"/>
              <w:spacing w:before="170" w:line="269" w:lineRule="auto"/>
              <w:ind w:left="150" w:right="130" w:hanging="8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治疗名称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。医师开具的治疗项⽬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的名称，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：推拿等，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有多个时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以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438" w:type="dxa"/>
          </w:tcPr>
          <w:p w14:paraId="31D2369E">
            <w:pPr>
              <w:pStyle w:val="16"/>
              <w:spacing w:before="165" w:line="314" w:lineRule="auto"/>
              <w:ind w:left="147" w:right="216" w:firstLine="8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推拿</w:t>
            </w:r>
            <w:r>
              <w:rPr>
                <w:color w:val="262626"/>
                <w:spacing w:val="2"/>
                <w:sz w:val="21"/>
                <w:szCs w:val="21"/>
              </w:rPr>
              <w:t>"</w:t>
            </w:r>
          </w:p>
        </w:tc>
        <w:tc>
          <w:tcPr>
            <w:tcW w:w="1985" w:type="dxa"/>
            <w:vMerge w:val="restart"/>
            <w:tcBorders>
              <w:bottom w:val="nil"/>
              <w:right w:val="nil"/>
            </w:tcBorders>
          </w:tcPr>
          <w:p w14:paraId="0CE97543">
            <w:pPr>
              <w:pStyle w:val="16"/>
              <w:spacing w:line="291" w:lineRule="auto"/>
              <w:rPr>
                <w:sz w:val="21"/>
              </w:rPr>
            </w:pPr>
          </w:p>
          <w:p w14:paraId="24866988">
            <w:pPr>
              <w:pStyle w:val="16"/>
              <w:spacing w:line="292" w:lineRule="auto"/>
              <w:rPr>
                <w:sz w:val="21"/>
              </w:rPr>
            </w:pPr>
          </w:p>
          <w:p w14:paraId="21CFEA89">
            <w:pPr>
              <w:spacing w:line="1605" w:lineRule="exact"/>
              <w:ind w:firstLine="156"/>
            </w:pPr>
            <w:r>
              <w:rPr>
                <w:position w:val="-32"/>
              </w:rPr>
              <w:drawing>
                <wp:inline distT="0" distB="0" distL="0" distR="0">
                  <wp:extent cx="1057275" cy="1019175"/>
                  <wp:effectExtent l="0" t="0" r="9525" b="9525"/>
                  <wp:docPr id="244" name="IM 2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 244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8DC03">
            <w:pPr>
              <w:spacing w:before="245" w:line="184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</w:tc>
      </w:tr>
      <w:tr w14:paraId="4552A0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63" w:hRule="atLeast"/>
        </w:trPr>
        <w:tc>
          <w:tcPr>
            <w:tcW w:w="382" w:type="dxa"/>
          </w:tcPr>
          <w:p w14:paraId="28D58C25">
            <w:pPr>
              <w:pStyle w:val="16"/>
              <w:rPr>
                <w:sz w:val="21"/>
              </w:rPr>
            </w:pPr>
          </w:p>
        </w:tc>
        <w:tc>
          <w:tcPr>
            <w:tcW w:w="704" w:type="dxa"/>
          </w:tcPr>
          <w:p w14:paraId="673D8CB5">
            <w:pPr>
              <w:pStyle w:val="16"/>
              <w:rPr>
                <w:sz w:val="21"/>
              </w:rPr>
            </w:pPr>
          </w:p>
        </w:tc>
        <w:tc>
          <w:tcPr>
            <w:tcW w:w="1063" w:type="dxa"/>
          </w:tcPr>
          <w:p w14:paraId="103F7B19">
            <w:pPr>
              <w:pStyle w:val="16"/>
              <w:rPr>
                <w:sz w:val="21"/>
              </w:rPr>
            </w:pPr>
          </w:p>
        </w:tc>
        <w:tc>
          <w:tcPr>
            <w:tcW w:w="554" w:type="dxa"/>
          </w:tcPr>
          <w:p w14:paraId="666E5691">
            <w:pPr>
              <w:pStyle w:val="16"/>
              <w:rPr>
                <w:sz w:val="21"/>
              </w:rPr>
            </w:pPr>
          </w:p>
        </w:tc>
        <w:tc>
          <w:tcPr>
            <w:tcW w:w="524" w:type="dxa"/>
          </w:tcPr>
          <w:p w14:paraId="6FD61BF9">
            <w:pPr>
              <w:pStyle w:val="16"/>
              <w:rPr>
                <w:sz w:val="21"/>
              </w:rPr>
            </w:pPr>
          </w:p>
        </w:tc>
        <w:tc>
          <w:tcPr>
            <w:tcW w:w="389" w:type="dxa"/>
          </w:tcPr>
          <w:p w14:paraId="164E370B">
            <w:pPr>
              <w:pStyle w:val="16"/>
              <w:rPr>
                <w:sz w:val="21"/>
              </w:rPr>
            </w:pPr>
          </w:p>
        </w:tc>
        <w:tc>
          <w:tcPr>
            <w:tcW w:w="3265" w:type="dxa"/>
          </w:tcPr>
          <w:p w14:paraId="7B2B24B7">
            <w:pPr>
              <w:pStyle w:val="16"/>
              <w:rPr>
                <w:sz w:val="21"/>
              </w:rPr>
            </w:pPr>
          </w:p>
        </w:tc>
        <w:tc>
          <w:tcPr>
            <w:tcW w:w="1438" w:type="dxa"/>
          </w:tcPr>
          <w:p w14:paraId="205B1669">
            <w:pPr>
              <w:pStyle w:val="16"/>
              <w:rPr>
                <w:sz w:val="21"/>
              </w:rPr>
            </w:pPr>
          </w:p>
        </w:tc>
        <w:tc>
          <w:tcPr>
            <w:tcW w:w="1985" w:type="dxa"/>
            <w:vMerge w:val="continue"/>
            <w:tcBorders>
              <w:top w:val="nil"/>
              <w:bottom w:val="nil"/>
              <w:right w:val="nil"/>
            </w:tcBorders>
          </w:tcPr>
          <w:p w14:paraId="69A1FDF6">
            <w:pPr>
              <w:pStyle w:val="16"/>
              <w:rPr>
                <w:sz w:val="21"/>
              </w:rPr>
            </w:pPr>
          </w:p>
        </w:tc>
      </w:tr>
    </w:tbl>
    <w:p w14:paraId="0FA71CE3">
      <w:pPr>
        <w:pStyle w:val="6"/>
        <w:spacing w:before="149" w:line="185" w:lineRule="auto"/>
        <w:ind w:left="8625"/>
        <w:rPr>
          <w:rFonts w:ascii="微软雅黑" w:hAnsi="微软雅黑" w:eastAsia="微软雅黑" w:cs="微软雅黑"/>
        </w:rPr>
      </w:pPr>
      <w:r>
        <w:rPr>
          <w:color w:val="262626"/>
          <w14:textFill>
            <w14:solidFill>
              <w14:srgbClr w14:val="262626">
                <w14:alpha w14:val="30196"/>
              </w14:srgbClr>
            </w14:solidFill>
          </w14:textFill>
        </w:rPr>
        <w:t>yndhcs</w:t>
      </w:r>
      <w:r>
        <w:rPr>
          <w:rFonts w:ascii="微软雅黑" w:hAnsi="微软雅黑" w:eastAsia="微软雅黑" w:cs="微软雅黑"/>
          <w:color w:val="262626"/>
          <w:spacing w:val="8"/>
          <w14:textFill>
            <w14:solidFill>
              <w14:srgbClr w14:val="262626">
                <w14:alpha w14:val="30196"/>
              </w14:srgbClr>
            </w14:solidFill>
          </w14:textFill>
        </w:rPr>
        <w:t>中的</w:t>
      </w:r>
    </w:p>
    <w:p w14:paraId="7F214EC8">
      <w:pPr>
        <w:pStyle w:val="6"/>
        <w:spacing w:before="180" w:line="155" w:lineRule="exact"/>
        <w:ind w:left="8625"/>
      </w:pPr>
      <w:r>
        <w:rPr>
          <w:color w:val="262626"/>
          <w:spacing w:val="2"/>
          <w:position w:val="1"/>
          <w14:textFill>
            <w14:solidFill>
              <w14:srgbClr w14:val="262626">
                <w14:alpha w14:val="30196"/>
              </w14:srgbClr>
            </w14:solidFill>
          </w14:textFill>
        </w:rPr>
        <w:t>ynwzmc</w:t>
      </w:r>
    </w:p>
    <w:p w14:paraId="04153779">
      <w:pPr>
        <w:spacing w:line="155" w:lineRule="exact"/>
        <w:sectPr>
          <w:footerReference r:id="rId68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04"/>
        <w:gridCol w:w="1064"/>
        <w:gridCol w:w="554"/>
        <w:gridCol w:w="524"/>
        <w:gridCol w:w="389"/>
        <w:gridCol w:w="3265"/>
        <w:gridCol w:w="1438"/>
        <w:gridCol w:w="157"/>
        <w:gridCol w:w="1827"/>
      </w:tblGrid>
      <w:tr w14:paraId="43FADE2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90" w:hRule="atLeast"/>
        </w:trPr>
        <w:tc>
          <w:tcPr>
            <w:tcW w:w="382" w:type="dxa"/>
          </w:tcPr>
          <w:p w14:paraId="6BAF563A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EF85345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04" w:type="dxa"/>
          </w:tcPr>
          <w:p w14:paraId="0E805D64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1064" w:type="dxa"/>
          </w:tcPr>
          <w:p w14:paraId="6357FBD8">
            <w:pPr>
              <w:spacing w:before="171" w:line="271" w:lineRule="auto"/>
              <w:ind w:left="139" w:right="29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554" w:type="dxa"/>
          </w:tcPr>
          <w:p w14:paraId="35F47213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47A53EDB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95D8CA1">
            <w:pPr>
              <w:pStyle w:val="16"/>
              <w:spacing w:before="122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4C00EC44">
            <w:pPr>
              <w:pStyle w:val="16"/>
              <w:spacing w:before="188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784AA4A8">
            <w:pPr>
              <w:pStyle w:val="16"/>
              <w:spacing w:before="233" w:line="15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201C52F6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22B526F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9FB00E3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20E9724C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5B688E73">
            <w:pPr>
              <w:spacing w:before="170" w:line="271" w:lineRule="auto"/>
              <w:ind w:left="143" w:righ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。通常包含治疗项⽬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>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治疗执⾏地点等元素</w:t>
            </w:r>
          </w:p>
        </w:tc>
        <w:tc>
          <w:tcPr>
            <w:tcW w:w="1438" w:type="dxa"/>
          </w:tcPr>
          <w:p w14:paraId="78DC82FF">
            <w:pPr>
              <w:pStyle w:val="16"/>
              <w:spacing w:before="163" w:line="260" w:lineRule="auto"/>
              <w:ind w:left="145" w:right="175" w:firstLine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⼩⼉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雾化吸⼊治</w:t>
            </w:r>
          </w:p>
          <w:p w14:paraId="50A36909">
            <w:pPr>
              <w:pStyle w:val="16"/>
              <w:spacing w:line="273" w:lineRule="auto"/>
              <w:ind w:left="149" w:right="318" w:hanging="5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疗，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206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室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57" w:type="dxa"/>
            <w:tcBorders>
              <w:top w:val="nil"/>
              <w:right w:val="single" w:color="D8DAD9" w:sz="8" w:space="0"/>
            </w:tcBorders>
          </w:tcPr>
          <w:p w14:paraId="4CDEFD1D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827" w:type="dxa"/>
            <w:tcBorders>
              <w:top w:val="nil"/>
              <w:left w:val="single" w:color="D8DAD9" w:sz="8" w:space="0"/>
            </w:tcBorders>
          </w:tcPr>
          <w:p w14:paraId="120D3BC5">
            <w:pPr>
              <w:pStyle w:val="16"/>
              <w:spacing w:before="80" w:line="325" w:lineRule="auto"/>
              <w:ind w:left="133" w:right="208" w:firstLine="2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654A86F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30" w:hRule="atLeast"/>
        </w:trPr>
        <w:tc>
          <w:tcPr>
            <w:tcW w:w="382" w:type="dxa"/>
          </w:tcPr>
          <w:p w14:paraId="53735718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35A0C86">
            <w:pPr>
              <w:pStyle w:val="16"/>
              <w:spacing w:before="119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04" w:type="dxa"/>
          </w:tcPr>
          <w:p w14:paraId="2AA19ED3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sjyl</w:t>
            </w:r>
          </w:p>
        </w:tc>
        <w:tc>
          <w:tcPr>
            <w:tcW w:w="1064" w:type="dxa"/>
          </w:tcPr>
          <w:p w14:paraId="6F7B2B0C">
            <w:pPr>
              <w:spacing w:before="170" w:line="272" w:lineRule="auto"/>
              <w:ind w:left="143" w:right="290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554" w:type="dxa"/>
          </w:tcPr>
          <w:p w14:paraId="7EC03A9E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1E3259E7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6F339BF">
            <w:pPr>
              <w:pStyle w:val="16"/>
              <w:spacing w:before="122" w:line="270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661B01ED">
            <w:pPr>
              <w:pStyle w:val="16"/>
              <w:spacing w:before="188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1E4548F5">
            <w:pPr>
              <w:pStyle w:val="16"/>
              <w:spacing w:before="233" w:line="157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89" w:type="dxa"/>
          </w:tcPr>
          <w:p w14:paraId="4F2D54F8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7AF0A70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5D5AF61A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04D10BD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265" w:type="dxa"/>
          </w:tcPr>
          <w:p w14:paraId="203DD7D6">
            <w:pPr>
              <w:pStyle w:val="16"/>
              <w:spacing w:before="172" w:line="263" w:lineRule="auto"/>
              <w:ind w:left="139" w:right="208" w:firstLine="2"/>
              <w:jc w:val="both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事件预留参数，</w:t>
            </w:r>
            <w:r>
              <w:rPr>
                <w:color w:val="262626"/>
                <w:spacing w:val="-3"/>
                <w:sz w:val="21"/>
                <w:szCs w:val="21"/>
              </w:rPr>
              <w:t>JSON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格式，⽤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于传输约定的通⽤</w:t>
            </w:r>
            <w:r>
              <w:rPr>
                <w:color w:val="262626"/>
                <w:spacing w:val="-1"/>
                <w:sz w:val="21"/>
                <w:szCs w:val="21"/>
              </w:rPr>
              <w:t>key:value,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示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例</w:t>
            </w:r>
            <w:r>
              <w:rPr>
                <w:color w:val="262626"/>
                <w:spacing w:val="3"/>
                <w:sz w:val="21"/>
                <w:szCs w:val="21"/>
              </w:rPr>
              <w:t>:{"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1":"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1","</w:t>
            </w:r>
            <w:r>
              <w:rPr>
                <w:color w:val="262626"/>
                <w:sz w:val="21"/>
                <w:szCs w:val="21"/>
              </w:rPr>
              <w:t>key</w:t>
            </w:r>
            <w:r>
              <w:rPr>
                <w:color w:val="262626"/>
                <w:spacing w:val="3"/>
                <w:sz w:val="21"/>
                <w:szCs w:val="21"/>
              </w:rPr>
              <w:t>2":"</w:t>
            </w:r>
            <w:r>
              <w:rPr>
                <w:color w:val="262626"/>
                <w:sz w:val="21"/>
                <w:szCs w:val="21"/>
              </w:rPr>
              <w:t>val</w:t>
            </w:r>
            <w:r>
              <w:rPr>
                <w:color w:val="262626"/>
                <w:spacing w:val="3"/>
                <w:sz w:val="21"/>
                <w:szCs w:val="21"/>
              </w:rPr>
              <w:t>2"}</w:t>
            </w:r>
          </w:p>
          <w:p w14:paraId="73E6FD40">
            <w:pPr>
              <w:pStyle w:val="16"/>
              <w:spacing w:before="97" w:line="185" w:lineRule="auto"/>
              <w:ind w:left="129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jfdbm</w:t>
            </w:r>
            <w:r>
              <w:rPr>
                <w:color w:val="262626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：缴费单编码</w:t>
            </w:r>
          </w:p>
        </w:tc>
        <w:tc>
          <w:tcPr>
            <w:tcW w:w="1438" w:type="dxa"/>
          </w:tcPr>
          <w:p w14:paraId="31A8986C">
            <w:pPr>
              <w:pStyle w:val="16"/>
              <w:spacing w:before="164" w:line="369" w:lineRule="auto"/>
              <w:ind w:left="145" w:right="210" w:hanging="3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{\"jfdbm\":</w:t>
            </w:r>
            <w:r>
              <w:rPr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3"/>
                <w:sz w:val="21"/>
                <w:szCs w:val="21"/>
              </w:rPr>
              <w:t>\"1\"}</w:t>
            </w:r>
          </w:p>
        </w:tc>
        <w:tc>
          <w:tcPr>
            <w:tcW w:w="1984" w:type="dxa"/>
            <w:gridSpan w:val="2"/>
          </w:tcPr>
          <w:p w14:paraId="50CA7D7F">
            <w:pPr>
              <w:pStyle w:val="16"/>
              <w:rPr>
                <w:sz w:val="21"/>
              </w:rPr>
            </w:pPr>
          </w:p>
        </w:tc>
      </w:tr>
    </w:tbl>
    <w:p w14:paraId="17F943E3">
      <w:pPr>
        <w:pStyle w:val="6"/>
        <w:spacing w:line="261" w:lineRule="auto"/>
      </w:pPr>
    </w:p>
    <w:p w14:paraId="28875FD8">
      <w:pPr>
        <w:pStyle w:val="6"/>
        <w:spacing w:line="261" w:lineRule="auto"/>
      </w:pPr>
    </w:p>
    <w:p w14:paraId="0842347D">
      <w:pPr>
        <w:pStyle w:val="6"/>
        <w:spacing w:line="262" w:lineRule="auto"/>
      </w:pPr>
    </w:p>
    <w:p w14:paraId="3CB6BC15">
      <w:pPr>
        <w:pStyle w:val="6"/>
        <w:spacing w:line="262" w:lineRule="auto"/>
      </w:pPr>
    </w:p>
    <w:p w14:paraId="175E3D9D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10" w:name="bookmark121"/>
      <w:bookmarkEnd w:id="11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200430F8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51D5286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2593AD5C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46" name="IM 2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 246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0D7DFF0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055FF251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248" name="IM 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 248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79FDD93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14A6ED2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0018025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86C6E9A">
            <w:pPr>
              <w:spacing w:line="294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6DA083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3408BA35">
            <w:pPr>
              <w:spacing w:line="287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4BAE5D7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EE800C3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zlzfwc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DD95A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7008860">
            <w:pPr>
              <w:spacing w:line="289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7BC44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A38DFF1">
            <w:pPr>
              <w:spacing w:before="54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62884A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EB1556E">
            <w:pPr>
              <w:spacing w:before="3" w:line="286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"20250101165012"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11B809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1976924">
            <w:pPr>
              <w:spacing w:before="4" w:line="188" w:lineRule="auto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推拿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80548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EDF498B">
            <w:pPr>
              <w:spacing w:before="7" w:line="192" w:lineRule="auto"/>
              <w:ind w:left="859" w:right="55" w:hanging="61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针灸科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3"/>
                <w:sz w:val="21"/>
                <w:szCs w:val="21"/>
              </w:rPr>
              <w:t>针灸室</w:t>
            </w:r>
            <w:r>
              <w:rPr>
                <w:rFonts w:ascii="Lucida Console" w:hAnsi="Lucida Console" w:eastAsia="Lucida Console" w:cs="Lucida Console"/>
                <w:color w:val="669900"/>
                <w:spacing w:val="3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3"/>
                <w:sz w:val="21"/>
                <w:szCs w:val="21"/>
              </w:rPr>
              <w:t>,</w:t>
            </w:r>
          </w:p>
        </w:tc>
      </w:tr>
      <w:tr w14:paraId="094270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35F1958">
            <w:pPr>
              <w:spacing w:before="57" w:line="232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1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⼩⼉雾化吸⼊治疗，</w:t>
            </w:r>
            <w:r>
              <w:rPr>
                <w:rFonts w:ascii="微软雅黑" w:hAnsi="微软雅黑" w:eastAsia="微软雅黑" w:cs="微软雅黑"/>
                <w:color w:val="669900"/>
                <w:spacing w:val="-27"/>
                <w:position w:val="1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206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1"/>
                <w:sz w:val="21"/>
                <w:szCs w:val="21"/>
              </w:rPr>
              <w:t>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1"/>
                <w:sz w:val="21"/>
                <w:szCs w:val="21"/>
              </w:rPr>
              <w:t>,</w:t>
            </w:r>
          </w:p>
        </w:tc>
      </w:tr>
      <w:tr w14:paraId="2069469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FA40379">
            <w:pPr>
              <w:spacing w:before="14" w:line="279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2"/>
                <w:sz w:val="21"/>
                <w:szCs w:val="21"/>
              </w:rPr>
              <w:t xml:space="preserve">12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2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2"/>
                <w:sz w:val="21"/>
                <w:szCs w:val="21"/>
              </w:rPr>
              <w:t>"{\"jfdbm\":\"1\"}"</w:t>
            </w:r>
          </w:p>
        </w:tc>
      </w:tr>
      <w:tr w14:paraId="4645B93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</w:trPr>
        <w:tc>
          <w:tcPr>
            <w:tcW w:w="10275" w:type="dxa"/>
            <w:tcBorders>
              <w:top w:val="nil"/>
            </w:tcBorders>
          </w:tcPr>
          <w:p w14:paraId="702565E6">
            <w:pPr>
              <w:spacing w:before="10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13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44BF1CB2">
      <w:pPr>
        <w:pStyle w:val="6"/>
        <w:spacing w:line="361" w:lineRule="auto"/>
      </w:pPr>
    </w:p>
    <w:p w14:paraId="023B45D8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11" w:name="bookmark122"/>
      <w:bookmarkEnd w:id="11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0B43D5C4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4EB87B3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  <w:shd w:val="clear" w:color="auto" w:fill="81BBF8"/>
          </w:tcPr>
          <w:p w14:paraId="79D2572C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4B4902F4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65890A79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2107A306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E56F9A3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2E60C011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0E589AEA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2C863FD6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40FF70BD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37B9C75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0" w:hRule="atLeast"/>
        </w:trPr>
        <w:tc>
          <w:tcPr>
            <w:tcW w:w="786" w:type="dxa"/>
          </w:tcPr>
          <w:p w14:paraId="088187D7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7EF0F4C">
            <w:pPr>
              <w:pStyle w:val="16"/>
              <w:spacing w:before="163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6B4874E8">
            <w:pPr>
              <w:spacing w:before="170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6750FC01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1B994DE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738BAAC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6B2B5E21">
            <w:pPr>
              <w:spacing w:before="169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4E2130B8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60E63D3">
      <w:pPr>
        <w:pStyle w:val="6"/>
        <w:rPr>
          <w:lang w:eastAsia="zh-CN"/>
        </w:rPr>
      </w:pPr>
    </w:p>
    <w:p w14:paraId="344CB559">
      <w:pPr>
        <w:sectPr>
          <w:footerReference r:id="rId69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57BDD2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68CF97A3">
            <w:pPr>
              <w:pStyle w:val="16"/>
              <w:spacing w:before="164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375E0373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6C90FDE0">
            <w:pPr>
              <w:spacing w:before="170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7675BB50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591D0DB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7301F63">
            <w:pPr>
              <w:pStyle w:val="16"/>
              <w:spacing w:before="164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01BE6746">
            <w:pPr>
              <w:pStyle w:val="16"/>
              <w:spacing w:before="171" w:line="284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51296C37">
            <w:pPr>
              <w:pStyle w:val="16"/>
              <w:rPr>
                <w:sz w:val="21"/>
                <w:lang w:eastAsia="zh-CN"/>
              </w:rPr>
            </w:pPr>
          </w:p>
        </w:tc>
      </w:tr>
      <w:tr w14:paraId="3C776F6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786" w:type="dxa"/>
          </w:tcPr>
          <w:p w14:paraId="42A37536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23497809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79A7B7E3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6A451EFB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3A93C90B">
            <w:pPr>
              <w:pStyle w:val="16"/>
              <w:spacing w:before="163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9A7926D">
            <w:pPr>
              <w:pStyle w:val="16"/>
              <w:spacing w:before="164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051ED16">
            <w:pPr>
              <w:spacing w:before="170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6A897647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B8DBF88">
      <w:pPr>
        <w:pStyle w:val="6"/>
        <w:spacing w:line="269" w:lineRule="auto"/>
        <w:rPr>
          <w:lang w:eastAsia="zh-CN"/>
        </w:rPr>
      </w:pPr>
    </w:p>
    <w:p w14:paraId="10DA4E7A">
      <w:pPr>
        <w:pStyle w:val="6"/>
        <w:spacing w:line="270" w:lineRule="auto"/>
        <w:rPr>
          <w:lang w:eastAsia="zh-CN"/>
        </w:rPr>
      </w:pPr>
    </w:p>
    <w:p w14:paraId="3AFC1F9B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12" w:name="bookmark123"/>
      <w:bookmarkEnd w:id="11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4F4C66CA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B6615D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6060240D">
            <w:pPr>
              <w:pStyle w:val="16"/>
              <w:spacing w:before="192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50" name="IM 2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 250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2CF78A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1B4D9A96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59A75299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252" name="IM 2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 252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D3ADAA7">
            <w:pPr>
              <w:pStyle w:val="16"/>
              <w:rPr>
                <w:sz w:val="21"/>
              </w:rPr>
            </w:pPr>
          </w:p>
        </w:tc>
      </w:tr>
      <w:tr w14:paraId="028B404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6BD0C0D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73F3A9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6BC8B94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66BBA35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9831D40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6EDFF9BC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DA60DE2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450398E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74C6D83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44F1514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8AE3186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A3BE1A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67474F7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30604B8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64AFA99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36E84A8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22D8E13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2B9B913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0BDAB31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0E201A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66EC249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1D14F88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84C6F91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2CF71DB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1DC7A864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22459261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512121B">
            <w:pPr>
              <w:pStyle w:val="16"/>
              <w:rPr>
                <w:sz w:val="21"/>
              </w:rPr>
            </w:pPr>
          </w:p>
        </w:tc>
      </w:tr>
    </w:tbl>
    <w:p w14:paraId="58A14E1A">
      <w:pPr>
        <w:pStyle w:val="6"/>
        <w:spacing w:line="400" w:lineRule="auto"/>
      </w:pPr>
    </w:p>
    <w:p w14:paraId="3AA22727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113" w:name="bookmark124"/>
      <w:bookmarkEnd w:id="11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3.21 输液提醒事件（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A019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</w:t>
      </w:r>
    </w:p>
    <w:p w14:paraId="47FEE0C7">
      <w:pPr>
        <w:spacing w:before="273" w:line="184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</w:rPr>
        <w:t>事件说明：⽤户取药后需要输液时传⼊</w:t>
      </w:r>
    </w:p>
    <w:p w14:paraId="43EA718B">
      <w:pPr>
        <w:pStyle w:val="6"/>
        <w:spacing w:line="336" w:lineRule="auto"/>
        <w:rPr>
          <w:lang w:eastAsia="zh-CN"/>
        </w:rPr>
      </w:pPr>
    </w:p>
    <w:p w14:paraId="6AE27E31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14" w:name="bookmark125"/>
      <w:bookmarkEnd w:id="11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7F4E75C0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629"/>
        <w:gridCol w:w="1078"/>
        <w:gridCol w:w="479"/>
        <w:gridCol w:w="539"/>
        <w:gridCol w:w="375"/>
        <w:gridCol w:w="2966"/>
        <w:gridCol w:w="1767"/>
        <w:gridCol w:w="2090"/>
      </w:tblGrid>
      <w:tr w14:paraId="699CF9F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2" w:hRule="atLeast"/>
        </w:trPr>
        <w:tc>
          <w:tcPr>
            <w:tcW w:w="382" w:type="dxa"/>
            <w:shd w:val="clear" w:color="auto" w:fill="81BBF8"/>
            <w:textDirection w:val="tbRlV"/>
          </w:tcPr>
          <w:p w14:paraId="7AFF62AC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629" w:type="dxa"/>
            <w:shd w:val="clear" w:color="auto" w:fill="81BBF8"/>
            <w:textDirection w:val="tbRlV"/>
          </w:tcPr>
          <w:p w14:paraId="4AEB5D90">
            <w:pPr>
              <w:spacing w:before="20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名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称</w:t>
            </w:r>
          </w:p>
        </w:tc>
        <w:tc>
          <w:tcPr>
            <w:tcW w:w="1078" w:type="dxa"/>
            <w:shd w:val="clear" w:color="auto" w:fill="81BBF8"/>
          </w:tcPr>
          <w:p w14:paraId="6FA40389">
            <w:pPr>
              <w:spacing w:before="170" w:line="177" w:lineRule="auto"/>
              <w:ind w:left="2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7F17F3D3">
            <w:pPr>
              <w:spacing w:before="125" w:line="178" w:lineRule="auto"/>
              <w:ind w:left="4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479" w:type="dxa"/>
            <w:shd w:val="clear" w:color="auto" w:fill="81BBF8"/>
            <w:textDirection w:val="tbRlV"/>
          </w:tcPr>
          <w:p w14:paraId="3CA9312B">
            <w:pPr>
              <w:spacing w:before="122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39" w:type="dxa"/>
            <w:shd w:val="clear" w:color="auto" w:fill="81BBF8"/>
            <w:textDirection w:val="tbRlV"/>
          </w:tcPr>
          <w:p w14:paraId="4FA1DE7B">
            <w:pPr>
              <w:spacing w:before="159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75" w:type="dxa"/>
            <w:shd w:val="clear" w:color="auto" w:fill="81BBF8"/>
            <w:textDirection w:val="tbRlV"/>
          </w:tcPr>
          <w:p w14:paraId="772C42A2">
            <w:pPr>
              <w:spacing w:before="16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966" w:type="dxa"/>
            <w:shd w:val="clear" w:color="auto" w:fill="81BBF8"/>
          </w:tcPr>
          <w:p w14:paraId="6AC7B299">
            <w:pPr>
              <w:spacing w:before="169" w:line="178" w:lineRule="auto"/>
              <w:ind w:left="127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767" w:type="dxa"/>
            <w:shd w:val="clear" w:color="auto" w:fill="81BBF8"/>
          </w:tcPr>
          <w:p w14:paraId="6E632330">
            <w:pPr>
              <w:spacing w:before="169" w:line="179" w:lineRule="auto"/>
              <w:ind w:left="46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2090" w:type="dxa"/>
            <w:shd w:val="clear" w:color="auto" w:fill="81BBF8"/>
          </w:tcPr>
          <w:p w14:paraId="591270CB">
            <w:pPr>
              <w:spacing w:before="169" w:line="176" w:lineRule="auto"/>
              <w:ind w:left="63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205C38E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10305" w:type="dxa"/>
            <w:gridSpan w:val="9"/>
            <w:shd w:val="clear" w:color="auto" w:fill="D8DAD9"/>
          </w:tcPr>
          <w:p w14:paraId="7E91D950">
            <w:pPr>
              <w:spacing w:before="168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725B61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382" w:type="dxa"/>
          </w:tcPr>
          <w:p w14:paraId="20DF19D3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629" w:type="dxa"/>
          </w:tcPr>
          <w:p w14:paraId="50721BE8">
            <w:pPr>
              <w:pStyle w:val="16"/>
              <w:spacing w:before="164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mzl</w:t>
            </w:r>
          </w:p>
          <w:p w14:paraId="2ED294EC">
            <w:pPr>
              <w:pStyle w:val="16"/>
              <w:spacing w:before="119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sh</w:t>
            </w:r>
          </w:p>
        </w:tc>
        <w:tc>
          <w:tcPr>
            <w:tcW w:w="1078" w:type="dxa"/>
          </w:tcPr>
          <w:p w14:paraId="4AB4A868">
            <w:pPr>
              <w:spacing w:before="169" w:line="274" w:lineRule="auto"/>
              <w:ind w:left="136" w:right="13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5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79" w:type="dxa"/>
          </w:tcPr>
          <w:p w14:paraId="48418D06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106C0C36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53D92ADF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675812CD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7988F44F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DF6800F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2605786A">
            <w:pPr>
              <w:spacing w:before="171" w:line="252" w:lineRule="auto"/>
              <w:ind w:left="140" w:right="133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按照某—特定编码规则赋予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。开始接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诊后填写</w:t>
            </w:r>
          </w:p>
        </w:tc>
        <w:tc>
          <w:tcPr>
            <w:tcW w:w="1767" w:type="dxa"/>
          </w:tcPr>
          <w:p w14:paraId="0FB09E08">
            <w:pPr>
              <w:pStyle w:val="16"/>
              <w:spacing w:before="164" w:line="370" w:lineRule="auto"/>
              <w:ind w:left="136" w:right="182" w:firstLine="16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mzlsh </w:t>
            </w:r>
            <w:r>
              <w:rPr>
                <w:color w:val="262626"/>
                <w:spacing w:val="-2"/>
                <w:sz w:val="21"/>
                <w:szCs w:val="21"/>
              </w:rPr>
              <w:t>_001"</w:t>
            </w:r>
          </w:p>
        </w:tc>
        <w:tc>
          <w:tcPr>
            <w:tcW w:w="2090" w:type="dxa"/>
          </w:tcPr>
          <w:p w14:paraId="268DA7C9">
            <w:pPr>
              <w:pStyle w:val="16"/>
              <w:rPr>
                <w:sz w:val="21"/>
              </w:rPr>
            </w:pPr>
          </w:p>
        </w:tc>
      </w:tr>
      <w:tr w14:paraId="1AA5351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4" w:hRule="atLeast"/>
        </w:trPr>
        <w:tc>
          <w:tcPr>
            <w:tcW w:w="382" w:type="dxa"/>
          </w:tcPr>
          <w:p w14:paraId="56CE88B4">
            <w:pPr>
              <w:pStyle w:val="16"/>
              <w:spacing w:before="162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629" w:type="dxa"/>
          </w:tcPr>
          <w:p w14:paraId="28415F1E">
            <w:pPr>
              <w:pStyle w:val="16"/>
              <w:spacing w:before="167" w:line="225" w:lineRule="auto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</w:t>
            </w:r>
          </w:p>
          <w:p w14:paraId="5D571357">
            <w:pPr>
              <w:pStyle w:val="16"/>
              <w:spacing w:before="163" w:line="268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sh</w:t>
            </w:r>
          </w:p>
        </w:tc>
        <w:tc>
          <w:tcPr>
            <w:tcW w:w="1078" w:type="dxa"/>
          </w:tcPr>
          <w:p w14:paraId="5E519FED">
            <w:pPr>
              <w:spacing w:before="175" w:line="273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479" w:type="dxa"/>
          </w:tcPr>
          <w:p w14:paraId="781B44FD">
            <w:pPr>
              <w:spacing w:before="17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7C3B136E">
            <w:pPr>
              <w:pStyle w:val="16"/>
              <w:spacing w:before="16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4A86D55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0DED4B20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0D50F0F6">
            <w:pPr>
              <w:pStyle w:val="16"/>
              <w:spacing w:before="16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210BDBF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6E48328C">
            <w:pPr>
              <w:spacing w:before="175" w:line="266" w:lineRule="auto"/>
              <w:ind w:left="141" w:right="133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挂号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1767" w:type="dxa"/>
          </w:tcPr>
          <w:p w14:paraId="4DC05778">
            <w:pPr>
              <w:pStyle w:val="16"/>
              <w:spacing w:before="167" w:line="390" w:lineRule="auto"/>
              <w:ind w:left="147" w:right="159" w:firstLine="6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7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001"</w:t>
            </w:r>
          </w:p>
        </w:tc>
        <w:tc>
          <w:tcPr>
            <w:tcW w:w="2090" w:type="dxa"/>
          </w:tcPr>
          <w:p w14:paraId="6AAFFD64">
            <w:pPr>
              <w:pStyle w:val="16"/>
              <w:rPr>
                <w:sz w:val="21"/>
              </w:rPr>
            </w:pPr>
          </w:p>
        </w:tc>
      </w:tr>
    </w:tbl>
    <w:p w14:paraId="6AEFD97D">
      <w:pPr>
        <w:pStyle w:val="6"/>
      </w:pPr>
    </w:p>
    <w:p w14:paraId="189B074E">
      <w:pPr>
        <w:sectPr>
          <w:footerReference r:id="rId70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629"/>
        <w:gridCol w:w="1078"/>
        <w:gridCol w:w="479"/>
        <w:gridCol w:w="539"/>
        <w:gridCol w:w="375"/>
        <w:gridCol w:w="2966"/>
        <w:gridCol w:w="1767"/>
        <w:gridCol w:w="2090"/>
      </w:tblGrid>
      <w:tr w14:paraId="5416DA6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6" w:hRule="atLeast"/>
        </w:trPr>
        <w:tc>
          <w:tcPr>
            <w:tcW w:w="382" w:type="dxa"/>
          </w:tcPr>
          <w:p w14:paraId="4DC14E19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629" w:type="dxa"/>
          </w:tcPr>
          <w:p w14:paraId="0891B9E7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1078" w:type="dxa"/>
          </w:tcPr>
          <w:p w14:paraId="3CD25065">
            <w:pPr>
              <w:spacing w:before="169" w:line="275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型</w:t>
            </w:r>
          </w:p>
        </w:tc>
        <w:tc>
          <w:tcPr>
            <w:tcW w:w="479" w:type="dxa"/>
          </w:tcPr>
          <w:p w14:paraId="7031EDF2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01E36441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370A3F18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645D502A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0EF83934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48EB4DBB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4563376B">
            <w:pPr>
              <w:spacing w:before="158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767" w:type="dxa"/>
          </w:tcPr>
          <w:p w14:paraId="1EF1E07F">
            <w:pPr>
              <w:pStyle w:val="16"/>
              <w:spacing w:before="163" w:line="225" w:lineRule="auto"/>
              <w:ind w:left="153"/>
              <w:rPr>
                <w:sz w:val="21"/>
                <w:szCs w:val="21"/>
              </w:rPr>
            </w:pPr>
            <w:r>
              <w:rPr>
                <w:color w:val="262626"/>
                <w:spacing w:val="1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8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sytx</w:t>
            </w:r>
            <w:r>
              <w:rPr>
                <w:color w:val="262626"/>
                <w:spacing w:val="18"/>
                <w:sz w:val="21"/>
                <w:szCs w:val="21"/>
              </w:rPr>
              <w:t>"</w:t>
            </w:r>
          </w:p>
        </w:tc>
        <w:tc>
          <w:tcPr>
            <w:tcW w:w="2090" w:type="dxa"/>
          </w:tcPr>
          <w:p w14:paraId="7F2DCE93">
            <w:pPr>
              <w:pStyle w:val="16"/>
              <w:rPr>
                <w:sz w:val="21"/>
              </w:rPr>
            </w:pPr>
          </w:p>
        </w:tc>
      </w:tr>
      <w:tr w14:paraId="04EAAE6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71B59C75">
            <w:pPr>
              <w:pStyle w:val="16"/>
              <w:spacing w:before="158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629" w:type="dxa"/>
          </w:tcPr>
          <w:p w14:paraId="57507615">
            <w:pPr>
              <w:pStyle w:val="16"/>
              <w:spacing w:before="157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554521D3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1078" w:type="dxa"/>
          </w:tcPr>
          <w:p w14:paraId="5C39D47E">
            <w:pPr>
              <w:spacing w:before="165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码</w:t>
            </w:r>
          </w:p>
        </w:tc>
        <w:tc>
          <w:tcPr>
            <w:tcW w:w="479" w:type="dxa"/>
          </w:tcPr>
          <w:p w14:paraId="7A64E895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54437269">
            <w:pPr>
              <w:pStyle w:val="16"/>
              <w:spacing w:before="15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54D38D9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58E6DC1A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360C3418">
            <w:pPr>
              <w:pStyle w:val="16"/>
              <w:spacing w:before="158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7B920C3C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37D9EE41">
            <w:pPr>
              <w:spacing w:before="164" w:line="254" w:lineRule="auto"/>
              <w:ind w:left="140" w:right="133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。唯—标识—个就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诊事件，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—次就诊会产⽣多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个就诊事件</w:t>
            </w:r>
          </w:p>
        </w:tc>
        <w:tc>
          <w:tcPr>
            <w:tcW w:w="1767" w:type="dxa"/>
          </w:tcPr>
          <w:p w14:paraId="3F35CCC2">
            <w:pPr>
              <w:pStyle w:val="16"/>
              <w:spacing w:before="157" w:line="225" w:lineRule="auto"/>
              <w:ind w:left="153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1"/>
                <w:sz w:val="21"/>
                <w:szCs w:val="21"/>
              </w:rPr>
              <w:t>_x</w:t>
            </w:r>
          </w:p>
          <w:p w14:paraId="449016AD">
            <w:pPr>
              <w:pStyle w:val="16"/>
              <w:spacing w:before="194" w:line="41" w:lineRule="exact"/>
              <w:ind w:left="137" w:right="1311" w:firstLine="229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-14"/>
                <w:sz w:val="21"/>
                <w:szCs w:val="21"/>
              </w:rPr>
              <w:t>"</w:t>
            </w:r>
            <w:r>
              <w:rPr>
                <w:color w:val="262626"/>
                <w:position w:val="-1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position w:val="-9"/>
                <w:sz w:val="21"/>
                <w:szCs w:val="21"/>
              </w:rPr>
              <w:t>xx</w:t>
            </w:r>
          </w:p>
        </w:tc>
        <w:tc>
          <w:tcPr>
            <w:tcW w:w="2090" w:type="dxa"/>
          </w:tcPr>
          <w:p w14:paraId="1D160A83">
            <w:pPr>
              <w:pStyle w:val="16"/>
              <w:rPr>
                <w:sz w:val="21"/>
              </w:rPr>
            </w:pPr>
          </w:p>
        </w:tc>
      </w:tr>
      <w:tr w14:paraId="50E5AF0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60D0C0B3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629" w:type="dxa"/>
          </w:tcPr>
          <w:p w14:paraId="5DAFD4E9">
            <w:pPr>
              <w:pStyle w:val="16"/>
              <w:spacing w:before="159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sjf</w:t>
            </w:r>
          </w:p>
          <w:p w14:paraId="1AD0C740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ssj</w:t>
            </w:r>
          </w:p>
        </w:tc>
        <w:tc>
          <w:tcPr>
            <w:tcW w:w="1078" w:type="dxa"/>
          </w:tcPr>
          <w:p w14:paraId="1B22BD24">
            <w:pPr>
              <w:spacing w:before="165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6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479" w:type="dxa"/>
          </w:tcPr>
          <w:p w14:paraId="50603781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6B7FD517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6C7172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3C139F10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7C46BBED">
            <w:pPr>
              <w:pStyle w:val="16"/>
              <w:spacing w:before="16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0E0152B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2966" w:type="dxa"/>
          </w:tcPr>
          <w:p w14:paraId="715BF341">
            <w:pPr>
              <w:pStyle w:val="16"/>
              <w:spacing w:before="168" w:line="253" w:lineRule="auto"/>
              <w:ind w:left="133" w:right="133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和 时 间 的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767" w:type="dxa"/>
          </w:tcPr>
          <w:p w14:paraId="52126AD8">
            <w:pPr>
              <w:pStyle w:val="16"/>
              <w:spacing w:before="159" w:line="390" w:lineRule="auto"/>
              <w:ind w:left="146" w:right="151" w:firstLine="7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2"/>
                <w:sz w:val="21"/>
                <w:szCs w:val="21"/>
              </w:rPr>
              <w:t>":"20250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8"/>
                <w:sz w:val="21"/>
                <w:szCs w:val="21"/>
              </w:rPr>
              <w:t>101165312"</w:t>
            </w:r>
          </w:p>
        </w:tc>
        <w:tc>
          <w:tcPr>
            <w:tcW w:w="2090" w:type="dxa"/>
          </w:tcPr>
          <w:p w14:paraId="005F8F73">
            <w:pPr>
              <w:pStyle w:val="16"/>
              <w:rPr>
                <w:sz w:val="21"/>
              </w:rPr>
            </w:pPr>
          </w:p>
        </w:tc>
      </w:tr>
      <w:tr w14:paraId="41892D3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273A6A6E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629" w:type="dxa"/>
          </w:tcPr>
          <w:p w14:paraId="258F32BE">
            <w:pPr>
              <w:pStyle w:val="16"/>
              <w:spacing w:before="161" w:line="370" w:lineRule="auto"/>
              <w:ind w:left="134" w:right="14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scb</w:t>
            </w:r>
            <w:r>
              <w:rPr>
                <w:color w:val="262626"/>
                <w:sz w:val="21"/>
                <w:szCs w:val="21"/>
              </w:rPr>
              <w:t xml:space="preserve"> s</w:t>
            </w:r>
          </w:p>
        </w:tc>
        <w:tc>
          <w:tcPr>
            <w:tcW w:w="1078" w:type="dxa"/>
          </w:tcPr>
          <w:p w14:paraId="01A71598">
            <w:pPr>
              <w:spacing w:before="169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40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除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479" w:type="dxa"/>
          </w:tcPr>
          <w:p w14:paraId="7C1565F8">
            <w:pPr>
              <w:spacing w:before="168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48129E69">
            <w:pPr>
              <w:pStyle w:val="16"/>
              <w:spacing w:before="162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70D9FFDC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2D20162E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0144B975">
            <w:pPr>
              <w:pStyle w:val="16"/>
              <w:spacing w:before="162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966" w:type="dxa"/>
          </w:tcPr>
          <w:p w14:paraId="5D76778D">
            <w:pPr>
              <w:pStyle w:val="16"/>
              <w:spacing w:before="169" w:line="366" w:lineRule="auto"/>
              <w:ind w:left="142" w:right="1138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767" w:type="dxa"/>
          </w:tcPr>
          <w:p w14:paraId="67822254">
            <w:pPr>
              <w:pStyle w:val="16"/>
              <w:spacing w:before="162" w:line="267" w:lineRule="exact"/>
              <w:ind w:left="153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2090" w:type="dxa"/>
          </w:tcPr>
          <w:p w14:paraId="1453B31A">
            <w:pPr>
              <w:pStyle w:val="16"/>
              <w:rPr>
                <w:sz w:val="21"/>
              </w:rPr>
            </w:pPr>
          </w:p>
        </w:tc>
      </w:tr>
      <w:tr w14:paraId="636B3E2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3CE761F8">
            <w:pPr>
              <w:pStyle w:val="16"/>
              <w:spacing w:before="163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629" w:type="dxa"/>
          </w:tcPr>
          <w:p w14:paraId="280D1F26">
            <w:pPr>
              <w:pStyle w:val="16"/>
              <w:spacing w:before="162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</w:t>
            </w:r>
          </w:p>
          <w:p w14:paraId="3049B414">
            <w:pPr>
              <w:pStyle w:val="16"/>
              <w:spacing w:before="163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xsj</w:t>
            </w:r>
          </w:p>
        </w:tc>
        <w:tc>
          <w:tcPr>
            <w:tcW w:w="1078" w:type="dxa"/>
          </w:tcPr>
          <w:p w14:paraId="318C7A64">
            <w:pPr>
              <w:spacing w:before="170" w:line="272" w:lineRule="auto"/>
              <w:ind w:left="135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479" w:type="dxa"/>
          </w:tcPr>
          <w:p w14:paraId="7923C53F">
            <w:pPr>
              <w:spacing w:before="169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20B287C2">
            <w:pPr>
              <w:pStyle w:val="16"/>
              <w:spacing w:before="163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981DAAF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3EEAC8FD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51D4DCCE">
            <w:pPr>
              <w:pStyle w:val="16"/>
              <w:spacing w:before="163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6579A16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2966" w:type="dxa"/>
          </w:tcPr>
          <w:p w14:paraId="0D9A9EFC">
            <w:pPr>
              <w:pStyle w:val="16"/>
              <w:spacing w:before="170" w:line="275" w:lineRule="auto"/>
              <w:ind w:left="133" w:right="157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767" w:type="dxa"/>
          </w:tcPr>
          <w:p w14:paraId="1030956C">
            <w:pPr>
              <w:pStyle w:val="16"/>
              <w:spacing w:before="162" w:line="390" w:lineRule="auto"/>
              <w:ind w:left="147" w:right="231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1"/>
                <w:sz w:val="21"/>
                <w:szCs w:val="21"/>
              </w:rPr>
              <w:t>":"2025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</w:rPr>
              <w:t>0101143912"</w:t>
            </w:r>
          </w:p>
        </w:tc>
        <w:tc>
          <w:tcPr>
            <w:tcW w:w="2090" w:type="dxa"/>
          </w:tcPr>
          <w:p w14:paraId="0F0E6B79">
            <w:pPr>
              <w:pStyle w:val="16"/>
              <w:rPr>
                <w:sz w:val="21"/>
              </w:rPr>
            </w:pPr>
          </w:p>
        </w:tc>
      </w:tr>
      <w:tr w14:paraId="1764CA1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5" w:type="dxa"/>
            <w:gridSpan w:val="9"/>
            <w:shd w:val="clear" w:color="auto" w:fill="D8DAD9"/>
          </w:tcPr>
          <w:p w14:paraId="583B81C6">
            <w:pPr>
              <w:spacing w:before="170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468C1DF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9" w:hRule="atLeast"/>
        </w:trPr>
        <w:tc>
          <w:tcPr>
            <w:tcW w:w="382" w:type="dxa"/>
          </w:tcPr>
          <w:p w14:paraId="2B4208DA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629" w:type="dxa"/>
          </w:tcPr>
          <w:p w14:paraId="79C11274">
            <w:pPr>
              <w:pStyle w:val="16"/>
              <w:spacing w:before="165" w:line="368" w:lineRule="auto"/>
              <w:ind w:left="140" w:right="216" w:hanging="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 xml:space="preserve">sjx </w:t>
            </w:r>
            <w:r>
              <w:rPr>
                <w:color w:val="262626"/>
                <w:sz w:val="21"/>
                <w:szCs w:val="21"/>
              </w:rPr>
              <w:t>m</w:t>
            </w:r>
          </w:p>
          <w:p w14:paraId="58839503">
            <w:pPr>
              <w:pStyle w:val="16"/>
              <w:spacing w:before="107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1078" w:type="dxa"/>
          </w:tcPr>
          <w:p w14:paraId="5E595F89">
            <w:pPr>
              <w:spacing w:before="171" w:line="272" w:lineRule="auto"/>
              <w:ind w:left="163" w:right="139" w:hanging="2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7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479" w:type="dxa"/>
          </w:tcPr>
          <w:p w14:paraId="5ED1A252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00BA1AB8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0C1AC7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24AE66C6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705E0E83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2048432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13679D51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119310E6">
            <w:pPr>
              <w:pStyle w:val="16"/>
              <w:spacing w:before="169" w:line="253" w:lineRule="auto"/>
              <w:ind w:left="141" w:right="133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治疗名称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医师开具的治疗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推拿等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有多个时以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767" w:type="dxa"/>
          </w:tcPr>
          <w:p w14:paraId="248B3A1C">
            <w:pPr>
              <w:pStyle w:val="16"/>
              <w:spacing w:before="164" w:line="263" w:lineRule="auto"/>
              <w:ind w:left="147" w:right="142" w:firstLine="6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pacing w:val="10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推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拿</w:t>
            </w:r>
            <w:r>
              <w:rPr>
                <w:color w:val="262626"/>
                <w:spacing w:val="3"/>
                <w:sz w:val="21"/>
                <w:szCs w:val="21"/>
              </w:rPr>
              <w:t>"</w:t>
            </w:r>
          </w:p>
        </w:tc>
        <w:tc>
          <w:tcPr>
            <w:tcW w:w="2090" w:type="dxa"/>
          </w:tcPr>
          <w:p w14:paraId="49012632">
            <w:pPr>
              <w:pStyle w:val="16"/>
              <w:rPr>
                <w:sz w:val="21"/>
              </w:rPr>
            </w:pPr>
          </w:p>
        </w:tc>
      </w:tr>
      <w:tr w14:paraId="51A35B9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6" w:hRule="atLeast"/>
        </w:trPr>
        <w:tc>
          <w:tcPr>
            <w:tcW w:w="382" w:type="dxa"/>
          </w:tcPr>
          <w:p w14:paraId="310DC343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629" w:type="dxa"/>
          </w:tcPr>
          <w:p w14:paraId="4E8815BC">
            <w:pPr>
              <w:pStyle w:val="16"/>
              <w:spacing w:before="165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</w:t>
            </w:r>
          </w:p>
          <w:p w14:paraId="3EE35E30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hcs</w:t>
            </w:r>
          </w:p>
        </w:tc>
        <w:tc>
          <w:tcPr>
            <w:tcW w:w="1078" w:type="dxa"/>
          </w:tcPr>
          <w:p w14:paraId="4519A4C9">
            <w:pPr>
              <w:spacing w:before="173" w:line="271" w:lineRule="auto"/>
              <w:ind w:left="137" w:right="139" w:firstLine="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4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内</w:t>
            </w:r>
            <w:r>
              <w:rPr>
                <w:rFonts w:ascii="微软雅黑" w:hAnsi="微软雅黑" w:eastAsia="微软雅黑" w:cs="微软雅黑"/>
                <w:color w:val="262626"/>
                <w:spacing w:val="3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7"/>
                <w:sz w:val="21"/>
                <w:szCs w:val="21"/>
              </w:rPr>
              <w:t>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479" w:type="dxa"/>
          </w:tcPr>
          <w:p w14:paraId="689DAE6D">
            <w:pPr>
              <w:spacing w:before="17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48706B99">
            <w:pPr>
              <w:pStyle w:val="16"/>
              <w:spacing w:before="16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13E1D0C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6DF45C6B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1C3220B4">
            <w:pPr>
              <w:pStyle w:val="16"/>
              <w:spacing w:before="166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1D9B85DF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65860E3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5DC80315">
            <w:pPr>
              <w:pStyle w:val="16"/>
              <w:spacing w:before="165" w:line="264" w:lineRule="auto"/>
              <w:ind w:left="141" w:right="170" w:hanging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条件必选</w:t>
            </w:r>
          </w:p>
          <w:p w14:paraId="3223AFE3">
            <w:pPr>
              <w:pStyle w:val="16"/>
              <w:spacing w:before="102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：院内科室名称（例</w:t>
            </w:r>
          </w:p>
          <w:p w14:paraId="05282655">
            <w:pPr>
              <w:pStyle w:val="16"/>
              <w:spacing w:before="118" w:line="179" w:lineRule="auto"/>
              <w:ind w:left="14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：输液中⼼）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必选</w:t>
            </w:r>
          </w:p>
          <w:p w14:paraId="2DE6C266">
            <w:pPr>
              <w:pStyle w:val="16"/>
              <w:spacing w:before="225" w:line="255" w:lineRule="auto"/>
              <w:ind w:left="139" w:right="172" w:hanging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于引导告知输液地址，如</w:t>
            </w:r>
            <w:r>
              <w:rPr>
                <w:color w:val="262626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楼输液室）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767" w:type="dxa"/>
          </w:tcPr>
          <w:p w14:paraId="29D2B885">
            <w:pPr>
              <w:pStyle w:val="16"/>
              <w:spacing w:before="166" w:line="311" w:lineRule="auto"/>
              <w:ind w:left="141" w:right="164"/>
              <w:jc w:val="both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{\"ynksbm\":\"</w:t>
            </w:r>
            <w:r>
              <w:rPr>
                <w:color w:val="262626"/>
                <w:spacing w:val="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5"/>
                <w:sz w:val="21"/>
                <w:szCs w:val="21"/>
              </w:rPr>
              <w:t>423432\",\"</w:t>
            </w:r>
            <w:r>
              <w:rPr>
                <w:color w:val="262626"/>
                <w:sz w:val="21"/>
                <w:szCs w:val="21"/>
              </w:rPr>
              <w:t>yn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ksmc</w:t>
            </w:r>
            <w:r>
              <w:rPr>
                <w:color w:val="262626"/>
                <w:spacing w:val="19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</w:rPr>
              <w:t>输液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中⼼</w:t>
            </w:r>
          </w:p>
          <w:p w14:paraId="16101818">
            <w:pPr>
              <w:pStyle w:val="16"/>
              <w:spacing w:before="2" w:line="295" w:lineRule="auto"/>
              <w:ind w:left="144" w:right="143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\",\"ynwzmc\":</w:t>
            </w:r>
            <w:r>
              <w:rPr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</w:rPr>
              <w:t>\"2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号楼</w:t>
            </w:r>
            <w:r>
              <w:rPr>
                <w:color w:val="262626"/>
                <w:spacing w:val="3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楼输液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室</w:t>
            </w:r>
            <w:r>
              <w:rPr>
                <w:color w:val="262626"/>
                <w:spacing w:val="13"/>
                <w:sz w:val="21"/>
                <w:szCs w:val="21"/>
              </w:rPr>
              <w:t>\"}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2427433F">
            <w:pPr>
              <w:spacing w:before="76" w:line="1485" w:lineRule="exact"/>
              <w:ind w:firstLine="154"/>
            </w:pPr>
            <w:r>
              <w:rPr>
                <w:position w:val="-29"/>
              </w:rPr>
              <w:drawing>
                <wp:inline distT="0" distB="0" distL="0" distR="0">
                  <wp:extent cx="1123950" cy="942340"/>
                  <wp:effectExtent l="0" t="0" r="0" b="10160"/>
                  <wp:docPr id="254" name="IM 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 254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942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75057D">
            <w:pPr>
              <w:spacing w:before="260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⻚⾯字段说明</w:t>
            </w:r>
          </w:p>
          <w:p w14:paraId="2C959BA7">
            <w:pPr>
              <w:spacing w:before="273" w:line="178" w:lineRule="auto"/>
              <w:ind w:left="29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输液时间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10463537">
            <w:pPr>
              <w:pStyle w:val="16"/>
              <w:spacing w:before="117" w:line="185" w:lineRule="auto"/>
              <w:ind w:left="29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事件发⽣时</w:t>
            </w:r>
          </w:p>
          <w:p w14:paraId="40FECA7F">
            <w:pPr>
              <w:spacing w:before="120" w:line="177" w:lineRule="auto"/>
              <w:ind w:left="3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间</w:t>
            </w:r>
          </w:p>
          <w:p w14:paraId="63517BB8">
            <w:pPr>
              <w:spacing w:before="242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18222430">
            <w:pPr>
              <w:pStyle w:val="16"/>
              <w:spacing w:before="117" w:line="269" w:lineRule="exact"/>
              <w:ind w:left="293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45B5042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6" w:hRule="atLeast"/>
        </w:trPr>
        <w:tc>
          <w:tcPr>
            <w:tcW w:w="382" w:type="dxa"/>
          </w:tcPr>
          <w:p w14:paraId="501344FD">
            <w:pPr>
              <w:pStyle w:val="16"/>
              <w:spacing w:before="17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28D72F65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629" w:type="dxa"/>
          </w:tcPr>
          <w:p w14:paraId="0EF4D18B">
            <w:pPr>
              <w:pStyle w:val="16"/>
              <w:spacing w:before="170" w:line="368" w:lineRule="auto"/>
              <w:ind w:left="140" w:right="187" w:hanging="9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txn</w:t>
            </w:r>
            <w:r>
              <w:rPr>
                <w:color w:val="262626"/>
                <w:sz w:val="21"/>
                <w:szCs w:val="21"/>
              </w:rPr>
              <w:t xml:space="preserve"> r</w:t>
            </w:r>
          </w:p>
        </w:tc>
        <w:tc>
          <w:tcPr>
            <w:tcW w:w="1078" w:type="dxa"/>
          </w:tcPr>
          <w:p w14:paraId="6D8DF985">
            <w:pPr>
              <w:spacing w:before="177" w:line="271" w:lineRule="auto"/>
              <w:ind w:left="139" w:right="304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479" w:type="dxa"/>
          </w:tcPr>
          <w:p w14:paraId="413E37A7">
            <w:pPr>
              <w:spacing w:before="17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39" w:type="dxa"/>
          </w:tcPr>
          <w:p w14:paraId="12919FED">
            <w:pPr>
              <w:pStyle w:val="16"/>
              <w:spacing w:before="17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5377CC7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34C6C7FF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75" w:type="dxa"/>
          </w:tcPr>
          <w:p w14:paraId="28FB781B">
            <w:pPr>
              <w:pStyle w:val="16"/>
              <w:spacing w:before="170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F30E689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02C8EA4E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646123F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66" w:type="dxa"/>
          </w:tcPr>
          <w:p w14:paraId="43CE96B1">
            <w:pPr>
              <w:spacing w:before="175" w:line="272" w:lineRule="auto"/>
              <w:ind w:left="142" w:right="298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。通常包含输液地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点等元素</w:t>
            </w:r>
          </w:p>
        </w:tc>
        <w:tc>
          <w:tcPr>
            <w:tcW w:w="1767" w:type="dxa"/>
          </w:tcPr>
          <w:p w14:paraId="68A9E9CB">
            <w:pPr>
              <w:pStyle w:val="16"/>
              <w:spacing w:before="170" w:line="260" w:lineRule="auto"/>
              <w:ind w:left="144" w:right="159" w:firstLine="9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请到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楼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楼输液室输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液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2090" w:type="dxa"/>
            <w:vMerge w:val="continue"/>
            <w:tcBorders>
              <w:top w:val="nil"/>
            </w:tcBorders>
          </w:tcPr>
          <w:p w14:paraId="62F8F971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03645833">
      <w:pPr>
        <w:pStyle w:val="6"/>
        <w:rPr>
          <w:lang w:eastAsia="zh-CN"/>
        </w:rPr>
      </w:pPr>
    </w:p>
    <w:p w14:paraId="767F045A">
      <w:pPr>
        <w:sectPr>
          <w:footerReference r:id="rId71" w:type="default"/>
          <w:pgSz w:w="12240" w:h="15840"/>
          <w:pgMar w:top="735" w:right="960" w:bottom="440" w:left="960" w:header="0" w:footer="175" w:gutter="0"/>
          <w:cols w:space="720" w:num="1"/>
        </w:sectPr>
      </w:pPr>
    </w:p>
    <w:p w14:paraId="310C4023">
      <w:pPr>
        <w:spacing w:before="191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15" w:name="bookmark126"/>
      <w:bookmarkEnd w:id="11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1D0BB047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7F6F3A8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63B6D550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56" name="IM 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 256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2F0DDB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70A803BB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258" name="IM 2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 258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1F80A2D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D143A24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2066CB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4970D73">
            <w:pPr>
              <w:spacing w:line="29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0278AA7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10B5B69">
            <w:pPr>
              <w:spacing w:line="288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xxx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70DC5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3B297A16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sytx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DB1CA9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3F617B5">
            <w:pPr>
              <w:spacing w:line="283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2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"20250101165112"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02D963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3DB4EE2">
            <w:pPr>
              <w:spacing w:before="3" w:line="194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xxx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输液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DFF25C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B10BDB0">
            <w:pPr>
              <w:spacing w:before="56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5F557B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BB3225F">
            <w:pPr>
              <w:spacing w:before="5" w:line="283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"20250101165112"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3ACB5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29EF90C">
            <w:pPr>
              <w:spacing w:before="6" w:line="192" w:lineRule="auto"/>
              <w:ind w:left="859" w:right="55" w:hanging="61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输液中⼼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2"/>
                <w:sz w:val="21"/>
                <w:szCs w:val="21"/>
              </w:rPr>
              <w:t>楼输液室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sz w:val="21"/>
                <w:szCs w:val="21"/>
              </w:rPr>
              <w:t>,</w:t>
            </w:r>
          </w:p>
        </w:tc>
      </w:tr>
      <w:tr w14:paraId="47473A0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AE08ECA">
            <w:pPr>
              <w:spacing w:before="58" w:line="224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-2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-2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请到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楼输液室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position w:val="-2"/>
                <w:sz w:val="21"/>
                <w:szCs w:val="21"/>
              </w:rPr>
              <w:t>输液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position w:val="-2"/>
                <w:sz w:val="21"/>
                <w:szCs w:val="21"/>
              </w:rPr>
              <w:t>"</w:t>
            </w:r>
          </w:p>
        </w:tc>
      </w:tr>
      <w:tr w14:paraId="46E50CE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10275" w:type="dxa"/>
            <w:tcBorders>
              <w:top w:val="nil"/>
            </w:tcBorders>
          </w:tcPr>
          <w:p w14:paraId="758A3192">
            <w:pPr>
              <w:spacing w:before="21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12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44F28E55">
      <w:pPr>
        <w:pStyle w:val="6"/>
        <w:spacing w:line="361" w:lineRule="auto"/>
      </w:pPr>
    </w:p>
    <w:p w14:paraId="4BF683D2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16" w:name="bookmark127"/>
      <w:bookmarkEnd w:id="11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3AE36876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6EE29FB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1DF001E6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4BF87D14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489369DE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44F5C8D8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1F3B83EC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57D78378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52AAF23E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0E760200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0AF410AA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50A5530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7FC2CFB7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7D239C79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577D7ADE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32E0F906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228884EF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384E824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54C0839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3C57050F">
            <w:pPr>
              <w:pStyle w:val="16"/>
              <w:rPr>
                <w:sz w:val="21"/>
                <w:lang w:eastAsia="zh-CN"/>
              </w:rPr>
            </w:pPr>
          </w:p>
        </w:tc>
      </w:tr>
      <w:tr w14:paraId="3DDCD53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52C56134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14098476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2A8D4450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33CB3D2C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415918C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5728222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4E42EAEE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2A4BF4EF">
            <w:pPr>
              <w:pStyle w:val="16"/>
              <w:rPr>
                <w:sz w:val="21"/>
                <w:lang w:eastAsia="zh-CN"/>
              </w:rPr>
            </w:pPr>
          </w:p>
        </w:tc>
      </w:tr>
      <w:tr w14:paraId="14C4E59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62C237B4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5D15BDEE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586664D7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2BD621A0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0734F3D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FC3CBDE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CC800F9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75A3A403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5CE9B33C">
      <w:pPr>
        <w:pStyle w:val="6"/>
        <w:spacing w:line="269" w:lineRule="auto"/>
        <w:rPr>
          <w:lang w:eastAsia="zh-CN"/>
        </w:rPr>
      </w:pPr>
    </w:p>
    <w:p w14:paraId="1BBA062A">
      <w:pPr>
        <w:pStyle w:val="6"/>
        <w:spacing w:line="270" w:lineRule="auto"/>
        <w:rPr>
          <w:lang w:eastAsia="zh-CN"/>
        </w:rPr>
      </w:pPr>
    </w:p>
    <w:p w14:paraId="609B1740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17" w:name="bookmark128"/>
      <w:bookmarkEnd w:id="11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248F333D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72" w:type="default"/>
          <w:pgSz w:w="12240" w:h="15840"/>
          <w:pgMar w:top="1346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6DDAFD4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E06FE1C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60" name="IM 2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 26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6FDAD2C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27D365D9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4448EACC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62" name="IM 2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 26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4A4785A1">
            <w:pPr>
              <w:pStyle w:val="16"/>
              <w:rPr>
                <w:sz w:val="21"/>
              </w:rPr>
            </w:pPr>
          </w:p>
        </w:tc>
      </w:tr>
      <w:tr w14:paraId="023E342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C404F2A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5F1BC8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9C30DF6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62552CC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1F5AA91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1549F02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FD1B825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447D8D0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5184625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191D3F2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09E02B0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2854A6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7D16D36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0C6A30D6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515A0B7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4AF02B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B71B020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32674F0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7A7A976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172B3F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75E1A96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39A17FA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9B4BAB4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41DCABC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36420C3C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6E9280EB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2D1A79CC">
            <w:pPr>
              <w:pStyle w:val="16"/>
              <w:rPr>
                <w:sz w:val="21"/>
              </w:rPr>
            </w:pPr>
          </w:p>
        </w:tc>
      </w:tr>
    </w:tbl>
    <w:p w14:paraId="46D23BDE">
      <w:pPr>
        <w:pStyle w:val="6"/>
        <w:spacing w:line="399" w:lineRule="auto"/>
      </w:pPr>
    </w:p>
    <w:p w14:paraId="71EBF435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</w:rPr>
      </w:pPr>
      <w:bookmarkStart w:id="118" w:name="bookmark129"/>
      <w:bookmarkEnd w:id="11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3.22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</w:rPr>
        <w:t xml:space="preserve"> 注射提醒事件（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A020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</w:rPr>
        <w:t>）</w:t>
      </w:r>
    </w:p>
    <w:p w14:paraId="1C2671B4">
      <w:pPr>
        <w:spacing w:before="264" w:line="184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</w:rPr>
        <w:t>事件说明：⽤户取药后需要注射的情况</w:t>
      </w:r>
    </w:p>
    <w:p w14:paraId="1CCB71B6">
      <w:pPr>
        <w:pStyle w:val="6"/>
        <w:spacing w:line="336" w:lineRule="auto"/>
        <w:rPr>
          <w:lang w:eastAsia="zh-CN"/>
        </w:rPr>
      </w:pPr>
    </w:p>
    <w:p w14:paraId="1209F257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19" w:name="bookmark130"/>
      <w:bookmarkEnd w:id="11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3D2254DF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1048"/>
        <w:gridCol w:w="524"/>
        <w:gridCol w:w="524"/>
        <w:gridCol w:w="359"/>
        <w:gridCol w:w="3145"/>
        <w:gridCol w:w="1678"/>
        <w:gridCol w:w="1910"/>
      </w:tblGrid>
      <w:tr w14:paraId="01A772A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  <w:shd w:val="clear" w:color="auto" w:fill="81BBF8"/>
            <w:textDirection w:val="tbRlV"/>
          </w:tcPr>
          <w:p w14:paraId="45BD4F71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34" w:type="dxa"/>
            <w:shd w:val="clear" w:color="auto" w:fill="81BBF8"/>
          </w:tcPr>
          <w:p w14:paraId="30EA82A0">
            <w:pPr>
              <w:spacing w:before="170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67EA1F1F">
            <w:pPr>
              <w:spacing w:before="123" w:line="179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1048" w:type="dxa"/>
            <w:shd w:val="clear" w:color="auto" w:fill="81BBF8"/>
          </w:tcPr>
          <w:p w14:paraId="297B4C16">
            <w:pPr>
              <w:spacing w:before="170" w:line="177" w:lineRule="auto"/>
              <w:ind w:left="2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39E89B1F">
            <w:pPr>
              <w:spacing w:before="125" w:line="178" w:lineRule="auto"/>
              <w:ind w:left="41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524" w:type="dxa"/>
            <w:shd w:val="clear" w:color="auto" w:fill="81BBF8"/>
            <w:textDirection w:val="tbRlV"/>
          </w:tcPr>
          <w:p w14:paraId="6D945EB6">
            <w:pPr>
              <w:spacing w:before="152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24" w:type="dxa"/>
            <w:shd w:val="clear" w:color="auto" w:fill="81BBF8"/>
            <w:textDirection w:val="tbRlV"/>
          </w:tcPr>
          <w:p w14:paraId="78D9A936">
            <w:pPr>
              <w:spacing w:before="152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359" w:type="dxa"/>
            <w:shd w:val="clear" w:color="auto" w:fill="81BBF8"/>
            <w:textDirection w:val="tbRlV"/>
          </w:tcPr>
          <w:p w14:paraId="4DD2FE17">
            <w:pPr>
              <w:spacing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145" w:type="dxa"/>
            <w:shd w:val="clear" w:color="auto" w:fill="81BBF8"/>
          </w:tcPr>
          <w:p w14:paraId="5D7E6E97">
            <w:pPr>
              <w:spacing w:before="169" w:line="178" w:lineRule="auto"/>
              <w:ind w:left="13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78" w:type="dxa"/>
            <w:shd w:val="clear" w:color="auto" w:fill="81BBF8"/>
          </w:tcPr>
          <w:p w14:paraId="5ADA71E0">
            <w:pPr>
              <w:spacing w:before="169" w:line="179" w:lineRule="auto"/>
              <w:ind w:left="42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910" w:type="dxa"/>
            <w:shd w:val="clear" w:color="auto" w:fill="81BBF8"/>
          </w:tcPr>
          <w:p w14:paraId="5F43AD12">
            <w:pPr>
              <w:spacing w:before="169" w:line="176" w:lineRule="auto"/>
              <w:ind w:left="54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4EFF2A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37F562C8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6A33C04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382" w:type="dxa"/>
          </w:tcPr>
          <w:p w14:paraId="75FDA095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34" w:type="dxa"/>
          </w:tcPr>
          <w:p w14:paraId="3BE13B3D">
            <w:pPr>
              <w:pStyle w:val="16"/>
              <w:spacing w:before="161" w:line="391" w:lineRule="auto"/>
              <w:ind w:left="140" w:right="153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1048" w:type="dxa"/>
          </w:tcPr>
          <w:p w14:paraId="16732198">
            <w:pPr>
              <w:spacing w:before="166" w:line="274" w:lineRule="auto"/>
              <w:ind w:left="136" w:right="139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3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w w:val="97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24" w:type="dxa"/>
          </w:tcPr>
          <w:p w14:paraId="568C95E4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7967D317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7EE3C48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2F4B862D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40DF3B49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71E1C192">
            <w:pPr>
              <w:pStyle w:val="16"/>
              <w:spacing w:before="16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84BB67E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37C803CF">
            <w:pPr>
              <w:spacing w:before="168" w:line="267" w:lineRule="auto"/>
              <w:ind w:left="141" w:right="130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按照某—特定编码规则赋予⻔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。开始接诊后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填写</w:t>
            </w:r>
          </w:p>
        </w:tc>
        <w:tc>
          <w:tcPr>
            <w:tcW w:w="1678" w:type="dxa"/>
          </w:tcPr>
          <w:p w14:paraId="27BF82EA">
            <w:pPr>
              <w:pStyle w:val="16"/>
              <w:spacing w:before="161" w:line="370" w:lineRule="auto"/>
              <w:ind w:left="151" w:right="208" w:firstLine="3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mzls </w:t>
            </w:r>
            <w:r>
              <w:rPr>
                <w:color w:val="262626"/>
                <w:spacing w:val="-4"/>
                <w:sz w:val="21"/>
                <w:szCs w:val="21"/>
              </w:rPr>
              <w:t>h_001"</w:t>
            </w:r>
          </w:p>
        </w:tc>
        <w:tc>
          <w:tcPr>
            <w:tcW w:w="1910" w:type="dxa"/>
          </w:tcPr>
          <w:p w14:paraId="6B79E35B">
            <w:pPr>
              <w:pStyle w:val="16"/>
              <w:rPr>
                <w:sz w:val="21"/>
              </w:rPr>
            </w:pPr>
          </w:p>
        </w:tc>
      </w:tr>
      <w:tr w14:paraId="117EEB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6" w:hRule="atLeast"/>
        </w:trPr>
        <w:tc>
          <w:tcPr>
            <w:tcW w:w="382" w:type="dxa"/>
          </w:tcPr>
          <w:p w14:paraId="5ADA2FC6">
            <w:pPr>
              <w:pStyle w:val="16"/>
              <w:spacing w:before="159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34" w:type="dxa"/>
          </w:tcPr>
          <w:p w14:paraId="154A2F2B">
            <w:pPr>
              <w:pStyle w:val="16"/>
              <w:spacing w:before="165" w:line="391" w:lineRule="auto"/>
              <w:ind w:left="140" w:right="19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1048" w:type="dxa"/>
          </w:tcPr>
          <w:p w14:paraId="27F59BAB">
            <w:pPr>
              <w:spacing w:before="172" w:line="273" w:lineRule="auto"/>
              <w:ind w:left="136" w:right="139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挂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号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6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24" w:type="dxa"/>
          </w:tcPr>
          <w:p w14:paraId="0B8BF893">
            <w:pPr>
              <w:spacing w:before="171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13B1E675">
            <w:pPr>
              <w:pStyle w:val="16"/>
              <w:spacing w:before="165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0E6A7A0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551C9FD1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1ABF6249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71AD3CA5">
            <w:pPr>
              <w:pStyle w:val="16"/>
              <w:spacing w:before="165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FCDDBE6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004734C8">
            <w:pPr>
              <w:spacing w:before="172" w:line="266" w:lineRule="auto"/>
              <w:ind w:left="146" w:right="130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外键</w:t>
            </w:r>
            <w:r>
              <w:rPr>
                <w:rFonts w:ascii="微软雅黑" w:hAnsi="微软雅黑" w:eastAsia="微软雅黑" w:cs="微软雅黑"/>
                <w:color w:val="262626"/>
                <w:spacing w:val="-1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，关联挂号记录，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678" w:type="dxa"/>
          </w:tcPr>
          <w:p w14:paraId="3FD52CCD">
            <w:pPr>
              <w:pStyle w:val="16"/>
              <w:spacing w:before="165" w:line="370" w:lineRule="auto"/>
              <w:ind w:left="138" w:right="173" w:firstLine="1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</w:rPr>
              <w:t>_001"</w:t>
            </w:r>
          </w:p>
        </w:tc>
        <w:tc>
          <w:tcPr>
            <w:tcW w:w="1910" w:type="dxa"/>
          </w:tcPr>
          <w:p w14:paraId="36416E3D">
            <w:pPr>
              <w:pStyle w:val="16"/>
              <w:rPr>
                <w:sz w:val="21"/>
              </w:rPr>
            </w:pPr>
          </w:p>
        </w:tc>
      </w:tr>
      <w:tr w14:paraId="471EEC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</w:tcPr>
          <w:p w14:paraId="426130D6">
            <w:pPr>
              <w:pStyle w:val="16"/>
              <w:spacing w:before="16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34" w:type="dxa"/>
          </w:tcPr>
          <w:p w14:paraId="5CA0D0C7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1048" w:type="dxa"/>
          </w:tcPr>
          <w:p w14:paraId="2CFB5C8A">
            <w:pPr>
              <w:spacing w:before="174" w:line="275" w:lineRule="auto"/>
              <w:ind w:left="141" w:right="139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7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型</w:t>
            </w:r>
          </w:p>
        </w:tc>
        <w:tc>
          <w:tcPr>
            <w:tcW w:w="524" w:type="dxa"/>
          </w:tcPr>
          <w:p w14:paraId="1B442A07">
            <w:pPr>
              <w:spacing w:before="17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58109363">
            <w:pPr>
              <w:pStyle w:val="16"/>
              <w:spacing w:before="16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0371C80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2E98D1E1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21C1EF6C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516A7704">
            <w:pPr>
              <w:pStyle w:val="16"/>
              <w:spacing w:before="169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5154D8C6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2412F376">
            <w:pPr>
              <w:spacing w:before="163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678" w:type="dxa"/>
          </w:tcPr>
          <w:p w14:paraId="68AE861E">
            <w:pPr>
              <w:pStyle w:val="16"/>
              <w:spacing w:before="168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zstx</w:t>
            </w:r>
            <w:r>
              <w:rPr>
                <w:color w:val="262626"/>
                <w:spacing w:val="14"/>
                <w:sz w:val="21"/>
                <w:szCs w:val="21"/>
              </w:rPr>
              <w:t>"</w:t>
            </w:r>
          </w:p>
        </w:tc>
        <w:tc>
          <w:tcPr>
            <w:tcW w:w="1910" w:type="dxa"/>
          </w:tcPr>
          <w:p w14:paraId="6235A7E6">
            <w:pPr>
              <w:pStyle w:val="16"/>
              <w:rPr>
                <w:sz w:val="21"/>
              </w:rPr>
            </w:pPr>
          </w:p>
        </w:tc>
      </w:tr>
    </w:tbl>
    <w:p w14:paraId="0E740FD2">
      <w:pPr>
        <w:pStyle w:val="6"/>
      </w:pPr>
    </w:p>
    <w:p w14:paraId="615F2A92">
      <w:pPr>
        <w:sectPr>
          <w:footerReference r:id="rId73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1048"/>
        <w:gridCol w:w="524"/>
        <w:gridCol w:w="524"/>
        <w:gridCol w:w="359"/>
        <w:gridCol w:w="3145"/>
        <w:gridCol w:w="1678"/>
        <w:gridCol w:w="1910"/>
      </w:tblGrid>
      <w:tr w14:paraId="6523FE3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7" w:hRule="atLeast"/>
        </w:trPr>
        <w:tc>
          <w:tcPr>
            <w:tcW w:w="382" w:type="dxa"/>
          </w:tcPr>
          <w:p w14:paraId="7BA5AFF3">
            <w:pPr>
              <w:pStyle w:val="16"/>
              <w:spacing w:before="164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34" w:type="dxa"/>
          </w:tcPr>
          <w:p w14:paraId="252E04A4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2F9C4A8B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1048" w:type="dxa"/>
          </w:tcPr>
          <w:p w14:paraId="3541205E">
            <w:pPr>
              <w:spacing w:before="171" w:line="273" w:lineRule="auto"/>
              <w:ind w:left="136" w:right="139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码</w:t>
            </w:r>
          </w:p>
        </w:tc>
        <w:tc>
          <w:tcPr>
            <w:tcW w:w="524" w:type="dxa"/>
          </w:tcPr>
          <w:p w14:paraId="1D329A43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34D093AA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7DF447A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543CC1B6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1AD4C32B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67F647D7">
            <w:pPr>
              <w:pStyle w:val="16"/>
              <w:spacing w:before="164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94E8F97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7E642578">
            <w:pPr>
              <w:spacing w:before="168" w:line="264" w:lineRule="auto"/>
              <w:ind w:left="142" w:right="130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。唯—标识—个就诊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事件，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678" w:type="dxa"/>
          </w:tcPr>
          <w:p w14:paraId="59DC7C8C">
            <w:pPr>
              <w:pStyle w:val="16"/>
              <w:spacing w:before="163" w:line="398" w:lineRule="auto"/>
              <w:ind w:left="139" w:right="136" w:firstLine="15"/>
              <w:rPr>
                <w:sz w:val="21"/>
                <w:szCs w:val="21"/>
              </w:rPr>
            </w:pPr>
            <w:r>
              <w:rPr>
                <w:color w:val="262626"/>
                <w:spacing w:val="17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7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7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9"/>
                <w:sz w:val="21"/>
                <w:szCs w:val="21"/>
              </w:rPr>
              <w:t>xxx"</w:t>
            </w:r>
          </w:p>
        </w:tc>
        <w:tc>
          <w:tcPr>
            <w:tcW w:w="1910" w:type="dxa"/>
          </w:tcPr>
          <w:p w14:paraId="12B22B7A">
            <w:pPr>
              <w:pStyle w:val="16"/>
              <w:rPr>
                <w:sz w:val="21"/>
              </w:rPr>
            </w:pPr>
          </w:p>
        </w:tc>
      </w:tr>
      <w:tr w14:paraId="4CAAEB2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382" w:type="dxa"/>
          </w:tcPr>
          <w:p w14:paraId="4F4A88F6">
            <w:pPr>
              <w:pStyle w:val="16"/>
              <w:spacing w:before="15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34" w:type="dxa"/>
          </w:tcPr>
          <w:p w14:paraId="19C78266">
            <w:pPr>
              <w:pStyle w:val="16"/>
              <w:spacing w:before="157" w:line="369" w:lineRule="auto"/>
              <w:ind w:left="134" w:right="24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sjfs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48" w:type="dxa"/>
          </w:tcPr>
          <w:p w14:paraId="38E49E71">
            <w:pPr>
              <w:spacing w:before="162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发</w:t>
            </w:r>
          </w:p>
          <w:p w14:paraId="76D69CD1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524" w:type="dxa"/>
          </w:tcPr>
          <w:p w14:paraId="1943009E">
            <w:pPr>
              <w:spacing w:before="163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76A59BDF">
            <w:pPr>
              <w:pStyle w:val="16"/>
              <w:spacing w:before="157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D621E56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5B696680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8A80DEE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6A70F54B">
            <w:pPr>
              <w:pStyle w:val="16"/>
              <w:spacing w:before="157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5749141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145" w:type="dxa"/>
          </w:tcPr>
          <w:p w14:paraId="758ABF28">
            <w:pPr>
              <w:pStyle w:val="16"/>
              <w:spacing w:before="163" w:line="269" w:lineRule="auto"/>
              <w:ind w:left="134" w:right="168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就诊事件发⽣时的公元纪年⽇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4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2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35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78" w:type="dxa"/>
          </w:tcPr>
          <w:p w14:paraId="620D90EC">
            <w:pPr>
              <w:pStyle w:val="16"/>
              <w:spacing w:before="156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3"/>
                <w:sz w:val="21"/>
                <w:szCs w:val="21"/>
              </w:rPr>
              <w:t>":"2025</w:t>
            </w:r>
          </w:p>
          <w:p w14:paraId="56D7A8A3">
            <w:pPr>
              <w:pStyle w:val="16"/>
              <w:spacing w:before="163" w:line="268" w:lineRule="exact"/>
              <w:ind w:left="149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position w:val="1"/>
                <w:sz w:val="21"/>
                <w:szCs w:val="21"/>
              </w:rPr>
              <w:t>0101165512"</w:t>
            </w:r>
          </w:p>
        </w:tc>
        <w:tc>
          <w:tcPr>
            <w:tcW w:w="1910" w:type="dxa"/>
          </w:tcPr>
          <w:p w14:paraId="30466FC0">
            <w:pPr>
              <w:pStyle w:val="16"/>
              <w:rPr>
                <w:sz w:val="21"/>
              </w:rPr>
            </w:pPr>
          </w:p>
        </w:tc>
      </w:tr>
      <w:tr w14:paraId="39B18EB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382" w:type="dxa"/>
          </w:tcPr>
          <w:p w14:paraId="3C77526F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34" w:type="dxa"/>
          </w:tcPr>
          <w:p w14:paraId="7EC28225">
            <w:pPr>
              <w:pStyle w:val="16"/>
              <w:spacing w:before="158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1048" w:type="dxa"/>
          </w:tcPr>
          <w:p w14:paraId="2BF1BD5A">
            <w:pPr>
              <w:spacing w:before="165" w:line="272" w:lineRule="auto"/>
              <w:ind w:left="137" w:righ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删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除</w:t>
            </w: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5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524" w:type="dxa"/>
          </w:tcPr>
          <w:p w14:paraId="4FF5A588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06DB921A">
            <w:pPr>
              <w:pStyle w:val="16"/>
              <w:spacing w:before="158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6E388C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4B15A60C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3FB3A925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633813D2">
            <w:pPr>
              <w:pStyle w:val="16"/>
              <w:spacing w:before="158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45" w:type="dxa"/>
          </w:tcPr>
          <w:p w14:paraId="2E50EF88">
            <w:pPr>
              <w:pStyle w:val="16"/>
              <w:spacing w:before="165" w:line="366" w:lineRule="auto"/>
              <w:ind w:left="143" w:right="1315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678" w:type="dxa"/>
          </w:tcPr>
          <w:p w14:paraId="5C29EF35">
            <w:pPr>
              <w:pStyle w:val="16"/>
              <w:spacing w:before="158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910" w:type="dxa"/>
          </w:tcPr>
          <w:p w14:paraId="73D58EB8">
            <w:pPr>
              <w:pStyle w:val="16"/>
              <w:rPr>
                <w:sz w:val="21"/>
              </w:rPr>
            </w:pPr>
          </w:p>
        </w:tc>
      </w:tr>
      <w:tr w14:paraId="2299C7D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382" w:type="dxa"/>
          </w:tcPr>
          <w:p w14:paraId="6789B31F">
            <w:pPr>
              <w:pStyle w:val="16"/>
              <w:spacing w:before="15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34" w:type="dxa"/>
          </w:tcPr>
          <w:p w14:paraId="7509E444">
            <w:pPr>
              <w:pStyle w:val="16"/>
              <w:spacing w:before="159" w:line="369" w:lineRule="auto"/>
              <w:ind w:left="134" w:right="19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1048" w:type="dxa"/>
          </w:tcPr>
          <w:p w14:paraId="3B883066">
            <w:pPr>
              <w:spacing w:before="165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更</w:t>
            </w:r>
          </w:p>
          <w:p w14:paraId="53FF83CE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524" w:type="dxa"/>
          </w:tcPr>
          <w:p w14:paraId="0434BD45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06CC425F">
            <w:pPr>
              <w:pStyle w:val="16"/>
              <w:spacing w:before="15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5520CDA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21A76F60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5F72CBF9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16516B01">
            <w:pPr>
              <w:pStyle w:val="16"/>
              <w:spacing w:before="159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D722059">
            <w:pPr>
              <w:pStyle w:val="16"/>
              <w:spacing w:before="119" w:line="271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145" w:type="dxa"/>
          </w:tcPr>
          <w:p w14:paraId="617E4098">
            <w:pPr>
              <w:pStyle w:val="16"/>
              <w:spacing w:before="166" w:line="275" w:lineRule="auto"/>
              <w:ind w:left="134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数    据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78" w:type="dxa"/>
          </w:tcPr>
          <w:p w14:paraId="03A4922E">
            <w:pPr>
              <w:pStyle w:val="16"/>
              <w:spacing w:before="158" w:line="390" w:lineRule="auto"/>
              <w:ind w:left="149" w:right="140" w:firstLine="6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1"/>
                <w:sz w:val="21"/>
                <w:szCs w:val="21"/>
              </w:rPr>
              <w:t>":"2025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</w:rPr>
              <w:t>0101143912"</w:t>
            </w:r>
          </w:p>
        </w:tc>
        <w:tc>
          <w:tcPr>
            <w:tcW w:w="1910" w:type="dxa"/>
          </w:tcPr>
          <w:p w14:paraId="0F247AFB">
            <w:pPr>
              <w:pStyle w:val="16"/>
              <w:rPr>
                <w:sz w:val="21"/>
              </w:rPr>
            </w:pPr>
          </w:p>
        </w:tc>
      </w:tr>
      <w:tr w14:paraId="4F92239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4936DD6E">
            <w:pPr>
              <w:spacing w:before="166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48FBEC8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9" w:hRule="atLeast"/>
        </w:trPr>
        <w:tc>
          <w:tcPr>
            <w:tcW w:w="382" w:type="dxa"/>
          </w:tcPr>
          <w:p w14:paraId="78C3DA6C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34" w:type="dxa"/>
          </w:tcPr>
          <w:p w14:paraId="292AD403">
            <w:pPr>
              <w:pStyle w:val="16"/>
              <w:spacing w:before="159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459DC684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1048" w:type="dxa"/>
          </w:tcPr>
          <w:p w14:paraId="4EA0A21F">
            <w:pPr>
              <w:spacing w:before="166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件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项</w:t>
            </w:r>
          </w:p>
          <w:p w14:paraId="6E0F44DD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524" w:type="dxa"/>
          </w:tcPr>
          <w:p w14:paraId="2908B619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1342A81F">
            <w:pPr>
              <w:pStyle w:val="16"/>
              <w:spacing w:before="160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B7EE31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6A0A8193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793F6D71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3F3A4D5D">
            <w:pPr>
              <w:pStyle w:val="16"/>
              <w:spacing w:before="160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DD1C5A7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08916DB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05DB04A3">
            <w:pPr>
              <w:pStyle w:val="16"/>
              <w:spacing w:before="164" w:line="269" w:lineRule="auto"/>
              <w:ind w:left="140" w:right="130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输液项⽬名称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医师开具的治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疗项⽬的名称，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具体的药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品名称等，有多个时以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678" w:type="dxa"/>
          </w:tcPr>
          <w:p w14:paraId="6C274122">
            <w:pPr>
              <w:pStyle w:val="16"/>
              <w:spacing w:before="159" w:line="314" w:lineRule="auto"/>
              <w:ind w:left="151" w:right="242" w:firstLine="4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xx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药液</w:t>
            </w:r>
            <w:r>
              <w:rPr>
                <w:color w:val="262626"/>
                <w:spacing w:val="1"/>
                <w:sz w:val="21"/>
                <w:szCs w:val="21"/>
              </w:rPr>
              <w:t>"</w:t>
            </w:r>
          </w:p>
        </w:tc>
        <w:tc>
          <w:tcPr>
            <w:tcW w:w="1910" w:type="dxa"/>
          </w:tcPr>
          <w:p w14:paraId="664A54D1">
            <w:pPr>
              <w:pStyle w:val="16"/>
              <w:rPr>
                <w:sz w:val="21"/>
              </w:rPr>
            </w:pPr>
          </w:p>
        </w:tc>
      </w:tr>
      <w:tr w14:paraId="50F9DE6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9" w:hRule="atLeast"/>
        </w:trPr>
        <w:tc>
          <w:tcPr>
            <w:tcW w:w="382" w:type="dxa"/>
          </w:tcPr>
          <w:p w14:paraId="28528C6E">
            <w:pPr>
              <w:pStyle w:val="16"/>
              <w:spacing w:before="161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34" w:type="dxa"/>
          </w:tcPr>
          <w:p w14:paraId="11488FA9">
            <w:pPr>
              <w:pStyle w:val="16"/>
              <w:spacing w:before="160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</w:t>
            </w:r>
          </w:p>
          <w:p w14:paraId="7D037579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hcs</w:t>
            </w:r>
          </w:p>
        </w:tc>
        <w:tc>
          <w:tcPr>
            <w:tcW w:w="1048" w:type="dxa"/>
          </w:tcPr>
          <w:p w14:paraId="0A77BA13">
            <w:pPr>
              <w:spacing w:before="167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院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内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</w:rPr>
              <w:t>导</w:t>
            </w:r>
          </w:p>
          <w:p w14:paraId="17E678C0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524" w:type="dxa"/>
          </w:tcPr>
          <w:p w14:paraId="4753DECC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41782780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3675055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3F62DAE7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414816F7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0CEA96FF">
            <w:pPr>
              <w:pStyle w:val="16"/>
              <w:spacing w:before="161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3B476EE3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990EBE5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00EC6396">
            <w:pPr>
              <w:pStyle w:val="16"/>
              <w:spacing w:before="161" w:line="264" w:lineRule="auto"/>
              <w:ind w:left="141" w:right="138" w:hanging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条件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  <w:p w14:paraId="762B086B">
            <w:pPr>
              <w:pStyle w:val="16"/>
              <w:spacing w:before="101" w:line="185" w:lineRule="auto"/>
              <w:ind w:left="13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：院内科室名称（例</w:t>
            </w:r>
          </w:p>
          <w:p w14:paraId="5E83DD55">
            <w:pPr>
              <w:pStyle w:val="16"/>
              <w:spacing w:before="118" w:line="179" w:lineRule="auto"/>
              <w:ind w:left="14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：注射中⼼）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必选</w:t>
            </w:r>
          </w:p>
          <w:p w14:paraId="5F83808D">
            <w:pPr>
              <w:pStyle w:val="16"/>
              <w:spacing w:before="240" w:line="179" w:lineRule="auto"/>
              <w:ind w:left="13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37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⽤</w:t>
            </w:r>
          </w:p>
          <w:p w14:paraId="3FB271BC">
            <w:pPr>
              <w:pStyle w:val="16"/>
              <w:spacing w:before="116" w:line="252" w:lineRule="auto"/>
              <w:ind w:left="143" w:right="140" w:firstLine="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于引导告知输液地址，如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楼注射室）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678" w:type="dxa"/>
          </w:tcPr>
          <w:p w14:paraId="38690741">
            <w:pPr>
              <w:pStyle w:val="16"/>
              <w:spacing w:before="160" w:line="225" w:lineRule="auto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{\"ynksbm\":\</w:t>
            </w:r>
          </w:p>
          <w:p w14:paraId="2FF51C1B">
            <w:pPr>
              <w:pStyle w:val="16"/>
              <w:spacing w:before="163" w:line="292" w:lineRule="auto"/>
              <w:ind w:left="150" w:right="129" w:firstLine="4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"423432\",\"y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nksmc</w:t>
            </w:r>
            <w:r>
              <w:rPr>
                <w:color w:val="262626"/>
                <w:spacing w:val="21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输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液中⼼</w:t>
            </w:r>
          </w:p>
          <w:p w14:paraId="121F8990">
            <w:pPr>
              <w:pStyle w:val="16"/>
              <w:spacing w:before="2" w:line="295" w:lineRule="auto"/>
              <w:ind w:left="150" w:right="134" w:hanging="4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\",\"ynwzmc\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3"/>
                <w:sz w:val="21"/>
                <w:szCs w:val="21"/>
              </w:rPr>
              <w:t>":\"2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号楼</w:t>
            </w:r>
            <w:r>
              <w:rPr>
                <w:color w:val="262626"/>
                <w:spacing w:val="3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楼输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液室</w:t>
            </w:r>
            <w:r>
              <w:rPr>
                <w:color w:val="262626"/>
                <w:spacing w:val="10"/>
                <w:sz w:val="21"/>
                <w:szCs w:val="21"/>
              </w:rPr>
              <w:t>\"}</w:t>
            </w:r>
          </w:p>
        </w:tc>
        <w:tc>
          <w:tcPr>
            <w:tcW w:w="1910" w:type="dxa"/>
            <w:vMerge w:val="restart"/>
            <w:tcBorders>
              <w:bottom w:val="nil"/>
            </w:tcBorders>
          </w:tcPr>
          <w:p w14:paraId="65446C35">
            <w:pPr>
              <w:spacing w:before="71" w:line="1350" w:lineRule="exact"/>
              <w:ind w:firstLine="156"/>
            </w:pPr>
            <w:r>
              <w:rPr>
                <w:position w:val="-26"/>
              </w:rPr>
              <w:drawing>
                <wp:inline distT="0" distB="0" distL="0" distR="0">
                  <wp:extent cx="1009650" cy="856615"/>
                  <wp:effectExtent l="0" t="0" r="0" b="635"/>
                  <wp:docPr id="264" name="IM 2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 264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857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B378B8">
            <w:pPr>
              <w:spacing w:before="245" w:line="184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  <w:p w14:paraId="6C6474DB">
            <w:pPr>
              <w:spacing w:before="262" w:line="178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输液时间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</w:p>
          <w:p w14:paraId="7EFB0763">
            <w:pPr>
              <w:pStyle w:val="16"/>
              <w:spacing w:before="118" w:line="185" w:lineRule="auto"/>
              <w:ind w:left="29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事件发⽣</w:t>
            </w:r>
          </w:p>
          <w:p w14:paraId="52CD8258">
            <w:pPr>
              <w:spacing w:before="118" w:line="178" w:lineRule="auto"/>
              <w:ind w:left="30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时间</w:t>
            </w:r>
          </w:p>
          <w:p w14:paraId="5C163D53">
            <w:pPr>
              <w:spacing w:before="242" w:line="178" w:lineRule="auto"/>
              <w:ind w:left="29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</w:p>
          <w:p w14:paraId="4F6B130A">
            <w:pPr>
              <w:pStyle w:val="16"/>
              <w:spacing w:before="117" w:line="269" w:lineRule="exact"/>
              <w:ind w:left="294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46673B2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57" w:hRule="atLeast"/>
        </w:trPr>
        <w:tc>
          <w:tcPr>
            <w:tcW w:w="8394" w:type="dxa"/>
            <w:gridSpan w:val="8"/>
            <w:tcBorders>
              <w:left w:val="nil"/>
              <w:bottom w:val="single" w:color="E7E9E8" w:sz="2" w:space="0"/>
            </w:tcBorders>
          </w:tcPr>
          <w:p w14:paraId="5ECA0A14">
            <w:pPr>
              <w:pStyle w:val="16"/>
              <w:rPr>
                <w:sz w:val="21"/>
              </w:rPr>
            </w:pPr>
          </w:p>
        </w:tc>
        <w:tc>
          <w:tcPr>
            <w:tcW w:w="1910" w:type="dxa"/>
            <w:vMerge w:val="continue"/>
            <w:tcBorders>
              <w:top w:val="nil"/>
              <w:bottom w:val="nil"/>
            </w:tcBorders>
          </w:tcPr>
          <w:p w14:paraId="50712115">
            <w:pPr>
              <w:pStyle w:val="16"/>
              <w:rPr>
                <w:sz w:val="21"/>
              </w:rPr>
            </w:pPr>
          </w:p>
        </w:tc>
      </w:tr>
    </w:tbl>
    <w:p w14:paraId="717824A4">
      <w:pPr>
        <w:pStyle w:val="6"/>
      </w:pPr>
    </w:p>
    <w:p w14:paraId="7E457FE2">
      <w:pPr>
        <w:sectPr>
          <w:footerReference r:id="rId74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1048"/>
        <w:gridCol w:w="524"/>
        <w:gridCol w:w="524"/>
        <w:gridCol w:w="359"/>
        <w:gridCol w:w="3145"/>
        <w:gridCol w:w="1678"/>
        <w:gridCol w:w="1910"/>
      </w:tblGrid>
      <w:tr w14:paraId="2E2CA1A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382" w:type="dxa"/>
          </w:tcPr>
          <w:p w14:paraId="5C67CE64">
            <w:pPr>
              <w:pStyle w:val="16"/>
              <w:spacing w:before="164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8B6FC7D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34" w:type="dxa"/>
          </w:tcPr>
          <w:p w14:paraId="576A39F2">
            <w:pPr>
              <w:pStyle w:val="16"/>
              <w:spacing w:before="164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1048" w:type="dxa"/>
          </w:tcPr>
          <w:p w14:paraId="65472217">
            <w:pPr>
              <w:spacing w:before="171" w:line="271" w:lineRule="auto"/>
              <w:ind w:left="139" w:right="274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524" w:type="dxa"/>
          </w:tcPr>
          <w:p w14:paraId="34BFBB3A">
            <w:pPr>
              <w:spacing w:before="170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24" w:type="dxa"/>
          </w:tcPr>
          <w:p w14:paraId="30FC4590">
            <w:pPr>
              <w:pStyle w:val="16"/>
              <w:spacing w:before="164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5EE21471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</w:t>
            </w:r>
          </w:p>
          <w:p w14:paraId="76A94812">
            <w:pPr>
              <w:pStyle w:val="16"/>
              <w:spacing w:before="188" w:line="15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684D213A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359" w:type="dxa"/>
          </w:tcPr>
          <w:p w14:paraId="26BA69E1">
            <w:pPr>
              <w:pStyle w:val="16"/>
              <w:spacing w:before="164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6EB6271">
            <w:pPr>
              <w:pStyle w:val="16"/>
              <w:spacing w:before="119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7E410481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1CDA3E4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45" w:type="dxa"/>
          </w:tcPr>
          <w:p w14:paraId="67340588">
            <w:pPr>
              <w:spacing w:before="169" w:line="272" w:lineRule="auto"/>
              <w:ind w:left="144" w:right="26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。通常包含注射地点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等元素</w:t>
            </w:r>
          </w:p>
        </w:tc>
        <w:tc>
          <w:tcPr>
            <w:tcW w:w="1678" w:type="dxa"/>
          </w:tcPr>
          <w:p w14:paraId="6A21FEC7">
            <w:pPr>
              <w:pStyle w:val="16"/>
              <w:spacing w:before="164" w:line="260" w:lineRule="auto"/>
              <w:ind w:left="147" w:right="179" w:firstLine="7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请到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2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楼输液室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输液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910" w:type="dxa"/>
            <w:tcBorders>
              <w:top w:val="nil"/>
            </w:tcBorders>
          </w:tcPr>
          <w:p w14:paraId="6C40353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DBAC866">
      <w:pPr>
        <w:pStyle w:val="6"/>
        <w:spacing w:line="261" w:lineRule="auto"/>
        <w:rPr>
          <w:lang w:eastAsia="zh-CN"/>
        </w:rPr>
      </w:pPr>
    </w:p>
    <w:p w14:paraId="6731F7F7">
      <w:pPr>
        <w:pStyle w:val="6"/>
        <w:spacing w:line="261" w:lineRule="auto"/>
        <w:rPr>
          <w:lang w:eastAsia="zh-CN"/>
        </w:rPr>
      </w:pPr>
    </w:p>
    <w:p w14:paraId="608D4F67">
      <w:pPr>
        <w:pStyle w:val="6"/>
        <w:spacing w:line="262" w:lineRule="auto"/>
        <w:rPr>
          <w:lang w:eastAsia="zh-CN"/>
        </w:rPr>
      </w:pPr>
    </w:p>
    <w:p w14:paraId="767CE503">
      <w:pPr>
        <w:pStyle w:val="6"/>
        <w:spacing w:line="262" w:lineRule="auto"/>
        <w:rPr>
          <w:lang w:eastAsia="zh-CN"/>
        </w:rPr>
      </w:pPr>
    </w:p>
    <w:p w14:paraId="1CA19D41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20" w:name="bookmark131"/>
      <w:bookmarkEnd w:id="12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46A1D43B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4A38B85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29BF5BF1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66" name="IM 2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 266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03A62D0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7E49942E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268" name="IM 2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 268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0B407A0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B0E775E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B849E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F1DD5F0">
            <w:pPr>
              <w:spacing w:line="292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147E689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6A9FBFD">
            <w:pPr>
              <w:spacing w:line="287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zstx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5D9335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8D83300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zstx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07F332D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CA98087">
            <w:pPr>
              <w:spacing w:line="282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2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"20250101165512"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604E5D7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E37FFAF">
            <w:pPr>
              <w:spacing w:before="3" w:line="194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xxx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药液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04F626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5234909">
            <w:pPr>
              <w:spacing w:before="56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FAA62E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5CD68580">
            <w:pPr>
              <w:spacing w:before="5" w:line="282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"20250101165512"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0FA281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4566076">
            <w:pPr>
              <w:spacing w:before="6" w:line="192" w:lineRule="auto"/>
              <w:ind w:left="859" w:right="55" w:hanging="61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输液中⼼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2"/>
                <w:sz w:val="21"/>
                <w:szCs w:val="21"/>
              </w:rPr>
              <w:t>楼输液室</w:t>
            </w:r>
            <w:r>
              <w:rPr>
                <w:rFonts w:ascii="Lucida Console" w:hAnsi="Lucida Console" w:eastAsia="Lucida Console" w:cs="Lucida Console"/>
                <w:color w:val="669900"/>
                <w:spacing w:val="2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2"/>
                <w:sz w:val="21"/>
                <w:szCs w:val="21"/>
              </w:rPr>
              <w:t>,</w:t>
            </w:r>
          </w:p>
        </w:tc>
      </w:tr>
      <w:tr w14:paraId="2FF50F9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FE67998">
            <w:pPr>
              <w:spacing w:before="58" w:line="224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position w:val="-2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-2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-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请到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-2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position w:val="-2"/>
                <w:sz w:val="21"/>
                <w:szCs w:val="21"/>
              </w:rPr>
              <w:t>楼输液室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position w:val="-2"/>
                <w:sz w:val="21"/>
                <w:szCs w:val="21"/>
              </w:rPr>
              <w:t>输液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position w:val="-2"/>
                <w:sz w:val="21"/>
                <w:szCs w:val="21"/>
              </w:rPr>
              <w:t>"</w:t>
            </w:r>
          </w:p>
        </w:tc>
      </w:tr>
      <w:tr w14:paraId="459DBDD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10275" w:type="dxa"/>
            <w:tcBorders>
              <w:top w:val="nil"/>
            </w:tcBorders>
          </w:tcPr>
          <w:p w14:paraId="16C5BE2E">
            <w:pPr>
              <w:spacing w:before="21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12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4EBA19B3">
      <w:pPr>
        <w:pStyle w:val="6"/>
        <w:spacing w:line="361" w:lineRule="auto"/>
      </w:pPr>
    </w:p>
    <w:p w14:paraId="3C419CBE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21" w:name="bookmark132"/>
      <w:bookmarkEnd w:id="12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5D6DBB0D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559EC21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74880D4C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271FAB86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6C5459F8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5B92C7E4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52E01D1D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5DDCD991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67DF1A92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4924F01D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5CC9A011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1327066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0AD6CF7F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0A26D15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0F47C49B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433CBF23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8B9B935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8D8FC80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62FED9B3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5A401D75">
            <w:pPr>
              <w:pStyle w:val="16"/>
              <w:rPr>
                <w:sz w:val="21"/>
                <w:lang w:eastAsia="zh-CN"/>
              </w:rPr>
            </w:pPr>
          </w:p>
        </w:tc>
      </w:tr>
      <w:tr w14:paraId="13A594F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78364B66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2ECEF5F0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4C150093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32BC1477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9C537FC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27B13737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78F301E3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1EAC18C7">
            <w:pPr>
              <w:pStyle w:val="16"/>
              <w:rPr>
                <w:sz w:val="21"/>
                <w:lang w:eastAsia="zh-CN"/>
              </w:rPr>
            </w:pPr>
          </w:p>
        </w:tc>
      </w:tr>
      <w:tr w14:paraId="35ABD96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EEE9B1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2A0CA300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270EEEDC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168C85A6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B4968B9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E81D1F7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F16942F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19B36280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AA9CA45">
      <w:pPr>
        <w:pStyle w:val="6"/>
        <w:rPr>
          <w:lang w:eastAsia="zh-CN"/>
        </w:rPr>
      </w:pPr>
    </w:p>
    <w:p w14:paraId="3ACFDAC5">
      <w:pPr>
        <w:sectPr>
          <w:footerReference r:id="rId75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3C18055B">
      <w:pPr>
        <w:spacing w:before="42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22" w:name="bookmark133"/>
      <w:bookmarkEnd w:id="12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155F3FAA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CEAB5C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73411112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70" name="IM 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 270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1DD044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0241AF99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7120C110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72" name="IM 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 272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7A4B52C">
            <w:pPr>
              <w:pStyle w:val="16"/>
              <w:rPr>
                <w:sz w:val="21"/>
              </w:rPr>
            </w:pPr>
          </w:p>
        </w:tc>
      </w:tr>
      <w:tr w14:paraId="3E0DF4A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308B57E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1020FADB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02ED074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23F5C1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11F47E8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2EE627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68E43280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FCE0B0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0D9DF2B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77E8532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6BEF518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2EF2BAB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8E87863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883D4C9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D406C05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1CCC4EF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5975071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4D85E10D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AD09FA6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1B28A0C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659D04BD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5497A99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5388BE3A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55CF7A9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06B51591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3DAADC4C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39987BE9">
            <w:pPr>
              <w:pStyle w:val="16"/>
              <w:rPr>
                <w:sz w:val="21"/>
              </w:rPr>
            </w:pPr>
          </w:p>
        </w:tc>
      </w:tr>
    </w:tbl>
    <w:p w14:paraId="67E9A7B3">
      <w:pPr>
        <w:pStyle w:val="6"/>
        <w:spacing w:line="399" w:lineRule="auto"/>
      </w:pPr>
    </w:p>
    <w:p w14:paraId="182D844F">
      <w:pPr>
        <w:pStyle w:val="3"/>
        <w:bidi w:val="0"/>
        <w:rPr>
          <w:b w:val="0"/>
          <w:bCs/>
          <w:sz w:val="36"/>
          <w:szCs w:val="36"/>
          <w:lang w:eastAsia="zh-CN"/>
        </w:rPr>
      </w:pPr>
      <w:bookmarkStart w:id="123" w:name="bookmark134"/>
      <w:bookmarkEnd w:id="123"/>
      <w:r>
        <w:rPr>
          <w:rFonts w:hint="eastAsia"/>
          <w:b w:val="0"/>
          <w:bCs/>
          <w:sz w:val="36"/>
          <w:szCs w:val="36"/>
          <w:lang w:eastAsia="zh-CN"/>
        </w:rPr>
        <w:t>3.23</w:t>
      </w:r>
      <w:r>
        <w:rPr>
          <w:b w:val="0"/>
          <w:bCs/>
          <w:sz w:val="36"/>
          <w:szCs w:val="36"/>
          <w:lang w:eastAsia="zh-CN"/>
        </w:rPr>
        <w:t xml:space="preserve"> ⽪试提醒事件（</w:t>
      </w:r>
      <w:r>
        <w:rPr>
          <w:rFonts w:hint="eastAsia"/>
          <w:b w:val="0"/>
          <w:bCs/>
          <w:sz w:val="36"/>
          <w:szCs w:val="36"/>
          <w:lang w:val="en-US" w:eastAsia="zh-CN"/>
        </w:rPr>
        <w:t>A021</w:t>
      </w:r>
      <w:r>
        <w:rPr>
          <w:b w:val="0"/>
          <w:bCs/>
          <w:sz w:val="36"/>
          <w:szCs w:val="36"/>
          <w:lang w:eastAsia="zh-CN"/>
        </w:rPr>
        <w:t>）</w:t>
      </w:r>
    </w:p>
    <w:p w14:paraId="59DB8A3F">
      <w:pPr>
        <w:spacing w:before="271" w:line="184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2"/>
        </w:rPr>
        <w:t>事件说明：</w:t>
      </w:r>
      <w:r>
        <w:rPr>
          <w:rFonts w:ascii="微软雅黑" w:hAnsi="微软雅黑" w:eastAsia="微软雅黑" w:cs="微软雅黑"/>
          <w:color w:val="262626"/>
          <w:spacing w:val="-33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</w:rPr>
        <w:t>医⽣开具⽪试医嘱，且患者⽀付完毕之后推送</w:t>
      </w:r>
      <w:bookmarkStart w:id="162" w:name="_GoBack"/>
      <w:bookmarkEnd w:id="162"/>
    </w:p>
    <w:p w14:paraId="1ACF6B20">
      <w:pPr>
        <w:pStyle w:val="6"/>
        <w:spacing w:line="335" w:lineRule="auto"/>
        <w:rPr>
          <w:lang w:eastAsia="zh-CN"/>
        </w:rPr>
      </w:pPr>
    </w:p>
    <w:p w14:paraId="3764007F">
      <w:pPr>
        <w:spacing w:before="9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24" w:name="bookmark135"/>
      <w:bookmarkEnd w:id="12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2AE40E4B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959"/>
        <w:gridCol w:w="794"/>
        <w:gridCol w:w="704"/>
        <w:gridCol w:w="419"/>
        <w:gridCol w:w="3190"/>
        <w:gridCol w:w="1468"/>
        <w:gridCol w:w="1655"/>
      </w:tblGrid>
      <w:tr w14:paraId="5CD3CDC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382" w:type="dxa"/>
            <w:shd w:val="clear" w:color="auto" w:fill="81BBF8"/>
            <w:textDirection w:val="tbRlV"/>
          </w:tcPr>
          <w:p w14:paraId="31ECABCF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734" w:type="dxa"/>
            <w:shd w:val="clear" w:color="auto" w:fill="81BBF8"/>
          </w:tcPr>
          <w:p w14:paraId="252F758E">
            <w:pPr>
              <w:spacing w:before="170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36451DC0">
            <w:pPr>
              <w:spacing w:before="123" w:line="179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959" w:type="dxa"/>
            <w:shd w:val="clear" w:color="auto" w:fill="81BBF8"/>
          </w:tcPr>
          <w:p w14:paraId="52603F3E">
            <w:pPr>
              <w:spacing w:before="170" w:line="177" w:lineRule="auto"/>
              <w:ind w:left="15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7DA922C5">
            <w:pPr>
              <w:spacing w:before="125" w:line="178" w:lineRule="auto"/>
              <w:ind w:left="37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794" w:type="dxa"/>
            <w:shd w:val="clear" w:color="auto" w:fill="81BBF8"/>
          </w:tcPr>
          <w:p w14:paraId="5B7373F5">
            <w:pPr>
              <w:spacing w:before="170" w:line="178" w:lineRule="auto"/>
              <w:ind w:left="18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10F1F01B">
            <w:pPr>
              <w:spacing w:before="122" w:line="177" w:lineRule="auto"/>
              <w:ind w:left="18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704" w:type="dxa"/>
            <w:shd w:val="clear" w:color="auto" w:fill="81BBF8"/>
          </w:tcPr>
          <w:p w14:paraId="25EB1FF2">
            <w:pPr>
              <w:spacing w:before="170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</w:t>
            </w:r>
          </w:p>
          <w:p w14:paraId="369FCAE2">
            <w:pPr>
              <w:spacing w:before="126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419" w:type="dxa"/>
            <w:shd w:val="clear" w:color="auto" w:fill="81BBF8"/>
            <w:textDirection w:val="tbRlV"/>
          </w:tcPr>
          <w:p w14:paraId="56A8AE60">
            <w:pPr>
              <w:spacing w:before="61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190" w:type="dxa"/>
            <w:shd w:val="clear" w:color="auto" w:fill="81BBF8"/>
          </w:tcPr>
          <w:p w14:paraId="71AFB811">
            <w:pPr>
              <w:spacing w:before="169" w:line="178" w:lineRule="auto"/>
              <w:ind w:left="138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468" w:type="dxa"/>
            <w:shd w:val="clear" w:color="auto" w:fill="81BBF8"/>
          </w:tcPr>
          <w:p w14:paraId="0F17CBE1">
            <w:pPr>
              <w:spacing w:before="169" w:line="179" w:lineRule="auto"/>
              <w:ind w:left="31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655" w:type="dxa"/>
            <w:shd w:val="clear" w:color="auto" w:fill="81BBF8"/>
          </w:tcPr>
          <w:p w14:paraId="67396CF7">
            <w:pPr>
              <w:spacing w:before="169" w:line="176" w:lineRule="auto"/>
              <w:ind w:left="414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0C0BEBC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5" w:type="dxa"/>
            <w:gridSpan w:val="9"/>
            <w:shd w:val="clear" w:color="auto" w:fill="D8DAD9"/>
          </w:tcPr>
          <w:p w14:paraId="4E3FB6DC">
            <w:pPr>
              <w:spacing w:before="164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3D77E08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382" w:type="dxa"/>
          </w:tcPr>
          <w:p w14:paraId="436E8C3E">
            <w:pPr>
              <w:pStyle w:val="16"/>
              <w:spacing w:before="15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734" w:type="dxa"/>
          </w:tcPr>
          <w:p w14:paraId="19C1143B">
            <w:pPr>
              <w:pStyle w:val="16"/>
              <w:spacing w:before="159" w:line="391" w:lineRule="auto"/>
              <w:ind w:left="140" w:right="153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sz w:val="21"/>
                <w:szCs w:val="21"/>
              </w:rPr>
              <w:t>mzls</w:t>
            </w:r>
            <w:r>
              <w:rPr>
                <w:color w:val="262626"/>
                <w:sz w:val="21"/>
                <w:szCs w:val="21"/>
              </w:rPr>
              <w:t xml:space="preserve"> h</w:t>
            </w:r>
          </w:p>
        </w:tc>
        <w:tc>
          <w:tcPr>
            <w:tcW w:w="959" w:type="dxa"/>
          </w:tcPr>
          <w:p w14:paraId="7310D115">
            <w:pPr>
              <w:spacing w:before="164" w:line="274" w:lineRule="auto"/>
              <w:ind w:left="136" w:right="140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94" w:type="dxa"/>
          </w:tcPr>
          <w:p w14:paraId="67703274">
            <w:pPr>
              <w:spacing w:before="16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685BB57F">
            <w:pPr>
              <w:pStyle w:val="16"/>
              <w:spacing w:before="15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9FC6119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71A76B34">
            <w:pPr>
              <w:pStyle w:val="16"/>
              <w:spacing w:before="15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668D160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7E12B046">
            <w:pPr>
              <w:spacing w:before="167" w:line="253" w:lineRule="auto"/>
              <w:ind w:left="140" w:right="131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按照某—特定编码规则赋予⻔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。开始接诊后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填写</w:t>
            </w:r>
          </w:p>
        </w:tc>
        <w:tc>
          <w:tcPr>
            <w:tcW w:w="1468" w:type="dxa"/>
          </w:tcPr>
          <w:p w14:paraId="7ED07043">
            <w:pPr>
              <w:pStyle w:val="16"/>
              <w:spacing w:before="159" w:line="370" w:lineRule="auto"/>
              <w:ind w:left="154" w:right="154"/>
              <w:rPr>
                <w:sz w:val="21"/>
                <w:szCs w:val="21"/>
              </w:rPr>
            </w:pPr>
            <w:r>
              <w:rPr>
                <w:color w:val="262626"/>
                <w:spacing w:val="8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8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 </w:t>
            </w:r>
            <w:r>
              <w:rPr>
                <w:color w:val="262626"/>
                <w:spacing w:val="-3"/>
                <w:sz w:val="21"/>
                <w:szCs w:val="21"/>
              </w:rPr>
              <w:t>lsh_001"</w:t>
            </w:r>
          </w:p>
        </w:tc>
        <w:tc>
          <w:tcPr>
            <w:tcW w:w="1655" w:type="dxa"/>
          </w:tcPr>
          <w:p w14:paraId="35AD83CC">
            <w:pPr>
              <w:pStyle w:val="16"/>
              <w:rPr>
                <w:sz w:val="21"/>
              </w:rPr>
            </w:pPr>
          </w:p>
        </w:tc>
      </w:tr>
      <w:tr w14:paraId="1922D3E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2FBAD008">
            <w:pPr>
              <w:pStyle w:val="16"/>
              <w:spacing w:before="156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734" w:type="dxa"/>
          </w:tcPr>
          <w:p w14:paraId="45C0DC7C">
            <w:pPr>
              <w:pStyle w:val="16"/>
              <w:spacing w:before="161" w:line="376" w:lineRule="auto"/>
              <w:ind w:left="140" w:right="194" w:hanging="4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h</w:t>
            </w:r>
          </w:p>
        </w:tc>
        <w:tc>
          <w:tcPr>
            <w:tcW w:w="959" w:type="dxa"/>
          </w:tcPr>
          <w:p w14:paraId="14A55AD7">
            <w:pPr>
              <w:spacing w:before="167" w:line="250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挂号流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794" w:type="dxa"/>
          </w:tcPr>
          <w:p w14:paraId="4A52D1FB">
            <w:pPr>
              <w:spacing w:before="168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6083CB7C">
            <w:pPr>
              <w:pStyle w:val="16"/>
              <w:spacing w:before="162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CD43165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0AAC5160">
            <w:pPr>
              <w:pStyle w:val="16"/>
              <w:spacing w:before="16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21D1C6A5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7A8100A9">
            <w:pPr>
              <w:spacing w:before="167" w:line="250" w:lineRule="auto"/>
              <w:ind w:left="145" w:right="131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录的唯—标识。</w:t>
            </w:r>
          </w:p>
        </w:tc>
        <w:tc>
          <w:tcPr>
            <w:tcW w:w="1468" w:type="dxa"/>
          </w:tcPr>
          <w:p w14:paraId="3ED43497">
            <w:pPr>
              <w:pStyle w:val="16"/>
              <w:spacing w:before="162" w:line="370" w:lineRule="auto"/>
              <w:ind w:left="144" w:right="187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1655" w:type="dxa"/>
          </w:tcPr>
          <w:p w14:paraId="2B14A145">
            <w:pPr>
              <w:pStyle w:val="16"/>
              <w:rPr>
                <w:sz w:val="21"/>
              </w:rPr>
            </w:pPr>
          </w:p>
        </w:tc>
      </w:tr>
      <w:tr w14:paraId="1C02CE3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6E773DB8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734" w:type="dxa"/>
          </w:tcPr>
          <w:p w14:paraId="4C9D6B3B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959" w:type="dxa"/>
          </w:tcPr>
          <w:p w14:paraId="7E4A1834">
            <w:pPr>
              <w:spacing w:before="170" w:line="249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事件类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794" w:type="dxa"/>
          </w:tcPr>
          <w:p w14:paraId="429D52BC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76F4E308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5061F6BC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29A80507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4BAD718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57128844">
            <w:pPr>
              <w:spacing w:before="158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468" w:type="dxa"/>
          </w:tcPr>
          <w:p w14:paraId="37388CCD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6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6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pstx</w:t>
            </w:r>
            <w:r>
              <w:rPr>
                <w:color w:val="262626"/>
                <w:spacing w:val="16"/>
                <w:sz w:val="21"/>
                <w:szCs w:val="21"/>
              </w:rPr>
              <w:t>"</w:t>
            </w:r>
          </w:p>
        </w:tc>
        <w:tc>
          <w:tcPr>
            <w:tcW w:w="1655" w:type="dxa"/>
          </w:tcPr>
          <w:p w14:paraId="7EA1450C">
            <w:pPr>
              <w:pStyle w:val="16"/>
              <w:rPr>
                <w:sz w:val="21"/>
              </w:rPr>
            </w:pPr>
          </w:p>
        </w:tc>
      </w:tr>
      <w:tr w14:paraId="0FDC2D8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382" w:type="dxa"/>
          </w:tcPr>
          <w:p w14:paraId="6FD7A895">
            <w:pPr>
              <w:pStyle w:val="16"/>
              <w:spacing w:before="166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734" w:type="dxa"/>
          </w:tcPr>
          <w:p w14:paraId="2FEC9C45">
            <w:pPr>
              <w:pStyle w:val="16"/>
              <w:spacing w:before="16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</w:t>
            </w:r>
          </w:p>
          <w:p w14:paraId="65CB0684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959" w:type="dxa"/>
          </w:tcPr>
          <w:p w14:paraId="6B34084F">
            <w:pPr>
              <w:spacing w:before="173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事件编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794" w:type="dxa"/>
          </w:tcPr>
          <w:p w14:paraId="2DBFAC5C">
            <w:pPr>
              <w:spacing w:before="17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8E2BC48">
            <w:pPr>
              <w:pStyle w:val="16"/>
              <w:spacing w:before="16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DC30C4B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2901B073">
            <w:pPr>
              <w:pStyle w:val="16"/>
              <w:spacing w:before="166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130D7A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617BD40E">
            <w:pPr>
              <w:spacing w:before="172" w:line="252" w:lineRule="auto"/>
              <w:ind w:left="141" w:right="131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。唯—标识—个就诊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事件，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—次就诊会产⽣多个就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诊事件</w:t>
            </w:r>
          </w:p>
        </w:tc>
        <w:tc>
          <w:tcPr>
            <w:tcW w:w="1468" w:type="dxa"/>
          </w:tcPr>
          <w:p w14:paraId="550888E3">
            <w:pPr>
              <w:pStyle w:val="16"/>
              <w:spacing w:before="16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5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sjb</w:t>
            </w:r>
          </w:p>
          <w:p w14:paraId="6E29CA79">
            <w:pPr>
              <w:pStyle w:val="16"/>
              <w:spacing w:before="194" w:line="39" w:lineRule="exact"/>
              <w:ind w:left="150" w:right="607" w:firstLine="608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-12"/>
                <w:sz w:val="21"/>
                <w:szCs w:val="21"/>
              </w:rPr>
              <w:t>"</w:t>
            </w:r>
            <w:r>
              <w:rPr>
                <w:color w:val="262626"/>
                <w:position w:val="-1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position w:val="-8"/>
                <w:sz w:val="21"/>
                <w:szCs w:val="21"/>
              </w:rPr>
              <w:t>m_xxx</w:t>
            </w:r>
          </w:p>
        </w:tc>
        <w:tc>
          <w:tcPr>
            <w:tcW w:w="1655" w:type="dxa"/>
          </w:tcPr>
          <w:p w14:paraId="1444C8F2">
            <w:pPr>
              <w:pStyle w:val="16"/>
              <w:rPr>
                <w:sz w:val="21"/>
              </w:rPr>
            </w:pPr>
          </w:p>
        </w:tc>
      </w:tr>
      <w:tr w14:paraId="374A213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382" w:type="dxa"/>
          </w:tcPr>
          <w:p w14:paraId="5CE44A34">
            <w:pPr>
              <w:pStyle w:val="16"/>
              <w:spacing w:before="16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734" w:type="dxa"/>
          </w:tcPr>
          <w:p w14:paraId="188E2B89">
            <w:pPr>
              <w:pStyle w:val="16"/>
              <w:spacing w:before="169" w:line="369" w:lineRule="auto"/>
              <w:ind w:left="134" w:right="24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sjfs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59" w:type="dxa"/>
          </w:tcPr>
          <w:p w14:paraId="10161B5A">
            <w:pPr>
              <w:spacing w:before="174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事件发</w:t>
            </w:r>
          </w:p>
          <w:p w14:paraId="24371287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794" w:type="dxa"/>
          </w:tcPr>
          <w:p w14:paraId="1604F7DE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28113BB">
            <w:pPr>
              <w:pStyle w:val="16"/>
              <w:spacing w:before="16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77721B7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58244DAA">
            <w:pPr>
              <w:pStyle w:val="16"/>
              <w:spacing w:before="16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6A3E1F5E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190" w:type="dxa"/>
          </w:tcPr>
          <w:p w14:paraId="67397BEE">
            <w:pPr>
              <w:pStyle w:val="16"/>
              <w:spacing w:before="175" w:line="253" w:lineRule="auto"/>
              <w:ind w:left="133" w:right="169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就诊事件发⽣时的公元纪年⽇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期</w:t>
            </w:r>
            <w:r>
              <w:rPr>
                <w:rFonts w:ascii="微软雅黑" w:hAnsi="微软雅黑" w:eastAsia="微软雅黑" w:cs="微软雅黑"/>
                <w:color w:val="262626"/>
                <w:spacing w:val="4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和</w:t>
            </w:r>
            <w:r>
              <w:rPr>
                <w:rFonts w:ascii="微软雅黑" w:hAnsi="微软雅黑" w:eastAsia="微软雅黑" w:cs="微软雅黑"/>
                <w:color w:val="262626"/>
                <w:spacing w:val="4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4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4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的</w:t>
            </w:r>
            <w:r>
              <w:rPr>
                <w:rFonts w:ascii="微软雅黑" w:hAnsi="微软雅黑" w:eastAsia="微软雅黑" w:cs="微软雅黑"/>
                <w:color w:val="262626"/>
                <w:spacing w:val="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34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pacing w:val="40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68" w:type="dxa"/>
          </w:tcPr>
          <w:p w14:paraId="42F8FEFF">
            <w:pPr>
              <w:pStyle w:val="16"/>
              <w:spacing w:before="168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4"/>
                <w:sz w:val="21"/>
                <w:szCs w:val="21"/>
              </w:rPr>
              <w:t>":"20</w:t>
            </w:r>
          </w:p>
          <w:p w14:paraId="656AB258">
            <w:pPr>
              <w:pStyle w:val="16"/>
              <w:spacing w:before="163" w:line="376" w:lineRule="auto"/>
              <w:ind w:left="147" w:right="180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2501011658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655" w:type="dxa"/>
          </w:tcPr>
          <w:p w14:paraId="2D06E768">
            <w:pPr>
              <w:pStyle w:val="16"/>
              <w:rPr>
                <w:sz w:val="21"/>
              </w:rPr>
            </w:pPr>
          </w:p>
        </w:tc>
      </w:tr>
    </w:tbl>
    <w:p w14:paraId="1CAF9E65">
      <w:pPr>
        <w:pStyle w:val="6"/>
      </w:pPr>
    </w:p>
    <w:p w14:paraId="323D9B70">
      <w:pPr>
        <w:sectPr>
          <w:footerReference r:id="rId76" w:type="default"/>
          <w:pgSz w:w="12240" w:h="15840"/>
          <w:pgMar w:top="744" w:right="960" w:bottom="440" w:left="960" w:header="0" w:footer="175" w:gutter="0"/>
          <w:cols w:space="720" w:num="1"/>
        </w:sectPr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734"/>
        <w:gridCol w:w="959"/>
        <w:gridCol w:w="794"/>
        <w:gridCol w:w="704"/>
        <w:gridCol w:w="419"/>
        <w:gridCol w:w="3190"/>
        <w:gridCol w:w="1468"/>
        <w:gridCol w:w="1655"/>
      </w:tblGrid>
      <w:tr w14:paraId="14E38F1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6" w:hRule="atLeast"/>
        </w:trPr>
        <w:tc>
          <w:tcPr>
            <w:tcW w:w="382" w:type="dxa"/>
          </w:tcPr>
          <w:p w14:paraId="1836B96F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734" w:type="dxa"/>
          </w:tcPr>
          <w:p w14:paraId="1BE330B0">
            <w:pPr>
              <w:pStyle w:val="16"/>
              <w:spacing w:before="164" w:line="26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959" w:type="dxa"/>
          </w:tcPr>
          <w:p w14:paraId="5493C83A">
            <w:pPr>
              <w:spacing w:before="171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794" w:type="dxa"/>
          </w:tcPr>
          <w:p w14:paraId="1DDD975B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5873C6C3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4802700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3A7DB4AD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190" w:type="dxa"/>
          </w:tcPr>
          <w:p w14:paraId="0B31BB61">
            <w:pPr>
              <w:pStyle w:val="16"/>
              <w:spacing w:before="169" w:line="292" w:lineRule="auto"/>
              <w:ind w:left="142" w:right="1361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468" w:type="dxa"/>
          </w:tcPr>
          <w:p w14:paraId="5D54BC23">
            <w:pPr>
              <w:pStyle w:val="16"/>
              <w:spacing w:before="164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1655" w:type="dxa"/>
          </w:tcPr>
          <w:p w14:paraId="09CC35A1">
            <w:pPr>
              <w:pStyle w:val="16"/>
              <w:rPr>
                <w:sz w:val="21"/>
              </w:rPr>
            </w:pPr>
          </w:p>
        </w:tc>
      </w:tr>
      <w:tr w14:paraId="20C1DCD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072B9EEB">
            <w:pPr>
              <w:pStyle w:val="16"/>
              <w:spacing w:before="15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734" w:type="dxa"/>
          </w:tcPr>
          <w:p w14:paraId="25D898EC">
            <w:pPr>
              <w:pStyle w:val="16"/>
              <w:spacing w:before="158" w:line="369" w:lineRule="auto"/>
              <w:ind w:left="134" w:right="19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59" w:type="dxa"/>
          </w:tcPr>
          <w:p w14:paraId="61F49E4F">
            <w:pPr>
              <w:spacing w:before="164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>数据更</w:t>
            </w:r>
          </w:p>
          <w:p w14:paraId="6657D5A3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794" w:type="dxa"/>
          </w:tcPr>
          <w:p w14:paraId="1B5EEB96">
            <w:pPr>
              <w:spacing w:before="164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9616FA1">
            <w:pPr>
              <w:pStyle w:val="16"/>
              <w:spacing w:before="158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74DDE120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2FDE284A">
            <w:pPr>
              <w:pStyle w:val="16"/>
              <w:spacing w:before="158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2F0615D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190" w:type="dxa"/>
          </w:tcPr>
          <w:p w14:paraId="3251D598">
            <w:pPr>
              <w:pStyle w:val="16"/>
              <w:spacing w:before="165" w:line="275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468" w:type="dxa"/>
          </w:tcPr>
          <w:p w14:paraId="41A39804">
            <w:pPr>
              <w:pStyle w:val="16"/>
              <w:spacing w:before="157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17CB5B99">
            <w:pPr>
              <w:pStyle w:val="16"/>
              <w:spacing w:before="163" w:line="378" w:lineRule="auto"/>
              <w:ind w:left="147" w:right="180" w:firstLine="3"/>
              <w:rPr>
                <w:sz w:val="21"/>
                <w:szCs w:val="21"/>
              </w:rPr>
            </w:pPr>
            <w:r>
              <w:rPr>
                <w:color w:val="262626"/>
                <w:spacing w:val="-5"/>
                <w:sz w:val="21"/>
                <w:szCs w:val="21"/>
              </w:rPr>
              <w:t>2501011439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12"</w:t>
            </w:r>
          </w:p>
        </w:tc>
        <w:tc>
          <w:tcPr>
            <w:tcW w:w="1655" w:type="dxa"/>
          </w:tcPr>
          <w:p w14:paraId="5213B189">
            <w:pPr>
              <w:pStyle w:val="16"/>
              <w:rPr>
                <w:sz w:val="21"/>
              </w:rPr>
            </w:pPr>
          </w:p>
        </w:tc>
      </w:tr>
      <w:tr w14:paraId="4BAE492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10305" w:type="dxa"/>
            <w:gridSpan w:val="9"/>
            <w:shd w:val="clear" w:color="auto" w:fill="D8DAD9"/>
          </w:tcPr>
          <w:p w14:paraId="70AF3C5A">
            <w:pPr>
              <w:spacing w:before="166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41B41A9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382" w:type="dxa"/>
          </w:tcPr>
          <w:p w14:paraId="502846BA">
            <w:pPr>
              <w:pStyle w:val="16"/>
              <w:spacing w:before="161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734" w:type="dxa"/>
          </w:tcPr>
          <w:p w14:paraId="29A1E387">
            <w:pPr>
              <w:pStyle w:val="16"/>
              <w:spacing w:before="160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615FA1D0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959" w:type="dxa"/>
          </w:tcPr>
          <w:p w14:paraId="5118C0E5">
            <w:pPr>
              <w:spacing w:before="167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事件项</w:t>
            </w:r>
          </w:p>
          <w:p w14:paraId="52A7235B">
            <w:pPr>
              <w:spacing w:before="126" w:line="177" w:lineRule="auto"/>
              <w:ind w:left="1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</w:rPr>
              <w:t>⽬名称</w:t>
            </w:r>
          </w:p>
        </w:tc>
        <w:tc>
          <w:tcPr>
            <w:tcW w:w="794" w:type="dxa"/>
          </w:tcPr>
          <w:p w14:paraId="0919CECD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3A7D2C4E">
            <w:pPr>
              <w:pStyle w:val="16"/>
              <w:spacing w:before="16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2725A3B4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3162A98D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338C3E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67CC15B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3366FA1D">
            <w:pPr>
              <w:pStyle w:val="16"/>
              <w:spacing w:before="168" w:line="253" w:lineRule="auto"/>
              <w:ind w:left="139" w:right="13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⽪试项⽬名称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。⽪试项⽬的名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称，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具体的⽪试项⽬名称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等，有多个时以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”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分隔</w:t>
            </w:r>
          </w:p>
        </w:tc>
        <w:tc>
          <w:tcPr>
            <w:tcW w:w="1468" w:type="dxa"/>
          </w:tcPr>
          <w:p w14:paraId="31276D68">
            <w:pPr>
              <w:pStyle w:val="16"/>
              <w:spacing w:before="159" w:line="315" w:lineRule="auto"/>
              <w:ind w:left="138" w:right="140" w:firstLine="15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sjxmmc</w:t>
            </w:r>
            <w:r>
              <w:rPr>
                <w:color w:val="262626"/>
                <w:spacing w:val="11"/>
                <w:sz w:val="21"/>
                <w:szCs w:val="21"/>
              </w:rPr>
              <w:t>":"x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</w:rPr>
              <w:t>x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⽪试</w:t>
            </w:r>
            <w:r>
              <w:rPr>
                <w:color w:val="262626"/>
                <w:spacing w:val="4"/>
                <w:sz w:val="21"/>
                <w:szCs w:val="21"/>
              </w:rPr>
              <w:t>"</w:t>
            </w:r>
          </w:p>
        </w:tc>
        <w:tc>
          <w:tcPr>
            <w:tcW w:w="1655" w:type="dxa"/>
          </w:tcPr>
          <w:p w14:paraId="34112CE8">
            <w:pPr>
              <w:pStyle w:val="16"/>
              <w:rPr>
                <w:sz w:val="21"/>
              </w:rPr>
            </w:pPr>
          </w:p>
        </w:tc>
      </w:tr>
      <w:tr w14:paraId="5A837C8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4" w:hRule="atLeast"/>
        </w:trPr>
        <w:tc>
          <w:tcPr>
            <w:tcW w:w="382" w:type="dxa"/>
          </w:tcPr>
          <w:p w14:paraId="12DF9E49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734" w:type="dxa"/>
          </w:tcPr>
          <w:p w14:paraId="5913FCBD">
            <w:pPr>
              <w:pStyle w:val="16"/>
              <w:spacing w:before="162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ynd</w:t>
            </w:r>
          </w:p>
          <w:p w14:paraId="133FF72D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hcs</w:t>
            </w:r>
          </w:p>
        </w:tc>
        <w:tc>
          <w:tcPr>
            <w:tcW w:w="959" w:type="dxa"/>
          </w:tcPr>
          <w:p w14:paraId="64398107">
            <w:pPr>
              <w:spacing w:before="169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院内导</w:t>
            </w:r>
          </w:p>
          <w:p w14:paraId="6DAB4091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794" w:type="dxa"/>
          </w:tcPr>
          <w:p w14:paraId="56FD4A3C">
            <w:pPr>
              <w:spacing w:before="169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61AC35F1">
            <w:pPr>
              <w:pStyle w:val="16"/>
              <w:spacing w:before="163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6988E449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2786CBC8">
            <w:pPr>
              <w:pStyle w:val="16"/>
              <w:spacing w:before="163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3ABF51D3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1E3E08D9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74DFC2D7">
            <w:pPr>
              <w:pStyle w:val="16"/>
              <w:spacing w:before="163" w:line="264" w:lineRule="auto"/>
              <w:ind w:left="140" w:right="184" w:hanging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⽤于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条件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必选</w:t>
            </w:r>
          </w:p>
          <w:p w14:paraId="191D7300">
            <w:pPr>
              <w:pStyle w:val="16"/>
              <w:spacing w:before="102" w:line="264" w:lineRule="auto"/>
              <w:ind w:left="143" w:right="418" w:hanging="1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：院内科室名称（例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如：⽪试室）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必选</w:t>
            </w:r>
          </w:p>
          <w:p w14:paraId="59086748">
            <w:pPr>
              <w:pStyle w:val="16"/>
              <w:spacing w:before="112" w:line="179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⽤于</w:t>
            </w:r>
          </w:p>
          <w:p w14:paraId="68A4A28D">
            <w:pPr>
              <w:pStyle w:val="16"/>
              <w:spacing w:before="115" w:line="195" w:lineRule="auto"/>
              <w:ind w:left="148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引导告知⽪试地址，如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1</w:t>
            </w:r>
          </w:p>
          <w:p w14:paraId="0EEDD888">
            <w:pPr>
              <w:pStyle w:val="16"/>
              <w:spacing w:before="103" w:line="179" w:lineRule="auto"/>
              <w:ind w:left="140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楼⻄侧）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必选</w:t>
            </w:r>
          </w:p>
        </w:tc>
        <w:tc>
          <w:tcPr>
            <w:tcW w:w="1468" w:type="dxa"/>
          </w:tcPr>
          <w:p w14:paraId="13085884">
            <w:pPr>
              <w:pStyle w:val="16"/>
              <w:spacing w:before="162" w:line="225" w:lineRule="auto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{\"ynksbm\</w:t>
            </w:r>
          </w:p>
          <w:p w14:paraId="4BD9CFAE">
            <w:pPr>
              <w:pStyle w:val="16"/>
              <w:spacing w:before="163" w:line="268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":\"423432</w:t>
            </w:r>
          </w:p>
          <w:p w14:paraId="555BAB1A">
            <w:pPr>
              <w:pStyle w:val="16"/>
              <w:spacing w:before="119" w:line="302" w:lineRule="auto"/>
              <w:ind w:left="145" w:right="137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\",\"ynksmc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14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⽪试室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12"/>
                <w:sz w:val="21"/>
                <w:szCs w:val="21"/>
              </w:rPr>
              <w:t>\",\"ynwzm</w:t>
            </w:r>
            <w:r>
              <w:rPr>
                <w:color w:val="262626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14"/>
                <w:sz w:val="21"/>
                <w:szCs w:val="21"/>
              </w:rPr>
              <w:t>c\":\"2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号楼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</w:t>
            </w:r>
            <w:r>
              <w:rPr>
                <w:color w:val="262626"/>
                <w:spacing w:val="3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楼⻄侧</w:t>
            </w:r>
            <w:r>
              <w:rPr>
                <w:color w:val="262626"/>
                <w:spacing w:val="3"/>
                <w:sz w:val="21"/>
                <w:szCs w:val="21"/>
              </w:rPr>
              <w:t>\"}</w:t>
            </w:r>
          </w:p>
        </w:tc>
        <w:tc>
          <w:tcPr>
            <w:tcW w:w="1655" w:type="dxa"/>
            <w:vMerge w:val="restart"/>
            <w:tcBorders>
              <w:bottom w:val="nil"/>
            </w:tcBorders>
          </w:tcPr>
          <w:p w14:paraId="0E15C07E">
            <w:pPr>
              <w:spacing w:before="73" w:line="1125" w:lineRule="exact"/>
              <w:ind w:firstLine="155"/>
            </w:pPr>
            <w:r>
              <w:rPr>
                <w:position w:val="-22"/>
              </w:rPr>
              <w:drawing>
                <wp:inline distT="0" distB="0" distL="0" distR="0">
                  <wp:extent cx="847725" cy="714375"/>
                  <wp:effectExtent l="0" t="0" r="9525" b="9525"/>
                  <wp:docPr id="274" name="IM 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 274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BFCD2D">
            <w:pPr>
              <w:spacing w:before="260" w:line="177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⻚⾯字段说</w:t>
            </w:r>
          </w:p>
          <w:p w14:paraId="117922A9">
            <w:pPr>
              <w:spacing w:before="124" w:line="184" w:lineRule="auto"/>
              <w:ind w:left="15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  <w:p w14:paraId="55CE2C29">
            <w:pPr>
              <w:spacing w:before="263" w:line="179" w:lineRule="auto"/>
              <w:ind w:left="29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⽪试时间：</w:t>
            </w:r>
          </w:p>
          <w:p w14:paraId="4AA7964C">
            <w:pPr>
              <w:pStyle w:val="16"/>
              <w:spacing w:before="115" w:line="185" w:lineRule="auto"/>
              <w:ind w:left="29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</w:t>
            </w:r>
          </w:p>
          <w:p w14:paraId="2AF41AAD">
            <w:pPr>
              <w:spacing w:before="119" w:line="177" w:lineRule="auto"/>
              <w:ind w:left="29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发⽣时间</w:t>
            </w:r>
          </w:p>
          <w:p w14:paraId="4CE31079">
            <w:pPr>
              <w:spacing w:before="228" w:line="178" w:lineRule="auto"/>
              <w:ind w:left="29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就诊提醒：</w:t>
            </w:r>
          </w:p>
          <w:p w14:paraId="5E5F2B42">
            <w:pPr>
              <w:pStyle w:val="16"/>
              <w:spacing w:before="117" w:line="197" w:lineRule="auto"/>
              <w:ind w:left="299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取值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3F9C198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5" w:hRule="atLeast"/>
        </w:trPr>
        <w:tc>
          <w:tcPr>
            <w:tcW w:w="382" w:type="dxa"/>
          </w:tcPr>
          <w:p w14:paraId="67E3D405">
            <w:pPr>
              <w:pStyle w:val="16"/>
              <w:spacing w:before="16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78ECA6C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734" w:type="dxa"/>
          </w:tcPr>
          <w:p w14:paraId="5308C086">
            <w:pPr>
              <w:pStyle w:val="16"/>
              <w:spacing w:before="169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959" w:type="dxa"/>
          </w:tcPr>
          <w:p w14:paraId="53D5E6DB">
            <w:pPr>
              <w:spacing w:before="176" w:line="271" w:lineRule="auto"/>
              <w:ind w:left="139" w:right="185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794" w:type="dxa"/>
          </w:tcPr>
          <w:p w14:paraId="4BC9E4CF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704" w:type="dxa"/>
          </w:tcPr>
          <w:p w14:paraId="0650D143">
            <w:pPr>
              <w:pStyle w:val="16"/>
              <w:spacing w:before="16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Stri</w:t>
            </w:r>
          </w:p>
          <w:p w14:paraId="45500F9E">
            <w:pPr>
              <w:pStyle w:val="16"/>
              <w:spacing w:before="191" w:line="15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ng</w:t>
            </w:r>
          </w:p>
        </w:tc>
        <w:tc>
          <w:tcPr>
            <w:tcW w:w="419" w:type="dxa"/>
          </w:tcPr>
          <w:p w14:paraId="63D81EFE">
            <w:pPr>
              <w:pStyle w:val="16"/>
              <w:spacing w:before="16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49D640EF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54944E4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0F63D28F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190" w:type="dxa"/>
          </w:tcPr>
          <w:p w14:paraId="52FF8F0F">
            <w:pPr>
              <w:spacing w:before="174" w:line="272" w:lineRule="auto"/>
              <w:ind w:left="143" w:right="3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。通常包含⽪试地点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等元素</w:t>
            </w:r>
          </w:p>
        </w:tc>
        <w:tc>
          <w:tcPr>
            <w:tcW w:w="1468" w:type="dxa"/>
          </w:tcPr>
          <w:p w14:paraId="28615086">
            <w:pPr>
              <w:pStyle w:val="16"/>
              <w:spacing w:before="168" w:line="262" w:lineRule="auto"/>
              <w:ind w:left="150" w:right="195" w:firstLine="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请到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2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楼⻄</w:t>
            </w:r>
          </w:p>
          <w:p w14:paraId="378E2930">
            <w:pPr>
              <w:pStyle w:val="16"/>
              <w:spacing w:line="177" w:lineRule="auto"/>
              <w:ind w:left="145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侧进⾏⽪试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655" w:type="dxa"/>
            <w:vMerge w:val="continue"/>
            <w:tcBorders>
              <w:top w:val="nil"/>
            </w:tcBorders>
          </w:tcPr>
          <w:p w14:paraId="1A57F793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4D2D68D9">
      <w:pPr>
        <w:pStyle w:val="6"/>
        <w:spacing w:line="261" w:lineRule="auto"/>
        <w:rPr>
          <w:lang w:eastAsia="zh-CN"/>
        </w:rPr>
      </w:pPr>
    </w:p>
    <w:p w14:paraId="1638A014">
      <w:pPr>
        <w:pStyle w:val="6"/>
        <w:spacing w:line="261" w:lineRule="auto"/>
        <w:rPr>
          <w:lang w:eastAsia="zh-CN"/>
        </w:rPr>
      </w:pPr>
    </w:p>
    <w:p w14:paraId="5DF2AF7C">
      <w:pPr>
        <w:pStyle w:val="6"/>
        <w:spacing w:line="262" w:lineRule="auto"/>
        <w:rPr>
          <w:lang w:eastAsia="zh-CN"/>
        </w:rPr>
      </w:pPr>
    </w:p>
    <w:p w14:paraId="0CFB42B4">
      <w:pPr>
        <w:pStyle w:val="6"/>
        <w:spacing w:line="262" w:lineRule="auto"/>
        <w:rPr>
          <w:lang w:eastAsia="zh-CN"/>
        </w:rPr>
      </w:pPr>
    </w:p>
    <w:p w14:paraId="44278204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25" w:name="bookmark136"/>
      <w:bookmarkEnd w:id="12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0979E11E">
      <w:pPr>
        <w:spacing w:line="181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77" w:type="default"/>
          <w:pgSz w:w="12240" w:h="15840"/>
          <w:pgMar w:top="720" w:right="960" w:bottom="440" w:left="960" w:header="0" w:footer="175" w:gutter="0"/>
          <w:cols w:space="720" w:num="1"/>
        </w:sectPr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780A0FE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01AA49A2">
            <w:pPr>
              <w:pStyle w:val="16"/>
              <w:spacing w:before="207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76" name="IM 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 27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4CDB2E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615461BA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76200" cy="45720"/>
                  <wp:effectExtent l="0" t="0" r="0" b="11430"/>
                  <wp:docPr id="278" name="IM 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 278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1BB6270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32E0363">
            <w:pPr>
              <w:spacing w:before="61" w:line="241" w:lineRule="auto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51F83C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A291E48">
            <w:pPr>
              <w:spacing w:line="294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"ghlsh"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"ghlsh_001"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8E86A2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73AFE9F">
            <w:pPr>
              <w:spacing w:line="288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pstx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1617FC2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8A92E04">
            <w:pPr>
              <w:spacing w:line="289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pstx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0467FB7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34D07ED">
            <w:pPr>
              <w:spacing w:line="284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2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position w:val="2"/>
                <w:sz w:val="21"/>
                <w:szCs w:val="21"/>
              </w:rPr>
              <w:t>"sjfsrqsj"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2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,</w:t>
            </w:r>
          </w:p>
        </w:tc>
      </w:tr>
      <w:tr w14:paraId="1235FA1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D18387F">
            <w:pPr>
              <w:spacing w:before="2" w:line="194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sjxmmc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xxx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⽪试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9B2752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4E5A3C7">
            <w:pPr>
              <w:spacing w:before="55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7813AA0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FC54D45">
            <w:pPr>
              <w:spacing w:before="4" w:line="284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1AC967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D417879">
            <w:pPr>
              <w:spacing w:before="7" w:line="192" w:lineRule="auto"/>
              <w:ind w:left="863" w:right="55" w:hanging="61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"{\"ynksbm\":\"423432\",\"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⽪试室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3"/>
                <w:sz w:val="21"/>
                <w:szCs w:val="21"/>
              </w:rPr>
              <w:t>⻄侧</w:t>
            </w:r>
            <w:r>
              <w:rPr>
                <w:rFonts w:ascii="Lucida Console" w:hAnsi="Lucida Console" w:eastAsia="Lucida Console" w:cs="Lucida Console"/>
                <w:color w:val="669900"/>
                <w:spacing w:val="3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3"/>
                <w:sz w:val="21"/>
                <w:szCs w:val="21"/>
              </w:rPr>
              <w:t>,</w:t>
            </w:r>
          </w:p>
        </w:tc>
      </w:tr>
      <w:tr w14:paraId="3B34630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2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805C056">
            <w:pPr>
              <w:spacing w:before="56" w:line="225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请到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2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楼⻄侧进⾏⽪</w:t>
            </w:r>
            <w:r>
              <w:rPr>
                <w:rFonts w:ascii="微软雅黑" w:hAnsi="微软雅黑" w:eastAsia="微软雅黑" w:cs="微软雅黑"/>
                <w:color w:val="669900"/>
                <w:spacing w:val="-2"/>
                <w:sz w:val="21"/>
                <w:szCs w:val="21"/>
              </w:rPr>
              <w:t>试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"</w:t>
            </w:r>
          </w:p>
        </w:tc>
      </w:tr>
      <w:tr w14:paraId="1B0B206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275" w:type="dxa"/>
            <w:tcBorders>
              <w:top w:val="nil"/>
            </w:tcBorders>
          </w:tcPr>
          <w:p w14:paraId="3C53DAE4">
            <w:pPr>
              <w:spacing w:before="20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12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31EB3A8B">
      <w:pPr>
        <w:pStyle w:val="6"/>
        <w:spacing w:line="361" w:lineRule="auto"/>
      </w:pPr>
    </w:p>
    <w:p w14:paraId="36D17F09">
      <w:pPr>
        <w:spacing w:before="95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26" w:name="bookmark137"/>
      <w:bookmarkEnd w:id="12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39661CF7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2437E47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161512E1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286CC92D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14EE179D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0C963668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78814F98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14287C81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5B4B10C7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0EFFF109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46FB84EE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098F64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5B0BF614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344B6915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164BB76D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716CD731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7CCB8DC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0F329918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DC236F3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3025B007">
            <w:pPr>
              <w:pStyle w:val="16"/>
              <w:rPr>
                <w:sz w:val="21"/>
                <w:lang w:eastAsia="zh-CN"/>
              </w:rPr>
            </w:pPr>
          </w:p>
        </w:tc>
      </w:tr>
      <w:tr w14:paraId="501C963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3552710B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7B4BA614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7A6B3B45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340D99BC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D647856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3623BF5A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32500A32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2DC28BED">
            <w:pPr>
              <w:pStyle w:val="16"/>
              <w:rPr>
                <w:sz w:val="21"/>
                <w:lang w:eastAsia="zh-CN"/>
              </w:rPr>
            </w:pPr>
          </w:p>
        </w:tc>
      </w:tr>
      <w:tr w14:paraId="7152F9B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BF40260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2E4B764D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363F9938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0C1E3594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CDE5C53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C02783B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31B0526B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3AB95CE0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0888A71B">
      <w:pPr>
        <w:pStyle w:val="6"/>
        <w:spacing w:line="269" w:lineRule="auto"/>
        <w:rPr>
          <w:lang w:eastAsia="zh-CN"/>
        </w:rPr>
      </w:pPr>
    </w:p>
    <w:p w14:paraId="1AB988A5">
      <w:pPr>
        <w:pStyle w:val="6"/>
        <w:spacing w:line="270" w:lineRule="auto"/>
        <w:rPr>
          <w:lang w:eastAsia="zh-CN"/>
        </w:rPr>
      </w:pPr>
    </w:p>
    <w:p w14:paraId="60787852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27" w:name="bookmark138"/>
      <w:bookmarkEnd w:id="12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2B5D7A2E">
      <w:pPr>
        <w:spacing w:line="182" w:lineRule="auto"/>
        <w:rPr>
          <w:rFonts w:ascii="微软雅黑" w:hAnsi="微软雅黑" w:eastAsia="微软雅黑" w:cs="微软雅黑"/>
          <w:sz w:val="22"/>
          <w:szCs w:val="22"/>
        </w:rPr>
        <w:sectPr>
          <w:footerReference r:id="rId78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5EF80E6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5A924CD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80" name="IM 2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 280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5B6A50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6297836D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267119CD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282" name="IM 2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 282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0CA33F54">
            <w:pPr>
              <w:pStyle w:val="16"/>
              <w:rPr>
                <w:sz w:val="21"/>
              </w:rPr>
            </w:pPr>
          </w:p>
        </w:tc>
      </w:tr>
      <w:tr w14:paraId="7565D28B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1843242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7A73C44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E1DD3E0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21ADD7C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151F3D7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56221CD8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65A77B1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43DC675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D792506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5178AD49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015D817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DFC967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3D099BD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41C7241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9AB2656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4E3DD9C0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D40B936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19ABA69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1D8E8DE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53AF8E7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393C354">
            <w:pPr>
              <w:spacing w:before="65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32889FD0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7840E27">
            <w:pPr>
              <w:spacing w:before="58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14D0AE1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3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492F2A03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586D7AE6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0EBF62E3">
            <w:pPr>
              <w:pStyle w:val="16"/>
              <w:rPr>
                <w:sz w:val="21"/>
              </w:rPr>
            </w:pPr>
          </w:p>
        </w:tc>
      </w:tr>
    </w:tbl>
    <w:p w14:paraId="71553C0A">
      <w:pPr>
        <w:pStyle w:val="6"/>
        <w:spacing w:line="400" w:lineRule="auto"/>
      </w:pPr>
    </w:p>
    <w:p w14:paraId="210C6258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128" w:name="bookmark139"/>
      <w:bookmarkEnd w:id="128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3.24 住院提醒事件（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A022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7480EB34">
      <w:pPr>
        <w:spacing w:before="274" w:line="184" w:lineRule="auto"/>
        <w:ind w:left="10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2"/>
        </w:rPr>
        <w:t>事件说明：</w:t>
      </w:r>
      <w:r>
        <w:rPr>
          <w:rFonts w:ascii="微软雅黑" w:hAnsi="微软雅黑" w:eastAsia="微软雅黑" w:cs="微软雅黑"/>
          <w:color w:val="262626"/>
          <w:spacing w:val="-35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</w:rPr>
        <w:t>医⽣保存⻔诊病历时有开⽴了住院单的情况</w:t>
      </w:r>
    </w:p>
    <w:p w14:paraId="42F249DC">
      <w:pPr>
        <w:pStyle w:val="6"/>
        <w:spacing w:line="335" w:lineRule="auto"/>
        <w:rPr>
          <w:lang w:eastAsia="zh-CN"/>
        </w:rPr>
      </w:pPr>
    </w:p>
    <w:p w14:paraId="551A48A2">
      <w:pPr>
        <w:spacing w:before="94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29" w:name="bookmark140"/>
      <w:bookmarkEnd w:id="129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318A1E34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449"/>
        <w:gridCol w:w="929"/>
        <w:gridCol w:w="569"/>
        <w:gridCol w:w="614"/>
        <w:gridCol w:w="404"/>
        <w:gridCol w:w="2995"/>
        <w:gridCol w:w="1513"/>
        <w:gridCol w:w="2449"/>
      </w:tblGrid>
      <w:tr w14:paraId="3EA3F0A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4" w:hRule="atLeast"/>
        </w:trPr>
        <w:tc>
          <w:tcPr>
            <w:tcW w:w="382" w:type="dxa"/>
            <w:shd w:val="clear" w:color="auto" w:fill="81BBF8"/>
            <w:textDirection w:val="tbRlV"/>
          </w:tcPr>
          <w:p w14:paraId="18313F00">
            <w:pPr>
              <w:spacing w:before="22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449" w:type="dxa"/>
            <w:shd w:val="clear" w:color="auto" w:fill="81BBF8"/>
            <w:textDirection w:val="tbRlV"/>
          </w:tcPr>
          <w:p w14:paraId="39DDED69">
            <w:pPr>
              <w:spacing w:before="95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参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名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w w:val="98"/>
                <w:sz w:val="21"/>
                <w:szCs w:val="21"/>
              </w:rPr>
              <w:t>称</w:t>
            </w:r>
          </w:p>
        </w:tc>
        <w:tc>
          <w:tcPr>
            <w:tcW w:w="929" w:type="dxa"/>
            <w:shd w:val="clear" w:color="auto" w:fill="81BBF8"/>
          </w:tcPr>
          <w:p w14:paraId="05F478A1">
            <w:pPr>
              <w:spacing w:before="170" w:line="177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参数描</w:t>
            </w:r>
          </w:p>
          <w:p w14:paraId="3CE42D7F">
            <w:pPr>
              <w:spacing w:before="125" w:line="178" w:lineRule="auto"/>
              <w:ind w:left="35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述</w:t>
            </w:r>
          </w:p>
        </w:tc>
        <w:tc>
          <w:tcPr>
            <w:tcW w:w="569" w:type="dxa"/>
            <w:shd w:val="clear" w:color="auto" w:fill="81BBF8"/>
            <w:textDirection w:val="tbRlV"/>
          </w:tcPr>
          <w:p w14:paraId="1DD42A87">
            <w:pPr>
              <w:spacing w:before="176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614" w:type="dxa"/>
            <w:shd w:val="clear" w:color="auto" w:fill="81BBF8"/>
            <w:textDirection w:val="tbRlV"/>
          </w:tcPr>
          <w:p w14:paraId="79979B07">
            <w:pPr>
              <w:spacing w:before="198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404" w:type="dxa"/>
            <w:shd w:val="clear" w:color="auto" w:fill="81BBF8"/>
            <w:textDirection w:val="tbRlV"/>
          </w:tcPr>
          <w:p w14:paraId="3547419C">
            <w:pPr>
              <w:spacing w:before="46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995" w:type="dxa"/>
            <w:shd w:val="clear" w:color="auto" w:fill="81BBF8"/>
          </w:tcPr>
          <w:p w14:paraId="0055195A">
            <w:pPr>
              <w:spacing w:before="169" w:line="178" w:lineRule="auto"/>
              <w:ind w:left="128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513" w:type="dxa"/>
            <w:shd w:val="clear" w:color="auto" w:fill="81BBF8"/>
          </w:tcPr>
          <w:p w14:paraId="2BC575C4">
            <w:pPr>
              <w:spacing w:before="169" w:line="179" w:lineRule="auto"/>
              <w:ind w:left="3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2449" w:type="dxa"/>
            <w:shd w:val="clear" w:color="auto" w:fill="81BBF8"/>
          </w:tcPr>
          <w:p w14:paraId="7F048FE4">
            <w:pPr>
              <w:spacing w:before="169" w:line="176" w:lineRule="auto"/>
              <w:ind w:left="811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  <w:tr w14:paraId="5D8CB95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304" w:type="dxa"/>
            <w:gridSpan w:val="9"/>
            <w:shd w:val="clear" w:color="auto" w:fill="D8DAD9"/>
          </w:tcPr>
          <w:p w14:paraId="7E06F89B">
            <w:pPr>
              <w:spacing w:before="166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1DC8FD8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7" w:hRule="atLeast"/>
        </w:trPr>
        <w:tc>
          <w:tcPr>
            <w:tcW w:w="382" w:type="dxa"/>
          </w:tcPr>
          <w:p w14:paraId="041F937C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449" w:type="dxa"/>
          </w:tcPr>
          <w:p w14:paraId="1A9EA6EB">
            <w:pPr>
              <w:pStyle w:val="16"/>
              <w:spacing w:before="230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  <w:p w14:paraId="7E5814EF">
            <w:pPr>
              <w:pStyle w:val="16"/>
              <w:spacing w:before="164" w:line="270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position w:val="1"/>
                <w:sz w:val="21"/>
                <w:szCs w:val="21"/>
              </w:rPr>
              <w:t>zl</w:t>
            </w:r>
          </w:p>
          <w:p w14:paraId="6FEF8287">
            <w:pPr>
              <w:pStyle w:val="16"/>
              <w:spacing w:before="188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  <w:p w14:paraId="06CE1AE2">
            <w:pPr>
              <w:pStyle w:val="16"/>
              <w:spacing w:before="164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</w:tc>
        <w:tc>
          <w:tcPr>
            <w:tcW w:w="929" w:type="dxa"/>
          </w:tcPr>
          <w:p w14:paraId="4F75EA28">
            <w:pPr>
              <w:spacing w:before="166" w:line="274" w:lineRule="auto"/>
              <w:ind w:left="136" w:right="140" w:firstLine="1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⻔诊流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69" w:type="dxa"/>
          </w:tcPr>
          <w:p w14:paraId="1E6630F9">
            <w:pPr>
              <w:spacing w:before="167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0D6FDDA4">
            <w:pPr>
              <w:pStyle w:val="16"/>
              <w:spacing w:before="161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1BC2AA5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12CC10A4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526AC70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3F6AD7B1">
            <w:pPr>
              <w:spacing w:before="169" w:line="267" w:lineRule="auto"/>
              <w:ind w:left="140" w:right="131" w:hanging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</w:rPr>
              <w:t>按照某—特定编码规则赋予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⻔诊就诊的顺序号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。开始接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诊后填写</w:t>
            </w:r>
          </w:p>
        </w:tc>
        <w:tc>
          <w:tcPr>
            <w:tcW w:w="1513" w:type="dxa"/>
          </w:tcPr>
          <w:p w14:paraId="0F9EF8C6">
            <w:pPr>
              <w:pStyle w:val="16"/>
              <w:spacing w:before="161" w:line="370" w:lineRule="auto"/>
              <w:ind w:left="144" w:right="150" w:firstLine="10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mzlsh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 xml:space="preserve">mzl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2449" w:type="dxa"/>
          </w:tcPr>
          <w:p w14:paraId="306360C5">
            <w:pPr>
              <w:pStyle w:val="16"/>
              <w:rPr>
                <w:sz w:val="21"/>
              </w:rPr>
            </w:pPr>
          </w:p>
        </w:tc>
      </w:tr>
      <w:tr w14:paraId="5752073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07" w:hRule="atLeast"/>
        </w:trPr>
        <w:tc>
          <w:tcPr>
            <w:tcW w:w="382" w:type="dxa"/>
          </w:tcPr>
          <w:p w14:paraId="6045192A">
            <w:pPr>
              <w:pStyle w:val="16"/>
              <w:spacing w:before="164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449" w:type="dxa"/>
          </w:tcPr>
          <w:p w14:paraId="6793B013">
            <w:pPr>
              <w:pStyle w:val="16"/>
              <w:spacing w:before="233" w:line="157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  <w:p w14:paraId="5CE93047">
            <w:pPr>
              <w:pStyle w:val="16"/>
              <w:spacing w:before="163" w:line="271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  <w:p w14:paraId="46CA40A6">
            <w:pPr>
              <w:pStyle w:val="16"/>
              <w:spacing w:before="119" w:line="268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position w:val="1"/>
                <w:sz w:val="21"/>
                <w:szCs w:val="21"/>
              </w:rPr>
              <w:t>ls</w:t>
            </w:r>
          </w:p>
          <w:p w14:paraId="00443ED2">
            <w:pPr>
              <w:pStyle w:val="16"/>
              <w:spacing w:before="122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</w:tc>
        <w:tc>
          <w:tcPr>
            <w:tcW w:w="929" w:type="dxa"/>
          </w:tcPr>
          <w:p w14:paraId="6768DF2E">
            <w:pPr>
              <w:spacing w:before="171" w:line="273" w:lineRule="auto"/>
              <w:ind w:left="136" w:right="14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挂号流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⽔号</w:t>
            </w:r>
          </w:p>
        </w:tc>
        <w:tc>
          <w:tcPr>
            <w:tcW w:w="569" w:type="dxa"/>
          </w:tcPr>
          <w:p w14:paraId="5A544618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7FBC7BC3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F47C906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06EFFB34">
            <w:pPr>
              <w:pStyle w:val="16"/>
              <w:spacing w:before="164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C577A74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5347C187">
            <w:pPr>
              <w:spacing w:before="171" w:line="266" w:lineRule="auto"/>
              <w:ind w:left="141" w:right="131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>挂号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记录的唯—标识。</w:t>
            </w:r>
          </w:p>
        </w:tc>
        <w:tc>
          <w:tcPr>
            <w:tcW w:w="1513" w:type="dxa"/>
          </w:tcPr>
          <w:p w14:paraId="70B962EB">
            <w:pPr>
              <w:pStyle w:val="16"/>
              <w:spacing w:before="164" w:line="370" w:lineRule="auto"/>
              <w:ind w:left="144" w:right="232" w:firstLine="10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11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ghl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sh_001"</w:t>
            </w:r>
          </w:p>
        </w:tc>
        <w:tc>
          <w:tcPr>
            <w:tcW w:w="2449" w:type="dxa"/>
          </w:tcPr>
          <w:p w14:paraId="0981CE1A">
            <w:pPr>
              <w:pStyle w:val="16"/>
              <w:rPr>
                <w:sz w:val="21"/>
              </w:rPr>
            </w:pPr>
          </w:p>
        </w:tc>
      </w:tr>
      <w:tr w14:paraId="7C43678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82" w:type="dxa"/>
          </w:tcPr>
          <w:p w14:paraId="329D789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449" w:type="dxa"/>
          </w:tcPr>
          <w:p w14:paraId="1887A691">
            <w:pPr>
              <w:pStyle w:val="16"/>
              <w:spacing w:before="166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0F09CB9E">
            <w:pPr>
              <w:pStyle w:val="16"/>
              <w:spacing w:before="163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6"/>
                <w:position w:val="1"/>
                <w:sz w:val="21"/>
                <w:szCs w:val="21"/>
              </w:rPr>
              <w:t>lx</w:t>
            </w:r>
          </w:p>
        </w:tc>
        <w:tc>
          <w:tcPr>
            <w:tcW w:w="929" w:type="dxa"/>
          </w:tcPr>
          <w:p w14:paraId="45B863CF">
            <w:pPr>
              <w:spacing w:before="173" w:line="248" w:lineRule="auto"/>
              <w:ind w:left="141" w:right="140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事件类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型</w:t>
            </w:r>
          </w:p>
        </w:tc>
        <w:tc>
          <w:tcPr>
            <w:tcW w:w="569" w:type="dxa"/>
          </w:tcPr>
          <w:p w14:paraId="28EFFCDE">
            <w:pPr>
              <w:spacing w:before="173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0F344E02">
            <w:pPr>
              <w:pStyle w:val="16"/>
              <w:spacing w:before="167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C402A33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752BB2A6">
            <w:pPr>
              <w:pStyle w:val="16"/>
              <w:spacing w:before="167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30D5F6B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76299EE9">
            <w:pPr>
              <w:spacing w:before="161" w:line="179" w:lineRule="auto"/>
              <w:ind w:left="141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513" w:type="dxa"/>
          </w:tcPr>
          <w:p w14:paraId="4A5A5125">
            <w:pPr>
              <w:pStyle w:val="16"/>
              <w:spacing w:before="166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zytx</w:t>
            </w:r>
            <w:r>
              <w:rPr>
                <w:color w:val="262626"/>
                <w:spacing w:val="14"/>
                <w:sz w:val="21"/>
                <w:szCs w:val="21"/>
              </w:rPr>
              <w:t>"</w:t>
            </w:r>
          </w:p>
        </w:tc>
        <w:tc>
          <w:tcPr>
            <w:tcW w:w="2449" w:type="dxa"/>
          </w:tcPr>
          <w:p w14:paraId="620C200F">
            <w:pPr>
              <w:pStyle w:val="16"/>
              <w:rPr>
                <w:sz w:val="21"/>
              </w:rPr>
            </w:pPr>
          </w:p>
        </w:tc>
      </w:tr>
      <w:tr w14:paraId="35551CB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5" w:hRule="atLeast"/>
        </w:trPr>
        <w:tc>
          <w:tcPr>
            <w:tcW w:w="382" w:type="dxa"/>
          </w:tcPr>
          <w:p w14:paraId="3DBE23DA">
            <w:pPr>
              <w:pStyle w:val="16"/>
              <w:spacing w:before="169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449" w:type="dxa"/>
          </w:tcPr>
          <w:p w14:paraId="2C5AC956">
            <w:pPr>
              <w:pStyle w:val="16"/>
              <w:spacing w:before="16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7F0A8ACF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b</w:t>
            </w:r>
          </w:p>
          <w:p w14:paraId="00C29869">
            <w:pPr>
              <w:pStyle w:val="16"/>
              <w:spacing w:before="191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929" w:type="dxa"/>
          </w:tcPr>
          <w:p w14:paraId="6FAFDFDB">
            <w:pPr>
              <w:spacing w:before="176" w:line="273" w:lineRule="auto"/>
              <w:ind w:left="136" w:right="140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事件编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码</w:t>
            </w:r>
          </w:p>
        </w:tc>
        <w:tc>
          <w:tcPr>
            <w:tcW w:w="569" w:type="dxa"/>
          </w:tcPr>
          <w:p w14:paraId="03BA9992">
            <w:pPr>
              <w:spacing w:before="17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59746533">
            <w:pPr>
              <w:pStyle w:val="16"/>
              <w:spacing w:before="16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EA15F97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7BDBA73A">
            <w:pPr>
              <w:pStyle w:val="16"/>
              <w:spacing w:before="16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  <w:p w14:paraId="0C43934E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68C25956">
            <w:pPr>
              <w:spacing w:before="175" w:line="253" w:lineRule="auto"/>
              <w:ind w:left="140" w:right="13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</w:rPr>
              <w:t>唯—标识—个就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诊事件，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—次就诊会产⽣多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个就诊事件</w:t>
            </w:r>
          </w:p>
        </w:tc>
        <w:tc>
          <w:tcPr>
            <w:tcW w:w="1513" w:type="dxa"/>
          </w:tcPr>
          <w:p w14:paraId="628EB3E7">
            <w:pPr>
              <w:pStyle w:val="16"/>
              <w:spacing w:before="169" w:line="377" w:lineRule="auto"/>
              <w:ind w:left="150" w:right="263" w:firstLine="4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"sjbm":"sjb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m_</w:t>
            </w:r>
            <w:r>
              <w:rPr>
                <w:color w:val="262626"/>
                <w:sz w:val="21"/>
                <w:szCs w:val="21"/>
              </w:rPr>
              <w:t>xxx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2449" w:type="dxa"/>
          </w:tcPr>
          <w:p w14:paraId="0231476D">
            <w:pPr>
              <w:pStyle w:val="16"/>
              <w:rPr>
                <w:sz w:val="21"/>
              </w:rPr>
            </w:pPr>
          </w:p>
        </w:tc>
      </w:tr>
    </w:tbl>
    <w:p w14:paraId="366F803A">
      <w:pPr>
        <w:pStyle w:val="6"/>
      </w:pPr>
    </w:p>
    <w:p w14:paraId="1DB461A6">
      <w:pPr>
        <w:sectPr>
          <w:footerReference r:id="rId79" w:type="default"/>
          <w:pgSz w:w="12240" w:h="15840"/>
          <w:pgMar w:top="750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449"/>
        <w:gridCol w:w="929"/>
        <w:gridCol w:w="569"/>
        <w:gridCol w:w="614"/>
        <w:gridCol w:w="404"/>
        <w:gridCol w:w="2995"/>
        <w:gridCol w:w="1513"/>
        <w:gridCol w:w="157"/>
        <w:gridCol w:w="2292"/>
      </w:tblGrid>
      <w:tr w14:paraId="6021723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8" w:hRule="atLeast"/>
        </w:trPr>
        <w:tc>
          <w:tcPr>
            <w:tcW w:w="382" w:type="dxa"/>
          </w:tcPr>
          <w:p w14:paraId="6A22D9CA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449" w:type="dxa"/>
          </w:tcPr>
          <w:p w14:paraId="199AA48F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24BDE3D5">
            <w:pPr>
              <w:pStyle w:val="16"/>
              <w:spacing w:before="163" w:line="271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w w:val="108"/>
                <w:sz w:val="21"/>
                <w:szCs w:val="21"/>
              </w:rPr>
              <w:t>f</w:t>
            </w:r>
          </w:p>
          <w:p w14:paraId="3CCE9437">
            <w:pPr>
              <w:pStyle w:val="16"/>
              <w:spacing w:before="188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  <w:p w14:paraId="2F4D3F47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29" w:type="dxa"/>
          </w:tcPr>
          <w:p w14:paraId="7ACA1A74">
            <w:pPr>
              <w:spacing w:before="169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事件发</w:t>
            </w:r>
          </w:p>
          <w:p w14:paraId="1FC1C600">
            <w:pPr>
              <w:spacing w:before="123" w:line="178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⽣时间</w:t>
            </w:r>
          </w:p>
        </w:tc>
        <w:tc>
          <w:tcPr>
            <w:tcW w:w="569" w:type="dxa"/>
          </w:tcPr>
          <w:p w14:paraId="26A18DD0">
            <w:pPr>
              <w:spacing w:before="170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649B8BC4">
            <w:pPr>
              <w:pStyle w:val="16"/>
              <w:spacing w:before="164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63603DC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595F50C6">
            <w:pPr>
              <w:pStyle w:val="16"/>
              <w:spacing w:before="164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375FA83B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2995" w:type="dxa"/>
          </w:tcPr>
          <w:p w14:paraId="5E237B10">
            <w:pPr>
              <w:pStyle w:val="16"/>
              <w:spacing w:before="169" w:line="269" w:lineRule="auto"/>
              <w:ind w:left="133" w:right="131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>就诊事件发⽣时的公元纪年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⽇</w:t>
            </w:r>
            <w:r>
              <w:rPr>
                <w:rFonts w:ascii="微软雅黑" w:hAnsi="微软雅黑" w:eastAsia="微软雅黑" w:cs="微软雅黑"/>
                <w:color w:val="262626"/>
                <w:spacing w:val="27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期 和 时 间的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完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描 述 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05C86F6B">
            <w:pPr>
              <w:pStyle w:val="16"/>
              <w:spacing w:before="163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3"/>
                <w:sz w:val="21"/>
                <w:szCs w:val="21"/>
              </w:rPr>
              <w:t>":"202</w:t>
            </w:r>
          </w:p>
          <w:p w14:paraId="588D0DAF">
            <w:pPr>
              <w:pStyle w:val="16"/>
              <w:spacing w:before="163" w:line="342" w:lineRule="auto"/>
              <w:ind w:left="154" w:right="141" w:hanging="6"/>
              <w:rPr>
                <w:sz w:val="21"/>
                <w:szCs w:val="21"/>
              </w:rPr>
            </w:pPr>
            <w:r>
              <w:rPr>
                <w:color w:val="262626"/>
                <w:spacing w:val="-7"/>
                <w:sz w:val="21"/>
                <w:szCs w:val="21"/>
              </w:rPr>
              <w:t>50101165812</w:t>
            </w:r>
            <w:r>
              <w:rPr>
                <w:color w:val="262626"/>
                <w:sz w:val="21"/>
                <w:szCs w:val="21"/>
              </w:rPr>
              <w:t xml:space="preserve"> "</w:t>
            </w:r>
          </w:p>
        </w:tc>
        <w:tc>
          <w:tcPr>
            <w:tcW w:w="2449" w:type="dxa"/>
            <w:gridSpan w:val="2"/>
          </w:tcPr>
          <w:p w14:paraId="3E2D20EC">
            <w:pPr>
              <w:pStyle w:val="16"/>
              <w:rPr>
                <w:sz w:val="21"/>
              </w:rPr>
            </w:pPr>
          </w:p>
        </w:tc>
      </w:tr>
      <w:tr w14:paraId="6BD9948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382" w:type="dxa"/>
          </w:tcPr>
          <w:p w14:paraId="08F0B324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449" w:type="dxa"/>
          </w:tcPr>
          <w:p w14:paraId="7018E81B">
            <w:pPr>
              <w:pStyle w:val="16"/>
              <w:spacing w:before="225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  <w:p w14:paraId="32B8F776">
            <w:pPr>
              <w:pStyle w:val="16"/>
              <w:spacing w:before="232" w:line="15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</w:t>
            </w:r>
          </w:p>
          <w:p w14:paraId="6F822573">
            <w:pPr>
              <w:pStyle w:val="16"/>
              <w:spacing w:before="163" w:line="268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b</w:t>
            </w:r>
          </w:p>
          <w:p w14:paraId="78A7197C">
            <w:pPr>
              <w:pStyle w:val="16"/>
              <w:spacing w:before="191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</w:tc>
        <w:tc>
          <w:tcPr>
            <w:tcW w:w="929" w:type="dxa"/>
          </w:tcPr>
          <w:p w14:paraId="4606D4FE">
            <w:pPr>
              <w:spacing w:before="163" w:line="272" w:lineRule="auto"/>
              <w:ind w:left="137" w:righ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删除标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识</w:t>
            </w:r>
          </w:p>
        </w:tc>
        <w:tc>
          <w:tcPr>
            <w:tcW w:w="569" w:type="dxa"/>
          </w:tcPr>
          <w:p w14:paraId="211DDC38">
            <w:pPr>
              <w:spacing w:before="16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3ADA7129">
            <w:pPr>
              <w:pStyle w:val="16"/>
              <w:spacing w:before="15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040069B9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28455C54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995" w:type="dxa"/>
          </w:tcPr>
          <w:p w14:paraId="4C9411A1">
            <w:pPr>
              <w:pStyle w:val="16"/>
              <w:spacing w:before="163" w:line="366" w:lineRule="auto"/>
              <w:ind w:left="142" w:right="1166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513" w:type="dxa"/>
          </w:tcPr>
          <w:p w14:paraId="7B511864">
            <w:pPr>
              <w:pStyle w:val="16"/>
              <w:spacing w:before="156" w:line="267" w:lineRule="exact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scbs</w:t>
            </w:r>
            <w:r>
              <w:rPr>
                <w:color w:val="262626"/>
                <w:spacing w:val="11"/>
                <w:position w:val="1"/>
                <w:sz w:val="21"/>
                <w:szCs w:val="21"/>
              </w:rPr>
              <w:t>":"0"</w:t>
            </w:r>
          </w:p>
        </w:tc>
        <w:tc>
          <w:tcPr>
            <w:tcW w:w="2449" w:type="dxa"/>
            <w:gridSpan w:val="2"/>
          </w:tcPr>
          <w:p w14:paraId="08DD1603">
            <w:pPr>
              <w:pStyle w:val="16"/>
              <w:rPr>
                <w:sz w:val="21"/>
              </w:rPr>
            </w:pPr>
          </w:p>
        </w:tc>
      </w:tr>
      <w:tr w14:paraId="6EDB62E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382" w:type="dxa"/>
          </w:tcPr>
          <w:p w14:paraId="43A3921F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449" w:type="dxa"/>
          </w:tcPr>
          <w:p w14:paraId="67884DB8">
            <w:pPr>
              <w:pStyle w:val="16"/>
              <w:spacing w:before="155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38648B4E">
            <w:pPr>
              <w:pStyle w:val="16"/>
              <w:spacing w:before="233" w:line="156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  <w:p w14:paraId="443C4146">
            <w:pPr>
              <w:pStyle w:val="16"/>
              <w:spacing w:before="235" w:line="154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  <w:p w14:paraId="14629D7C">
            <w:pPr>
              <w:pStyle w:val="16"/>
              <w:spacing w:before="164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</w:tc>
        <w:tc>
          <w:tcPr>
            <w:tcW w:w="929" w:type="dxa"/>
          </w:tcPr>
          <w:p w14:paraId="0BC60D94">
            <w:pPr>
              <w:spacing w:before="162" w:line="175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>数据更</w:t>
            </w:r>
          </w:p>
          <w:p w14:paraId="52982B67">
            <w:pPr>
              <w:spacing w:before="126" w:line="178" w:lineRule="auto"/>
              <w:ind w:left="13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新时间</w:t>
            </w:r>
          </w:p>
        </w:tc>
        <w:tc>
          <w:tcPr>
            <w:tcW w:w="569" w:type="dxa"/>
          </w:tcPr>
          <w:p w14:paraId="01EBE1CF">
            <w:pPr>
              <w:spacing w:before="16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1E64668D">
            <w:pPr>
              <w:pStyle w:val="16"/>
              <w:spacing w:before="15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47E92F0E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41D6FB22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12388D9F">
            <w:pPr>
              <w:pStyle w:val="16"/>
              <w:spacing w:before="119" w:line="271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2995" w:type="dxa"/>
          </w:tcPr>
          <w:p w14:paraId="36827723">
            <w:pPr>
              <w:pStyle w:val="16"/>
              <w:spacing w:before="163" w:line="275" w:lineRule="auto"/>
              <w:ind w:left="133" w:right="156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14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513" w:type="dxa"/>
          </w:tcPr>
          <w:p w14:paraId="23BF495B">
            <w:pPr>
              <w:pStyle w:val="16"/>
              <w:spacing w:before="15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2"/>
                <w:sz w:val="21"/>
                <w:szCs w:val="21"/>
              </w:rPr>
              <w:t>":"20</w:t>
            </w:r>
          </w:p>
          <w:p w14:paraId="76C589ED">
            <w:pPr>
              <w:pStyle w:val="16"/>
              <w:spacing w:before="163" w:line="391" w:lineRule="auto"/>
              <w:ind w:left="150" w:right="141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sz w:val="21"/>
                <w:szCs w:val="21"/>
              </w:rPr>
              <w:t>25010114391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</w:rPr>
              <w:t>2"</w:t>
            </w:r>
          </w:p>
        </w:tc>
        <w:tc>
          <w:tcPr>
            <w:tcW w:w="2449" w:type="dxa"/>
            <w:gridSpan w:val="2"/>
          </w:tcPr>
          <w:p w14:paraId="378E18D2">
            <w:pPr>
              <w:pStyle w:val="16"/>
              <w:rPr>
                <w:sz w:val="21"/>
              </w:rPr>
            </w:pPr>
          </w:p>
        </w:tc>
      </w:tr>
      <w:tr w14:paraId="6395D6C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10"/>
            <w:shd w:val="clear" w:color="auto" w:fill="D8DAD9"/>
          </w:tcPr>
          <w:p w14:paraId="2430A240">
            <w:pPr>
              <w:spacing w:before="162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2C4CECD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00" w:hRule="atLeast"/>
        </w:trPr>
        <w:tc>
          <w:tcPr>
            <w:tcW w:w="382" w:type="dxa"/>
          </w:tcPr>
          <w:p w14:paraId="42AAE876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449" w:type="dxa"/>
          </w:tcPr>
          <w:p w14:paraId="3FDA488C">
            <w:pPr>
              <w:pStyle w:val="16"/>
              <w:spacing w:before="156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  <w:p w14:paraId="17033F7D">
            <w:pPr>
              <w:pStyle w:val="16"/>
              <w:spacing w:before="191" w:line="154" w:lineRule="exact"/>
              <w:ind w:left="133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z</w:t>
            </w:r>
          </w:p>
          <w:p w14:paraId="5A6FDB97">
            <w:pPr>
              <w:pStyle w:val="16"/>
              <w:spacing w:before="163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4E4407F7">
            <w:pPr>
              <w:pStyle w:val="16"/>
              <w:spacing w:before="163" w:line="271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  <w:p w14:paraId="3583F604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</w:t>
            </w:r>
          </w:p>
        </w:tc>
        <w:tc>
          <w:tcPr>
            <w:tcW w:w="929" w:type="dxa"/>
          </w:tcPr>
          <w:p w14:paraId="4D365674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患者⼿</w:t>
            </w:r>
          </w:p>
          <w:p w14:paraId="29D7752C">
            <w:pPr>
              <w:spacing w:before="123" w:line="177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机号码</w:t>
            </w:r>
          </w:p>
        </w:tc>
        <w:tc>
          <w:tcPr>
            <w:tcW w:w="569" w:type="dxa"/>
          </w:tcPr>
          <w:p w14:paraId="64122F37">
            <w:pPr>
              <w:spacing w:before="16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22C65230">
            <w:pPr>
              <w:pStyle w:val="16"/>
              <w:spacing w:before="150" w:line="279" w:lineRule="exact"/>
              <w:ind w:left="137"/>
            </w:pPr>
            <w:r>
              <w:rPr>
                <w:color w:val="262626"/>
                <w:spacing w:val="5"/>
              </w:rPr>
              <w:t>Str</w:t>
            </w:r>
          </w:p>
          <w:p w14:paraId="3854A1C7">
            <w:pPr>
              <w:pStyle w:val="16"/>
              <w:spacing w:before="111" w:line="223" w:lineRule="auto"/>
              <w:ind w:left="146"/>
            </w:pPr>
            <w:r>
              <w:rPr>
                <w:color w:val="262626"/>
                <w:spacing w:val="2"/>
              </w:rPr>
              <w:t>ing</w:t>
            </w:r>
          </w:p>
        </w:tc>
        <w:tc>
          <w:tcPr>
            <w:tcW w:w="404" w:type="dxa"/>
          </w:tcPr>
          <w:p w14:paraId="4EEE9CC4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2C479318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5B2CA8D8">
            <w:pPr>
              <w:spacing w:before="161" w:line="274" w:lineRule="auto"/>
              <w:ind w:left="143" w:right="13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</w:rPr>
              <w:t>患者本⼈办理住院登记⼿机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号码</w:t>
            </w:r>
          </w:p>
        </w:tc>
        <w:tc>
          <w:tcPr>
            <w:tcW w:w="1513" w:type="dxa"/>
          </w:tcPr>
          <w:p w14:paraId="386CB473">
            <w:pPr>
              <w:pStyle w:val="16"/>
              <w:spacing w:before="155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hzsjhm</w:t>
            </w:r>
            <w:r>
              <w:rPr>
                <w:color w:val="262626"/>
                <w:spacing w:val="2"/>
                <w:sz w:val="21"/>
                <w:szCs w:val="21"/>
              </w:rPr>
              <w:t>":"18</w:t>
            </w:r>
          </w:p>
          <w:p w14:paraId="26E9F471">
            <w:pPr>
              <w:pStyle w:val="16"/>
              <w:spacing w:before="163" w:line="268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312341234"</w:t>
            </w:r>
          </w:p>
        </w:tc>
        <w:tc>
          <w:tcPr>
            <w:tcW w:w="2449" w:type="dxa"/>
            <w:gridSpan w:val="2"/>
          </w:tcPr>
          <w:p w14:paraId="1DFE4AC5">
            <w:pPr>
              <w:pStyle w:val="16"/>
              <w:rPr>
                <w:sz w:val="21"/>
              </w:rPr>
            </w:pPr>
          </w:p>
        </w:tc>
      </w:tr>
      <w:tr w14:paraId="37F454D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0" w:hRule="atLeast"/>
        </w:trPr>
        <w:tc>
          <w:tcPr>
            <w:tcW w:w="382" w:type="dxa"/>
            <w:vMerge w:val="restart"/>
            <w:tcBorders>
              <w:bottom w:val="nil"/>
            </w:tcBorders>
          </w:tcPr>
          <w:p w14:paraId="5229C8D5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449" w:type="dxa"/>
            <w:vMerge w:val="restart"/>
            <w:tcBorders>
              <w:bottom w:val="nil"/>
            </w:tcBorders>
          </w:tcPr>
          <w:p w14:paraId="0A4519E3">
            <w:pPr>
              <w:pStyle w:val="16"/>
              <w:spacing w:before="228" w:line="151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y</w:t>
            </w:r>
          </w:p>
          <w:p w14:paraId="59E68843">
            <w:pPr>
              <w:pStyle w:val="16"/>
              <w:spacing w:before="235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4C9BA139">
            <w:pPr>
              <w:pStyle w:val="16"/>
              <w:spacing w:before="164" w:line="268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d</w:t>
            </w:r>
          </w:p>
          <w:p w14:paraId="6C0ED974">
            <w:pPr>
              <w:pStyle w:val="16"/>
              <w:spacing w:before="122" w:line="270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h</w:t>
            </w:r>
          </w:p>
          <w:p w14:paraId="447DA15D">
            <w:pPr>
              <w:pStyle w:val="16"/>
              <w:spacing w:before="188" w:line="157" w:lineRule="exact"/>
              <w:ind w:left="136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c</w:t>
            </w:r>
          </w:p>
          <w:p w14:paraId="6BE4A272">
            <w:pPr>
              <w:pStyle w:val="16"/>
              <w:spacing w:before="233" w:line="157" w:lineRule="exact"/>
              <w:ind w:left="134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s</w:t>
            </w:r>
          </w:p>
        </w:tc>
        <w:tc>
          <w:tcPr>
            <w:tcW w:w="929" w:type="dxa"/>
            <w:vMerge w:val="restart"/>
            <w:tcBorders>
              <w:bottom w:val="nil"/>
            </w:tcBorders>
          </w:tcPr>
          <w:p w14:paraId="2A9FAFA2">
            <w:pPr>
              <w:spacing w:before="162" w:line="178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院内导</w:t>
            </w:r>
          </w:p>
          <w:p w14:paraId="2541FAF8">
            <w:pPr>
              <w:spacing w:before="123" w:line="176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航参数</w:t>
            </w:r>
          </w:p>
        </w:tc>
        <w:tc>
          <w:tcPr>
            <w:tcW w:w="569" w:type="dxa"/>
            <w:vMerge w:val="restart"/>
            <w:tcBorders>
              <w:bottom w:val="nil"/>
            </w:tcBorders>
          </w:tcPr>
          <w:p w14:paraId="2C186CC5">
            <w:pPr>
              <w:spacing w:before="16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  <w:vMerge w:val="restart"/>
            <w:tcBorders>
              <w:bottom w:val="nil"/>
            </w:tcBorders>
          </w:tcPr>
          <w:p w14:paraId="4FDC4533">
            <w:pPr>
              <w:pStyle w:val="16"/>
              <w:spacing w:before="15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29BC6631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  <w:vMerge w:val="restart"/>
            <w:tcBorders>
              <w:bottom w:val="nil"/>
            </w:tcBorders>
          </w:tcPr>
          <w:p w14:paraId="754EA257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  <w:p w14:paraId="18D17951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6F685C9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  <w:vMerge w:val="restart"/>
            <w:tcBorders>
              <w:bottom w:val="nil"/>
            </w:tcBorders>
          </w:tcPr>
          <w:p w14:paraId="1B254CFF">
            <w:pPr>
              <w:pStyle w:val="16"/>
              <w:spacing w:before="155" w:line="264" w:lineRule="auto"/>
              <w:ind w:left="141" w:right="199" w:hanging="8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ynksbm</w:t>
            </w:r>
            <w:r>
              <w:rPr>
                <w:color w:val="262626"/>
                <w:spacing w:val="-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：院内科室编码（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⽤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于关联院内导航链接地址）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-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条件必选</w:t>
            </w:r>
          </w:p>
          <w:p w14:paraId="30162194">
            <w:pPr>
              <w:pStyle w:val="16"/>
              <w:spacing w:before="102" w:line="185" w:lineRule="auto"/>
              <w:ind w:left="13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ynksmc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：院内科室名称（例</w:t>
            </w:r>
          </w:p>
          <w:p w14:paraId="4A30265E">
            <w:pPr>
              <w:pStyle w:val="16"/>
              <w:spacing w:before="118" w:line="179" w:lineRule="auto"/>
              <w:ind w:left="14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如</w:t>
            </w:r>
            <w:r>
              <w:rPr>
                <w:rFonts w:ascii="微软雅黑" w:hAnsi="微软雅黑" w:eastAsia="微软雅黑" w:cs="微软雅黑"/>
                <w:color w:val="262626"/>
                <w:spacing w:val="-1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：⼊院准备中⼼）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必选</w:t>
            </w:r>
          </w:p>
          <w:p w14:paraId="0EE6C58A">
            <w:pPr>
              <w:pStyle w:val="16"/>
              <w:spacing w:before="222" w:line="259" w:lineRule="auto"/>
              <w:ind w:left="138" w:right="158" w:hanging="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1"/>
                <w:sz w:val="21"/>
                <w:szCs w:val="21"/>
                <w:lang w:eastAsia="zh-CN"/>
              </w:rPr>
              <w:t>ynwzmc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：院内位置名称（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引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导⽤户告知⼊院准备中⼼地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址，如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号⻔诊楼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楼⼊院准备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中⼼）</w:t>
            </w:r>
            <w:r>
              <w:rPr>
                <w:rFonts w:ascii="微软雅黑" w:hAnsi="微软雅黑" w:eastAsia="微软雅黑" w:cs="微软雅黑"/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>-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>必选</w:t>
            </w:r>
          </w:p>
        </w:tc>
        <w:tc>
          <w:tcPr>
            <w:tcW w:w="1513" w:type="dxa"/>
            <w:vMerge w:val="restart"/>
            <w:tcBorders>
              <w:bottom w:val="nil"/>
            </w:tcBorders>
          </w:tcPr>
          <w:p w14:paraId="75AA774C">
            <w:pPr>
              <w:pStyle w:val="16"/>
              <w:spacing w:before="155" w:line="225" w:lineRule="auto"/>
              <w:ind w:left="142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{\"ynksbm\"</w:t>
            </w:r>
          </w:p>
          <w:p w14:paraId="233459A7">
            <w:pPr>
              <w:pStyle w:val="16"/>
              <w:spacing w:before="163" w:line="268" w:lineRule="exact"/>
              <w:ind w:left="152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4"/>
                <w:position w:val="1"/>
                <w:sz w:val="21"/>
                <w:szCs w:val="21"/>
                <w:lang w:eastAsia="zh-CN"/>
              </w:rPr>
              <w:t>:\"423432\"</w:t>
            </w:r>
          </w:p>
          <w:p w14:paraId="0110CF67">
            <w:pPr>
              <w:pStyle w:val="16"/>
              <w:spacing w:before="121" w:line="292" w:lineRule="auto"/>
              <w:ind w:left="152" w:right="182" w:hanging="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1"/>
                <w:sz w:val="21"/>
                <w:szCs w:val="21"/>
                <w:lang w:eastAsia="zh-CN"/>
              </w:rPr>
              <w:t>,\"ynksmc\"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 xml:space="preserve"> :\"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⼊院准备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</w:rPr>
              <w:t>中⼼</w:t>
            </w:r>
          </w:p>
          <w:p w14:paraId="6E2E23E8">
            <w:pPr>
              <w:pStyle w:val="16"/>
              <w:spacing w:before="4" w:line="285" w:lineRule="auto"/>
              <w:ind w:left="145" w:right="138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1"/>
                <w:sz w:val="21"/>
                <w:szCs w:val="21"/>
                <w:lang w:eastAsia="zh-CN"/>
              </w:rPr>
              <w:t>\",\"ynwzmc</w:t>
            </w:r>
            <w:r>
              <w:rPr>
                <w:color w:val="262626"/>
                <w:spacing w:val="9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\":\"1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号楼⻔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诊楼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楼⼊院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7"/>
                <w:sz w:val="21"/>
                <w:szCs w:val="21"/>
                <w:lang w:eastAsia="zh-CN"/>
              </w:rPr>
              <w:t>准备中⼼</w:t>
            </w:r>
            <w:r>
              <w:rPr>
                <w:color w:val="262626"/>
                <w:spacing w:val="7"/>
                <w:sz w:val="21"/>
                <w:szCs w:val="21"/>
                <w:lang w:eastAsia="zh-CN"/>
              </w:rPr>
              <w:t>\"}</w:t>
            </w:r>
          </w:p>
        </w:tc>
        <w:tc>
          <w:tcPr>
            <w:tcW w:w="2449" w:type="dxa"/>
            <w:gridSpan w:val="2"/>
            <w:tcBorders>
              <w:bottom w:val="nil"/>
            </w:tcBorders>
          </w:tcPr>
          <w:p w14:paraId="7F339997">
            <w:pPr>
              <w:spacing w:before="66" w:line="2145" w:lineRule="exact"/>
              <w:ind w:firstLine="155"/>
            </w:pPr>
            <w:r>
              <w:rPr>
                <w:position w:val="-42"/>
              </w:rPr>
              <w:drawing>
                <wp:inline distT="0" distB="0" distL="0" distR="0">
                  <wp:extent cx="1352550" cy="1361440"/>
                  <wp:effectExtent l="0" t="0" r="0" b="10160"/>
                  <wp:docPr id="284" name="IM 2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 284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362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6F304B">
            <w:pPr>
              <w:spacing w:before="260" w:line="184" w:lineRule="auto"/>
              <w:ind w:left="15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⻚⾯字段说明：</w:t>
            </w:r>
          </w:p>
        </w:tc>
      </w:tr>
      <w:tr w14:paraId="49C6B32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00" w:hRule="atLeast"/>
        </w:trPr>
        <w:tc>
          <w:tcPr>
            <w:tcW w:w="382" w:type="dxa"/>
            <w:vMerge w:val="continue"/>
            <w:tcBorders>
              <w:top w:val="nil"/>
            </w:tcBorders>
          </w:tcPr>
          <w:p w14:paraId="1189B08B">
            <w:pPr>
              <w:pStyle w:val="16"/>
              <w:rPr>
                <w:sz w:val="21"/>
              </w:rPr>
            </w:pPr>
          </w:p>
        </w:tc>
        <w:tc>
          <w:tcPr>
            <w:tcW w:w="449" w:type="dxa"/>
            <w:vMerge w:val="continue"/>
            <w:tcBorders>
              <w:top w:val="nil"/>
            </w:tcBorders>
          </w:tcPr>
          <w:p w14:paraId="3010B401">
            <w:pPr>
              <w:pStyle w:val="16"/>
              <w:rPr>
                <w:sz w:val="21"/>
              </w:rPr>
            </w:pPr>
          </w:p>
        </w:tc>
        <w:tc>
          <w:tcPr>
            <w:tcW w:w="929" w:type="dxa"/>
            <w:vMerge w:val="continue"/>
            <w:tcBorders>
              <w:top w:val="nil"/>
            </w:tcBorders>
          </w:tcPr>
          <w:p w14:paraId="1F1AAF8A">
            <w:pPr>
              <w:pStyle w:val="16"/>
              <w:rPr>
                <w:sz w:val="21"/>
              </w:rPr>
            </w:pPr>
          </w:p>
        </w:tc>
        <w:tc>
          <w:tcPr>
            <w:tcW w:w="569" w:type="dxa"/>
            <w:vMerge w:val="continue"/>
            <w:tcBorders>
              <w:top w:val="nil"/>
            </w:tcBorders>
          </w:tcPr>
          <w:p w14:paraId="04297A84">
            <w:pPr>
              <w:pStyle w:val="16"/>
              <w:rPr>
                <w:sz w:val="21"/>
              </w:rPr>
            </w:pPr>
          </w:p>
        </w:tc>
        <w:tc>
          <w:tcPr>
            <w:tcW w:w="614" w:type="dxa"/>
            <w:vMerge w:val="continue"/>
            <w:tcBorders>
              <w:top w:val="nil"/>
            </w:tcBorders>
          </w:tcPr>
          <w:p w14:paraId="726F604F">
            <w:pPr>
              <w:pStyle w:val="16"/>
              <w:rPr>
                <w:sz w:val="21"/>
              </w:rPr>
            </w:pPr>
          </w:p>
        </w:tc>
        <w:tc>
          <w:tcPr>
            <w:tcW w:w="404" w:type="dxa"/>
            <w:vMerge w:val="continue"/>
            <w:tcBorders>
              <w:top w:val="nil"/>
            </w:tcBorders>
          </w:tcPr>
          <w:p w14:paraId="605873F0">
            <w:pPr>
              <w:pStyle w:val="16"/>
              <w:rPr>
                <w:sz w:val="21"/>
              </w:rPr>
            </w:pPr>
          </w:p>
        </w:tc>
        <w:tc>
          <w:tcPr>
            <w:tcW w:w="2995" w:type="dxa"/>
            <w:vMerge w:val="continue"/>
            <w:tcBorders>
              <w:top w:val="nil"/>
            </w:tcBorders>
          </w:tcPr>
          <w:p w14:paraId="5008DD5C">
            <w:pPr>
              <w:pStyle w:val="16"/>
              <w:rPr>
                <w:sz w:val="21"/>
              </w:rPr>
            </w:pPr>
          </w:p>
        </w:tc>
        <w:tc>
          <w:tcPr>
            <w:tcW w:w="1513" w:type="dxa"/>
            <w:vMerge w:val="continue"/>
            <w:tcBorders>
              <w:top w:val="nil"/>
            </w:tcBorders>
          </w:tcPr>
          <w:p w14:paraId="5F4282C0">
            <w:pPr>
              <w:pStyle w:val="16"/>
              <w:rPr>
                <w:sz w:val="21"/>
              </w:rPr>
            </w:pP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8" w:space="0"/>
            </w:tcBorders>
          </w:tcPr>
          <w:p w14:paraId="0AA3F83E">
            <w:pPr>
              <w:pStyle w:val="16"/>
              <w:rPr>
                <w:sz w:val="21"/>
              </w:rPr>
            </w:pPr>
          </w:p>
        </w:tc>
        <w:tc>
          <w:tcPr>
            <w:tcW w:w="2292" w:type="dxa"/>
            <w:vMerge w:val="restart"/>
            <w:tcBorders>
              <w:top w:val="nil"/>
              <w:left w:val="single" w:color="D8DAD9" w:sz="8" w:space="0"/>
              <w:bottom w:val="nil"/>
            </w:tcBorders>
          </w:tcPr>
          <w:p w14:paraId="0B378476">
            <w:pPr>
              <w:pStyle w:val="16"/>
              <w:spacing w:before="206" w:line="296" w:lineRule="auto"/>
              <w:ind w:left="143" w:right="568" w:hanging="6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病区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rybqmc</w:t>
            </w:r>
          </w:p>
          <w:p w14:paraId="51FF8384">
            <w:pPr>
              <w:pStyle w:val="16"/>
              <w:spacing w:before="157" w:line="185" w:lineRule="auto"/>
              <w:ind w:left="137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办理地址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：取取</w:t>
            </w:r>
            <w:r>
              <w:rPr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sjyl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中</w:t>
            </w:r>
          </w:p>
          <w:p w14:paraId="389C5CCB">
            <w:pPr>
              <w:pStyle w:val="16"/>
              <w:spacing w:before="112" w:line="185" w:lineRule="auto"/>
              <w:ind w:left="147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的</w:t>
            </w:r>
            <w:r>
              <w:rPr>
                <w:color w:val="262626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rybqwz</w:t>
            </w:r>
          </w:p>
          <w:p w14:paraId="276544C2">
            <w:pPr>
              <w:pStyle w:val="16"/>
              <w:spacing w:before="231" w:line="196" w:lineRule="auto"/>
              <w:ind w:left="136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  <w:r>
              <w:rPr>
                <w:color w:val="262626"/>
                <w:spacing w:val="-2"/>
                <w:sz w:val="21"/>
                <w:szCs w:val="21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1EF9B49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382" w:type="dxa"/>
          </w:tcPr>
          <w:p w14:paraId="69C4D0E9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7A895C7">
            <w:pPr>
              <w:pStyle w:val="16"/>
              <w:spacing w:before="119" w:line="268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449" w:type="dxa"/>
          </w:tcPr>
          <w:p w14:paraId="0BA56081">
            <w:pPr>
              <w:pStyle w:val="16"/>
              <w:spacing w:before="156" w:line="269" w:lineRule="exact"/>
              <w:ind w:left="131"/>
              <w:rPr>
                <w:sz w:val="21"/>
                <w:szCs w:val="21"/>
              </w:rPr>
            </w:pPr>
            <w:r>
              <w:rPr>
                <w:color w:val="262626"/>
                <w:spacing w:val="12"/>
                <w:position w:val="1"/>
                <w:sz w:val="21"/>
                <w:szCs w:val="21"/>
              </w:rPr>
              <w:t>t</w:t>
            </w:r>
          </w:p>
          <w:p w14:paraId="49F1AFC1">
            <w:pPr>
              <w:pStyle w:val="16"/>
              <w:spacing w:before="193" w:line="153" w:lineRule="exact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-1"/>
                <w:sz w:val="21"/>
                <w:szCs w:val="21"/>
              </w:rPr>
              <w:t>x</w:t>
            </w:r>
          </w:p>
          <w:p w14:paraId="417F4E20">
            <w:pPr>
              <w:pStyle w:val="16"/>
              <w:spacing w:before="233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n</w:t>
            </w:r>
          </w:p>
          <w:p w14:paraId="2B38B825">
            <w:pPr>
              <w:pStyle w:val="16"/>
              <w:spacing w:before="233" w:line="156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r</w:t>
            </w:r>
          </w:p>
        </w:tc>
        <w:tc>
          <w:tcPr>
            <w:tcW w:w="929" w:type="dxa"/>
          </w:tcPr>
          <w:p w14:paraId="4B70C7D0">
            <w:pPr>
              <w:spacing w:before="163" w:line="271" w:lineRule="auto"/>
              <w:ind w:left="139" w:right="155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提醒内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容</w:t>
            </w:r>
          </w:p>
        </w:tc>
        <w:tc>
          <w:tcPr>
            <w:tcW w:w="569" w:type="dxa"/>
          </w:tcPr>
          <w:p w14:paraId="09E0991C">
            <w:pPr>
              <w:spacing w:before="16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08DD9833">
            <w:pPr>
              <w:pStyle w:val="16"/>
              <w:spacing w:before="156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6D9605AA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59A61C60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65EF3B60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B1E9617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26369CA2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4E02A4B3">
            <w:pPr>
              <w:spacing w:before="163" w:line="271" w:lineRule="auto"/>
              <w:ind w:left="141" w:right="326" w:firstLine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关键信息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。通常包含住院办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理地点等元素</w:t>
            </w:r>
          </w:p>
        </w:tc>
        <w:tc>
          <w:tcPr>
            <w:tcW w:w="1513" w:type="dxa"/>
          </w:tcPr>
          <w:p w14:paraId="26D331CF">
            <w:pPr>
              <w:pStyle w:val="16"/>
              <w:spacing w:before="156" w:line="257" w:lineRule="auto"/>
              <w:ind w:left="148" w:right="240" w:firstLine="6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>":"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请到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3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-6"/>
                <w:sz w:val="21"/>
                <w:szCs w:val="21"/>
                <w:lang w:eastAsia="zh-CN"/>
              </w:rPr>
              <w:t>1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  <w:lang w:eastAsia="zh-CN"/>
              </w:rPr>
              <w:t>楼住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院处办理⼊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院登记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bottom w:val="nil"/>
              <w:right w:val="single" w:color="D8DAD9" w:sz="8" w:space="0"/>
            </w:tcBorders>
          </w:tcPr>
          <w:p w14:paraId="32BF1AAC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2292" w:type="dxa"/>
            <w:vMerge w:val="continue"/>
            <w:tcBorders>
              <w:top w:val="nil"/>
              <w:left w:val="single" w:color="D8DAD9" w:sz="8" w:space="0"/>
              <w:bottom w:val="nil"/>
            </w:tcBorders>
          </w:tcPr>
          <w:p w14:paraId="58B98C25">
            <w:pPr>
              <w:pStyle w:val="16"/>
              <w:rPr>
                <w:sz w:val="21"/>
                <w:lang w:eastAsia="zh-CN"/>
              </w:rPr>
            </w:pPr>
          </w:p>
        </w:tc>
      </w:tr>
      <w:tr w14:paraId="5A0C2AA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862" w:hRule="atLeast"/>
        </w:trPr>
        <w:tc>
          <w:tcPr>
            <w:tcW w:w="7855" w:type="dxa"/>
            <w:gridSpan w:val="8"/>
            <w:tcBorders>
              <w:left w:val="nil"/>
              <w:bottom w:val="nil"/>
            </w:tcBorders>
          </w:tcPr>
          <w:p w14:paraId="57146ECB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57" w:type="dxa"/>
            <w:vMerge w:val="continue"/>
            <w:tcBorders>
              <w:top w:val="nil"/>
              <w:bottom w:val="nil"/>
              <w:right w:val="single" w:color="D8DAD9" w:sz="8" w:space="0"/>
            </w:tcBorders>
          </w:tcPr>
          <w:p w14:paraId="3DB8348D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2292" w:type="dxa"/>
            <w:vMerge w:val="continue"/>
            <w:tcBorders>
              <w:top w:val="nil"/>
              <w:left w:val="single" w:color="D8DAD9" w:sz="8" w:space="0"/>
              <w:bottom w:val="nil"/>
            </w:tcBorders>
          </w:tcPr>
          <w:p w14:paraId="4E55DE4C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33015D3">
      <w:pPr>
        <w:pStyle w:val="6"/>
        <w:rPr>
          <w:lang w:eastAsia="zh-CN"/>
        </w:rPr>
      </w:pPr>
    </w:p>
    <w:p w14:paraId="4F8496C3">
      <w:pPr>
        <w:sectPr>
          <w:footerReference r:id="rId80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2"/>
        <w:gridCol w:w="449"/>
        <w:gridCol w:w="929"/>
        <w:gridCol w:w="569"/>
        <w:gridCol w:w="614"/>
        <w:gridCol w:w="404"/>
        <w:gridCol w:w="2995"/>
        <w:gridCol w:w="1513"/>
        <w:gridCol w:w="2449"/>
      </w:tblGrid>
      <w:tr w14:paraId="288F33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05" w:hRule="atLeast"/>
        </w:trPr>
        <w:tc>
          <w:tcPr>
            <w:tcW w:w="382" w:type="dxa"/>
          </w:tcPr>
          <w:p w14:paraId="17B92B3D">
            <w:pPr>
              <w:pStyle w:val="16"/>
              <w:spacing w:before="17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50870932">
            <w:pPr>
              <w:pStyle w:val="16"/>
              <w:spacing w:before="119" w:line="271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449" w:type="dxa"/>
          </w:tcPr>
          <w:p w14:paraId="37B46418">
            <w:pPr>
              <w:pStyle w:val="16"/>
              <w:spacing w:before="178" w:line="225" w:lineRule="auto"/>
              <w:ind w:left="134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sj</w:t>
            </w:r>
          </w:p>
          <w:p w14:paraId="618222F7">
            <w:pPr>
              <w:pStyle w:val="16"/>
              <w:spacing w:before="163" w:line="225" w:lineRule="auto"/>
              <w:ind w:left="128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yl</w:t>
            </w:r>
          </w:p>
        </w:tc>
        <w:tc>
          <w:tcPr>
            <w:tcW w:w="929" w:type="dxa"/>
          </w:tcPr>
          <w:p w14:paraId="41C9B8DD">
            <w:pPr>
              <w:spacing w:before="185" w:line="272" w:lineRule="auto"/>
              <w:ind w:left="143" w:right="155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事件预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留</w:t>
            </w:r>
          </w:p>
        </w:tc>
        <w:tc>
          <w:tcPr>
            <w:tcW w:w="569" w:type="dxa"/>
          </w:tcPr>
          <w:p w14:paraId="7911C72E">
            <w:pPr>
              <w:spacing w:before="18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614" w:type="dxa"/>
          </w:tcPr>
          <w:p w14:paraId="52DC65F5">
            <w:pPr>
              <w:pStyle w:val="16"/>
              <w:spacing w:before="179" w:line="267" w:lineRule="exact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Str</w:t>
            </w:r>
          </w:p>
          <w:p w14:paraId="3CE5569E">
            <w:pPr>
              <w:pStyle w:val="16"/>
              <w:spacing w:before="121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ing</w:t>
            </w:r>
          </w:p>
        </w:tc>
        <w:tc>
          <w:tcPr>
            <w:tcW w:w="404" w:type="dxa"/>
          </w:tcPr>
          <w:p w14:paraId="2FFFCA15">
            <w:pPr>
              <w:pStyle w:val="16"/>
              <w:spacing w:before="179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  <w:p w14:paraId="09EAA5FE">
            <w:pPr>
              <w:pStyle w:val="16"/>
              <w:spacing w:before="119" w:line="268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4544FCD6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  <w:p w14:paraId="349B9CE0">
            <w:pPr>
              <w:pStyle w:val="16"/>
              <w:spacing w:before="122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2995" w:type="dxa"/>
          </w:tcPr>
          <w:p w14:paraId="550EE199">
            <w:pPr>
              <w:pStyle w:val="16"/>
              <w:spacing w:before="179" w:line="185" w:lineRule="auto"/>
              <w:ind w:left="14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rybqmc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：⼊院病区名称</w:t>
            </w:r>
          </w:p>
          <w:p w14:paraId="66E7C274">
            <w:pPr>
              <w:pStyle w:val="16"/>
              <w:spacing w:before="231" w:line="267" w:lineRule="auto"/>
              <w:ind w:left="142" w:right="269" w:firstLine="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rybqwz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：⼊院病区位置若开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>具住院申请单时没有值，可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不传⼊</w:t>
            </w:r>
          </w:p>
          <w:p w14:paraId="2BEBE5A2">
            <w:pPr>
              <w:pStyle w:val="16"/>
              <w:spacing w:before="72" w:line="265" w:lineRule="auto"/>
              <w:ind w:left="141" w:right="176" w:hanging="3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zyyjje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：住院押⾦⾦额</w:t>
            </w:r>
            <w:r>
              <w:rPr>
                <w:color w:val="262626"/>
                <w:spacing w:val="-2"/>
                <w:sz w:val="21"/>
                <w:szCs w:val="21"/>
                <w:lang w:eastAsia="zh-CN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单位：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分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)</w:t>
            </w:r>
          </w:p>
          <w:p w14:paraId="1C55EF4C">
            <w:pPr>
              <w:pStyle w:val="16"/>
              <w:spacing w:before="105" w:line="185" w:lineRule="auto"/>
              <w:ind w:left="13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sflxzy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：是否连续住院（枚举</w:t>
            </w:r>
          </w:p>
          <w:p w14:paraId="3B32CE98">
            <w:pPr>
              <w:pStyle w:val="16"/>
              <w:spacing w:before="111" w:line="191" w:lineRule="auto"/>
              <w:ind w:left="14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值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：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0-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否，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1-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是）</w:t>
            </w:r>
          </w:p>
          <w:p w14:paraId="5BFCBDE9">
            <w:pPr>
              <w:pStyle w:val="16"/>
              <w:spacing w:before="224" w:line="185" w:lineRule="auto"/>
              <w:ind w:left="12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jhzysj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：计划住院时间</w:t>
            </w:r>
          </w:p>
          <w:p w14:paraId="206CA771">
            <w:pPr>
              <w:pStyle w:val="16"/>
              <w:spacing w:before="232" w:line="185" w:lineRule="auto"/>
              <w:ind w:left="145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ryzdmc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：⼊院诊断名称</w:t>
            </w:r>
          </w:p>
          <w:p w14:paraId="3A527ECF">
            <w:pPr>
              <w:pStyle w:val="16"/>
              <w:spacing w:before="230" w:line="264" w:lineRule="auto"/>
              <w:ind w:left="139" w:right="135" w:hanging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ylzffsdm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：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>医疗⽀付⽅式代码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所属类别在《表</w:t>
            </w:r>
            <w:r>
              <w:rPr>
                <w:color w:val="262626"/>
                <w:spacing w:val="-4"/>
                <w:sz w:val="21"/>
                <w:szCs w:val="21"/>
                <w:lang w:eastAsia="zh-CN"/>
              </w:rPr>
              <w:t>12</w:t>
            </w:r>
            <w:r>
              <w:rPr>
                <w:color w:val="262626"/>
                <w:spacing w:val="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特定编码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体系</w:t>
            </w:r>
            <w:r>
              <w:rPr>
                <w:color w:val="262626"/>
                <w:spacing w:val="-3"/>
                <w:sz w:val="21"/>
                <w:szCs w:val="21"/>
                <w:lang w:eastAsia="zh-CN"/>
              </w:rPr>
              <w:t>CV0209_01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》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中的代码</w:t>
            </w:r>
          </w:p>
        </w:tc>
        <w:tc>
          <w:tcPr>
            <w:tcW w:w="1513" w:type="dxa"/>
          </w:tcPr>
          <w:p w14:paraId="68518169">
            <w:pPr>
              <w:pStyle w:val="16"/>
              <w:spacing w:before="179" w:line="311" w:lineRule="auto"/>
              <w:ind w:left="152" w:right="179" w:hanging="10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3"/>
                <w:sz w:val="21"/>
                <w:szCs w:val="21"/>
                <w:lang w:eastAsia="zh-CN"/>
              </w:rPr>
              <w:t>{\"rybqmc\"</w:t>
            </w:r>
            <w:r>
              <w:rPr>
                <w:color w:val="262626"/>
                <w:spacing w:val="8"/>
                <w:sz w:val="21"/>
                <w:szCs w:val="21"/>
                <w:lang w:eastAsia="zh-CN"/>
              </w:rPr>
              <w:t xml:space="preserve"> :\"A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区</w:t>
            </w:r>
          </w:p>
          <w:p w14:paraId="7979BCAA">
            <w:pPr>
              <w:pStyle w:val="16"/>
              <w:spacing w:before="3" w:line="291" w:lineRule="auto"/>
              <w:ind w:left="145" w:right="22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2"/>
                <w:sz w:val="21"/>
                <w:szCs w:val="21"/>
                <w:lang w:eastAsia="zh-CN"/>
              </w:rPr>
              <w:t>\",\"rybqwz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\":\"3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  <w:lang w:eastAsia="zh-CN"/>
              </w:rPr>
              <w:t>号楼</w:t>
            </w:r>
            <w:r>
              <w:rPr>
                <w:color w:val="262626"/>
                <w:spacing w:val="10"/>
                <w:sz w:val="21"/>
                <w:szCs w:val="21"/>
                <w:lang w:eastAsia="zh-CN"/>
              </w:rPr>
              <w:t>1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楼住院部</w:t>
            </w:r>
          </w:p>
          <w:p w14:paraId="74138AEA">
            <w:pPr>
              <w:pStyle w:val="16"/>
              <w:spacing w:line="224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\",\"zyyjje\"</w:t>
            </w:r>
          </w:p>
          <w:p w14:paraId="3CCA4EC0">
            <w:pPr>
              <w:pStyle w:val="16"/>
              <w:spacing w:before="163" w:line="239" w:lineRule="auto"/>
              <w:ind w:left="152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:10000,\"</w:t>
            </w:r>
            <w:r>
              <w:rPr>
                <w:color w:val="262626"/>
                <w:sz w:val="21"/>
                <w:szCs w:val="21"/>
              </w:rPr>
              <w:t>sfl</w:t>
            </w:r>
          </w:p>
          <w:p w14:paraId="77CF86F6">
            <w:pPr>
              <w:pStyle w:val="16"/>
              <w:spacing w:before="149" w:line="225" w:lineRule="auto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xzy</w:t>
            </w:r>
            <w:r>
              <w:rPr>
                <w:color w:val="262626"/>
                <w:spacing w:val="19"/>
                <w:sz w:val="21"/>
                <w:szCs w:val="21"/>
              </w:rPr>
              <w:t>\":\"1\",\</w:t>
            </w:r>
          </w:p>
          <w:p w14:paraId="146B563E">
            <w:pPr>
              <w:pStyle w:val="16"/>
              <w:spacing w:before="164" w:line="225" w:lineRule="auto"/>
              <w:ind w:left="154"/>
              <w:rPr>
                <w:sz w:val="21"/>
                <w:szCs w:val="21"/>
              </w:rPr>
            </w:pPr>
            <w:r>
              <w:rPr>
                <w:color w:val="262626"/>
                <w:spacing w:val="2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jhzysj</w:t>
            </w:r>
            <w:r>
              <w:rPr>
                <w:color w:val="262626"/>
                <w:spacing w:val="20"/>
                <w:sz w:val="21"/>
                <w:szCs w:val="21"/>
              </w:rPr>
              <w:t>\":\"2</w:t>
            </w:r>
          </w:p>
          <w:p w14:paraId="3BEC1C0A">
            <w:pPr>
              <w:pStyle w:val="16"/>
              <w:spacing w:before="164" w:line="267" w:lineRule="exact"/>
              <w:ind w:left="148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position w:val="1"/>
                <w:sz w:val="21"/>
                <w:szCs w:val="21"/>
              </w:rPr>
              <w:t>025-02-19</w:t>
            </w:r>
          </w:p>
          <w:p w14:paraId="55F99CF3">
            <w:pPr>
              <w:pStyle w:val="16"/>
              <w:spacing w:before="123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position w:val="1"/>
                <w:sz w:val="21"/>
                <w:szCs w:val="21"/>
              </w:rPr>
              <w:t>14:00-</w:t>
            </w:r>
          </w:p>
          <w:p w14:paraId="7FC687F2">
            <w:pPr>
              <w:pStyle w:val="16"/>
              <w:spacing w:before="122" w:line="264" w:lineRule="auto"/>
              <w:ind w:left="143" w:right="185" w:firstLine="3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14:30\",\"</w:t>
            </w:r>
            <w:r>
              <w:rPr>
                <w:color w:val="262626"/>
                <w:sz w:val="21"/>
                <w:szCs w:val="21"/>
              </w:rPr>
              <w:t>ry</w:t>
            </w:r>
            <w:r>
              <w:rPr>
                <w:color w:val="262626"/>
                <w:spacing w:val="8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zdmc</w:t>
            </w:r>
            <w:r>
              <w:rPr>
                <w:color w:val="262626"/>
                <w:spacing w:val="22"/>
                <w:sz w:val="21"/>
                <w:szCs w:val="21"/>
              </w:rPr>
              <w:t>\":\"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肠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息⾁</w:t>
            </w:r>
          </w:p>
          <w:p w14:paraId="044A6139">
            <w:pPr>
              <w:pStyle w:val="16"/>
              <w:spacing w:before="112" w:line="225" w:lineRule="auto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\",\"ylzffsd</w:t>
            </w:r>
          </w:p>
          <w:p w14:paraId="2E07D5BF">
            <w:pPr>
              <w:pStyle w:val="16"/>
              <w:spacing w:before="164" w:line="225" w:lineRule="auto"/>
              <w:ind w:left="150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m\":\"01\"}</w:t>
            </w:r>
          </w:p>
        </w:tc>
        <w:tc>
          <w:tcPr>
            <w:tcW w:w="2449" w:type="dxa"/>
            <w:tcBorders>
              <w:top w:val="nil"/>
            </w:tcBorders>
          </w:tcPr>
          <w:p w14:paraId="08D19DAD">
            <w:pPr>
              <w:pStyle w:val="16"/>
              <w:rPr>
                <w:sz w:val="21"/>
              </w:rPr>
            </w:pPr>
          </w:p>
        </w:tc>
      </w:tr>
    </w:tbl>
    <w:p w14:paraId="48D6C279">
      <w:pPr>
        <w:pStyle w:val="6"/>
        <w:spacing w:line="261" w:lineRule="auto"/>
      </w:pPr>
    </w:p>
    <w:p w14:paraId="005D8C32">
      <w:pPr>
        <w:pStyle w:val="6"/>
        <w:spacing w:line="261" w:lineRule="auto"/>
      </w:pPr>
    </w:p>
    <w:p w14:paraId="532BD8F8">
      <w:pPr>
        <w:pStyle w:val="6"/>
        <w:spacing w:line="262" w:lineRule="auto"/>
      </w:pPr>
    </w:p>
    <w:p w14:paraId="3D38EB99">
      <w:pPr>
        <w:pStyle w:val="6"/>
        <w:spacing w:line="262" w:lineRule="auto"/>
      </w:pPr>
    </w:p>
    <w:p w14:paraId="18D6D353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30" w:name="bookmark141"/>
      <w:bookmarkEnd w:id="130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45596FE9">
      <w:pPr>
        <w:spacing w:line="217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5B5BEAE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5" w:type="dxa"/>
            <w:tcBorders>
              <w:bottom w:val="single" w:color="E8E8E8" w:sz="6" w:space="0"/>
            </w:tcBorders>
            <w:shd w:val="clear" w:color="auto" w:fill="F5F5F5"/>
          </w:tcPr>
          <w:p w14:paraId="5A628649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86" name="IM 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 286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3CFAA3F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E8E8E8" w:sz="6" w:space="0"/>
              <w:bottom w:val="nil"/>
            </w:tcBorders>
          </w:tcPr>
          <w:p w14:paraId="2F7102D1">
            <w:pPr>
              <w:spacing w:before="135" w:line="285" w:lineRule="exact"/>
              <w:ind w:left="37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20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288" name="IM 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 28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55AF70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E0EDAB7">
            <w:pPr>
              <w:spacing w:before="5" w:line="295" w:lineRule="exact"/>
              <w:ind w:left="367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2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"hzsjhm"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"183****1234"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F48ED2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6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E511F59">
            <w:pPr>
              <w:spacing w:before="50" w:line="241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3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"mzlsh"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"mzlsh_001"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6A059F6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C48EE42">
            <w:pPr>
              <w:spacing w:line="293" w:lineRule="exact"/>
              <w:ind w:left="36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4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38D3B55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E1EA2B6">
            <w:pPr>
              <w:spacing w:line="287" w:lineRule="exact"/>
              <w:ind w:left="36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5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zytx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7F3B21A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28324F4">
            <w:pPr>
              <w:spacing w:line="290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position w:val="3"/>
                <w:sz w:val="21"/>
                <w:szCs w:val="21"/>
              </w:rPr>
              <w:t xml:space="preserve">6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sjlx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zytx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2FDB544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18C4639">
            <w:pPr>
              <w:spacing w:line="288" w:lineRule="exact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7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7C71F17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8932629">
            <w:pPr>
              <w:spacing w:before="54" w:line="237" w:lineRule="auto"/>
              <w:ind w:left="36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8   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scbs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48F83EE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8F97954">
            <w:pPr>
              <w:spacing w:before="2" w:line="285" w:lineRule="exact"/>
              <w:ind w:left="364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9   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E161C0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DAB2425">
            <w:pPr>
              <w:spacing w:before="4" w:line="193" w:lineRule="auto"/>
              <w:ind w:left="862" w:right="182" w:hanging="61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10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"yndhcs"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"{\"ynksbm\":\"423432\",\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"ynksmc\":\"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⼊院准备中⼼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\",\"ynwzmc\":\"1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号楼⻔诊楼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楼⼊院准备中⼼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\"}"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3F48BA8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22A8AA5E">
            <w:pPr>
              <w:spacing w:before="54" w:line="233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1"/>
                <w:sz w:val="21"/>
                <w:szCs w:val="21"/>
              </w:rPr>
              <w:t xml:space="preserve">11   </w:t>
            </w:r>
            <w:r>
              <w:rPr>
                <w:rFonts w:ascii="Lucida Console" w:hAnsi="Lucida Console" w:eastAsia="Lucida Console" w:cs="Lucida Console"/>
                <w:color w:val="005CC5"/>
                <w:position w:val="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请到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3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position w:val="1"/>
                <w:sz w:val="21"/>
                <w:szCs w:val="21"/>
              </w:rPr>
              <w:t>楼住院处办理⼊院登记</w:t>
            </w:r>
            <w:r>
              <w:rPr>
                <w:rFonts w:ascii="Lucida Console" w:hAnsi="Lucida Console" w:eastAsia="Lucida Console" w:cs="Lucida Console"/>
                <w:color w:val="669900"/>
                <w:position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position w:val="1"/>
                <w:sz w:val="21"/>
                <w:szCs w:val="21"/>
              </w:rPr>
              <w:t>,</w:t>
            </w:r>
          </w:p>
        </w:tc>
      </w:tr>
      <w:tr w14:paraId="5DA3A3F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2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029B5C31">
            <w:pPr>
              <w:spacing w:before="12" w:line="200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12   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"sjyl"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"{\"rybqmc\":\"A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区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\",\"ryb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qwz\":\"3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号楼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1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楼住院部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\",\"zyyjje\":1000</w:t>
            </w:r>
          </w:p>
          <w:p w14:paraId="6FCA1A6B">
            <w:pPr>
              <w:spacing w:line="193" w:lineRule="auto"/>
              <w:ind w:left="875" w:right="136" w:hanging="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0,\"sflxzy\":\"1\",\"jhzysj\":\"2025-02-19 14:00-1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4:30\",\"ryzdmc\":\"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肠息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⾁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\",\"ylzffsdm\":\"01\"</w:t>
            </w:r>
            <w:r>
              <w:rPr>
                <w:rFonts w:ascii="Lucida Console" w:hAnsi="Lucida Console" w:eastAsia="Lucida Console" w:cs="Lucida Console"/>
                <w:color w:val="669900"/>
                <w:spacing w:val="-2"/>
                <w:sz w:val="21"/>
                <w:szCs w:val="21"/>
              </w:rPr>
              <w:t>}"</w:t>
            </w:r>
          </w:p>
        </w:tc>
      </w:tr>
      <w:tr w14:paraId="12DB823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</w:trPr>
        <w:tc>
          <w:tcPr>
            <w:tcW w:w="10275" w:type="dxa"/>
            <w:tcBorders>
              <w:top w:val="nil"/>
            </w:tcBorders>
          </w:tcPr>
          <w:p w14:paraId="35876E4E">
            <w:pPr>
              <w:spacing w:before="10" w:line="297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8"/>
                <w:position w:val="2"/>
                <w:sz w:val="21"/>
                <w:szCs w:val="21"/>
              </w:rPr>
              <w:t>13</w:t>
            </w:r>
            <w:r>
              <w:rPr>
                <w:rFonts w:ascii="Lucida Console" w:hAnsi="Lucida Console" w:eastAsia="Lucida Console" w:cs="Lucida Console"/>
                <w:color w:val="6C6C6C"/>
                <w:spacing w:val="6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626"/>
                <w:spacing w:val="-8"/>
                <w:position w:val="2"/>
                <w:sz w:val="21"/>
                <w:szCs w:val="21"/>
              </w:rPr>
              <w:t>}</w:t>
            </w:r>
          </w:p>
        </w:tc>
      </w:tr>
    </w:tbl>
    <w:p w14:paraId="74F286F2">
      <w:pPr>
        <w:pStyle w:val="6"/>
      </w:pPr>
    </w:p>
    <w:p w14:paraId="19E860FB">
      <w:pPr>
        <w:sectPr>
          <w:footerReference r:id="rId81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2E69957D">
      <w:pPr>
        <w:spacing w:before="43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31" w:name="bookmark142"/>
      <w:bookmarkEnd w:id="131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689B7DB7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07FFE4A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650F1FA4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4D27D287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7708E747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28A97821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6102ADEA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552E35FC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06190751">
            <w:pPr>
              <w:spacing w:before="169" w:line="176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2172" w:type="dxa"/>
            <w:shd w:val="clear" w:color="auto" w:fill="81BBF8"/>
          </w:tcPr>
          <w:p w14:paraId="77812674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22622DF0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4439EEE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72CAA1AC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1580D2A4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72354521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02A73B3F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7C7437BD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2B90710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4A6B5B64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1749DB15">
            <w:pPr>
              <w:pStyle w:val="16"/>
              <w:rPr>
                <w:sz w:val="21"/>
                <w:lang w:eastAsia="zh-CN"/>
              </w:rPr>
            </w:pPr>
          </w:p>
        </w:tc>
      </w:tr>
      <w:tr w14:paraId="225534C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5B09FE0B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1DCD4DCC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6E12B820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139DB910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5E252598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B8779F9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7D1C1229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0FC24899">
            <w:pPr>
              <w:pStyle w:val="16"/>
              <w:rPr>
                <w:sz w:val="21"/>
                <w:lang w:eastAsia="zh-CN"/>
              </w:rPr>
            </w:pPr>
          </w:p>
        </w:tc>
      </w:tr>
      <w:tr w14:paraId="0BE9021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6B16AAB4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6B5C461B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62BA3328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6F3E3A7B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10641F72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51F34C0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0E2C6BC6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06934BD6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1A3CA07D">
      <w:pPr>
        <w:pStyle w:val="6"/>
        <w:spacing w:line="269" w:lineRule="auto"/>
        <w:rPr>
          <w:lang w:eastAsia="zh-CN"/>
        </w:rPr>
      </w:pPr>
    </w:p>
    <w:p w14:paraId="00EC762A">
      <w:pPr>
        <w:pStyle w:val="6"/>
        <w:spacing w:line="270" w:lineRule="auto"/>
        <w:rPr>
          <w:lang w:eastAsia="zh-CN"/>
        </w:rPr>
      </w:pPr>
    </w:p>
    <w:p w14:paraId="1B3CAC75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32" w:name="bookmark143"/>
      <w:bookmarkEnd w:id="132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49E1A509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7E18D84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3A9E768C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90" name="IM 2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 29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15AFC9D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2E46267B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1B6A060F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292" name="IM 2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 29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3FA25EF1">
            <w:pPr>
              <w:pStyle w:val="16"/>
              <w:rPr>
                <w:sz w:val="21"/>
              </w:rPr>
            </w:pPr>
          </w:p>
        </w:tc>
      </w:tr>
      <w:tr w14:paraId="2604A89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2EA15EB1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6574BBCA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CA9D919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158B59E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494C16C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7EC20E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F014F35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0CB62F4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591CC159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00DD3F21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3101148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2CB2BF7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4A7B719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33E9C11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1A2A6CA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39948F4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1795EFF0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7D67ACDE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00BAA9C9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2F1023C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592ADF2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2F161956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20A015AD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557F35F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7DE58E31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2A64025C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2D481CD7">
            <w:pPr>
              <w:pStyle w:val="16"/>
              <w:rPr>
                <w:sz w:val="21"/>
              </w:rPr>
            </w:pPr>
          </w:p>
        </w:tc>
      </w:tr>
    </w:tbl>
    <w:p w14:paraId="40CAF2C9">
      <w:pPr>
        <w:pStyle w:val="6"/>
        <w:spacing w:line="400" w:lineRule="auto"/>
      </w:pPr>
    </w:p>
    <w:p w14:paraId="68C2ADF8">
      <w:pPr>
        <w:pStyle w:val="3"/>
        <w:bidi w:val="0"/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</w:pPr>
      <w:bookmarkStart w:id="133" w:name="bookmark144"/>
      <w:bookmarkEnd w:id="133"/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3.25 报告出具事件（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val="en-US" w:eastAsia="zh-CN"/>
        </w:rPr>
        <w:t>A023</w:t>
      </w:r>
      <w:r>
        <w:rPr>
          <w:rFonts w:hint="eastAsia" w:ascii="微软雅黑" w:hAnsi="微软雅黑" w:eastAsia="微软雅黑" w:cs="微软雅黑"/>
          <w:b w:val="0"/>
          <w:bCs/>
          <w:sz w:val="36"/>
          <w:szCs w:val="36"/>
          <w:lang w:eastAsia="zh-CN"/>
        </w:rPr>
        <w:t>）-必选事件</w:t>
      </w:r>
    </w:p>
    <w:p w14:paraId="6108F18C">
      <w:pPr>
        <w:pStyle w:val="6"/>
        <w:spacing w:before="275" w:line="308" w:lineRule="auto"/>
        <w:ind w:left="10" w:right="1948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事件说明：⽤户检查</w:t>
      </w:r>
      <w:r>
        <w:rPr>
          <w:color w:val="262626"/>
          <w:spacing w:val="1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检验</w:t>
      </w:r>
      <w:r>
        <w:rPr>
          <w:color w:val="262626"/>
          <w:spacing w:val="1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病理报告已出时推送，</w:t>
      </w:r>
      <w:r>
        <w:rPr>
          <w:rFonts w:ascii="微软雅黑" w:hAnsi="微软雅黑" w:eastAsia="微软雅黑" w:cs="微软雅黑"/>
          <w:color w:val="262626"/>
          <w:spacing w:val="-50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—般指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 xml:space="preserve">报告院内审核通过后。 </w:t>
      </w:r>
      <w:r>
        <w:rPr>
          <w:rFonts w:ascii="微软雅黑" w:hAnsi="微软雅黑" w:eastAsia="微软雅黑" w:cs="微软雅黑"/>
          <w:color w:val="262626"/>
          <w:spacing w:val="-3"/>
          <w:sz w:val="24"/>
          <w:szCs w:val="24"/>
          <w:lang w:eastAsia="zh-CN"/>
        </w:rPr>
        <w:t>事件特殊注意点：</w:t>
      </w:r>
      <w:r>
        <w:rPr>
          <w:rFonts w:ascii="微软雅黑" w:hAnsi="微软雅黑" w:eastAsia="微软雅黑" w:cs="微软雅黑"/>
          <w:color w:val="262626"/>
          <w:spacing w:val="-48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3"/>
          <w:sz w:val="24"/>
          <w:szCs w:val="24"/>
          <w:lang w:eastAsia="zh-CN"/>
        </w:rPr>
        <w:t>多个报告单号上报多条数据（</w:t>
      </w:r>
      <w:r>
        <w:rPr>
          <w:rFonts w:ascii="微软雅黑" w:hAnsi="微软雅黑" w:eastAsia="微软雅黑" w:cs="微软雅黑"/>
          <w:color w:val="262626"/>
          <w:spacing w:val="-4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3"/>
          <w:sz w:val="24"/>
          <w:szCs w:val="24"/>
          <w:lang w:eastAsia="zh-CN"/>
        </w:rPr>
        <w:t>—份报</w:t>
      </w: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告单号—次推送）</w:t>
      </w:r>
    </w:p>
    <w:p w14:paraId="39A0F728">
      <w:pPr>
        <w:spacing w:before="215" w:line="180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34" w:name="bookmark145"/>
      <w:bookmarkEnd w:id="134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请求参数</w:t>
      </w:r>
    </w:p>
    <w:p w14:paraId="04433ABB">
      <w:pPr>
        <w:spacing w:line="188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84"/>
        <w:gridCol w:w="749"/>
        <w:gridCol w:w="389"/>
        <w:gridCol w:w="554"/>
        <w:gridCol w:w="554"/>
        <w:gridCol w:w="3625"/>
        <w:gridCol w:w="1243"/>
        <w:gridCol w:w="1730"/>
      </w:tblGrid>
      <w:tr w14:paraId="51DD29B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576" w:type="dxa"/>
            <w:shd w:val="clear" w:color="auto" w:fill="81BBF8"/>
            <w:textDirection w:val="tbRlV"/>
          </w:tcPr>
          <w:p w14:paraId="196F7185">
            <w:pPr>
              <w:spacing w:before="178" w:line="177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序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号</w:t>
            </w:r>
          </w:p>
        </w:tc>
        <w:tc>
          <w:tcPr>
            <w:tcW w:w="884" w:type="dxa"/>
            <w:shd w:val="clear" w:color="auto" w:fill="81BBF8"/>
          </w:tcPr>
          <w:p w14:paraId="1A68C97C">
            <w:pPr>
              <w:spacing w:before="170" w:line="177" w:lineRule="auto"/>
              <w:ind w:left="22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22A07BB4">
            <w:pPr>
              <w:spacing w:before="123" w:line="179" w:lineRule="auto"/>
              <w:ind w:left="22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名称</w:t>
            </w:r>
          </w:p>
        </w:tc>
        <w:tc>
          <w:tcPr>
            <w:tcW w:w="749" w:type="dxa"/>
            <w:shd w:val="clear" w:color="auto" w:fill="81BBF8"/>
          </w:tcPr>
          <w:p w14:paraId="6D98303B">
            <w:pPr>
              <w:spacing w:before="170" w:line="177" w:lineRule="auto"/>
              <w:ind w:left="15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w w:val="98"/>
                <w:sz w:val="21"/>
                <w:szCs w:val="21"/>
              </w:rPr>
              <w:t>参数</w:t>
            </w:r>
          </w:p>
          <w:p w14:paraId="3F2141D9">
            <w:pPr>
              <w:spacing w:before="123" w:line="179" w:lineRule="auto"/>
              <w:ind w:left="15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描述</w:t>
            </w:r>
          </w:p>
        </w:tc>
        <w:tc>
          <w:tcPr>
            <w:tcW w:w="389" w:type="dxa"/>
            <w:shd w:val="clear" w:color="auto" w:fill="81BBF8"/>
            <w:textDirection w:val="tbRlV"/>
          </w:tcPr>
          <w:p w14:paraId="0D3A27CB">
            <w:pPr>
              <w:spacing w:before="32" w:line="177" w:lineRule="auto"/>
              <w:ind w:left="1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是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否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必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w w:val="98"/>
                <w:sz w:val="21"/>
                <w:szCs w:val="21"/>
              </w:rPr>
              <w:t>填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4CF2ED1B">
            <w:pPr>
              <w:spacing w:before="167" w:line="176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类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8"/>
                <w:sz w:val="21"/>
                <w:szCs w:val="21"/>
              </w:rPr>
              <w:t>型</w:t>
            </w:r>
          </w:p>
        </w:tc>
        <w:tc>
          <w:tcPr>
            <w:tcW w:w="554" w:type="dxa"/>
            <w:shd w:val="clear" w:color="auto" w:fill="81BBF8"/>
            <w:textDirection w:val="tbRlV"/>
          </w:tcPr>
          <w:p w14:paraId="4D5E2C5C">
            <w:pPr>
              <w:spacing w:before="165" w:line="174" w:lineRule="auto"/>
              <w:ind w:left="170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6"/>
                <w:sz w:val="21"/>
                <w:szCs w:val="21"/>
              </w:rPr>
              <w:t>⻓</w:t>
            </w:r>
            <w:r>
              <w:rPr>
                <w:rFonts w:ascii="Microsoft JhengHei" w:hAnsi="Microsoft JhengHei" w:eastAsia="Microsoft JhengHei" w:cs="Microsoft JhengHei"/>
                <w:color w:val="262626"/>
                <w:spacing w:val="11"/>
                <w:sz w:val="21"/>
                <w:szCs w:val="21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度</w:t>
            </w:r>
          </w:p>
        </w:tc>
        <w:tc>
          <w:tcPr>
            <w:tcW w:w="3625" w:type="dxa"/>
            <w:shd w:val="clear" w:color="auto" w:fill="81BBF8"/>
          </w:tcPr>
          <w:p w14:paraId="6B16D22A">
            <w:pPr>
              <w:spacing w:before="169" w:line="178" w:lineRule="auto"/>
              <w:ind w:left="160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243" w:type="dxa"/>
            <w:shd w:val="clear" w:color="auto" w:fill="81BBF8"/>
          </w:tcPr>
          <w:p w14:paraId="7D683821">
            <w:pPr>
              <w:spacing w:before="169" w:line="179" w:lineRule="auto"/>
              <w:ind w:left="20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请求示例</w:t>
            </w:r>
          </w:p>
        </w:tc>
        <w:tc>
          <w:tcPr>
            <w:tcW w:w="1730" w:type="dxa"/>
            <w:shd w:val="clear" w:color="auto" w:fill="81BBF8"/>
          </w:tcPr>
          <w:p w14:paraId="33A08A89">
            <w:pPr>
              <w:spacing w:before="169" w:line="176" w:lineRule="auto"/>
              <w:ind w:left="452"/>
              <w:rPr>
                <w:rFonts w:ascii="微软雅黑" w:hAnsi="微软雅黑" w:eastAsia="微软雅黑" w:cs="微软雅黑"/>
              </w:rPr>
            </w:pPr>
            <w:r>
              <w:rPr>
                <w:rFonts w:ascii="Microsoft JhengHei" w:hAnsi="Microsoft JhengHei" w:eastAsia="Microsoft JhengHei" w:cs="Microsoft JhengHei"/>
                <w:color w:val="262626"/>
                <w:spacing w:val="-3"/>
                <w:sz w:val="21"/>
                <w:szCs w:val="21"/>
              </w:rPr>
              <w:t>页⾯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说明</w:t>
            </w:r>
          </w:p>
        </w:tc>
      </w:tr>
    </w:tbl>
    <w:p w14:paraId="26A8DD88">
      <w:pPr>
        <w:pStyle w:val="6"/>
      </w:pPr>
    </w:p>
    <w:p w14:paraId="44EB3D48">
      <w:pPr>
        <w:sectPr>
          <w:footerReference r:id="rId82" w:type="default"/>
          <w:pgSz w:w="12240" w:h="15840"/>
          <w:pgMar w:top="744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84"/>
        <w:gridCol w:w="749"/>
        <w:gridCol w:w="389"/>
        <w:gridCol w:w="554"/>
        <w:gridCol w:w="554"/>
        <w:gridCol w:w="3625"/>
        <w:gridCol w:w="1243"/>
        <w:gridCol w:w="1730"/>
      </w:tblGrid>
      <w:tr w14:paraId="35866FF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8" w:hRule="atLeast"/>
        </w:trPr>
        <w:tc>
          <w:tcPr>
            <w:tcW w:w="10304" w:type="dxa"/>
            <w:gridSpan w:val="9"/>
            <w:shd w:val="clear" w:color="auto" w:fill="D8DAD9"/>
          </w:tcPr>
          <w:p w14:paraId="01F8FE1E">
            <w:pPr>
              <w:spacing w:before="170" w:line="176" w:lineRule="auto"/>
              <w:ind w:left="452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公共请求参数</w:t>
            </w:r>
          </w:p>
        </w:tc>
      </w:tr>
      <w:tr w14:paraId="36F069D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393125F5">
            <w:pPr>
              <w:pStyle w:val="16"/>
              <w:spacing w:before="156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884" w:type="dxa"/>
          </w:tcPr>
          <w:p w14:paraId="537FF2A4">
            <w:pPr>
              <w:pStyle w:val="16"/>
              <w:spacing w:before="156" w:line="26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-2"/>
                <w:position w:val="1"/>
                <w:sz w:val="21"/>
                <w:szCs w:val="21"/>
              </w:rPr>
              <w:t>mzlsh</w:t>
            </w:r>
          </w:p>
        </w:tc>
        <w:tc>
          <w:tcPr>
            <w:tcW w:w="749" w:type="dxa"/>
          </w:tcPr>
          <w:p w14:paraId="371BF150">
            <w:pPr>
              <w:spacing w:before="162" w:line="177" w:lineRule="auto"/>
              <w:ind w:left="15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⻔</w:t>
            </w: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>诊</w:t>
            </w:r>
          </w:p>
          <w:p w14:paraId="7CACBA27">
            <w:pPr>
              <w:spacing w:before="125" w:line="252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389" w:type="dxa"/>
          </w:tcPr>
          <w:p w14:paraId="0C82CA0A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79C28D12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29E53E6D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464D6CD9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18434055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600602AC">
            <w:pPr>
              <w:spacing w:before="163" w:line="271" w:lineRule="auto"/>
              <w:ind w:left="141" w:right="13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按照某—特定编码规则赋予⻔诊就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诊的顺序号</w:t>
            </w:r>
            <w:r>
              <w:rPr>
                <w:rFonts w:ascii="微软雅黑" w:hAnsi="微软雅黑" w:eastAsia="微软雅黑" w:cs="微软雅黑"/>
                <w:color w:val="262626"/>
                <w:spacing w:val="-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。开始接诊后填写</w:t>
            </w:r>
          </w:p>
        </w:tc>
        <w:tc>
          <w:tcPr>
            <w:tcW w:w="1243" w:type="dxa"/>
          </w:tcPr>
          <w:p w14:paraId="7A511DF1">
            <w:pPr>
              <w:pStyle w:val="16"/>
              <w:spacing w:before="156" w:line="267" w:lineRule="exact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position w:val="1"/>
                <w:sz w:val="21"/>
                <w:szCs w:val="21"/>
              </w:rPr>
              <w:t>"</w:t>
            </w:r>
            <w:r>
              <w:rPr>
                <w:color w:val="262626"/>
                <w:position w:val="1"/>
                <w:sz w:val="21"/>
                <w:szCs w:val="21"/>
              </w:rPr>
              <w:t>mzlsh</w:t>
            </w:r>
            <w:r>
              <w:rPr>
                <w:color w:val="262626"/>
                <w:spacing w:val="7"/>
                <w:position w:val="1"/>
                <w:sz w:val="21"/>
                <w:szCs w:val="21"/>
              </w:rPr>
              <w:t>":"</w:t>
            </w:r>
          </w:p>
          <w:p w14:paraId="70BB2C2A">
            <w:pPr>
              <w:pStyle w:val="16"/>
              <w:spacing w:before="121" w:line="380" w:lineRule="auto"/>
              <w:ind w:left="148" w:right="178" w:firstLine="3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sz w:val="21"/>
                <w:szCs w:val="21"/>
              </w:rPr>
              <w:t>mzlsh_00</w:t>
            </w:r>
            <w:r>
              <w:rPr>
                <w:color w:val="262626"/>
                <w:spacing w:val="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13"/>
                <w:sz w:val="21"/>
                <w:szCs w:val="21"/>
              </w:rPr>
              <w:t>1"</w:t>
            </w:r>
          </w:p>
        </w:tc>
        <w:tc>
          <w:tcPr>
            <w:tcW w:w="1730" w:type="dxa"/>
          </w:tcPr>
          <w:p w14:paraId="55D4B4AC">
            <w:pPr>
              <w:pStyle w:val="16"/>
              <w:rPr>
                <w:sz w:val="21"/>
              </w:rPr>
            </w:pPr>
          </w:p>
        </w:tc>
      </w:tr>
      <w:tr w14:paraId="3DB49EC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0045F1C4">
            <w:pPr>
              <w:pStyle w:val="16"/>
              <w:spacing w:before="150" w:line="281" w:lineRule="exact"/>
              <w:ind w:left="148"/>
            </w:pPr>
            <w:r>
              <w:rPr>
                <w:color w:val="262626"/>
                <w:position w:val="1"/>
              </w:rPr>
              <w:t>2</w:t>
            </w:r>
          </w:p>
        </w:tc>
        <w:tc>
          <w:tcPr>
            <w:tcW w:w="884" w:type="dxa"/>
          </w:tcPr>
          <w:p w14:paraId="6915EC0D">
            <w:pPr>
              <w:pStyle w:val="16"/>
              <w:spacing w:before="155" w:line="225" w:lineRule="auto"/>
              <w:ind w:left="137"/>
              <w:rPr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</w:rPr>
              <w:t>ghlsh</w:t>
            </w:r>
          </w:p>
        </w:tc>
        <w:tc>
          <w:tcPr>
            <w:tcW w:w="749" w:type="dxa"/>
          </w:tcPr>
          <w:p w14:paraId="28827926">
            <w:pPr>
              <w:spacing w:before="162" w:line="180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挂号</w:t>
            </w:r>
          </w:p>
          <w:p w14:paraId="54E67C09">
            <w:pPr>
              <w:spacing w:before="120" w:line="252" w:lineRule="auto"/>
              <w:ind w:left="140" w:right="146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流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w w:val="99"/>
                <w:sz w:val="21"/>
                <w:szCs w:val="21"/>
              </w:rPr>
              <w:t>⽔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号</w:t>
            </w:r>
          </w:p>
        </w:tc>
        <w:tc>
          <w:tcPr>
            <w:tcW w:w="389" w:type="dxa"/>
          </w:tcPr>
          <w:p w14:paraId="34422870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2E39E94E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DCDB2C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657D1F64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59CDC4F1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710EF672">
            <w:pPr>
              <w:spacing w:before="163" w:line="266" w:lineRule="auto"/>
              <w:ind w:left="150" w:right="130" w:hanging="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关联挂号记录，</w:t>
            </w:r>
            <w:r>
              <w:rPr>
                <w:rFonts w:ascii="微软雅黑" w:hAnsi="微软雅黑" w:eastAsia="微软雅黑" w:cs="微软雅黑"/>
                <w:color w:val="262626"/>
                <w:spacing w:val="-2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挂号记录的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唯—标识。</w:t>
            </w:r>
          </w:p>
        </w:tc>
        <w:tc>
          <w:tcPr>
            <w:tcW w:w="1243" w:type="dxa"/>
          </w:tcPr>
          <w:p w14:paraId="381C9C20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9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ghlsh</w:t>
            </w:r>
            <w:r>
              <w:rPr>
                <w:color w:val="262626"/>
                <w:spacing w:val="9"/>
                <w:sz w:val="21"/>
                <w:szCs w:val="21"/>
              </w:rPr>
              <w:t>":"</w:t>
            </w:r>
          </w:p>
          <w:p w14:paraId="58114953">
            <w:pPr>
              <w:pStyle w:val="16"/>
              <w:spacing w:before="163" w:line="342" w:lineRule="auto"/>
              <w:ind w:left="154" w:right="134" w:hanging="7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sz w:val="21"/>
                <w:szCs w:val="21"/>
              </w:rPr>
              <w:t>ghlsh_001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1730" w:type="dxa"/>
          </w:tcPr>
          <w:p w14:paraId="66859BE4">
            <w:pPr>
              <w:pStyle w:val="16"/>
              <w:rPr>
                <w:sz w:val="21"/>
              </w:rPr>
            </w:pPr>
          </w:p>
        </w:tc>
      </w:tr>
      <w:tr w14:paraId="160C587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5A893A60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884" w:type="dxa"/>
          </w:tcPr>
          <w:p w14:paraId="2154D733">
            <w:pPr>
              <w:pStyle w:val="16"/>
              <w:spacing w:before="15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sjlx</w:t>
            </w:r>
          </w:p>
        </w:tc>
        <w:tc>
          <w:tcPr>
            <w:tcW w:w="749" w:type="dxa"/>
          </w:tcPr>
          <w:p w14:paraId="67109FB8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</w:t>
            </w:r>
          </w:p>
          <w:p w14:paraId="0AB10D11">
            <w:pPr>
              <w:spacing w:before="122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类型</w:t>
            </w:r>
          </w:p>
        </w:tc>
        <w:tc>
          <w:tcPr>
            <w:tcW w:w="389" w:type="dxa"/>
          </w:tcPr>
          <w:p w14:paraId="2F1F9AE0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395A19BE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53DCF81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313A1D41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7DF1D311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7EEE00BA">
            <w:pPr>
              <w:spacing w:before="150" w:line="179" w:lineRule="auto"/>
              <w:ind w:left="142"/>
              <w:rPr>
                <w:rFonts w:ascii="微软雅黑" w:hAnsi="微软雅黑" w:eastAsia="微软雅黑" w:cs="微软雅黑"/>
                <w:sz w:val="22"/>
                <w:szCs w:val="22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2"/>
                <w:szCs w:val="22"/>
              </w:rPr>
              <w:t>就诊事件类型的标准编码</w:t>
            </w:r>
          </w:p>
        </w:tc>
        <w:tc>
          <w:tcPr>
            <w:tcW w:w="1243" w:type="dxa"/>
          </w:tcPr>
          <w:p w14:paraId="5856E79A">
            <w:pPr>
              <w:pStyle w:val="16"/>
              <w:spacing w:before="156" w:line="369" w:lineRule="auto"/>
              <w:ind w:left="147" w:right="199" w:firstLine="7"/>
              <w:rPr>
                <w:sz w:val="21"/>
                <w:szCs w:val="21"/>
              </w:rPr>
            </w:pPr>
            <w:r>
              <w:rPr>
                <w:color w:val="262626"/>
                <w:spacing w:val="13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sjlx</w:t>
            </w:r>
            <w:r>
              <w:rPr>
                <w:color w:val="262626"/>
                <w:spacing w:val="13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bg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8"/>
                <w:sz w:val="21"/>
                <w:szCs w:val="21"/>
              </w:rPr>
              <w:t>cj"</w:t>
            </w:r>
          </w:p>
        </w:tc>
        <w:tc>
          <w:tcPr>
            <w:tcW w:w="1730" w:type="dxa"/>
          </w:tcPr>
          <w:p w14:paraId="3111EFA3">
            <w:pPr>
              <w:pStyle w:val="16"/>
              <w:rPr>
                <w:sz w:val="21"/>
              </w:rPr>
            </w:pPr>
          </w:p>
        </w:tc>
      </w:tr>
      <w:tr w14:paraId="7502396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4BB4EDCA">
            <w:pPr>
              <w:pStyle w:val="16"/>
              <w:spacing w:before="156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884" w:type="dxa"/>
          </w:tcPr>
          <w:p w14:paraId="1ED0772F">
            <w:pPr>
              <w:pStyle w:val="16"/>
              <w:spacing w:before="15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749" w:type="dxa"/>
          </w:tcPr>
          <w:p w14:paraId="50DB81D7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</w:t>
            </w:r>
          </w:p>
          <w:p w14:paraId="4711BBAB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编码</w:t>
            </w:r>
          </w:p>
        </w:tc>
        <w:tc>
          <w:tcPr>
            <w:tcW w:w="389" w:type="dxa"/>
          </w:tcPr>
          <w:p w14:paraId="29E5D86B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1834D6EB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3723F753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11DB0AE0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6FE65B24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34E75E53">
            <w:pPr>
              <w:spacing w:before="160" w:line="271" w:lineRule="auto"/>
              <w:ind w:left="140" w:right="130" w:firstLine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联</w:t>
            </w:r>
            <w:r>
              <w:rPr>
                <w:rFonts w:ascii="微软雅黑" w:hAnsi="微软雅黑" w:eastAsia="微软雅黑" w:cs="微软雅黑"/>
                <w:color w:val="262626"/>
                <w:spacing w:val="-1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合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主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键 。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唯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—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标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识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—</w:t>
            </w:r>
            <w:r>
              <w:rPr>
                <w:rFonts w:ascii="微软雅黑" w:hAnsi="微软雅黑" w:eastAsia="微软雅黑" w:cs="微软雅黑"/>
                <w:color w:val="262626"/>
                <w:spacing w:val="-2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个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就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诊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w w:val="97"/>
                <w:sz w:val="21"/>
                <w:szCs w:val="21"/>
              </w:rPr>
              <w:t>事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件，—次就诊会产⽣多个就诊事件</w:t>
            </w:r>
          </w:p>
        </w:tc>
        <w:tc>
          <w:tcPr>
            <w:tcW w:w="1243" w:type="dxa"/>
          </w:tcPr>
          <w:p w14:paraId="311D0A51">
            <w:pPr>
              <w:pStyle w:val="16"/>
              <w:spacing w:before="156" w:line="370" w:lineRule="auto"/>
              <w:ind w:left="151" w:right="137" w:firstLine="3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sjbm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  <w:r>
              <w:rPr>
                <w:color w:val="262626"/>
                <w:sz w:val="21"/>
                <w:szCs w:val="21"/>
              </w:rPr>
              <w:t>sj bm</w:t>
            </w:r>
            <w:r>
              <w:rPr>
                <w:color w:val="262626"/>
                <w:spacing w:val="8"/>
                <w:sz w:val="21"/>
                <w:szCs w:val="21"/>
              </w:rPr>
              <w:t>_</w:t>
            </w:r>
            <w:r>
              <w:rPr>
                <w:color w:val="262626"/>
                <w:sz w:val="21"/>
                <w:szCs w:val="21"/>
              </w:rPr>
              <w:t>xx</w:t>
            </w:r>
            <w:r>
              <w:rPr>
                <w:color w:val="262626"/>
                <w:spacing w:val="8"/>
                <w:sz w:val="21"/>
                <w:szCs w:val="21"/>
              </w:rPr>
              <w:t>"</w:t>
            </w:r>
          </w:p>
        </w:tc>
        <w:tc>
          <w:tcPr>
            <w:tcW w:w="1730" w:type="dxa"/>
          </w:tcPr>
          <w:p w14:paraId="28585C31">
            <w:pPr>
              <w:pStyle w:val="16"/>
              <w:rPr>
                <w:sz w:val="21"/>
              </w:rPr>
            </w:pPr>
          </w:p>
        </w:tc>
      </w:tr>
      <w:tr w14:paraId="0DB0B2B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27D0C3E8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884" w:type="dxa"/>
          </w:tcPr>
          <w:p w14:paraId="16635297">
            <w:pPr>
              <w:pStyle w:val="16"/>
              <w:spacing w:before="15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sjfssj</w:t>
            </w:r>
          </w:p>
        </w:tc>
        <w:tc>
          <w:tcPr>
            <w:tcW w:w="749" w:type="dxa"/>
          </w:tcPr>
          <w:p w14:paraId="2D0563CD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</w:t>
            </w:r>
          </w:p>
          <w:p w14:paraId="5BF9C2FF">
            <w:pPr>
              <w:spacing w:before="123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发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⽣</w:t>
            </w:r>
          </w:p>
          <w:p w14:paraId="48E7AA0A">
            <w:pPr>
              <w:spacing w:before="123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389" w:type="dxa"/>
          </w:tcPr>
          <w:p w14:paraId="63A27466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5FBB7E84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555D0084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2FE923C1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725584F7">
            <w:pPr>
              <w:pStyle w:val="16"/>
              <w:spacing w:before="156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25" w:type="dxa"/>
          </w:tcPr>
          <w:p w14:paraId="0564C7D5">
            <w:pPr>
              <w:pStyle w:val="16"/>
              <w:spacing w:before="161" w:line="255" w:lineRule="auto"/>
              <w:ind w:left="134" w:right="130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2"/>
                <w:sz w:val="21"/>
                <w:szCs w:val="21"/>
                <w:lang w:eastAsia="zh-CN"/>
              </w:rPr>
              <w:t>就诊事件发⽣时的公元纪年⽇期和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的    完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描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述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243" w:type="dxa"/>
          </w:tcPr>
          <w:p w14:paraId="685B8AD3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5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sjfssj</w:t>
            </w:r>
            <w:r>
              <w:rPr>
                <w:color w:val="262626"/>
                <w:spacing w:val="15"/>
                <w:sz w:val="21"/>
                <w:szCs w:val="21"/>
              </w:rPr>
              <w:t>":"2</w:t>
            </w:r>
          </w:p>
          <w:p w14:paraId="5F249C7D">
            <w:pPr>
              <w:pStyle w:val="16"/>
              <w:spacing w:before="163" w:line="380" w:lineRule="auto"/>
              <w:ind w:left="149" w:right="206"/>
              <w:rPr>
                <w:sz w:val="21"/>
                <w:szCs w:val="21"/>
              </w:rPr>
            </w:pPr>
            <w:r>
              <w:rPr>
                <w:color w:val="262626"/>
                <w:spacing w:val="-8"/>
                <w:sz w:val="21"/>
                <w:szCs w:val="21"/>
              </w:rPr>
              <w:t>02501011</w:t>
            </w:r>
            <w:r>
              <w:rPr>
                <w:color w:val="262626"/>
                <w:spacing w:val="1"/>
                <w:sz w:val="21"/>
                <w:szCs w:val="21"/>
              </w:rPr>
              <w:t xml:space="preserve"> 65812"</w:t>
            </w:r>
          </w:p>
        </w:tc>
        <w:tc>
          <w:tcPr>
            <w:tcW w:w="1730" w:type="dxa"/>
          </w:tcPr>
          <w:p w14:paraId="7942EB9A">
            <w:pPr>
              <w:pStyle w:val="16"/>
              <w:rPr>
                <w:sz w:val="21"/>
              </w:rPr>
            </w:pPr>
          </w:p>
        </w:tc>
      </w:tr>
      <w:tr w14:paraId="212CEF0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1D5F39EC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884" w:type="dxa"/>
          </w:tcPr>
          <w:p w14:paraId="44B62944">
            <w:pPr>
              <w:pStyle w:val="16"/>
              <w:spacing w:before="156" w:line="26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749" w:type="dxa"/>
          </w:tcPr>
          <w:p w14:paraId="0CE82896">
            <w:pPr>
              <w:spacing w:before="162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6"/>
                <w:sz w:val="21"/>
                <w:szCs w:val="21"/>
              </w:rPr>
              <w:t>删除</w:t>
            </w:r>
          </w:p>
          <w:p w14:paraId="36C8A8F5">
            <w:pPr>
              <w:spacing w:before="123" w:line="179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w w:val="98"/>
                <w:sz w:val="21"/>
                <w:szCs w:val="21"/>
              </w:rPr>
              <w:t>标识</w:t>
            </w:r>
          </w:p>
        </w:tc>
        <w:tc>
          <w:tcPr>
            <w:tcW w:w="389" w:type="dxa"/>
          </w:tcPr>
          <w:p w14:paraId="0ADF6301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44206DCD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179233B1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61E26805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633BA7A0">
            <w:pPr>
              <w:pStyle w:val="16"/>
              <w:spacing w:before="156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625" w:type="dxa"/>
          </w:tcPr>
          <w:p w14:paraId="166D4FD2">
            <w:pPr>
              <w:pStyle w:val="16"/>
              <w:spacing w:before="163" w:line="366" w:lineRule="auto"/>
              <w:ind w:left="143" w:right="1795" w:hanging="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数据逻辑删除标识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0.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正常</w:t>
            </w: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7"/>
                <w:sz w:val="21"/>
                <w:szCs w:val="21"/>
                <w:lang w:eastAsia="zh-CN"/>
              </w:rPr>
              <w:t>1.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</w:rPr>
              <w:t>删除</w:t>
            </w:r>
          </w:p>
        </w:tc>
        <w:tc>
          <w:tcPr>
            <w:tcW w:w="1243" w:type="dxa"/>
          </w:tcPr>
          <w:p w14:paraId="2BE81467">
            <w:pPr>
              <w:pStyle w:val="16"/>
              <w:spacing w:before="155" w:line="342" w:lineRule="auto"/>
              <w:ind w:left="155" w:right="188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scbs</w:t>
            </w:r>
            <w:r>
              <w:rPr>
                <w:color w:val="262626"/>
                <w:spacing w:val="10"/>
                <w:sz w:val="21"/>
                <w:szCs w:val="21"/>
              </w:rPr>
              <w:t>":"0</w:t>
            </w:r>
            <w:r>
              <w:rPr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"</w:t>
            </w:r>
          </w:p>
        </w:tc>
        <w:tc>
          <w:tcPr>
            <w:tcW w:w="1730" w:type="dxa"/>
          </w:tcPr>
          <w:p w14:paraId="6518EED1">
            <w:pPr>
              <w:pStyle w:val="16"/>
              <w:rPr>
                <w:sz w:val="21"/>
              </w:rPr>
            </w:pPr>
          </w:p>
        </w:tc>
      </w:tr>
      <w:tr w14:paraId="11201FA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576" w:type="dxa"/>
          </w:tcPr>
          <w:p w14:paraId="596FA44E">
            <w:pPr>
              <w:pStyle w:val="16"/>
              <w:spacing w:before="156" w:line="270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7</w:t>
            </w:r>
          </w:p>
        </w:tc>
        <w:tc>
          <w:tcPr>
            <w:tcW w:w="884" w:type="dxa"/>
          </w:tcPr>
          <w:p w14:paraId="69C43F94">
            <w:pPr>
              <w:pStyle w:val="16"/>
              <w:spacing w:before="15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749" w:type="dxa"/>
          </w:tcPr>
          <w:p w14:paraId="20D684DD">
            <w:pPr>
              <w:spacing w:before="162" w:line="175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</w:rPr>
              <w:t>数据</w:t>
            </w:r>
          </w:p>
          <w:p w14:paraId="66A5988A">
            <w:pPr>
              <w:spacing w:before="128" w:line="176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更新</w:t>
            </w:r>
          </w:p>
          <w:p w14:paraId="17447E1D">
            <w:pPr>
              <w:spacing w:before="124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时间</w:t>
            </w:r>
          </w:p>
        </w:tc>
        <w:tc>
          <w:tcPr>
            <w:tcW w:w="389" w:type="dxa"/>
          </w:tcPr>
          <w:p w14:paraId="06A8D3A6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5FF69783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420DE031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1C788112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5906CC6A">
            <w:pPr>
              <w:pStyle w:val="16"/>
              <w:spacing w:before="156" w:line="270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3625" w:type="dxa"/>
          </w:tcPr>
          <w:p w14:paraId="46789F0E">
            <w:pPr>
              <w:pStyle w:val="16"/>
              <w:spacing w:before="163" w:line="275" w:lineRule="auto"/>
              <w:ind w:left="134" w:right="155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 xml:space="preserve">   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243" w:type="dxa"/>
          </w:tcPr>
          <w:p w14:paraId="30CD60DE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4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sjgxsj</w:t>
            </w:r>
            <w:r>
              <w:rPr>
                <w:color w:val="262626"/>
                <w:spacing w:val="14"/>
                <w:sz w:val="21"/>
                <w:szCs w:val="21"/>
              </w:rPr>
              <w:t>":"</w:t>
            </w:r>
          </w:p>
          <w:p w14:paraId="6B6ABBED">
            <w:pPr>
              <w:pStyle w:val="16"/>
              <w:spacing w:before="163" w:line="380" w:lineRule="auto"/>
              <w:ind w:left="148" w:right="164" w:firstLine="3"/>
              <w:rPr>
                <w:sz w:val="21"/>
                <w:szCs w:val="21"/>
              </w:rPr>
            </w:pPr>
            <w:r>
              <w:rPr>
                <w:color w:val="262626"/>
                <w:spacing w:val="-3"/>
                <w:sz w:val="21"/>
                <w:szCs w:val="21"/>
              </w:rPr>
              <w:t>20250101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143912"</w:t>
            </w:r>
          </w:p>
        </w:tc>
        <w:tc>
          <w:tcPr>
            <w:tcW w:w="1730" w:type="dxa"/>
          </w:tcPr>
          <w:p w14:paraId="149EF184">
            <w:pPr>
              <w:pStyle w:val="16"/>
              <w:rPr>
                <w:sz w:val="21"/>
              </w:rPr>
            </w:pPr>
          </w:p>
        </w:tc>
      </w:tr>
      <w:tr w14:paraId="20D239B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10304" w:type="dxa"/>
            <w:gridSpan w:val="9"/>
            <w:shd w:val="clear" w:color="auto" w:fill="D8DAD9"/>
          </w:tcPr>
          <w:p w14:paraId="6C216F7B">
            <w:pPr>
              <w:spacing w:before="162" w:line="176" w:lineRule="auto"/>
              <w:ind w:left="431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事件属性请求参数</w:t>
            </w:r>
          </w:p>
        </w:tc>
      </w:tr>
      <w:tr w14:paraId="4E576AD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0" w:hRule="atLeast"/>
        </w:trPr>
        <w:tc>
          <w:tcPr>
            <w:tcW w:w="576" w:type="dxa"/>
          </w:tcPr>
          <w:p w14:paraId="2A3BABF9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884" w:type="dxa"/>
          </w:tcPr>
          <w:p w14:paraId="3264558F">
            <w:pPr>
              <w:pStyle w:val="16"/>
              <w:spacing w:before="156" w:line="368" w:lineRule="auto"/>
              <w:ind w:left="141" w:right="168" w:hanging="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sjxmd</w:t>
            </w:r>
            <w:r>
              <w:rPr>
                <w:color w:val="262626"/>
                <w:sz w:val="21"/>
                <w:szCs w:val="21"/>
              </w:rPr>
              <w:t xml:space="preserve"> m</w:t>
            </w:r>
          </w:p>
        </w:tc>
        <w:tc>
          <w:tcPr>
            <w:tcW w:w="749" w:type="dxa"/>
          </w:tcPr>
          <w:p w14:paraId="34709148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</w:t>
            </w:r>
          </w:p>
          <w:p w14:paraId="5DD5A5A7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⽬</w:t>
            </w:r>
          </w:p>
          <w:p w14:paraId="6CCA9448">
            <w:pPr>
              <w:spacing w:before="125" w:line="178" w:lineRule="auto"/>
              <w:ind w:left="13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代码</w:t>
            </w:r>
          </w:p>
        </w:tc>
        <w:tc>
          <w:tcPr>
            <w:tcW w:w="389" w:type="dxa"/>
          </w:tcPr>
          <w:p w14:paraId="42CB834D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21ACE884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8C3C781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265357CB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4832401E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5635E787">
            <w:pPr>
              <w:spacing w:before="161" w:line="271" w:lineRule="auto"/>
              <w:ind w:left="140" w:right="180" w:hanging="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外键，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⽤于检查</w:t>
            </w:r>
            <w:r>
              <w:rPr>
                <w:rFonts w:ascii="微软雅黑" w:hAnsi="微软雅黑" w:eastAsia="微软雅黑" w:cs="微软雅黑"/>
                <w:color w:val="262626"/>
                <w:spacing w:val="-2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>、检验事件流程，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若是检验报告，传检验申请单号；</w:t>
            </w:r>
          </w:p>
          <w:p w14:paraId="0F92FD48">
            <w:pPr>
              <w:spacing w:before="87" w:line="184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若是检查报告，传检查申请单号。</w:t>
            </w:r>
          </w:p>
        </w:tc>
        <w:tc>
          <w:tcPr>
            <w:tcW w:w="1243" w:type="dxa"/>
          </w:tcPr>
          <w:p w14:paraId="3E8868F7">
            <w:pPr>
              <w:pStyle w:val="16"/>
              <w:spacing w:before="155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2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sjxmdm</w:t>
            </w:r>
            <w:r>
              <w:rPr>
                <w:color w:val="262626"/>
                <w:spacing w:val="20"/>
                <w:sz w:val="21"/>
                <w:szCs w:val="21"/>
              </w:rPr>
              <w:t>"</w:t>
            </w:r>
          </w:p>
          <w:p w14:paraId="34263278">
            <w:pPr>
              <w:pStyle w:val="16"/>
              <w:spacing w:before="163" w:line="390" w:lineRule="auto"/>
              <w:ind w:left="149" w:right="187" w:firstLine="4"/>
              <w:rPr>
                <w:sz w:val="21"/>
                <w:szCs w:val="21"/>
              </w:rPr>
            </w:pPr>
            <w:r>
              <w:rPr>
                <w:color w:val="262626"/>
                <w:spacing w:val="6"/>
                <w:sz w:val="21"/>
                <w:szCs w:val="21"/>
              </w:rPr>
              <w:t>:"682920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6"/>
                <w:sz w:val="21"/>
                <w:szCs w:val="21"/>
              </w:rPr>
              <w:t>01"</w:t>
            </w:r>
          </w:p>
        </w:tc>
        <w:tc>
          <w:tcPr>
            <w:tcW w:w="1730" w:type="dxa"/>
            <w:vMerge w:val="restart"/>
            <w:tcBorders>
              <w:bottom w:val="nil"/>
            </w:tcBorders>
          </w:tcPr>
          <w:p w14:paraId="7671C3BE">
            <w:pPr>
              <w:spacing w:before="66" w:line="2190" w:lineRule="exact"/>
              <w:ind w:firstLine="156"/>
            </w:pPr>
            <w:r>
              <w:rPr>
                <w:position w:val="-43"/>
              </w:rPr>
              <w:drawing>
                <wp:inline distT="0" distB="0" distL="0" distR="0">
                  <wp:extent cx="895350" cy="1390650"/>
                  <wp:effectExtent l="0" t="0" r="0" b="0"/>
                  <wp:docPr id="294" name="IM 2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 294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9885F2">
            <w:pPr>
              <w:spacing w:before="260" w:line="277" w:lineRule="auto"/>
              <w:ind w:left="158" w:right="133" w:hanging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⻚  ⾯  字  段</w:t>
            </w:r>
            <w:r>
              <w:rPr>
                <w:rFonts w:ascii="微软雅黑" w:hAnsi="微软雅黑" w:eastAsia="微软雅黑" w:cs="微软雅黑"/>
                <w:color w:val="262626"/>
                <w:spacing w:val="51"/>
                <w:w w:val="10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</w:rPr>
              <w:t>说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</w:rPr>
              <w:t>明：</w:t>
            </w:r>
          </w:p>
        </w:tc>
      </w:tr>
      <w:tr w14:paraId="29477DD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10" w:hRule="atLeast"/>
        </w:trPr>
        <w:tc>
          <w:tcPr>
            <w:tcW w:w="576" w:type="dxa"/>
          </w:tcPr>
          <w:p w14:paraId="1A6130AA">
            <w:pPr>
              <w:pStyle w:val="16"/>
              <w:spacing w:before="15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884" w:type="dxa"/>
          </w:tcPr>
          <w:p w14:paraId="3CD912F2">
            <w:pPr>
              <w:pStyle w:val="16"/>
              <w:spacing w:before="155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>sjxm</w:t>
            </w:r>
          </w:p>
          <w:p w14:paraId="5911E949">
            <w:pPr>
              <w:pStyle w:val="16"/>
              <w:spacing w:before="233" w:line="157" w:lineRule="exact"/>
              <w:ind w:left="141"/>
              <w:rPr>
                <w:sz w:val="21"/>
                <w:szCs w:val="21"/>
              </w:rPr>
            </w:pPr>
            <w:r>
              <w:rPr>
                <w:color w:val="262626"/>
                <w:position w:val="-1"/>
                <w:sz w:val="21"/>
                <w:szCs w:val="21"/>
              </w:rPr>
              <w:t>mc</w:t>
            </w:r>
          </w:p>
        </w:tc>
        <w:tc>
          <w:tcPr>
            <w:tcW w:w="749" w:type="dxa"/>
          </w:tcPr>
          <w:p w14:paraId="38AFFBF5">
            <w:pPr>
              <w:spacing w:before="162" w:line="178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</w:rPr>
              <w:t>事件</w:t>
            </w:r>
          </w:p>
          <w:p w14:paraId="6AF75263">
            <w:pPr>
              <w:spacing w:before="123" w:line="175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项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⽬</w:t>
            </w:r>
          </w:p>
          <w:p w14:paraId="4FD0A786">
            <w:pPr>
              <w:spacing w:before="126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名称</w:t>
            </w:r>
          </w:p>
        </w:tc>
        <w:tc>
          <w:tcPr>
            <w:tcW w:w="389" w:type="dxa"/>
          </w:tcPr>
          <w:p w14:paraId="4EF5A505">
            <w:pPr>
              <w:spacing w:before="162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76DD0056">
            <w:pPr>
              <w:pStyle w:val="16"/>
              <w:spacing w:before="156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0439237B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05765A8A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0D1D6870">
            <w:pPr>
              <w:pStyle w:val="16"/>
              <w:spacing w:before="156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  <w:p w14:paraId="1EBDA3EB">
            <w:pPr>
              <w:pStyle w:val="16"/>
              <w:spacing w:before="122" w:line="268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25" w:type="dxa"/>
          </w:tcPr>
          <w:p w14:paraId="5EB151A7">
            <w:pPr>
              <w:pStyle w:val="16"/>
              <w:spacing w:before="162" w:line="256" w:lineRule="auto"/>
              <w:ind w:left="144" w:right="130" w:hanging="4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检查检验相关事件必选</w:t>
            </w:r>
            <w:r>
              <w:rPr>
                <w:rFonts w:ascii="微软雅黑" w:hAnsi="微软雅黑" w:eastAsia="微软雅黑" w:cs="微软雅黑"/>
                <w:color w:val="262626"/>
                <w:spacing w:val="-1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3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医师开具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的检查检验项⽬的名称，</w:t>
            </w:r>
            <w:r>
              <w:rPr>
                <w:rFonts w:ascii="微软雅黑" w:hAnsi="微软雅黑" w:eastAsia="微软雅黑" w:cs="微软雅黑"/>
                <w:color w:val="262626"/>
                <w:spacing w:val="-2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如：</w:t>
            </w:r>
            <w:r>
              <w:rPr>
                <w:rFonts w:ascii="微软雅黑" w:hAnsi="微软雅黑" w:eastAsia="微软雅黑" w:cs="微软雅黑"/>
                <w:color w:val="262626"/>
                <w:spacing w:val="-4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核磁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共振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(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脑部</w:t>
            </w:r>
            <w:r>
              <w:rPr>
                <w:color w:val="262626"/>
                <w:sz w:val="21"/>
                <w:szCs w:val="21"/>
                <w:lang w:eastAsia="zh-CN"/>
              </w:rPr>
              <w:t>CT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)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等，</w:t>
            </w:r>
            <w:r>
              <w:rPr>
                <w:rFonts w:ascii="微软雅黑" w:hAnsi="微软雅黑" w:eastAsia="微软雅黑" w:cs="微软雅黑"/>
                <w:color w:val="262626"/>
                <w:spacing w:val="-3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有多个时以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“|</w:t>
            </w:r>
            <w:r>
              <w:rPr>
                <w:color w:val="262626"/>
                <w:spacing w:val="-42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6"/>
                <w:sz w:val="21"/>
                <w:szCs w:val="21"/>
                <w:lang w:eastAsia="zh-CN"/>
              </w:rPr>
              <w:t>”</w:t>
            </w:r>
            <w:r>
              <w:rPr>
                <w:color w:val="262626"/>
                <w:spacing w:val="-4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  <w:lang w:eastAsia="zh-CN"/>
              </w:rPr>
              <w:t>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隔</w:t>
            </w:r>
          </w:p>
        </w:tc>
        <w:tc>
          <w:tcPr>
            <w:tcW w:w="1243" w:type="dxa"/>
          </w:tcPr>
          <w:p w14:paraId="546C4709">
            <w:pPr>
              <w:pStyle w:val="16"/>
              <w:spacing w:before="157" w:line="307" w:lineRule="auto"/>
              <w:ind w:left="146" w:right="133" w:firstLine="8"/>
              <w:jc w:val="both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"sjxmmc"</w:t>
            </w:r>
            <w:r>
              <w:rPr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3"/>
                <w:sz w:val="21"/>
                <w:szCs w:val="21"/>
              </w:rPr>
              <w:t>:"</w:t>
            </w:r>
            <w:r>
              <w:rPr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核 磁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共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w w:val="98"/>
                <w:sz w:val="21"/>
                <w:szCs w:val="21"/>
              </w:rPr>
              <w:t>振</w:t>
            </w:r>
            <w:r>
              <w:rPr>
                <w:rFonts w:ascii="微软雅黑" w:hAnsi="微软雅黑" w:eastAsia="微软雅黑" w:cs="微软雅黑"/>
                <w:color w:val="262626"/>
                <w:spacing w:val="37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-7"/>
                <w:w w:val="98"/>
                <w:sz w:val="21"/>
                <w:szCs w:val="21"/>
              </w:rPr>
              <w:t>(</w:t>
            </w:r>
            <w:r>
              <w:rPr>
                <w:color w:val="262626"/>
                <w:spacing w:val="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w w:val="98"/>
                <w:sz w:val="21"/>
                <w:szCs w:val="21"/>
              </w:rPr>
              <w:t>脑</w:t>
            </w:r>
            <w:r>
              <w:rPr>
                <w:rFonts w:ascii="微软雅黑" w:hAnsi="微软雅黑" w:eastAsia="微软雅黑" w:cs="微软雅黑"/>
                <w:color w:val="262626"/>
                <w:spacing w:val="33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w w:val="98"/>
                <w:sz w:val="21"/>
                <w:szCs w:val="21"/>
              </w:rPr>
              <w:t>部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color w:val="262626"/>
                <w:sz w:val="21"/>
                <w:szCs w:val="21"/>
              </w:rPr>
              <w:t>CT</w:t>
            </w:r>
            <w:r>
              <w:rPr>
                <w:color w:val="262626"/>
                <w:spacing w:val="5"/>
                <w:sz w:val="21"/>
                <w:szCs w:val="21"/>
              </w:rPr>
              <w:t>)"</w:t>
            </w:r>
          </w:p>
        </w:tc>
        <w:tc>
          <w:tcPr>
            <w:tcW w:w="1730" w:type="dxa"/>
            <w:vMerge w:val="continue"/>
            <w:tcBorders>
              <w:top w:val="nil"/>
              <w:bottom w:val="nil"/>
            </w:tcBorders>
          </w:tcPr>
          <w:p w14:paraId="21B2B946">
            <w:pPr>
              <w:pStyle w:val="16"/>
              <w:rPr>
                <w:sz w:val="21"/>
              </w:rPr>
            </w:pPr>
          </w:p>
        </w:tc>
      </w:tr>
      <w:tr w14:paraId="3E5CB40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2" w:hRule="atLeast"/>
        </w:trPr>
        <w:tc>
          <w:tcPr>
            <w:tcW w:w="8574" w:type="dxa"/>
            <w:gridSpan w:val="8"/>
            <w:tcBorders>
              <w:left w:val="nil"/>
              <w:bottom w:val="nil"/>
            </w:tcBorders>
          </w:tcPr>
          <w:p w14:paraId="39629811">
            <w:pPr>
              <w:pStyle w:val="16"/>
              <w:rPr>
                <w:sz w:val="21"/>
              </w:rPr>
            </w:pPr>
          </w:p>
        </w:tc>
        <w:tc>
          <w:tcPr>
            <w:tcW w:w="1730" w:type="dxa"/>
            <w:vMerge w:val="continue"/>
            <w:tcBorders>
              <w:top w:val="nil"/>
              <w:bottom w:val="nil"/>
            </w:tcBorders>
          </w:tcPr>
          <w:p w14:paraId="0D58F05F">
            <w:pPr>
              <w:pStyle w:val="16"/>
              <w:rPr>
                <w:sz w:val="21"/>
              </w:rPr>
            </w:pPr>
          </w:p>
        </w:tc>
      </w:tr>
    </w:tbl>
    <w:p w14:paraId="43FA929C">
      <w:pPr>
        <w:pStyle w:val="6"/>
      </w:pPr>
    </w:p>
    <w:p w14:paraId="12313F3C">
      <w:pPr>
        <w:sectPr>
          <w:footerReference r:id="rId83" w:type="default"/>
          <w:pgSz w:w="12240" w:h="15840"/>
          <w:pgMar w:top="735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76"/>
        <w:gridCol w:w="884"/>
        <w:gridCol w:w="749"/>
        <w:gridCol w:w="389"/>
        <w:gridCol w:w="554"/>
        <w:gridCol w:w="554"/>
        <w:gridCol w:w="3625"/>
        <w:gridCol w:w="1243"/>
        <w:gridCol w:w="157"/>
        <w:gridCol w:w="1573"/>
      </w:tblGrid>
      <w:tr w14:paraId="297726E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40" w:hRule="atLeast"/>
        </w:trPr>
        <w:tc>
          <w:tcPr>
            <w:tcW w:w="576" w:type="dxa"/>
          </w:tcPr>
          <w:p w14:paraId="4809BD01">
            <w:pPr>
              <w:pStyle w:val="16"/>
              <w:spacing w:before="179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884" w:type="dxa"/>
          </w:tcPr>
          <w:p w14:paraId="190AB9AC">
            <w:pPr>
              <w:pStyle w:val="16"/>
              <w:spacing w:before="178" w:line="225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bgdh</w:t>
            </w:r>
          </w:p>
        </w:tc>
        <w:tc>
          <w:tcPr>
            <w:tcW w:w="749" w:type="dxa"/>
          </w:tcPr>
          <w:p w14:paraId="6FAF528B">
            <w:pPr>
              <w:spacing w:before="186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</w:rPr>
              <w:t>报告</w:t>
            </w:r>
          </w:p>
          <w:p w14:paraId="4F83ED8B">
            <w:pPr>
              <w:spacing w:before="124" w:line="177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单号</w:t>
            </w:r>
          </w:p>
        </w:tc>
        <w:tc>
          <w:tcPr>
            <w:tcW w:w="389" w:type="dxa"/>
          </w:tcPr>
          <w:p w14:paraId="3EACEE53">
            <w:pPr>
              <w:spacing w:before="18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258EE67C">
            <w:pPr>
              <w:pStyle w:val="16"/>
              <w:spacing w:before="17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3015E6EB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1C78096E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64BA813F">
            <w:pPr>
              <w:pStyle w:val="16"/>
              <w:spacing w:before="179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3625" w:type="dxa"/>
          </w:tcPr>
          <w:p w14:paraId="7AC0FC8C">
            <w:pPr>
              <w:spacing w:before="185" w:line="272" w:lineRule="auto"/>
              <w:ind w:left="140" w:right="1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</w:rPr>
              <w:t>按照某—特定编码规则赋予检查或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检验报告的单号</w:t>
            </w:r>
          </w:p>
        </w:tc>
        <w:tc>
          <w:tcPr>
            <w:tcW w:w="1243" w:type="dxa"/>
          </w:tcPr>
          <w:p w14:paraId="09097D01">
            <w:pPr>
              <w:pStyle w:val="16"/>
              <w:spacing w:before="178" w:line="225" w:lineRule="auto"/>
              <w:ind w:left="155"/>
              <w:rPr>
                <w:sz w:val="21"/>
                <w:szCs w:val="21"/>
              </w:rPr>
            </w:pPr>
            <w:r>
              <w:rPr>
                <w:color w:val="262626"/>
                <w:spacing w:val="10"/>
                <w:sz w:val="21"/>
                <w:szCs w:val="21"/>
              </w:rPr>
              <w:t>"</w:t>
            </w:r>
            <w:r>
              <w:rPr>
                <w:color w:val="262626"/>
                <w:sz w:val="21"/>
                <w:szCs w:val="21"/>
              </w:rPr>
              <w:t>bgdh</w:t>
            </w:r>
            <w:r>
              <w:rPr>
                <w:color w:val="262626"/>
                <w:spacing w:val="10"/>
                <w:sz w:val="21"/>
                <w:szCs w:val="21"/>
              </w:rPr>
              <w:t>":"8</w:t>
            </w:r>
          </w:p>
          <w:p w14:paraId="045E15F2">
            <w:pPr>
              <w:pStyle w:val="16"/>
              <w:spacing w:before="164" w:line="378" w:lineRule="auto"/>
              <w:ind w:left="149" w:right="207"/>
              <w:rPr>
                <w:sz w:val="21"/>
                <w:szCs w:val="21"/>
              </w:rPr>
            </w:pPr>
            <w:r>
              <w:rPr>
                <w:color w:val="262626"/>
                <w:spacing w:val="7"/>
                <w:sz w:val="21"/>
                <w:szCs w:val="21"/>
              </w:rPr>
              <w:t>9990009</w:t>
            </w:r>
            <w:r>
              <w:rPr>
                <w:color w:val="262626"/>
                <w:spacing w:val="3"/>
                <w:sz w:val="21"/>
                <w:szCs w:val="21"/>
              </w:rPr>
              <w:t xml:space="preserve"> </w:t>
            </w:r>
            <w:r>
              <w:rPr>
                <w:color w:val="262626"/>
                <w:spacing w:val="7"/>
                <w:sz w:val="21"/>
                <w:szCs w:val="21"/>
              </w:rPr>
              <w:t>0"</w:t>
            </w:r>
          </w:p>
        </w:tc>
        <w:tc>
          <w:tcPr>
            <w:tcW w:w="157" w:type="dxa"/>
            <w:vMerge w:val="restart"/>
            <w:tcBorders>
              <w:top w:val="nil"/>
              <w:bottom w:val="nil"/>
              <w:right w:val="single" w:color="D8DAD9" w:sz="12" w:space="0"/>
            </w:tcBorders>
          </w:tcPr>
          <w:p w14:paraId="67D7830D">
            <w:pPr>
              <w:pStyle w:val="16"/>
              <w:rPr>
                <w:sz w:val="21"/>
              </w:rPr>
            </w:pPr>
          </w:p>
        </w:tc>
        <w:tc>
          <w:tcPr>
            <w:tcW w:w="1573" w:type="dxa"/>
            <w:vMerge w:val="restart"/>
            <w:tcBorders>
              <w:top w:val="nil"/>
              <w:left w:val="single" w:color="D8DAD9" w:sz="12" w:space="0"/>
              <w:bottom w:val="nil"/>
            </w:tcBorders>
          </w:tcPr>
          <w:p w14:paraId="7F712BB9">
            <w:pPr>
              <w:pStyle w:val="16"/>
              <w:spacing w:before="80" w:line="308" w:lineRule="auto"/>
              <w:ind w:left="132" w:right="374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标题</w:t>
            </w:r>
            <w:r>
              <w:rPr>
                <w:rFonts w:ascii="微软雅黑" w:hAnsi="微软雅黑" w:eastAsia="微软雅黑" w:cs="微软雅黑"/>
                <w:color w:val="262626"/>
                <w:spacing w:val="-25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pacing w:val="4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sjxmmc</w:t>
            </w:r>
          </w:p>
          <w:p w14:paraId="42C73BFF">
            <w:pPr>
              <w:pStyle w:val="16"/>
              <w:spacing w:before="127" w:line="262" w:lineRule="auto"/>
              <w:ind w:left="133" w:right="164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报告时间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8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sjfssj</w:t>
            </w:r>
            <w:r>
              <w:rPr>
                <w:rFonts w:ascii="微软雅黑" w:hAnsi="微软雅黑" w:eastAsia="微软雅黑" w:cs="微软雅黑"/>
                <w:color w:val="262626"/>
                <w:spacing w:val="1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事件发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⽣时间</w:t>
            </w:r>
          </w:p>
          <w:p w14:paraId="49709BAF">
            <w:pPr>
              <w:pStyle w:val="16"/>
              <w:spacing w:before="111" w:line="258" w:lineRule="auto"/>
              <w:ind w:left="134" w:right="164" w:hanging="2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就诊科室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[3.4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挂号记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录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]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⼊参</w:t>
            </w:r>
          </w:p>
          <w:p w14:paraId="0E920E8C">
            <w:pPr>
              <w:pStyle w:val="16"/>
              <w:spacing w:before="2" w:line="298" w:lineRule="auto"/>
              <w:ind w:left="134" w:right="164" w:hanging="11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3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jzksyynbmc</w:t>
            </w:r>
            <w:r>
              <w:rPr>
                <w:color w:val="262626"/>
                <w:spacing w:val="1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就诊科室医院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内部名称</w:t>
            </w:r>
          </w:p>
          <w:p w14:paraId="0E02E6B7">
            <w:pPr>
              <w:pStyle w:val="16"/>
              <w:spacing w:before="82" w:line="281" w:lineRule="auto"/>
              <w:ind w:left="134" w:right="164" w:hanging="2"/>
              <w:rPr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就诊提醒</w:t>
            </w:r>
            <w:r>
              <w:rPr>
                <w:rFonts w:ascii="微软雅黑" w:hAnsi="微软雅黑" w:eastAsia="微软雅黑" w:cs="微软雅黑"/>
                <w:color w:val="262626"/>
                <w:spacing w:val="-2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：取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值</w:t>
            </w:r>
            <w:r>
              <w:rPr>
                <w:color w:val="262626"/>
                <w:sz w:val="21"/>
                <w:szCs w:val="21"/>
                <w:lang w:eastAsia="zh-CN"/>
                <w14:textFill>
                  <w14:solidFill>
                    <w14:srgbClr w14:val="262626">
                      <w14:alpha w14:val="30196"/>
                    </w14:srgbClr>
                  </w14:solidFill>
                </w14:textFill>
              </w:rPr>
              <w:t>txnr</w:t>
            </w:r>
          </w:p>
        </w:tc>
      </w:tr>
      <w:tr w14:paraId="646CDDE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8" w:hRule="atLeast"/>
        </w:trPr>
        <w:tc>
          <w:tcPr>
            <w:tcW w:w="576" w:type="dxa"/>
          </w:tcPr>
          <w:p w14:paraId="77C009A0">
            <w:pPr>
              <w:pStyle w:val="16"/>
              <w:spacing w:before="15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884" w:type="dxa"/>
          </w:tcPr>
          <w:p w14:paraId="3732C2DF">
            <w:pPr>
              <w:pStyle w:val="16"/>
              <w:spacing w:before="158" w:line="370" w:lineRule="auto"/>
              <w:ind w:left="137" w:right="190" w:firstLine="4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sz w:val="21"/>
                <w:szCs w:val="21"/>
              </w:rPr>
              <w:t xml:space="preserve">bgdm </w:t>
            </w:r>
            <w:r>
              <w:rPr>
                <w:color w:val="262626"/>
                <w:spacing w:val="1"/>
                <w:sz w:val="21"/>
                <w:szCs w:val="21"/>
              </w:rPr>
              <w:t>c</w:t>
            </w:r>
          </w:p>
        </w:tc>
        <w:tc>
          <w:tcPr>
            <w:tcW w:w="749" w:type="dxa"/>
          </w:tcPr>
          <w:p w14:paraId="2C4C0885">
            <w:pPr>
              <w:spacing w:before="166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3"/>
                <w:sz w:val="21"/>
                <w:szCs w:val="21"/>
              </w:rPr>
              <w:t>报告</w:t>
            </w:r>
          </w:p>
          <w:p w14:paraId="61F124BE">
            <w:pPr>
              <w:spacing w:before="122" w:line="251" w:lineRule="auto"/>
              <w:ind w:left="136" w:right="138" w:firstLine="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</w:rPr>
              <w:t>单名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称</w:t>
            </w:r>
          </w:p>
        </w:tc>
        <w:tc>
          <w:tcPr>
            <w:tcW w:w="389" w:type="dxa"/>
          </w:tcPr>
          <w:p w14:paraId="553AA4B4">
            <w:pPr>
              <w:spacing w:before="165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3153EBED">
            <w:pPr>
              <w:pStyle w:val="16"/>
              <w:spacing w:before="159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336D519E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23BB6834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3A6B6FD2">
            <w:pPr>
              <w:pStyle w:val="16"/>
              <w:spacing w:before="159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772D7B2E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0</w:t>
            </w:r>
          </w:p>
        </w:tc>
        <w:tc>
          <w:tcPr>
            <w:tcW w:w="3625" w:type="dxa"/>
          </w:tcPr>
          <w:p w14:paraId="40B45D5C">
            <w:pPr>
              <w:spacing w:before="165" w:line="271" w:lineRule="auto"/>
              <w:ind w:left="140" w:right="130" w:firstLine="1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医院的检验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、检查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6"/>
                <w:sz w:val="21"/>
                <w:szCs w:val="21"/>
              </w:rPr>
              <w:t>、治疗报告单名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称</w:t>
            </w:r>
          </w:p>
        </w:tc>
        <w:tc>
          <w:tcPr>
            <w:tcW w:w="1243" w:type="dxa"/>
          </w:tcPr>
          <w:p w14:paraId="6B94668B">
            <w:pPr>
              <w:pStyle w:val="16"/>
              <w:spacing w:before="157" w:line="287" w:lineRule="auto"/>
              <w:ind w:left="149" w:right="189" w:firstLine="5"/>
              <w:jc w:val="both"/>
              <w:rPr>
                <w:sz w:val="21"/>
                <w:szCs w:val="21"/>
                <w:lang w:eastAsia="zh-CN"/>
              </w:rPr>
            </w:pPr>
            <w:r>
              <w:rPr>
                <w:color w:val="262626"/>
                <w:spacing w:val="15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bgdmc</w:t>
            </w:r>
            <w:r>
              <w:rPr>
                <w:color w:val="262626"/>
                <w:spacing w:val="15"/>
                <w:sz w:val="21"/>
                <w:szCs w:val="21"/>
                <w:lang w:eastAsia="zh-CN"/>
              </w:rPr>
              <w:t>":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3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xxx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报告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结果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bottom w:val="nil"/>
              <w:right w:val="single" w:color="D8DAD9" w:sz="12" w:space="0"/>
            </w:tcBorders>
          </w:tcPr>
          <w:p w14:paraId="41E84142">
            <w:pPr>
              <w:pStyle w:val="16"/>
              <w:rPr>
                <w:sz w:val="21"/>
                <w:lang w:eastAsia="zh-CN"/>
              </w:rPr>
            </w:pPr>
          </w:p>
        </w:tc>
        <w:tc>
          <w:tcPr>
            <w:tcW w:w="1573" w:type="dxa"/>
            <w:vMerge w:val="continue"/>
            <w:tcBorders>
              <w:top w:val="nil"/>
              <w:left w:val="single" w:color="D8DAD9" w:sz="12" w:space="0"/>
              <w:bottom w:val="nil"/>
            </w:tcBorders>
          </w:tcPr>
          <w:p w14:paraId="3AD0E450">
            <w:pPr>
              <w:pStyle w:val="16"/>
              <w:rPr>
                <w:sz w:val="21"/>
                <w:lang w:eastAsia="zh-CN"/>
              </w:rPr>
            </w:pPr>
          </w:p>
        </w:tc>
      </w:tr>
      <w:tr w14:paraId="614518D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67" w:hRule="atLeast"/>
        </w:trPr>
        <w:tc>
          <w:tcPr>
            <w:tcW w:w="576" w:type="dxa"/>
          </w:tcPr>
          <w:p w14:paraId="45E94971">
            <w:pPr>
              <w:pStyle w:val="16"/>
              <w:spacing w:before="161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884" w:type="dxa"/>
          </w:tcPr>
          <w:p w14:paraId="16AB6DDE">
            <w:pPr>
              <w:pStyle w:val="16"/>
              <w:spacing w:before="161" w:line="269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position w:val="1"/>
                <w:sz w:val="21"/>
                <w:szCs w:val="21"/>
              </w:rPr>
              <w:t>txnr</w:t>
            </w:r>
          </w:p>
        </w:tc>
        <w:tc>
          <w:tcPr>
            <w:tcW w:w="749" w:type="dxa"/>
          </w:tcPr>
          <w:p w14:paraId="020FA1F9">
            <w:pPr>
              <w:spacing w:before="167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提醒</w:t>
            </w:r>
          </w:p>
          <w:p w14:paraId="5C2DC1B6">
            <w:pPr>
              <w:spacing w:before="124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1"/>
                <w:sz w:val="21"/>
                <w:szCs w:val="21"/>
              </w:rPr>
              <w:t>内容</w:t>
            </w:r>
          </w:p>
        </w:tc>
        <w:tc>
          <w:tcPr>
            <w:tcW w:w="389" w:type="dxa"/>
          </w:tcPr>
          <w:p w14:paraId="0FD650F8">
            <w:pPr>
              <w:spacing w:before="167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554" w:type="dxa"/>
          </w:tcPr>
          <w:p w14:paraId="64F36BC2">
            <w:pPr>
              <w:pStyle w:val="16"/>
              <w:spacing w:before="161" w:line="267" w:lineRule="exact"/>
              <w:ind w:left="138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St</w:t>
            </w:r>
          </w:p>
          <w:p w14:paraId="6B555882">
            <w:pPr>
              <w:pStyle w:val="16"/>
              <w:spacing w:before="122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rin</w:t>
            </w:r>
          </w:p>
          <w:p w14:paraId="4DA8CD50">
            <w:pPr>
              <w:pStyle w:val="16"/>
              <w:spacing w:before="188" w:line="157" w:lineRule="exact"/>
              <w:ind w:left="140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g</w:t>
            </w:r>
          </w:p>
        </w:tc>
        <w:tc>
          <w:tcPr>
            <w:tcW w:w="554" w:type="dxa"/>
          </w:tcPr>
          <w:p w14:paraId="7AF83222">
            <w:pPr>
              <w:pStyle w:val="16"/>
              <w:spacing w:before="161" w:line="267" w:lineRule="exact"/>
              <w:ind w:left="142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  <w:p w14:paraId="5066BDC9">
            <w:pPr>
              <w:pStyle w:val="16"/>
              <w:spacing w:before="122" w:line="267" w:lineRule="exact"/>
              <w:ind w:left="143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00</w:t>
            </w:r>
          </w:p>
        </w:tc>
        <w:tc>
          <w:tcPr>
            <w:tcW w:w="3625" w:type="dxa"/>
          </w:tcPr>
          <w:p w14:paraId="17E6981A">
            <w:pPr>
              <w:spacing w:before="167" w:line="267" w:lineRule="auto"/>
              <w:ind w:left="146" w:right="325" w:hanging="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提醒内容：通常包含检查项⽬等元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素</w:t>
            </w:r>
          </w:p>
        </w:tc>
        <w:tc>
          <w:tcPr>
            <w:tcW w:w="1243" w:type="dxa"/>
          </w:tcPr>
          <w:p w14:paraId="2FA20989">
            <w:pPr>
              <w:pStyle w:val="16"/>
              <w:spacing w:before="161" w:line="262" w:lineRule="auto"/>
              <w:ind w:left="145" w:right="179" w:firstLine="9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"</w:t>
            </w:r>
            <w:r>
              <w:rPr>
                <w:color w:val="262626"/>
                <w:sz w:val="21"/>
                <w:szCs w:val="21"/>
                <w:lang w:eastAsia="zh-CN"/>
              </w:rPr>
              <w:t>txnr</w:t>
            </w:r>
            <w:r>
              <w:rPr>
                <w:color w:val="262626"/>
                <w:spacing w:val="4"/>
                <w:sz w:val="21"/>
                <w:szCs w:val="21"/>
                <w:lang w:eastAsia="zh-CN"/>
              </w:rPr>
              <w:t>":"</w:t>
            </w:r>
            <w:r>
              <w:rPr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胃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镜检查报</w:t>
            </w:r>
          </w:p>
          <w:p w14:paraId="54422488">
            <w:pPr>
              <w:spacing w:before="1" w:line="183" w:lineRule="auto"/>
              <w:ind w:left="14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告已出，</w:t>
            </w:r>
          </w:p>
          <w:p w14:paraId="482548B3">
            <w:pPr>
              <w:pStyle w:val="16"/>
              <w:spacing w:before="112" w:line="272" w:lineRule="auto"/>
              <w:ind w:left="147" w:right="248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请及时查</w:t>
            </w:r>
            <w:r>
              <w:rPr>
                <w:rFonts w:ascii="微软雅黑" w:hAnsi="微软雅黑" w:eastAsia="微软雅黑" w:cs="微软雅黑"/>
                <w:color w:val="262626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看</w:t>
            </w:r>
            <w:r>
              <w:rPr>
                <w:color w:val="262626"/>
                <w:spacing w:val="3"/>
                <w:sz w:val="21"/>
                <w:szCs w:val="21"/>
              </w:rPr>
              <w:t>"</w:t>
            </w:r>
          </w:p>
        </w:tc>
        <w:tc>
          <w:tcPr>
            <w:tcW w:w="157" w:type="dxa"/>
            <w:vMerge w:val="continue"/>
            <w:tcBorders>
              <w:top w:val="nil"/>
              <w:right w:val="single" w:color="D8DAD9" w:sz="12" w:space="0"/>
            </w:tcBorders>
          </w:tcPr>
          <w:p w14:paraId="6C187214">
            <w:pPr>
              <w:pStyle w:val="16"/>
              <w:rPr>
                <w:sz w:val="21"/>
              </w:rPr>
            </w:pPr>
          </w:p>
        </w:tc>
        <w:tc>
          <w:tcPr>
            <w:tcW w:w="1573" w:type="dxa"/>
            <w:vMerge w:val="continue"/>
            <w:tcBorders>
              <w:top w:val="nil"/>
              <w:left w:val="single" w:color="D8DAD9" w:sz="12" w:space="0"/>
            </w:tcBorders>
          </w:tcPr>
          <w:p w14:paraId="23B89E0F">
            <w:pPr>
              <w:pStyle w:val="16"/>
              <w:rPr>
                <w:sz w:val="21"/>
              </w:rPr>
            </w:pPr>
          </w:p>
        </w:tc>
      </w:tr>
    </w:tbl>
    <w:p w14:paraId="1DD55671">
      <w:pPr>
        <w:pStyle w:val="6"/>
        <w:spacing w:line="269" w:lineRule="auto"/>
      </w:pPr>
    </w:p>
    <w:p w14:paraId="74F57F15">
      <w:pPr>
        <w:pStyle w:val="6"/>
        <w:spacing w:line="270" w:lineRule="auto"/>
      </w:pPr>
    </w:p>
    <w:p w14:paraId="533DECC9">
      <w:pPr>
        <w:spacing w:before="95" w:line="181" w:lineRule="auto"/>
        <w:ind w:left="7"/>
        <w:rPr>
          <w:rFonts w:ascii="微软雅黑" w:hAnsi="微软雅黑" w:eastAsia="微软雅黑" w:cs="微软雅黑"/>
          <w:sz w:val="22"/>
          <w:szCs w:val="22"/>
        </w:rPr>
      </w:pPr>
      <w:bookmarkStart w:id="135" w:name="bookmark146"/>
      <w:bookmarkEnd w:id="135"/>
      <w:r>
        <w:rPr>
          <w:rFonts w:ascii="微软雅黑" w:hAnsi="微软雅黑" w:eastAsia="微软雅黑" w:cs="微软雅黑"/>
          <w:color w:val="262626"/>
          <w:spacing w:val="3"/>
          <w:sz w:val="22"/>
          <w:szCs w:val="22"/>
        </w:rPr>
        <w:t>请求示例</w:t>
      </w:r>
    </w:p>
    <w:p w14:paraId="7E7360BF">
      <w:pPr>
        <w:spacing w:line="217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6"/>
        <w:gridCol w:w="543"/>
        <w:gridCol w:w="9225"/>
      </w:tblGrid>
      <w:tr w14:paraId="2E8F823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E8E8E8" w:sz="6" w:space="0"/>
              <w:right w:val="single" w:color="E7E9E8" w:sz="6" w:space="0"/>
            </w:tcBorders>
            <w:shd w:val="clear" w:color="auto" w:fill="F5F5F5"/>
          </w:tcPr>
          <w:p w14:paraId="248B7F65">
            <w:pPr>
              <w:pStyle w:val="16"/>
              <w:spacing w:before="192" w:line="197" w:lineRule="auto"/>
              <w:ind w:left="351"/>
              <w:rPr>
                <w:sz w:val="21"/>
                <w:szCs w:val="21"/>
              </w:rPr>
            </w:pPr>
            <w:r>
              <w:rPr>
                <w:color w:val="595959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296" name="IM 2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 29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595959"/>
                <w:spacing w:val="1"/>
                <w:sz w:val="21"/>
                <w:szCs w:val="21"/>
              </w:rPr>
              <w:t xml:space="preserve">                                                  </w:t>
            </w:r>
            <w:r>
              <w:rPr>
                <w:color w:val="595959"/>
                <w:sz w:val="21"/>
                <w:szCs w:val="21"/>
              </w:rPr>
              <w:t xml:space="preserve">                                                                                                    </w:t>
            </w:r>
            <w:r>
              <w:rPr>
                <w:color w:val="595959"/>
                <w:spacing w:val="-3"/>
                <w:sz w:val="21"/>
                <w:szCs w:val="21"/>
                <w14:textFill>
                  <w14:solidFill>
                    <w14:srgbClr w14:val="595959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FF417D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506" w:type="dxa"/>
            <w:tcBorders>
              <w:top w:val="single" w:color="E8E8E8" w:sz="6" w:space="0"/>
              <w:left w:val="single" w:color="E7E9E8" w:sz="6" w:space="0"/>
            </w:tcBorders>
          </w:tcPr>
          <w:p w14:paraId="6AF79F54">
            <w:pPr>
              <w:spacing w:before="198" w:line="228" w:lineRule="auto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w w:val="91"/>
                <w:sz w:val="21"/>
                <w:szCs w:val="21"/>
              </w:rPr>
              <w:t>1</w:t>
            </w:r>
          </w:p>
        </w:tc>
        <w:tc>
          <w:tcPr>
            <w:tcW w:w="543" w:type="dxa"/>
            <w:tcBorders>
              <w:top w:val="single" w:color="E8E8E8" w:sz="6" w:space="0"/>
            </w:tcBorders>
          </w:tcPr>
          <w:p w14:paraId="0F04FBB8">
            <w:pPr>
              <w:spacing w:before="135" w:line="285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6"/>
              </w:rPr>
              <w:drawing>
                <wp:inline distT="0" distB="0" distL="0" distR="0">
                  <wp:extent cx="76200" cy="45720"/>
                  <wp:effectExtent l="0" t="0" r="0" b="11430"/>
                  <wp:docPr id="298" name="IM 2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 29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6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626"/>
                <w:spacing w:val="39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{</w:t>
            </w:r>
          </w:p>
        </w:tc>
        <w:tc>
          <w:tcPr>
            <w:tcW w:w="9225" w:type="dxa"/>
            <w:tcBorders>
              <w:top w:val="single" w:color="E8E8E8" w:sz="6" w:space="0"/>
              <w:right w:val="single" w:color="E7E9E8" w:sz="6" w:space="0"/>
            </w:tcBorders>
          </w:tcPr>
          <w:p w14:paraId="7F9A70C7">
            <w:pPr>
              <w:pStyle w:val="16"/>
              <w:rPr>
                <w:sz w:val="21"/>
              </w:rPr>
            </w:pPr>
          </w:p>
        </w:tc>
      </w:tr>
      <w:tr w14:paraId="7209D28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8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1D387312">
            <w:pPr>
              <w:spacing w:before="66" w:line="231" w:lineRule="auto"/>
              <w:ind w:right="4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43" w:type="dxa"/>
          </w:tcPr>
          <w:p w14:paraId="51F7BCDD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4A3D883B">
            <w:pPr>
              <w:spacing w:before="61" w:line="241" w:lineRule="auto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mzlsh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1653D09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58063639">
            <w:pPr>
              <w:spacing w:before="57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43" w:type="dxa"/>
          </w:tcPr>
          <w:p w14:paraId="1A954BA8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7F759034">
            <w:pPr>
              <w:spacing w:line="292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ghlsh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_001"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6526D4B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0945784C">
            <w:pPr>
              <w:spacing w:before="57" w:line="228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43" w:type="dxa"/>
          </w:tcPr>
          <w:p w14:paraId="6306F778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6E9822BB">
            <w:pPr>
              <w:spacing w:line="288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sjbm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_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bgcj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position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position w:val="3"/>
                <w:sz w:val="21"/>
                <w:szCs w:val="21"/>
              </w:rPr>
              <w:t>,</w:t>
            </w:r>
          </w:p>
        </w:tc>
      </w:tr>
      <w:tr w14:paraId="0694CFA7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2CB28E82">
            <w:pPr>
              <w:spacing w:before="58" w:line="227" w:lineRule="auto"/>
              <w:ind w:right="5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43" w:type="dxa"/>
          </w:tcPr>
          <w:p w14:paraId="4B7CCAEF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1CFC219B">
            <w:pPr>
              <w:spacing w:line="288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position w:val="3"/>
                <w:sz w:val="21"/>
                <w:szCs w:val="21"/>
              </w:rPr>
              <w:t>"sjlx"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626"/>
                <w:spacing w:val="25"/>
                <w:position w:val="3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position w:val="3"/>
                <w:sz w:val="21"/>
                <w:szCs w:val="21"/>
              </w:rPr>
              <w:t>"bgcj"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position w:val="3"/>
                <w:sz w:val="21"/>
                <w:szCs w:val="21"/>
              </w:rPr>
              <w:t>,</w:t>
            </w:r>
          </w:p>
        </w:tc>
      </w:tr>
      <w:tr w14:paraId="7F73A086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0D5E7DD5">
            <w:pPr>
              <w:spacing w:before="56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43" w:type="dxa"/>
          </w:tcPr>
          <w:p w14:paraId="7FFDC3C7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3B63BE72">
            <w:pPr>
              <w:spacing w:line="287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"sjfssj"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226B79F8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7989D4F3">
            <w:pPr>
              <w:spacing w:before="61" w:line="228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43" w:type="dxa"/>
          </w:tcPr>
          <w:p w14:paraId="116AA849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75CDC76F">
            <w:pPr>
              <w:spacing w:before="55" w:line="237" w:lineRule="auto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"scbs"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626"/>
                <w:spacing w:val="23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"0"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>,</w:t>
            </w:r>
          </w:p>
        </w:tc>
      </w:tr>
      <w:tr w14:paraId="3DD8D4FF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3DAD5631">
            <w:pPr>
              <w:spacing w:before="64" w:line="230" w:lineRule="auto"/>
              <w:ind w:right="6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43" w:type="dxa"/>
          </w:tcPr>
          <w:p w14:paraId="0C1A459E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4E0386F8">
            <w:pPr>
              <w:spacing w:before="4" w:line="289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"sjgxsj"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"20250101165812"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685E2A7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6C4C3144">
            <w:pPr>
              <w:spacing w:before="60" w:line="230" w:lineRule="auto"/>
              <w:ind w:right="7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9</w:t>
            </w:r>
          </w:p>
        </w:tc>
        <w:tc>
          <w:tcPr>
            <w:tcW w:w="543" w:type="dxa"/>
          </w:tcPr>
          <w:p w14:paraId="11D21EA4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5E8BAD78">
            <w:pPr>
              <w:spacing w:line="283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"sjxmdm"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"68292001"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4C1101EC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6BA3C0C5">
            <w:pPr>
              <w:spacing w:before="67" w:line="230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10</w:t>
            </w:r>
          </w:p>
        </w:tc>
        <w:tc>
          <w:tcPr>
            <w:tcW w:w="543" w:type="dxa"/>
          </w:tcPr>
          <w:p w14:paraId="186A4F1B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0E1503C3">
            <w:pPr>
              <w:spacing w:before="6" w:line="192" w:lineRule="auto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"sjxmmc"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核磁共振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(</w:t>
            </w:r>
            <w:r>
              <w:rPr>
                <w:rFonts w:ascii="微软雅黑" w:hAnsi="微软雅黑" w:eastAsia="微软雅黑" w:cs="微软雅黑"/>
                <w:color w:val="669900"/>
                <w:sz w:val="21"/>
                <w:szCs w:val="21"/>
              </w:rPr>
              <w:t>脑部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CT)"</w:t>
            </w:r>
            <w:r>
              <w:rPr>
                <w:rFonts w:ascii="Lucida Console" w:hAnsi="Lucida Console" w:eastAsia="Lucida Console" w:cs="Lucida Console"/>
                <w:color w:val="262626"/>
                <w:sz w:val="21"/>
                <w:szCs w:val="21"/>
              </w:rPr>
              <w:t>,</w:t>
            </w:r>
          </w:p>
        </w:tc>
      </w:tr>
      <w:tr w14:paraId="35017FD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5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4FB05E7B">
            <w:pPr>
              <w:spacing w:before="65" w:line="228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11</w:t>
            </w:r>
          </w:p>
        </w:tc>
        <w:tc>
          <w:tcPr>
            <w:tcW w:w="543" w:type="dxa"/>
          </w:tcPr>
          <w:p w14:paraId="4B8F296C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12CCFC24">
            <w:pPr>
              <w:spacing w:before="2" w:line="282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position w:val="3"/>
                <w:sz w:val="21"/>
                <w:szCs w:val="21"/>
              </w:rPr>
              <w:t>"bgdh"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position w:val="3"/>
                <w:sz w:val="21"/>
                <w:szCs w:val="21"/>
              </w:rPr>
              <w:t>"899900090"</w:t>
            </w:r>
            <w:r>
              <w:rPr>
                <w:rFonts w:ascii="Lucida Console" w:hAnsi="Lucida Console" w:eastAsia="Lucida Console" w:cs="Lucida Console"/>
                <w:color w:val="262626"/>
                <w:position w:val="3"/>
                <w:sz w:val="21"/>
                <w:szCs w:val="21"/>
              </w:rPr>
              <w:t>,</w:t>
            </w:r>
          </w:p>
        </w:tc>
      </w:tr>
      <w:tr w14:paraId="5708CD3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70422EA4">
            <w:pPr>
              <w:spacing w:before="68" w:line="231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12</w:t>
            </w:r>
          </w:p>
        </w:tc>
        <w:tc>
          <w:tcPr>
            <w:tcW w:w="543" w:type="dxa"/>
          </w:tcPr>
          <w:p w14:paraId="56797966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0587B163">
            <w:pPr>
              <w:spacing w:before="7" w:line="187" w:lineRule="auto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005CC5"/>
                <w:sz w:val="21"/>
                <w:szCs w:val="21"/>
              </w:rPr>
              <w:t>bgdmc</w:t>
            </w:r>
            <w:r>
              <w:rPr>
                <w:rFonts w:ascii="Lucida Console" w:hAnsi="Lucida Console" w:eastAsia="Lucida Console" w:cs="Lucida Console"/>
                <w:color w:val="005CC5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669900"/>
                <w:sz w:val="21"/>
                <w:szCs w:val="21"/>
              </w:rPr>
              <w:t>xxx</w:t>
            </w:r>
            <w:r>
              <w:rPr>
                <w:rFonts w:ascii="微软雅黑" w:hAnsi="微软雅黑" w:eastAsia="微软雅黑" w:cs="微软雅黑"/>
                <w:color w:val="669900"/>
                <w:spacing w:val="1"/>
                <w:sz w:val="21"/>
                <w:szCs w:val="21"/>
              </w:rPr>
              <w:t>报告结果</w:t>
            </w:r>
            <w:r>
              <w:rPr>
                <w:rFonts w:ascii="Lucida Console" w:hAnsi="Lucida Console" w:eastAsia="Lucida Console" w:cs="Lucida Console"/>
                <w:color w:val="669900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626"/>
                <w:spacing w:val="1"/>
                <w:sz w:val="21"/>
                <w:szCs w:val="21"/>
              </w:rPr>
              <w:t>,</w:t>
            </w:r>
          </w:p>
        </w:tc>
      </w:tr>
      <w:tr w14:paraId="552E055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506" w:type="dxa"/>
            <w:tcBorders>
              <w:left w:val="single" w:color="E7E9E8" w:sz="6" w:space="0"/>
            </w:tcBorders>
          </w:tcPr>
          <w:p w14:paraId="218F1110">
            <w:pPr>
              <w:spacing w:before="69" w:line="230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13</w:t>
            </w:r>
          </w:p>
        </w:tc>
        <w:tc>
          <w:tcPr>
            <w:tcW w:w="543" w:type="dxa"/>
          </w:tcPr>
          <w:p w14:paraId="48A77CCD">
            <w:pPr>
              <w:pStyle w:val="16"/>
              <w:rPr>
                <w:sz w:val="21"/>
              </w:rPr>
            </w:pPr>
          </w:p>
        </w:tc>
        <w:tc>
          <w:tcPr>
            <w:tcW w:w="9225" w:type="dxa"/>
            <w:tcBorders>
              <w:right w:val="single" w:color="E7E9E8" w:sz="6" w:space="0"/>
            </w:tcBorders>
          </w:tcPr>
          <w:p w14:paraId="52825B07">
            <w:pPr>
              <w:spacing w:before="53" w:line="230" w:lineRule="exact"/>
              <w:ind w:left="83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005CC5"/>
                <w:spacing w:val="-1"/>
                <w:sz w:val="21"/>
                <w:szCs w:val="21"/>
              </w:rPr>
              <w:t>"txnr"</w:t>
            </w:r>
            <w:r>
              <w:rPr>
                <w:rFonts w:ascii="Lucida Console" w:hAnsi="Lucida Console" w:eastAsia="Lucida Console" w:cs="Lucida Console"/>
                <w:color w:val="262626"/>
                <w:spacing w:val="-1"/>
                <w:sz w:val="21"/>
                <w:szCs w:val="21"/>
              </w:rPr>
              <w:t xml:space="preserve">: 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669900"/>
                <w:spacing w:val="-1"/>
                <w:sz w:val="21"/>
                <w:szCs w:val="21"/>
              </w:rPr>
              <w:t>胃镜检查报告已出，请及时查看</w:t>
            </w:r>
            <w:r>
              <w:rPr>
                <w:rFonts w:ascii="Lucida Console" w:hAnsi="Lucida Console" w:eastAsia="Lucida Console" w:cs="Lucida Console"/>
                <w:color w:val="669900"/>
                <w:spacing w:val="-1"/>
                <w:sz w:val="21"/>
                <w:szCs w:val="21"/>
              </w:rPr>
              <w:t>"</w:t>
            </w:r>
          </w:p>
        </w:tc>
      </w:tr>
      <w:tr w14:paraId="13765752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</w:trPr>
        <w:tc>
          <w:tcPr>
            <w:tcW w:w="506" w:type="dxa"/>
            <w:tcBorders>
              <w:left w:val="single" w:color="E7E9E8" w:sz="6" w:space="0"/>
              <w:bottom w:val="single" w:color="E7E9E8" w:sz="6" w:space="0"/>
            </w:tcBorders>
          </w:tcPr>
          <w:p w14:paraId="7A20AABA">
            <w:pPr>
              <w:spacing w:before="78" w:line="228" w:lineRule="auto"/>
              <w:ind w:right="9"/>
              <w:jc w:val="right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6"/>
                <w:sz w:val="21"/>
                <w:szCs w:val="21"/>
              </w:rPr>
              <w:t>14</w:t>
            </w:r>
          </w:p>
        </w:tc>
        <w:tc>
          <w:tcPr>
            <w:tcW w:w="543" w:type="dxa"/>
            <w:tcBorders>
              <w:bottom w:val="single" w:color="E7E9E8" w:sz="6" w:space="0"/>
            </w:tcBorders>
          </w:tcPr>
          <w:p w14:paraId="61DC80E8">
            <w:pPr>
              <w:spacing w:before="15" w:line="297" w:lineRule="exact"/>
              <w:ind w:left="37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626"/>
                <w:position w:val="2"/>
                <w:sz w:val="21"/>
                <w:szCs w:val="21"/>
              </w:rPr>
              <w:t>}</w:t>
            </w:r>
          </w:p>
        </w:tc>
        <w:tc>
          <w:tcPr>
            <w:tcW w:w="9225" w:type="dxa"/>
            <w:tcBorders>
              <w:bottom w:val="single" w:color="E7E9E8" w:sz="6" w:space="0"/>
              <w:right w:val="single" w:color="E7E9E8" w:sz="6" w:space="0"/>
            </w:tcBorders>
          </w:tcPr>
          <w:p w14:paraId="12BDBC85">
            <w:pPr>
              <w:pStyle w:val="16"/>
              <w:rPr>
                <w:sz w:val="21"/>
              </w:rPr>
            </w:pPr>
          </w:p>
        </w:tc>
      </w:tr>
    </w:tbl>
    <w:p w14:paraId="7F66FDE2">
      <w:pPr>
        <w:pStyle w:val="6"/>
      </w:pPr>
    </w:p>
    <w:p w14:paraId="7838E7A9">
      <w:pPr>
        <w:sectPr>
          <w:footerReference r:id="rId84" w:type="default"/>
          <w:pgSz w:w="12240" w:h="15840"/>
          <w:pgMar w:top="720" w:right="960" w:bottom="440" w:left="960" w:header="0" w:footer="175" w:gutter="0"/>
          <w:cols w:space="720" w:num="1"/>
        </w:sectPr>
      </w:pPr>
    </w:p>
    <w:p w14:paraId="78F744F1">
      <w:pPr>
        <w:spacing w:before="43" w:line="180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36" w:name="bookmark147"/>
      <w:bookmarkEnd w:id="136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响应参数</w:t>
      </w:r>
    </w:p>
    <w:p w14:paraId="2D6D0ADB">
      <w:pPr>
        <w:spacing w:line="188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63"/>
        <w:gridCol w:w="1408"/>
        <w:gridCol w:w="884"/>
        <w:gridCol w:w="1213"/>
        <w:gridCol w:w="869"/>
        <w:gridCol w:w="2172"/>
        <w:gridCol w:w="1610"/>
      </w:tblGrid>
      <w:tr w14:paraId="2469387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09FAFCA2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63" w:type="dxa"/>
            <w:shd w:val="clear" w:color="auto" w:fill="81BBF8"/>
          </w:tcPr>
          <w:p w14:paraId="23260F6A">
            <w:pPr>
              <w:spacing w:before="170" w:line="177" w:lineRule="auto"/>
              <w:ind w:left="25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08" w:type="dxa"/>
            <w:shd w:val="clear" w:color="auto" w:fill="81BBF8"/>
          </w:tcPr>
          <w:p w14:paraId="2B760989">
            <w:pPr>
              <w:spacing w:before="170" w:line="177" w:lineRule="auto"/>
              <w:ind w:left="2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84" w:type="dxa"/>
            <w:shd w:val="clear" w:color="auto" w:fill="81BBF8"/>
          </w:tcPr>
          <w:p w14:paraId="0F80654A">
            <w:pPr>
              <w:spacing w:before="170" w:line="178" w:lineRule="auto"/>
              <w:ind w:left="23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406C066C">
            <w:pPr>
              <w:spacing w:before="122" w:line="177" w:lineRule="auto"/>
              <w:ind w:left="22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13" w:type="dxa"/>
            <w:shd w:val="clear" w:color="auto" w:fill="81BBF8"/>
          </w:tcPr>
          <w:p w14:paraId="27DD6737">
            <w:pPr>
              <w:spacing w:before="170" w:line="176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159EAEB2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172" w:type="dxa"/>
            <w:shd w:val="clear" w:color="auto" w:fill="81BBF8"/>
          </w:tcPr>
          <w:p w14:paraId="0DF8D499">
            <w:pPr>
              <w:spacing w:before="169" w:line="178" w:lineRule="auto"/>
              <w:ind w:left="8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610" w:type="dxa"/>
            <w:shd w:val="clear" w:color="auto" w:fill="81BBF8"/>
          </w:tcPr>
          <w:p w14:paraId="2853AF49">
            <w:pPr>
              <w:spacing w:before="169" w:line="179" w:lineRule="auto"/>
              <w:ind w:left="4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246CD3B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2497B6A4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63" w:type="dxa"/>
          </w:tcPr>
          <w:p w14:paraId="22F5342D">
            <w:pPr>
              <w:pStyle w:val="16"/>
              <w:spacing w:before="159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sjbm</w:t>
            </w:r>
          </w:p>
        </w:tc>
        <w:tc>
          <w:tcPr>
            <w:tcW w:w="1408" w:type="dxa"/>
          </w:tcPr>
          <w:p w14:paraId="50A0F203">
            <w:pPr>
              <w:spacing w:before="166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事件编码</w:t>
            </w:r>
          </w:p>
        </w:tc>
        <w:tc>
          <w:tcPr>
            <w:tcW w:w="884" w:type="dxa"/>
          </w:tcPr>
          <w:p w14:paraId="53D84CB8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0C3CC31C">
            <w:pPr>
              <w:pStyle w:val="16"/>
              <w:spacing w:before="159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6FEA0FD">
            <w:pPr>
              <w:pStyle w:val="16"/>
              <w:spacing w:before="160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2B4CA17F">
            <w:pPr>
              <w:spacing w:before="166" w:line="250" w:lineRule="auto"/>
              <w:ind w:left="146" w:right="130" w:hanging="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4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。唯—标识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—个就诊事件</w:t>
            </w:r>
          </w:p>
        </w:tc>
        <w:tc>
          <w:tcPr>
            <w:tcW w:w="1610" w:type="dxa"/>
          </w:tcPr>
          <w:p w14:paraId="59E40B79">
            <w:pPr>
              <w:pStyle w:val="16"/>
              <w:rPr>
                <w:sz w:val="21"/>
                <w:lang w:eastAsia="zh-CN"/>
              </w:rPr>
            </w:pPr>
          </w:p>
        </w:tc>
      </w:tr>
      <w:tr w14:paraId="606043A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6" w:hRule="atLeast"/>
        </w:trPr>
        <w:tc>
          <w:tcPr>
            <w:tcW w:w="786" w:type="dxa"/>
          </w:tcPr>
          <w:p w14:paraId="1A6BE486">
            <w:pPr>
              <w:pStyle w:val="16"/>
              <w:spacing w:before="163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63" w:type="dxa"/>
          </w:tcPr>
          <w:p w14:paraId="437122F1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08" w:type="dxa"/>
          </w:tcPr>
          <w:p w14:paraId="2B543185">
            <w:pPr>
              <w:spacing w:before="169" w:line="272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3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84" w:type="dxa"/>
          </w:tcPr>
          <w:p w14:paraId="49AB5C69">
            <w:pPr>
              <w:spacing w:before="169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60E7559F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0AF6D97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172" w:type="dxa"/>
          </w:tcPr>
          <w:p w14:paraId="60423606">
            <w:pPr>
              <w:pStyle w:val="16"/>
              <w:spacing w:before="171" w:line="283" w:lineRule="auto"/>
              <w:ind w:left="137" w:right="154" w:firstLine="7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1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储</w:t>
            </w: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时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间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w w:val="10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w w:val="97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2"/>
                <w:sz w:val="21"/>
                <w:szCs w:val="21"/>
                <w:lang w:eastAsia="zh-CN"/>
              </w:rPr>
              <w:t>yyyyMMddHHmms</w:t>
            </w:r>
            <w:r>
              <w:rPr>
                <w:color w:val="262626"/>
                <w:spacing w:val="5"/>
                <w:sz w:val="21"/>
                <w:szCs w:val="21"/>
                <w:lang w:eastAsia="zh-CN"/>
              </w:rPr>
              <w:t xml:space="preserve">  </w:t>
            </w:r>
            <w:r>
              <w:rPr>
                <w:color w:val="262626"/>
                <w:sz w:val="21"/>
                <w:szCs w:val="21"/>
                <w:lang w:eastAsia="zh-CN"/>
              </w:rPr>
              <w:t>s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610" w:type="dxa"/>
          </w:tcPr>
          <w:p w14:paraId="0F9D3701">
            <w:pPr>
              <w:pStyle w:val="16"/>
              <w:rPr>
                <w:sz w:val="21"/>
                <w:lang w:eastAsia="zh-CN"/>
              </w:rPr>
            </w:pPr>
          </w:p>
        </w:tc>
      </w:tr>
      <w:tr w14:paraId="1BFFB09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3" w:hRule="atLeast"/>
        </w:trPr>
        <w:tc>
          <w:tcPr>
            <w:tcW w:w="786" w:type="dxa"/>
          </w:tcPr>
          <w:p w14:paraId="3FB439D8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63" w:type="dxa"/>
          </w:tcPr>
          <w:p w14:paraId="1788F868">
            <w:pPr>
              <w:pStyle w:val="16"/>
              <w:spacing w:before="167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08" w:type="dxa"/>
          </w:tcPr>
          <w:p w14:paraId="1C66816E">
            <w:pPr>
              <w:pStyle w:val="16"/>
              <w:spacing w:before="167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84" w:type="dxa"/>
          </w:tcPr>
          <w:p w14:paraId="2D0977B2">
            <w:pPr>
              <w:spacing w:before="173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13" w:type="dxa"/>
          </w:tcPr>
          <w:p w14:paraId="4D005009">
            <w:pPr>
              <w:pStyle w:val="16"/>
              <w:spacing w:before="166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D4122AC">
            <w:pPr>
              <w:pStyle w:val="16"/>
              <w:spacing w:before="167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172" w:type="dxa"/>
          </w:tcPr>
          <w:p w14:paraId="5BF76418">
            <w:pPr>
              <w:spacing w:before="173" w:line="253" w:lineRule="auto"/>
              <w:ind w:left="143" w:right="130" w:firstLine="1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⽤于排查线上异常问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题，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建议接⼊⽅⽇志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打印保留此字段</w:t>
            </w:r>
          </w:p>
        </w:tc>
        <w:tc>
          <w:tcPr>
            <w:tcW w:w="1610" w:type="dxa"/>
          </w:tcPr>
          <w:p w14:paraId="696673C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6E4C50AC">
      <w:pPr>
        <w:pStyle w:val="6"/>
        <w:spacing w:line="269" w:lineRule="auto"/>
        <w:rPr>
          <w:lang w:eastAsia="zh-CN"/>
        </w:rPr>
      </w:pPr>
    </w:p>
    <w:p w14:paraId="02C51D13">
      <w:pPr>
        <w:pStyle w:val="6"/>
        <w:spacing w:line="270" w:lineRule="auto"/>
        <w:rPr>
          <w:lang w:eastAsia="zh-CN"/>
        </w:rPr>
      </w:pPr>
    </w:p>
    <w:p w14:paraId="39B23D8C">
      <w:pPr>
        <w:spacing w:before="95" w:line="182" w:lineRule="auto"/>
        <w:ind w:left="14"/>
        <w:rPr>
          <w:rFonts w:ascii="微软雅黑" w:hAnsi="微软雅黑" w:eastAsia="微软雅黑" w:cs="微软雅黑"/>
          <w:sz w:val="22"/>
          <w:szCs w:val="22"/>
        </w:rPr>
      </w:pPr>
      <w:bookmarkStart w:id="137" w:name="bookmark148"/>
      <w:bookmarkEnd w:id="137"/>
      <w:r>
        <w:rPr>
          <w:rFonts w:ascii="微软雅黑" w:hAnsi="微软雅黑" w:eastAsia="微软雅黑" w:cs="微软雅黑"/>
          <w:color w:val="262626"/>
          <w:spacing w:val="1"/>
          <w:sz w:val="22"/>
          <w:szCs w:val="22"/>
        </w:rPr>
        <w:t>响应示例</w:t>
      </w:r>
    </w:p>
    <w:p w14:paraId="0326F185">
      <w:pPr>
        <w:spacing w:line="216" w:lineRule="exact"/>
      </w:pPr>
    </w:p>
    <w:tbl>
      <w:tblPr>
        <w:tblStyle w:val="15"/>
        <w:tblW w:w="10274" w:type="dxa"/>
        <w:tblInd w:w="7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4"/>
        <w:gridCol w:w="516"/>
        <w:gridCol w:w="9354"/>
      </w:tblGrid>
      <w:tr w14:paraId="468E6FC1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4" w:type="dxa"/>
            <w:gridSpan w:val="3"/>
            <w:tcBorders>
              <w:top w:val="single" w:color="E7E9E8" w:sz="6" w:space="0"/>
              <w:left w:val="single" w:color="E7E9E8" w:sz="6" w:space="0"/>
              <w:bottom w:val="single" w:color="F0F0F0" w:sz="6" w:space="0"/>
              <w:right w:val="single" w:color="E7E9E8" w:sz="6" w:space="0"/>
            </w:tcBorders>
            <w:shd w:val="clear" w:color="auto" w:fill="F5F5F5"/>
          </w:tcPr>
          <w:p w14:paraId="5313E132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300" name="IM 3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 30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573C2D1A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404" w:type="dxa"/>
            <w:tcBorders>
              <w:top w:val="single" w:color="F0F0F0" w:sz="6" w:space="0"/>
              <w:left w:val="single" w:color="E7E9E8" w:sz="6" w:space="0"/>
            </w:tcBorders>
          </w:tcPr>
          <w:p w14:paraId="5B55E190">
            <w:pPr>
              <w:spacing w:before="199" w:line="228" w:lineRule="auto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1</w:t>
            </w:r>
          </w:p>
        </w:tc>
        <w:tc>
          <w:tcPr>
            <w:tcW w:w="516" w:type="dxa"/>
            <w:tcBorders>
              <w:top w:val="single" w:color="F0F0F0" w:sz="6" w:space="0"/>
            </w:tcBorders>
          </w:tcPr>
          <w:p w14:paraId="67581EF2">
            <w:pPr>
              <w:spacing w:before="136" w:line="283" w:lineRule="exact"/>
              <w:ind w:left="4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6"/>
              </w:rPr>
              <w:drawing>
                <wp:inline distT="0" distB="0" distL="0" distR="0">
                  <wp:extent cx="69850" cy="45720"/>
                  <wp:effectExtent l="0" t="0" r="6350" b="11430"/>
                  <wp:docPr id="302" name="IM 3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 30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262C31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{</w:t>
            </w:r>
          </w:p>
        </w:tc>
        <w:tc>
          <w:tcPr>
            <w:tcW w:w="9354" w:type="dxa"/>
            <w:tcBorders>
              <w:top w:val="single" w:color="F0F0F0" w:sz="6" w:space="0"/>
              <w:right w:val="single" w:color="E7E9E8" w:sz="6" w:space="0"/>
            </w:tcBorders>
          </w:tcPr>
          <w:p w14:paraId="04AD7FFF">
            <w:pPr>
              <w:pStyle w:val="16"/>
              <w:rPr>
                <w:sz w:val="21"/>
              </w:rPr>
            </w:pPr>
          </w:p>
        </w:tc>
      </w:tr>
      <w:tr w14:paraId="544592D4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41D91373">
            <w:pPr>
              <w:spacing w:before="67" w:line="231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2</w:t>
            </w:r>
          </w:p>
        </w:tc>
        <w:tc>
          <w:tcPr>
            <w:tcW w:w="516" w:type="dxa"/>
          </w:tcPr>
          <w:p w14:paraId="55961892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2FEEE2B">
            <w:pPr>
              <w:spacing w:before="64" w:line="236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3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3"/>
                <w:sz w:val="21"/>
                <w:szCs w:val="21"/>
              </w:rPr>
              <w:t>,</w:t>
            </w:r>
          </w:p>
        </w:tc>
      </w:tr>
      <w:tr w14:paraId="2EC06C4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822190A">
            <w:pPr>
              <w:spacing w:before="61" w:line="230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3</w:t>
            </w:r>
          </w:p>
        </w:tc>
        <w:tc>
          <w:tcPr>
            <w:tcW w:w="516" w:type="dxa"/>
          </w:tcPr>
          <w:p w14:paraId="75AE118A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396E633D">
            <w:pPr>
              <w:spacing w:before="58" w:line="237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7C0671FE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1F0D924">
            <w:pPr>
              <w:spacing w:before="71" w:line="228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4</w:t>
            </w:r>
          </w:p>
        </w:tc>
        <w:tc>
          <w:tcPr>
            <w:tcW w:w="516" w:type="dxa"/>
          </w:tcPr>
          <w:p w14:paraId="6C1054CF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77C59A3E">
            <w:pPr>
              <w:spacing w:before="52" w:line="160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3612A473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3A2BCA55">
            <w:pPr>
              <w:spacing w:before="68" w:line="22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5</w:t>
            </w:r>
          </w:p>
        </w:tc>
        <w:tc>
          <w:tcPr>
            <w:tcW w:w="516" w:type="dxa"/>
          </w:tcPr>
          <w:p w14:paraId="68C40F33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3C5744D">
            <w:pPr>
              <w:spacing w:before="5" w:line="19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","sjbm":"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事件编码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"}",</w:t>
            </w:r>
          </w:p>
        </w:tc>
      </w:tr>
      <w:tr w14:paraId="70F50C0D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7A581442">
            <w:pPr>
              <w:spacing w:before="61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6</w:t>
            </w:r>
          </w:p>
        </w:tc>
        <w:tc>
          <w:tcPr>
            <w:tcW w:w="516" w:type="dxa"/>
          </w:tcPr>
          <w:p w14:paraId="7605A9E7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48F441FC">
            <w:pPr>
              <w:spacing w:before="1" w:line="288" w:lineRule="exact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23AAD619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404" w:type="dxa"/>
            <w:tcBorders>
              <w:left w:val="single" w:color="E7E9E8" w:sz="6" w:space="0"/>
            </w:tcBorders>
          </w:tcPr>
          <w:p w14:paraId="0344B230">
            <w:pPr>
              <w:spacing w:before="66" w:line="224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7</w:t>
            </w:r>
          </w:p>
        </w:tc>
        <w:tc>
          <w:tcPr>
            <w:tcW w:w="516" w:type="dxa"/>
          </w:tcPr>
          <w:p w14:paraId="303257A5">
            <w:pPr>
              <w:pStyle w:val="16"/>
              <w:rPr>
                <w:sz w:val="21"/>
              </w:rPr>
            </w:pPr>
          </w:p>
        </w:tc>
        <w:tc>
          <w:tcPr>
            <w:tcW w:w="9354" w:type="dxa"/>
            <w:tcBorders>
              <w:right w:val="single" w:color="E7E9E8" w:sz="6" w:space="0"/>
            </w:tcBorders>
          </w:tcPr>
          <w:p w14:paraId="103CFB89">
            <w:pPr>
              <w:spacing w:before="59" w:line="232" w:lineRule="auto"/>
              <w:ind w:left="8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8C48E7"/>
                <w:spacing w:val="-1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"0a91ac6517366975833832591d180c"</w:t>
            </w:r>
          </w:p>
        </w:tc>
      </w:tr>
      <w:tr w14:paraId="6D92B7B5"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404" w:type="dxa"/>
            <w:tcBorders>
              <w:left w:val="single" w:color="E7E9E8" w:sz="6" w:space="0"/>
              <w:bottom w:val="single" w:color="E7E9E8" w:sz="6" w:space="0"/>
            </w:tcBorders>
          </w:tcPr>
          <w:p w14:paraId="4B7D1DC2">
            <w:pPr>
              <w:spacing w:before="90" w:line="230" w:lineRule="auto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>8</w:t>
            </w:r>
          </w:p>
        </w:tc>
        <w:tc>
          <w:tcPr>
            <w:tcW w:w="516" w:type="dxa"/>
            <w:tcBorders>
              <w:bottom w:val="single" w:color="E7E9E8" w:sz="6" w:space="0"/>
            </w:tcBorders>
          </w:tcPr>
          <w:p w14:paraId="4784D8EB">
            <w:pPr>
              <w:spacing w:before="30" w:line="297" w:lineRule="exact"/>
              <w:ind w:left="352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262C31"/>
                <w:position w:val="2"/>
                <w:sz w:val="21"/>
                <w:szCs w:val="21"/>
              </w:rPr>
              <w:t>}</w:t>
            </w:r>
          </w:p>
        </w:tc>
        <w:tc>
          <w:tcPr>
            <w:tcW w:w="9354" w:type="dxa"/>
            <w:tcBorders>
              <w:bottom w:val="single" w:color="E7E9E8" w:sz="6" w:space="0"/>
              <w:right w:val="single" w:color="E7E9E8" w:sz="6" w:space="0"/>
            </w:tcBorders>
          </w:tcPr>
          <w:p w14:paraId="7ED7C6B3">
            <w:pPr>
              <w:pStyle w:val="16"/>
              <w:rPr>
                <w:sz w:val="21"/>
              </w:rPr>
            </w:pPr>
          </w:p>
        </w:tc>
      </w:tr>
    </w:tbl>
    <w:p w14:paraId="04236E58">
      <w:pPr>
        <w:pStyle w:val="6"/>
        <w:spacing w:line="241" w:lineRule="auto"/>
      </w:pPr>
    </w:p>
    <w:p w14:paraId="6239649F">
      <w:pPr>
        <w:pStyle w:val="6"/>
        <w:spacing w:line="241" w:lineRule="auto"/>
      </w:pPr>
    </w:p>
    <w:p w14:paraId="2F4F89D3">
      <w:pPr>
        <w:pStyle w:val="6"/>
        <w:spacing w:line="242" w:lineRule="auto"/>
      </w:pPr>
    </w:p>
    <w:p w14:paraId="3CBF6670">
      <w:pPr>
        <w:pStyle w:val="6"/>
        <w:spacing w:line="242" w:lineRule="auto"/>
      </w:pPr>
    </w:p>
    <w:p w14:paraId="27391669">
      <w:pPr>
        <w:pStyle w:val="6"/>
        <w:spacing w:before="154" w:line="181" w:lineRule="auto"/>
        <w:ind w:left="14"/>
        <w:outlineLvl w:val="1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bookmarkStart w:id="138" w:name="bookmark149"/>
      <w:bookmarkEnd w:id="138"/>
      <w:bookmarkStart w:id="139" w:name="bookmark150"/>
      <w:bookmarkEnd w:id="139"/>
      <w:bookmarkStart w:id="140" w:name="_Toc23122"/>
      <w:r>
        <w:rPr>
          <w:color w:val="262626"/>
          <w:sz w:val="36"/>
          <w:szCs w:val="36"/>
        </w:rPr>
        <w:t>3.</w:t>
      </w:r>
      <w:r>
        <w:rPr>
          <w:rFonts w:hint="eastAsia" w:eastAsia="宋体"/>
          <w:color w:val="262626"/>
          <w:sz w:val="36"/>
          <w:szCs w:val="36"/>
          <w:lang w:val="en-US" w:eastAsia="zh-CN"/>
        </w:rPr>
        <w:t>2</w:t>
      </w:r>
      <w:r>
        <w:rPr>
          <w:color w:val="262626"/>
          <w:sz w:val="36"/>
          <w:szCs w:val="36"/>
        </w:rPr>
        <w:t>6</w:t>
      </w:r>
      <w:r>
        <w:rPr>
          <w:color w:val="262626"/>
          <w:spacing w:val="35"/>
          <w:sz w:val="36"/>
          <w:szCs w:val="36"/>
        </w:rPr>
        <w:t xml:space="preserve"> </w:t>
      </w:r>
      <w:r>
        <w:rPr>
          <w:rFonts w:ascii="微软雅黑" w:hAnsi="微软雅黑" w:eastAsia="微软雅黑" w:cs="微软雅黑"/>
          <w:color w:val="262626"/>
          <w:sz w:val="36"/>
          <w:szCs w:val="36"/>
        </w:rPr>
        <w:t>停诊通知</w:t>
      </w:r>
      <w:bookmarkEnd w:id="140"/>
      <w:r>
        <w:rPr>
          <w:rFonts w:hint="eastAsia" w:ascii="微软雅黑" w:hAnsi="微软雅黑" w:eastAsia="微软雅黑" w:cs="微软雅黑"/>
          <w:color w:val="262626"/>
          <w:sz w:val="36"/>
          <w:szCs w:val="36"/>
          <w:lang w:val="en-US" w:eastAsia="zh-CN"/>
        </w:rPr>
        <w:t>事件（A024）-必选事件</w:t>
      </w:r>
    </w:p>
    <w:p w14:paraId="7491B9A8">
      <w:pPr>
        <w:pStyle w:val="6"/>
        <w:spacing w:line="366" w:lineRule="auto"/>
      </w:pPr>
    </w:p>
    <w:p w14:paraId="3402C96B">
      <w:pPr>
        <w:pStyle w:val="6"/>
        <w:bidi w:val="0"/>
      </w:pPr>
      <w:bookmarkStart w:id="141" w:name="_Toc28604"/>
      <w:r>
        <w:t>3.</w:t>
      </w:r>
      <w:r>
        <w:rPr>
          <w:rFonts w:hint="eastAsia"/>
          <w:lang w:val="en-US" w:eastAsia="zh-CN"/>
        </w:rPr>
        <w:t>2</w:t>
      </w:r>
      <w:r>
        <w:t xml:space="preserve">6.1 </w:t>
      </w:r>
      <w:r>
        <w:rPr>
          <w:rFonts w:hint="eastAsia"/>
          <w:lang w:val="en-US" w:eastAsia="zh-CN"/>
        </w:rPr>
        <w:t>事件</w:t>
      </w:r>
      <w:r>
        <w:t>说明</w:t>
      </w:r>
      <w:bookmarkEnd w:id="141"/>
    </w:p>
    <w:p w14:paraId="5AE589A0">
      <w:pPr>
        <w:pStyle w:val="6"/>
        <w:spacing w:before="297" w:line="238" w:lineRule="auto"/>
        <w:ind w:left="9" w:firstLine="448"/>
        <w:jc w:val="both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⽤于就诊科室</w:t>
      </w:r>
      <w:r>
        <w:rPr>
          <w:color w:val="262626"/>
          <w:spacing w:val="3"/>
          <w:sz w:val="24"/>
          <w:szCs w:val="24"/>
          <w:lang w:eastAsia="zh-CN"/>
        </w:rPr>
        <w:t>/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医⽣的停诊信息通知</w:t>
      </w:r>
      <w:r>
        <w:rPr>
          <w:rFonts w:ascii="微软雅黑" w:hAnsi="微软雅黑" w:eastAsia="微软雅黑" w:cs="微软雅黑"/>
          <w:color w:val="262626"/>
          <w:spacing w:val="-39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3"/>
          <w:sz w:val="24"/>
          <w:szCs w:val="24"/>
          <w:lang w:eastAsia="zh-CN"/>
        </w:rPr>
        <w:t>。</w:t>
      </w:r>
    </w:p>
    <w:p w14:paraId="7EE7273E">
      <w:pPr>
        <w:spacing w:line="183" w:lineRule="auto"/>
        <w:rPr>
          <w:rFonts w:ascii="微软雅黑" w:hAnsi="微软雅黑" w:eastAsia="微软雅黑" w:cs="微软雅黑"/>
        </w:rPr>
        <w:sectPr>
          <w:footerReference r:id="rId85" w:type="default"/>
          <w:pgSz w:w="12240" w:h="15840"/>
          <w:pgMar w:top="744" w:right="960" w:bottom="440" w:left="960" w:header="0" w:footer="175" w:gutter="0"/>
          <w:cols w:space="720" w:num="1"/>
        </w:sectPr>
      </w:pPr>
    </w:p>
    <w:p w14:paraId="16B732B0">
      <w:pPr>
        <w:pStyle w:val="6"/>
        <w:bidi w:val="0"/>
      </w:pPr>
      <w:bookmarkStart w:id="142" w:name="bookmark151"/>
      <w:bookmarkEnd w:id="142"/>
      <w:bookmarkStart w:id="143" w:name="_Toc32440"/>
      <w:r>
        <w:t>3.</w:t>
      </w:r>
      <w:r>
        <w:rPr>
          <w:rFonts w:hint="eastAsia"/>
          <w:lang w:val="en-US" w:eastAsia="zh-CN"/>
        </w:rPr>
        <w:t>2</w:t>
      </w:r>
      <w:r>
        <w:t>6.2 请求参数</w:t>
      </w:r>
      <w:bookmarkEnd w:id="143"/>
    </w:p>
    <w:p w14:paraId="5972DF15">
      <w:pPr>
        <w:spacing w:line="214" w:lineRule="exact"/>
      </w:pPr>
    </w:p>
    <w:tbl>
      <w:tblPr>
        <w:tblStyle w:val="15"/>
        <w:tblW w:w="1030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01"/>
        <w:gridCol w:w="1288"/>
        <w:gridCol w:w="1393"/>
        <w:gridCol w:w="809"/>
        <w:gridCol w:w="1273"/>
        <w:gridCol w:w="869"/>
        <w:gridCol w:w="2666"/>
        <w:gridCol w:w="1206"/>
      </w:tblGrid>
      <w:tr w14:paraId="75065CD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801" w:type="dxa"/>
            <w:shd w:val="clear" w:color="auto" w:fill="81BBF8"/>
          </w:tcPr>
          <w:p w14:paraId="30F93783">
            <w:pPr>
              <w:spacing w:before="169" w:line="179" w:lineRule="auto"/>
              <w:ind w:left="18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288" w:type="dxa"/>
            <w:shd w:val="clear" w:color="auto" w:fill="81BBF8"/>
          </w:tcPr>
          <w:p w14:paraId="50C89E0F">
            <w:pPr>
              <w:spacing w:before="170" w:line="177" w:lineRule="auto"/>
              <w:ind w:left="21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393" w:type="dxa"/>
            <w:shd w:val="clear" w:color="auto" w:fill="81BBF8"/>
          </w:tcPr>
          <w:p w14:paraId="33A73027">
            <w:pPr>
              <w:spacing w:before="170" w:line="177" w:lineRule="auto"/>
              <w:ind w:left="27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09" w:type="dxa"/>
            <w:shd w:val="clear" w:color="auto" w:fill="81BBF8"/>
          </w:tcPr>
          <w:p w14:paraId="67C64A09">
            <w:pPr>
              <w:spacing w:before="170" w:line="178" w:lineRule="auto"/>
              <w:ind w:left="19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7CF16BB9">
            <w:pPr>
              <w:spacing w:before="122" w:line="177" w:lineRule="auto"/>
              <w:ind w:left="19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273" w:type="dxa"/>
            <w:shd w:val="clear" w:color="auto" w:fill="81BBF8"/>
          </w:tcPr>
          <w:p w14:paraId="3A1C1D1E">
            <w:pPr>
              <w:spacing w:before="170" w:line="176" w:lineRule="auto"/>
              <w:ind w:left="21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869" w:type="dxa"/>
            <w:shd w:val="clear" w:color="auto" w:fill="81BBF8"/>
          </w:tcPr>
          <w:p w14:paraId="122371D6">
            <w:pPr>
              <w:spacing w:before="169" w:line="178" w:lineRule="auto"/>
              <w:ind w:left="23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666" w:type="dxa"/>
            <w:shd w:val="clear" w:color="auto" w:fill="81BBF8"/>
          </w:tcPr>
          <w:p w14:paraId="21A2208A">
            <w:pPr>
              <w:spacing w:before="169" w:line="178" w:lineRule="auto"/>
              <w:ind w:left="112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206" w:type="dxa"/>
            <w:shd w:val="clear" w:color="auto" w:fill="81BBF8"/>
          </w:tcPr>
          <w:p w14:paraId="028F8803">
            <w:pPr>
              <w:spacing w:before="169" w:line="179" w:lineRule="auto"/>
              <w:ind w:left="29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6F99F68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801" w:type="dxa"/>
          </w:tcPr>
          <w:p w14:paraId="52B37CE8">
            <w:pPr>
              <w:pStyle w:val="16"/>
              <w:spacing w:before="158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288" w:type="dxa"/>
          </w:tcPr>
          <w:p w14:paraId="78ABD9E2">
            <w:pPr>
              <w:pStyle w:val="16"/>
              <w:spacing w:before="158" w:line="227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pbbh</w:t>
            </w:r>
          </w:p>
        </w:tc>
        <w:tc>
          <w:tcPr>
            <w:tcW w:w="1393" w:type="dxa"/>
          </w:tcPr>
          <w:p w14:paraId="4CFA09DC">
            <w:pPr>
              <w:spacing w:before="165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排班编号</w:t>
            </w:r>
          </w:p>
        </w:tc>
        <w:tc>
          <w:tcPr>
            <w:tcW w:w="809" w:type="dxa"/>
          </w:tcPr>
          <w:p w14:paraId="5DCF5C3A">
            <w:pPr>
              <w:spacing w:before="164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73" w:type="dxa"/>
          </w:tcPr>
          <w:p w14:paraId="6FDB67DD">
            <w:pPr>
              <w:pStyle w:val="16"/>
              <w:spacing w:before="157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B7C74ED">
            <w:pPr>
              <w:pStyle w:val="16"/>
              <w:spacing w:before="158" w:line="267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66" w:type="dxa"/>
          </w:tcPr>
          <w:p w14:paraId="41183EE1">
            <w:pPr>
              <w:pStyle w:val="16"/>
              <w:spacing w:before="163" w:line="254" w:lineRule="auto"/>
              <w:ind w:left="147" w:right="204" w:hanging="3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  <w:lang w:eastAsia="zh-CN"/>
              </w:rPr>
              <w:t>。外键，关联预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约记录</w:t>
            </w:r>
            <w:r>
              <w:rPr>
                <w:rFonts w:ascii="微软雅黑" w:hAnsi="微软雅黑" w:eastAsia="微软雅黑" w:cs="微软雅黑"/>
                <w:color w:val="262626"/>
                <w:spacing w:val="-2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>。涉及停诊科室</w:t>
            </w:r>
            <w:r>
              <w:rPr>
                <w:color w:val="262626"/>
                <w:sz w:val="21"/>
                <w:szCs w:val="21"/>
                <w:lang w:eastAsia="zh-CN"/>
              </w:rPr>
              <w:t xml:space="preserve">/  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医⽣的排班编号</w:t>
            </w:r>
          </w:p>
        </w:tc>
        <w:tc>
          <w:tcPr>
            <w:tcW w:w="1206" w:type="dxa"/>
          </w:tcPr>
          <w:p w14:paraId="44852A76">
            <w:pPr>
              <w:pStyle w:val="16"/>
              <w:rPr>
                <w:sz w:val="21"/>
                <w:lang w:eastAsia="zh-CN"/>
              </w:rPr>
            </w:pPr>
          </w:p>
        </w:tc>
      </w:tr>
      <w:tr w14:paraId="7C11298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801" w:type="dxa"/>
          </w:tcPr>
          <w:p w14:paraId="6794054C">
            <w:pPr>
              <w:pStyle w:val="16"/>
              <w:spacing w:before="161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288" w:type="dxa"/>
          </w:tcPr>
          <w:p w14:paraId="38C7C827">
            <w:pPr>
              <w:pStyle w:val="16"/>
              <w:spacing w:before="161" w:line="227" w:lineRule="auto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tzrq</w:t>
            </w:r>
          </w:p>
        </w:tc>
        <w:tc>
          <w:tcPr>
            <w:tcW w:w="1393" w:type="dxa"/>
          </w:tcPr>
          <w:p w14:paraId="56863DDB">
            <w:pPr>
              <w:spacing w:before="167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停诊⽇期</w:t>
            </w:r>
          </w:p>
        </w:tc>
        <w:tc>
          <w:tcPr>
            <w:tcW w:w="809" w:type="dxa"/>
          </w:tcPr>
          <w:p w14:paraId="38CAD458">
            <w:pPr>
              <w:spacing w:before="167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73" w:type="dxa"/>
          </w:tcPr>
          <w:p w14:paraId="658D94A6">
            <w:pPr>
              <w:pStyle w:val="16"/>
              <w:spacing w:before="160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41DAA683">
            <w:pPr>
              <w:pStyle w:val="16"/>
              <w:spacing w:before="161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2666" w:type="dxa"/>
          </w:tcPr>
          <w:p w14:paraId="0F1C9037">
            <w:pPr>
              <w:pStyle w:val="16"/>
              <w:spacing w:before="167" w:line="250" w:lineRule="auto"/>
              <w:ind w:left="137" w:right="463" w:firstLine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。停诊⽇期，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206" w:type="dxa"/>
          </w:tcPr>
          <w:p w14:paraId="613039FE">
            <w:pPr>
              <w:pStyle w:val="16"/>
              <w:rPr>
                <w:sz w:val="21"/>
                <w:lang w:eastAsia="zh-CN"/>
              </w:rPr>
            </w:pPr>
          </w:p>
        </w:tc>
      </w:tr>
      <w:tr w14:paraId="30F46E0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7" w:hRule="atLeast"/>
        </w:trPr>
        <w:tc>
          <w:tcPr>
            <w:tcW w:w="801" w:type="dxa"/>
          </w:tcPr>
          <w:p w14:paraId="20BB6180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288" w:type="dxa"/>
          </w:tcPr>
          <w:p w14:paraId="768D8EF9">
            <w:pPr>
              <w:pStyle w:val="16"/>
              <w:spacing w:before="162" w:line="225" w:lineRule="auto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tzkssj</w:t>
            </w:r>
          </w:p>
        </w:tc>
        <w:tc>
          <w:tcPr>
            <w:tcW w:w="1393" w:type="dxa"/>
          </w:tcPr>
          <w:p w14:paraId="528C488E">
            <w:pPr>
              <w:spacing w:before="169" w:line="272" w:lineRule="auto"/>
              <w:ind w:left="151" w:right="137" w:hanging="1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停诊开始时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间</w:t>
            </w:r>
          </w:p>
        </w:tc>
        <w:tc>
          <w:tcPr>
            <w:tcW w:w="809" w:type="dxa"/>
          </w:tcPr>
          <w:p w14:paraId="267FEBAE">
            <w:pPr>
              <w:spacing w:before="169" w:line="178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条</w:t>
            </w:r>
            <w:r>
              <w:rPr>
                <w:rFonts w:ascii="微软雅黑" w:hAnsi="微软雅黑" w:eastAsia="微软雅黑" w:cs="微软雅黑"/>
                <w:color w:val="262626"/>
                <w:spacing w:val="4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3414330F">
            <w:pPr>
              <w:spacing w:before="122" w:line="179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必选</w:t>
            </w:r>
          </w:p>
        </w:tc>
        <w:tc>
          <w:tcPr>
            <w:tcW w:w="1273" w:type="dxa"/>
          </w:tcPr>
          <w:p w14:paraId="7D04D069">
            <w:pPr>
              <w:pStyle w:val="16"/>
              <w:spacing w:before="162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11320209">
            <w:pPr>
              <w:pStyle w:val="16"/>
              <w:spacing w:before="163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66" w:type="dxa"/>
          </w:tcPr>
          <w:p w14:paraId="7F996C2D">
            <w:pPr>
              <w:spacing w:before="169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停诊开始时间。</w:t>
            </w:r>
          </w:p>
          <w:p w14:paraId="210B207E">
            <w:pPr>
              <w:pStyle w:val="16"/>
              <w:spacing w:before="118" w:line="251" w:lineRule="auto"/>
              <w:ind w:left="148" w:right="204" w:hanging="1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39"/>
                <w:sz w:val="21"/>
                <w:szCs w:val="21"/>
                <w:lang w:eastAsia="zh-CN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式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空值时默认全天停诊</w:t>
            </w:r>
          </w:p>
        </w:tc>
        <w:tc>
          <w:tcPr>
            <w:tcW w:w="1206" w:type="dxa"/>
          </w:tcPr>
          <w:p w14:paraId="61BFBD12">
            <w:pPr>
              <w:pStyle w:val="16"/>
              <w:rPr>
                <w:sz w:val="21"/>
              </w:rPr>
            </w:pPr>
          </w:p>
        </w:tc>
      </w:tr>
      <w:tr w14:paraId="32E6D43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37" w:hRule="atLeast"/>
        </w:trPr>
        <w:tc>
          <w:tcPr>
            <w:tcW w:w="801" w:type="dxa"/>
          </w:tcPr>
          <w:p w14:paraId="7980C0BA">
            <w:pPr>
              <w:pStyle w:val="16"/>
              <w:spacing w:before="166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1288" w:type="dxa"/>
          </w:tcPr>
          <w:p w14:paraId="66384DA4">
            <w:pPr>
              <w:pStyle w:val="16"/>
              <w:spacing w:before="165" w:line="225" w:lineRule="auto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tzjssj</w:t>
            </w:r>
          </w:p>
        </w:tc>
        <w:tc>
          <w:tcPr>
            <w:tcW w:w="1393" w:type="dxa"/>
          </w:tcPr>
          <w:p w14:paraId="2FD066E1">
            <w:pPr>
              <w:spacing w:before="172" w:line="272" w:lineRule="auto"/>
              <w:ind w:left="151" w:right="137" w:hanging="1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停诊结束时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间</w:t>
            </w:r>
          </w:p>
        </w:tc>
        <w:tc>
          <w:tcPr>
            <w:tcW w:w="809" w:type="dxa"/>
          </w:tcPr>
          <w:p w14:paraId="0C725922">
            <w:pPr>
              <w:spacing w:before="172" w:line="178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条</w:t>
            </w:r>
            <w:r>
              <w:rPr>
                <w:rFonts w:ascii="微软雅黑" w:hAnsi="微软雅黑" w:eastAsia="微软雅黑" w:cs="微软雅黑"/>
                <w:color w:val="262626"/>
                <w:spacing w:val="4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件</w:t>
            </w:r>
          </w:p>
          <w:p w14:paraId="6B8B820B">
            <w:pPr>
              <w:spacing w:before="122" w:line="179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必选</w:t>
            </w:r>
          </w:p>
        </w:tc>
        <w:tc>
          <w:tcPr>
            <w:tcW w:w="1273" w:type="dxa"/>
          </w:tcPr>
          <w:p w14:paraId="511A530E">
            <w:pPr>
              <w:pStyle w:val="16"/>
              <w:spacing w:before="165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53009BFE">
            <w:pPr>
              <w:pStyle w:val="16"/>
              <w:spacing w:before="166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66" w:type="dxa"/>
          </w:tcPr>
          <w:p w14:paraId="73388EB7">
            <w:pPr>
              <w:spacing w:before="172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停诊结束时间。</w:t>
            </w:r>
          </w:p>
          <w:p w14:paraId="62227427">
            <w:pPr>
              <w:pStyle w:val="16"/>
              <w:spacing w:before="238" w:line="250" w:lineRule="auto"/>
              <w:ind w:left="148" w:right="204" w:hanging="1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39"/>
                <w:sz w:val="21"/>
                <w:szCs w:val="21"/>
                <w:lang w:eastAsia="zh-CN"/>
              </w:rPr>
              <w:t>格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  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式</w:t>
            </w:r>
            <w:r>
              <w:rPr>
                <w:rFonts w:ascii="微软雅黑" w:hAnsi="微软雅黑" w:eastAsia="微软雅黑" w:cs="微软雅黑"/>
                <w:color w:val="262626"/>
                <w:spacing w:val="-3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空值时默认全天停诊</w:t>
            </w:r>
          </w:p>
        </w:tc>
        <w:tc>
          <w:tcPr>
            <w:tcW w:w="1206" w:type="dxa"/>
          </w:tcPr>
          <w:p w14:paraId="6F2BEBE5">
            <w:pPr>
              <w:pStyle w:val="16"/>
              <w:rPr>
                <w:sz w:val="21"/>
              </w:rPr>
            </w:pPr>
          </w:p>
        </w:tc>
      </w:tr>
      <w:tr w14:paraId="1538059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801" w:type="dxa"/>
          </w:tcPr>
          <w:p w14:paraId="16F57C4A">
            <w:pPr>
              <w:pStyle w:val="16"/>
              <w:spacing w:before="169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1288" w:type="dxa"/>
          </w:tcPr>
          <w:p w14:paraId="1170DABB">
            <w:pPr>
              <w:pStyle w:val="16"/>
              <w:spacing w:before="169" w:line="267" w:lineRule="exact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2"/>
                <w:position w:val="1"/>
                <w:sz w:val="21"/>
                <w:szCs w:val="21"/>
              </w:rPr>
              <w:t>scbs</w:t>
            </w:r>
          </w:p>
        </w:tc>
        <w:tc>
          <w:tcPr>
            <w:tcW w:w="1393" w:type="dxa"/>
          </w:tcPr>
          <w:p w14:paraId="349FA3A0">
            <w:pPr>
              <w:spacing w:before="175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删除标识</w:t>
            </w:r>
          </w:p>
        </w:tc>
        <w:tc>
          <w:tcPr>
            <w:tcW w:w="809" w:type="dxa"/>
          </w:tcPr>
          <w:p w14:paraId="65F603DD">
            <w:pPr>
              <w:spacing w:before="175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73" w:type="dxa"/>
          </w:tcPr>
          <w:p w14:paraId="59D19C89">
            <w:pPr>
              <w:pStyle w:val="16"/>
              <w:spacing w:before="168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60337BFA">
            <w:pPr>
              <w:pStyle w:val="16"/>
              <w:spacing w:before="169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2666" w:type="dxa"/>
          </w:tcPr>
          <w:p w14:paraId="5FCAAA97">
            <w:pPr>
              <w:spacing w:before="174" w:line="176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数据逻辑删除标识</w:t>
            </w:r>
          </w:p>
        </w:tc>
        <w:tc>
          <w:tcPr>
            <w:tcW w:w="1206" w:type="dxa"/>
          </w:tcPr>
          <w:p w14:paraId="6139FC04">
            <w:pPr>
              <w:pStyle w:val="16"/>
              <w:spacing w:before="170" w:line="249" w:lineRule="auto"/>
              <w:ind w:left="149" w:right="149" w:firstLine="1"/>
              <w:rPr>
                <w:rFonts w:ascii="微软雅黑" w:hAnsi="微软雅黑" w:eastAsia="微软雅黑" w:cs="微软雅黑"/>
                <w:sz w:val="21"/>
                <w:szCs w:val="21"/>
              </w:rPr>
            </w:pPr>
            <w:r>
              <w:rPr>
                <w:color w:val="262626"/>
                <w:spacing w:val="-6"/>
                <w:sz w:val="21"/>
                <w:szCs w:val="21"/>
              </w:rPr>
              <w:t>0.</w:t>
            </w:r>
            <w:r>
              <w:rPr>
                <w:color w:val="262626"/>
                <w:spacing w:val="-1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 xml:space="preserve">正常  </w:t>
            </w:r>
            <w:r>
              <w:rPr>
                <w:color w:val="262626"/>
                <w:spacing w:val="-6"/>
                <w:sz w:val="21"/>
                <w:szCs w:val="21"/>
              </w:rPr>
              <w:t>1.</w:t>
            </w:r>
            <w:r>
              <w:rPr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w w:val="98"/>
                <w:sz w:val="21"/>
                <w:szCs w:val="21"/>
              </w:rPr>
              <w:t>删除</w:t>
            </w:r>
          </w:p>
        </w:tc>
      </w:tr>
      <w:tr w14:paraId="365E96D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6" w:hRule="atLeast"/>
        </w:trPr>
        <w:tc>
          <w:tcPr>
            <w:tcW w:w="801" w:type="dxa"/>
          </w:tcPr>
          <w:p w14:paraId="1E182708">
            <w:pPr>
              <w:pStyle w:val="16"/>
              <w:spacing w:before="171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6</w:t>
            </w:r>
          </w:p>
        </w:tc>
        <w:tc>
          <w:tcPr>
            <w:tcW w:w="1288" w:type="dxa"/>
          </w:tcPr>
          <w:p w14:paraId="14E4E2FE">
            <w:pPr>
              <w:pStyle w:val="16"/>
              <w:spacing w:before="170" w:line="225" w:lineRule="auto"/>
              <w:ind w:left="13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sz w:val="21"/>
                <w:szCs w:val="21"/>
              </w:rPr>
              <w:t>sjgxsj</w:t>
            </w:r>
          </w:p>
        </w:tc>
        <w:tc>
          <w:tcPr>
            <w:tcW w:w="1393" w:type="dxa"/>
          </w:tcPr>
          <w:p w14:paraId="52CF3D5F">
            <w:pPr>
              <w:spacing w:before="178" w:line="249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>数据更新时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09" w:type="dxa"/>
          </w:tcPr>
          <w:p w14:paraId="2F80E783">
            <w:pPr>
              <w:spacing w:before="177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273" w:type="dxa"/>
          </w:tcPr>
          <w:p w14:paraId="4F6E3E08">
            <w:pPr>
              <w:pStyle w:val="16"/>
              <w:spacing w:before="170" w:line="225" w:lineRule="auto"/>
              <w:ind w:left="140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869" w:type="dxa"/>
          </w:tcPr>
          <w:p w14:paraId="7B11D570">
            <w:pPr>
              <w:pStyle w:val="16"/>
              <w:spacing w:before="171" w:line="270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66" w:type="dxa"/>
          </w:tcPr>
          <w:p w14:paraId="0A988F18">
            <w:pPr>
              <w:pStyle w:val="16"/>
              <w:spacing w:before="178" w:line="249" w:lineRule="auto"/>
              <w:ind w:left="137" w:right="153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更</w:t>
            </w:r>
            <w:r>
              <w:rPr>
                <w:rFonts w:ascii="微软雅黑" w:hAnsi="微软雅黑" w:eastAsia="微软雅黑" w:cs="微软雅黑"/>
                <w:color w:val="262626"/>
                <w:spacing w:val="17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新</w:t>
            </w:r>
            <w:r>
              <w:rPr>
                <w:rFonts w:ascii="微软雅黑" w:hAnsi="微软雅黑" w:eastAsia="微软雅黑" w:cs="微软雅黑"/>
                <w:color w:val="262626"/>
                <w:spacing w:val="22"/>
                <w:w w:val="10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时   间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3"/>
                <w:sz w:val="21"/>
                <w:szCs w:val="21"/>
                <w:lang w:eastAsia="zh-CN"/>
              </w:rPr>
              <w:t>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206" w:type="dxa"/>
          </w:tcPr>
          <w:p w14:paraId="1E79E585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2FE700A2">
      <w:pPr>
        <w:pStyle w:val="6"/>
        <w:spacing w:line="304" w:lineRule="auto"/>
        <w:rPr>
          <w:lang w:eastAsia="zh-CN"/>
        </w:rPr>
      </w:pPr>
    </w:p>
    <w:p w14:paraId="0B61534B">
      <w:pPr>
        <w:pStyle w:val="6"/>
        <w:spacing w:line="304" w:lineRule="auto"/>
        <w:rPr>
          <w:lang w:eastAsia="zh-CN"/>
        </w:rPr>
      </w:pPr>
    </w:p>
    <w:p w14:paraId="40A69F36">
      <w:pPr>
        <w:pStyle w:val="6"/>
        <w:bidi w:val="0"/>
      </w:pPr>
      <w:bookmarkStart w:id="144" w:name="bookmark152"/>
      <w:bookmarkEnd w:id="144"/>
      <w:bookmarkStart w:id="145" w:name="_Toc8776"/>
      <w:r>
        <w:t>3.</w:t>
      </w:r>
      <w:r>
        <w:rPr>
          <w:rFonts w:hint="eastAsia"/>
          <w:lang w:val="en-US" w:eastAsia="zh-CN"/>
        </w:rPr>
        <w:t>2</w:t>
      </w:r>
      <w:r>
        <w:t>6.3 响应参数</w:t>
      </w:r>
      <w:bookmarkEnd w:id="145"/>
    </w:p>
    <w:p w14:paraId="50BD1BB0">
      <w:pPr>
        <w:spacing w:line="214" w:lineRule="exact"/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93"/>
        <w:gridCol w:w="1468"/>
        <w:gridCol w:w="823"/>
        <w:gridCol w:w="1198"/>
        <w:gridCol w:w="794"/>
        <w:gridCol w:w="2696"/>
        <w:gridCol w:w="1146"/>
      </w:tblGrid>
      <w:tr w14:paraId="2876959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  <w:shd w:val="clear" w:color="auto" w:fill="81BBF8"/>
          </w:tcPr>
          <w:p w14:paraId="79725CD4">
            <w:pPr>
              <w:spacing w:before="169" w:line="179" w:lineRule="auto"/>
              <w:ind w:left="17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序号</w:t>
            </w:r>
          </w:p>
        </w:tc>
        <w:tc>
          <w:tcPr>
            <w:tcW w:w="1393" w:type="dxa"/>
            <w:shd w:val="clear" w:color="auto" w:fill="81BBF8"/>
          </w:tcPr>
          <w:p w14:paraId="5FF513DF">
            <w:pPr>
              <w:spacing w:before="170" w:line="177" w:lineRule="auto"/>
              <w:ind w:left="27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参数名称</w:t>
            </w:r>
          </w:p>
        </w:tc>
        <w:tc>
          <w:tcPr>
            <w:tcW w:w="1468" w:type="dxa"/>
            <w:shd w:val="clear" w:color="auto" w:fill="81BBF8"/>
          </w:tcPr>
          <w:p w14:paraId="5365B461">
            <w:pPr>
              <w:spacing w:before="170" w:line="177" w:lineRule="auto"/>
              <w:ind w:left="31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参数描述</w:t>
            </w:r>
          </w:p>
        </w:tc>
        <w:tc>
          <w:tcPr>
            <w:tcW w:w="823" w:type="dxa"/>
            <w:shd w:val="clear" w:color="auto" w:fill="81BBF8"/>
          </w:tcPr>
          <w:p w14:paraId="0406ED4D">
            <w:pPr>
              <w:spacing w:before="170" w:line="178" w:lineRule="auto"/>
              <w:ind w:left="20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w w:val="99"/>
                <w:sz w:val="21"/>
                <w:szCs w:val="21"/>
              </w:rPr>
              <w:t>是否</w:t>
            </w:r>
          </w:p>
          <w:p w14:paraId="230610B9">
            <w:pPr>
              <w:spacing w:before="122" w:line="177" w:lineRule="auto"/>
              <w:ind w:left="19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必填</w:t>
            </w:r>
          </w:p>
        </w:tc>
        <w:tc>
          <w:tcPr>
            <w:tcW w:w="1198" w:type="dxa"/>
            <w:shd w:val="clear" w:color="auto" w:fill="81BBF8"/>
          </w:tcPr>
          <w:p w14:paraId="17F0E1B0">
            <w:pPr>
              <w:spacing w:before="170" w:line="176" w:lineRule="auto"/>
              <w:ind w:left="18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数据类型</w:t>
            </w:r>
          </w:p>
        </w:tc>
        <w:tc>
          <w:tcPr>
            <w:tcW w:w="794" w:type="dxa"/>
            <w:shd w:val="clear" w:color="auto" w:fill="81BBF8"/>
          </w:tcPr>
          <w:p w14:paraId="09245228">
            <w:pPr>
              <w:spacing w:before="169" w:line="178" w:lineRule="auto"/>
              <w:ind w:left="19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⻓度</w:t>
            </w:r>
          </w:p>
        </w:tc>
        <w:tc>
          <w:tcPr>
            <w:tcW w:w="2696" w:type="dxa"/>
            <w:shd w:val="clear" w:color="auto" w:fill="81BBF8"/>
          </w:tcPr>
          <w:p w14:paraId="49696B5D">
            <w:pPr>
              <w:spacing w:before="169" w:line="178" w:lineRule="auto"/>
              <w:ind w:left="1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  <w:tc>
          <w:tcPr>
            <w:tcW w:w="1146" w:type="dxa"/>
            <w:shd w:val="clear" w:color="auto" w:fill="81BBF8"/>
          </w:tcPr>
          <w:p w14:paraId="55665334">
            <w:pPr>
              <w:spacing w:before="169" w:line="179" w:lineRule="auto"/>
              <w:ind w:left="26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允许值</w:t>
            </w:r>
          </w:p>
        </w:tc>
      </w:tr>
      <w:tr w14:paraId="302695F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15" w:hRule="atLeast"/>
        </w:trPr>
        <w:tc>
          <w:tcPr>
            <w:tcW w:w="786" w:type="dxa"/>
          </w:tcPr>
          <w:p w14:paraId="449D3FE2">
            <w:pPr>
              <w:pStyle w:val="16"/>
              <w:spacing w:before="16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1393" w:type="dxa"/>
          </w:tcPr>
          <w:p w14:paraId="743B9901">
            <w:pPr>
              <w:pStyle w:val="16"/>
              <w:spacing w:before="160" w:line="227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sz w:val="21"/>
                <w:szCs w:val="21"/>
              </w:rPr>
              <w:t>pbbh</w:t>
            </w:r>
          </w:p>
        </w:tc>
        <w:tc>
          <w:tcPr>
            <w:tcW w:w="1468" w:type="dxa"/>
          </w:tcPr>
          <w:p w14:paraId="4AD62FFF">
            <w:pPr>
              <w:spacing w:before="167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排班编号</w:t>
            </w:r>
          </w:p>
        </w:tc>
        <w:tc>
          <w:tcPr>
            <w:tcW w:w="823" w:type="dxa"/>
          </w:tcPr>
          <w:p w14:paraId="2F3F0B06">
            <w:pPr>
              <w:spacing w:before="166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198" w:type="dxa"/>
          </w:tcPr>
          <w:p w14:paraId="70DAC633">
            <w:pPr>
              <w:pStyle w:val="16"/>
              <w:spacing w:before="159" w:line="225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794" w:type="dxa"/>
          </w:tcPr>
          <w:p w14:paraId="5F2D4C83">
            <w:pPr>
              <w:pStyle w:val="16"/>
              <w:spacing w:before="160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96" w:type="dxa"/>
          </w:tcPr>
          <w:p w14:paraId="5E5FB4CA">
            <w:pPr>
              <w:pStyle w:val="16"/>
              <w:spacing w:before="165" w:line="253" w:lineRule="auto"/>
              <w:ind w:left="146" w:right="128" w:hanging="1"/>
              <w:jc w:val="both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。外键，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  <w:lang w:eastAsia="zh-CN"/>
              </w:rPr>
              <w:t>关联预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约记录</w:t>
            </w:r>
            <w:r>
              <w:rPr>
                <w:rFonts w:ascii="微软雅黑" w:hAnsi="微软雅黑" w:eastAsia="微软雅黑" w:cs="微软雅黑"/>
                <w:color w:val="262626"/>
                <w:spacing w:val="-38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。涉及停诊科室</w:t>
            </w:r>
            <w:r>
              <w:rPr>
                <w:color w:val="262626"/>
                <w:spacing w:val="1"/>
                <w:sz w:val="21"/>
                <w:szCs w:val="21"/>
                <w:lang w:eastAsia="zh-CN"/>
              </w:rPr>
              <w:t>/</w:t>
            </w: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  <w:lang w:eastAsia="zh-CN"/>
              </w:rPr>
              <w:t>医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  <w:lang w:eastAsia="zh-CN"/>
              </w:rPr>
              <w:t>⽣的排班编号</w:t>
            </w:r>
          </w:p>
        </w:tc>
        <w:tc>
          <w:tcPr>
            <w:tcW w:w="1146" w:type="dxa"/>
          </w:tcPr>
          <w:p w14:paraId="5CD9A9D1">
            <w:pPr>
              <w:pStyle w:val="16"/>
              <w:rPr>
                <w:sz w:val="21"/>
                <w:lang w:eastAsia="zh-CN"/>
              </w:rPr>
            </w:pPr>
          </w:p>
        </w:tc>
      </w:tr>
      <w:tr w14:paraId="744886C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786" w:type="dxa"/>
          </w:tcPr>
          <w:p w14:paraId="7B43135E">
            <w:pPr>
              <w:pStyle w:val="16"/>
              <w:spacing w:before="165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1393" w:type="dxa"/>
          </w:tcPr>
          <w:p w14:paraId="6B8E12D0">
            <w:pPr>
              <w:pStyle w:val="16"/>
              <w:spacing w:before="165" w:line="227" w:lineRule="auto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5"/>
                <w:sz w:val="21"/>
                <w:szCs w:val="21"/>
              </w:rPr>
              <w:t>tzrq</w:t>
            </w:r>
          </w:p>
        </w:tc>
        <w:tc>
          <w:tcPr>
            <w:tcW w:w="1468" w:type="dxa"/>
          </w:tcPr>
          <w:p w14:paraId="7D2D5CF1">
            <w:pPr>
              <w:spacing w:before="171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停诊⽇期</w:t>
            </w:r>
          </w:p>
        </w:tc>
        <w:tc>
          <w:tcPr>
            <w:tcW w:w="823" w:type="dxa"/>
          </w:tcPr>
          <w:p w14:paraId="39B8A29F">
            <w:pPr>
              <w:spacing w:before="171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198" w:type="dxa"/>
          </w:tcPr>
          <w:p w14:paraId="528E1FA0">
            <w:pPr>
              <w:pStyle w:val="16"/>
              <w:spacing w:before="164" w:line="225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794" w:type="dxa"/>
          </w:tcPr>
          <w:p w14:paraId="3E11956A">
            <w:pPr>
              <w:pStyle w:val="16"/>
              <w:spacing w:before="165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8</w:t>
            </w:r>
          </w:p>
        </w:tc>
        <w:tc>
          <w:tcPr>
            <w:tcW w:w="2696" w:type="dxa"/>
          </w:tcPr>
          <w:p w14:paraId="51F0ADC8">
            <w:pPr>
              <w:pStyle w:val="16"/>
              <w:spacing w:before="172" w:line="248" w:lineRule="auto"/>
              <w:ind w:left="138" w:right="492" w:firstLine="6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联合主键</w:t>
            </w:r>
            <w:r>
              <w:rPr>
                <w:rFonts w:ascii="微软雅黑" w:hAnsi="微软雅黑" w:eastAsia="微软雅黑" w:cs="微软雅黑"/>
                <w:color w:val="262626"/>
                <w:spacing w:val="-3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9"/>
                <w:sz w:val="21"/>
                <w:szCs w:val="21"/>
                <w:lang w:eastAsia="zh-CN"/>
              </w:rPr>
              <w:t>。停诊⽇期，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</w:t>
            </w:r>
            <w:r>
              <w:rPr>
                <w:rFonts w:ascii="微软雅黑" w:hAnsi="微软雅黑" w:eastAsia="微软雅黑" w:cs="微软雅黑"/>
                <w:color w:val="262626"/>
                <w:spacing w:val="4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46" w:type="dxa"/>
          </w:tcPr>
          <w:p w14:paraId="251E527B">
            <w:pPr>
              <w:pStyle w:val="16"/>
              <w:rPr>
                <w:sz w:val="21"/>
                <w:lang w:eastAsia="zh-CN"/>
              </w:rPr>
            </w:pPr>
          </w:p>
        </w:tc>
      </w:tr>
      <w:tr w14:paraId="7930258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4" w:hRule="atLeast"/>
        </w:trPr>
        <w:tc>
          <w:tcPr>
            <w:tcW w:w="786" w:type="dxa"/>
          </w:tcPr>
          <w:p w14:paraId="12BC3ECE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1393" w:type="dxa"/>
          </w:tcPr>
          <w:p w14:paraId="3138C429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1"/>
                <w:position w:val="1"/>
                <w:sz w:val="21"/>
                <w:szCs w:val="21"/>
              </w:rPr>
              <w:t>loadTime</w:t>
            </w:r>
          </w:p>
        </w:tc>
        <w:tc>
          <w:tcPr>
            <w:tcW w:w="1468" w:type="dxa"/>
          </w:tcPr>
          <w:p w14:paraId="614EF202">
            <w:pPr>
              <w:spacing w:before="173" w:line="250" w:lineRule="auto"/>
              <w:ind w:left="150" w:right="137" w:hanging="1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25"/>
                <w:sz w:val="21"/>
                <w:szCs w:val="21"/>
              </w:rPr>
              <w:t>数据存储时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间</w:t>
            </w:r>
          </w:p>
        </w:tc>
        <w:tc>
          <w:tcPr>
            <w:tcW w:w="823" w:type="dxa"/>
          </w:tcPr>
          <w:p w14:paraId="2ECB3255">
            <w:pPr>
              <w:spacing w:before="174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198" w:type="dxa"/>
          </w:tcPr>
          <w:p w14:paraId="5FA7AE0A">
            <w:pPr>
              <w:pStyle w:val="16"/>
              <w:spacing w:before="167" w:line="225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794" w:type="dxa"/>
          </w:tcPr>
          <w:p w14:paraId="4AF68A58">
            <w:pPr>
              <w:pStyle w:val="16"/>
              <w:spacing w:before="168" w:line="270" w:lineRule="exact"/>
              <w:ind w:left="146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14</w:t>
            </w:r>
          </w:p>
        </w:tc>
        <w:tc>
          <w:tcPr>
            <w:tcW w:w="2696" w:type="dxa"/>
          </w:tcPr>
          <w:p w14:paraId="3B72182F">
            <w:pPr>
              <w:pStyle w:val="16"/>
              <w:spacing w:before="173" w:line="250" w:lineRule="auto"/>
              <w:ind w:left="138" w:right="152" w:firstLine="7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数</w:t>
            </w:r>
            <w:r>
              <w:rPr>
                <w:rFonts w:ascii="微软雅黑" w:hAnsi="微软雅黑" w:eastAsia="微软雅黑" w:cs="微软雅黑"/>
                <w:color w:val="262626"/>
                <w:spacing w:val="28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据</w:t>
            </w:r>
            <w:r>
              <w:rPr>
                <w:rFonts w:ascii="微软雅黑" w:hAnsi="微软雅黑" w:eastAsia="微软雅黑" w:cs="微软雅黑"/>
                <w:color w:val="262626"/>
                <w:spacing w:val="2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存</w:t>
            </w:r>
            <w:r>
              <w:rPr>
                <w:rFonts w:ascii="微软雅黑" w:hAnsi="微软雅黑" w:eastAsia="微软雅黑" w:cs="微软雅黑"/>
                <w:color w:val="262626"/>
                <w:spacing w:val="20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微软雅黑" w:hAnsi="微软雅黑" w:eastAsia="微软雅黑" w:cs="微软雅黑"/>
                <w:color w:val="262626"/>
                <w:spacing w:val="-10"/>
                <w:sz w:val="21"/>
                <w:szCs w:val="21"/>
                <w:lang w:eastAsia="zh-CN"/>
              </w:rPr>
              <w:t>储   时   间   。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z w:val="21"/>
                <w:szCs w:val="21"/>
                <w:lang w:eastAsia="zh-CN"/>
              </w:rPr>
              <w:t>yyyyMMddHHmmss</w:t>
            </w:r>
            <w:r>
              <w:rPr>
                <w:rFonts w:ascii="微软雅黑" w:hAnsi="微软雅黑" w:eastAsia="微软雅黑" w:cs="微软雅黑"/>
                <w:color w:val="262626"/>
                <w:spacing w:val="19"/>
                <w:sz w:val="21"/>
                <w:szCs w:val="21"/>
                <w:lang w:eastAsia="zh-CN"/>
              </w:rPr>
              <w:t>格式</w:t>
            </w:r>
          </w:p>
        </w:tc>
        <w:tc>
          <w:tcPr>
            <w:tcW w:w="1146" w:type="dxa"/>
          </w:tcPr>
          <w:p w14:paraId="5665E35F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929FE7E">
      <w:pPr>
        <w:pStyle w:val="6"/>
        <w:rPr>
          <w:lang w:eastAsia="zh-CN"/>
        </w:rPr>
      </w:pPr>
    </w:p>
    <w:p w14:paraId="3C5985A6">
      <w:pPr>
        <w:sectPr>
          <w:footerReference r:id="rId86" w:type="default"/>
          <w:pgSz w:w="12240" w:h="15840"/>
          <w:pgMar w:top="742" w:right="960" w:bottom="440" w:left="960" w:header="0" w:footer="175" w:gutter="0"/>
          <w:cols w:space="720" w:num="1"/>
        </w:sectPr>
      </w:pPr>
    </w:p>
    <w:tbl>
      <w:tblPr>
        <w:tblStyle w:val="15"/>
        <w:tblW w:w="10304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86"/>
        <w:gridCol w:w="1393"/>
        <w:gridCol w:w="1468"/>
        <w:gridCol w:w="823"/>
        <w:gridCol w:w="1198"/>
        <w:gridCol w:w="794"/>
        <w:gridCol w:w="2696"/>
        <w:gridCol w:w="1146"/>
      </w:tblGrid>
      <w:tr w14:paraId="79A40D7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</w:tblPrEx>
        <w:trPr>
          <w:trHeight w:val="1320" w:hRule="atLeast"/>
        </w:trPr>
        <w:tc>
          <w:tcPr>
            <w:tcW w:w="786" w:type="dxa"/>
          </w:tcPr>
          <w:p w14:paraId="523E06E6">
            <w:pPr>
              <w:pStyle w:val="16"/>
              <w:spacing w:before="164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1393" w:type="dxa"/>
          </w:tcPr>
          <w:p w14:paraId="4693B6A9">
            <w:pPr>
              <w:pStyle w:val="16"/>
              <w:spacing w:before="164" w:line="267" w:lineRule="exact"/>
              <w:ind w:left="132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traceId</w:t>
            </w:r>
          </w:p>
        </w:tc>
        <w:tc>
          <w:tcPr>
            <w:tcW w:w="1468" w:type="dxa"/>
          </w:tcPr>
          <w:p w14:paraId="2CBE0314">
            <w:pPr>
              <w:pStyle w:val="16"/>
              <w:spacing w:before="164" w:line="196" w:lineRule="auto"/>
              <w:ind w:left="139"/>
              <w:rPr>
                <w:sz w:val="21"/>
                <w:szCs w:val="21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1"/>
                <w:sz w:val="21"/>
                <w:szCs w:val="21"/>
              </w:rPr>
              <w:t>调⽤链路</w:t>
            </w:r>
            <w:r>
              <w:rPr>
                <w:color w:val="262626"/>
                <w:sz w:val="21"/>
                <w:szCs w:val="21"/>
              </w:rPr>
              <w:t>id</w:t>
            </w:r>
          </w:p>
        </w:tc>
        <w:tc>
          <w:tcPr>
            <w:tcW w:w="823" w:type="dxa"/>
          </w:tcPr>
          <w:p w14:paraId="090D7415">
            <w:pPr>
              <w:spacing w:before="170" w:line="176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是</w:t>
            </w:r>
          </w:p>
        </w:tc>
        <w:tc>
          <w:tcPr>
            <w:tcW w:w="1198" w:type="dxa"/>
          </w:tcPr>
          <w:p w14:paraId="58746B5D">
            <w:pPr>
              <w:pStyle w:val="16"/>
              <w:spacing w:before="163" w:line="225" w:lineRule="auto"/>
              <w:ind w:left="141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sz w:val="21"/>
                <w:szCs w:val="21"/>
              </w:rPr>
              <w:t>String</w:t>
            </w:r>
          </w:p>
        </w:tc>
        <w:tc>
          <w:tcPr>
            <w:tcW w:w="794" w:type="dxa"/>
          </w:tcPr>
          <w:p w14:paraId="5E77F991">
            <w:pPr>
              <w:pStyle w:val="16"/>
              <w:spacing w:before="164" w:line="267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50</w:t>
            </w:r>
          </w:p>
        </w:tc>
        <w:tc>
          <w:tcPr>
            <w:tcW w:w="2696" w:type="dxa"/>
          </w:tcPr>
          <w:p w14:paraId="2E5D37A6">
            <w:pPr>
              <w:spacing w:before="170" w:line="253" w:lineRule="auto"/>
              <w:ind w:left="144" w:right="128" w:firstLine="2"/>
              <w:jc w:val="both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⽤于排查线上异常问题</w:t>
            </w:r>
            <w:r>
              <w:rPr>
                <w:rFonts w:ascii="微软雅黑" w:hAnsi="微软雅黑" w:eastAsia="微软雅黑" w:cs="微软雅黑"/>
                <w:color w:val="262626"/>
                <w:spacing w:val="-22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5"/>
                <w:sz w:val="21"/>
                <w:szCs w:val="21"/>
              </w:rPr>
              <w:t>，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</w:rPr>
              <w:t>建议接⼊⽅⽇志打印保留</w:t>
            </w:r>
            <w:r>
              <w:rPr>
                <w:rFonts w:ascii="微软雅黑" w:hAnsi="微软雅黑" w:eastAsia="微软雅黑" w:cs="微软雅黑"/>
                <w:color w:val="262626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此字段</w:t>
            </w:r>
          </w:p>
        </w:tc>
        <w:tc>
          <w:tcPr>
            <w:tcW w:w="1146" w:type="dxa"/>
          </w:tcPr>
          <w:p w14:paraId="258839CB">
            <w:pPr>
              <w:pStyle w:val="16"/>
              <w:rPr>
                <w:sz w:val="21"/>
                <w:lang w:eastAsia="zh-CN"/>
              </w:rPr>
            </w:pPr>
          </w:p>
        </w:tc>
      </w:tr>
    </w:tbl>
    <w:p w14:paraId="353C4CD8">
      <w:pPr>
        <w:pStyle w:val="6"/>
        <w:spacing w:line="303" w:lineRule="auto"/>
        <w:rPr>
          <w:lang w:eastAsia="zh-CN"/>
        </w:rPr>
      </w:pPr>
    </w:p>
    <w:p w14:paraId="18985EBE">
      <w:pPr>
        <w:pStyle w:val="6"/>
        <w:spacing w:line="304" w:lineRule="auto"/>
        <w:rPr>
          <w:lang w:eastAsia="zh-CN"/>
        </w:rPr>
      </w:pPr>
    </w:p>
    <w:p w14:paraId="1F77C644">
      <w:pPr>
        <w:pStyle w:val="6"/>
        <w:bidi w:val="0"/>
      </w:pPr>
      <w:bookmarkStart w:id="146" w:name="bookmark153"/>
      <w:bookmarkEnd w:id="146"/>
      <w:bookmarkStart w:id="147" w:name="_Toc19329"/>
      <w:r>
        <w:t>3.</w:t>
      </w:r>
      <w:r>
        <w:rPr>
          <w:rFonts w:hint="eastAsia"/>
          <w:lang w:val="en-US" w:eastAsia="zh-CN"/>
        </w:rPr>
        <w:t>2</w:t>
      </w:r>
      <w:r>
        <w:t>6.4 响应示例</w:t>
      </w:r>
      <w:bookmarkEnd w:id="147"/>
    </w:p>
    <w:p w14:paraId="3EA0A6B5">
      <w:pPr>
        <w:spacing w:line="241" w:lineRule="exact"/>
      </w:pPr>
    </w:p>
    <w:tbl>
      <w:tblPr>
        <w:tblStyle w:val="15"/>
        <w:tblW w:w="10275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275"/>
      </w:tblGrid>
      <w:tr w14:paraId="3155D8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10275" w:type="dxa"/>
            <w:tcBorders>
              <w:bottom w:val="single" w:color="F0F0F0" w:sz="6" w:space="0"/>
            </w:tcBorders>
            <w:shd w:val="clear" w:color="auto" w:fill="F5F5F5"/>
          </w:tcPr>
          <w:p w14:paraId="1283D5C5">
            <w:pPr>
              <w:pStyle w:val="16"/>
              <w:spacing w:before="207" w:line="197" w:lineRule="auto"/>
              <w:ind w:left="231"/>
              <w:rPr>
                <w:sz w:val="21"/>
                <w:szCs w:val="21"/>
              </w:rPr>
            </w:pPr>
            <w:r>
              <w:rPr>
                <w:color w:val="8C8C8C"/>
                <w:position w:val="3"/>
                <w:sz w:val="21"/>
                <w:szCs w:val="21"/>
              </w:rPr>
              <w:drawing>
                <wp:inline distT="0" distB="0" distL="0" distR="0">
                  <wp:extent cx="67310" cy="38735"/>
                  <wp:effectExtent l="0" t="0" r="8890" b="18415"/>
                  <wp:docPr id="304" name="IM 3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 30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90" cy="3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8C8C8C"/>
                <w:spacing w:val="1"/>
                <w:sz w:val="21"/>
                <w:szCs w:val="21"/>
              </w:rPr>
              <w:t xml:space="preserve">                                                     </w:t>
            </w:r>
            <w:r>
              <w:rPr>
                <w:color w:val="8C8C8C"/>
                <w:sz w:val="21"/>
                <w:szCs w:val="21"/>
              </w:rPr>
              <w:t xml:space="preserve">                                                                                                   </w:t>
            </w:r>
            <w:r>
              <w:rPr>
                <w:color w:val="8C8C8C"/>
                <w:spacing w:val="-3"/>
                <w:sz w:val="21"/>
                <w:szCs w:val="21"/>
                <w14:textFill>
                  <w14:solidFill>
                    <w14:srgbClr w14:val="8C8C8C">
                      <w14:alpha w14:val="49803"/>
                    </w14:srgbClr>
                  </w14:solidFill>
                </w14:textFill>
              </w:rPr>
              <w:t>JSON</w:t>
            </w:r>
          </w:p>
        </w:tc>
      </w:tr>
      <w:tr w14:paraId="7218455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</w:trPr>
        <w:tc>
          <w:tcPr>
            <w:tcW w:w="10275" w:type="dxa"/>
            <w:tcBorders>
              <w:top w:val="single" w:color="F0F0F0" w:sz="6" w:space="0"/>
              <w:bottom w:val="nil"/>
            </w:tcBorders>
          </w:tcPr>
          <w:p w14:paraId="2AD7F6CE">
            <w:pPr>
              <w:spacing w:before="136" w:line="283" w:lineRule="exact"/>
              <w:ind w:left="24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11"/>
                <w:position w:val="2"/>
                <w:sz w:val="21"/>
                <w:szCs w:val="21"/>
              </w:rPr>
              <w:t>1</w:t>
            </w:r>
            <w:r>
              <w:rPr>
                <w:rFonts w:ascii="Lucida Console" w:hAnsi="Lucida Console" w:eastAsia="Lucida Console" w:cs="Lucida Console"/>
                <w:color w:val="6C6C6C"/>
                <w:spacing w:val="-33"/>
                <w:position w:val="2"/>
                <w:sz w:val="21"/>
                <w:szCs w:val="21"/>
              </w:rPr>
              <w:t xml:space="preserve"> </w:t>
            </w:r>
            <w:r>
              <w:rPr>
                <w:position w:val="4"/>
              </w:rPr>
              <w:drawing>
                <wp:inline distT="0" distB="0" distL="0" distR="0">
                  <wp:extent cx="69850" cy="45720"/>
                  <wp:effectExtent l="0" t="0" r="6350" b="11430"/>
                  <wp:docPr id="306" name="IM 3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M 306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338" cy="4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Lucida Console" w:hAnsi="Lucida Console" w:eastAsia="Lucida Console" w:cs="Lucida Console"/>
                <w:color w:val="6C6C6C"/>
                <w:spacing w:val="61"/>
                <w:position w:val="2"/>
                <w:sz w:val="21"/>
                <w:szCs w:val="21"/>
              </w:rPr>
              <w:t xml:space="preserve"> </w:t>
            </w:r>
            <w:r>
              <w:rPr>
                <w:rFonts w:ascii="Lucida Console" w:hAnsi="Lucida Console" w:eastAsia="Lucida Console" w:cs="Lucida Console"/>
                <w:color w:val="262C31"/>
                <w:spacing w:val="-11"/>
                <w:position w:val="2"/>
                <w:sz w:val="21"/>
                <w:szCs w:val="21"/>
              </w:rPr>
              <w:t>{</w:t>
            </w:r>
          </w:p>
        </w:tc>
      </w:tr>
      <w:tr w14:paraId="0E94B41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5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5F47831">
            <w:pPr>
              <w:spacing w:before="64" w:line="236" w:lineRule="auto"/>
              <w:ind w:left="240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2     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success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true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360DF4E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79A873CC">
            <w:pPr>
              <w:spacing w:before="58" w:line="237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3     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errCode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"1"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3C98AA8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A8FD8D4">
            <w:pPr>
              <w:spacing w:before="52" w:line="160" w:lineRule="auto"/>
              <w:ind w:left="235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1"/>
                <w:sz w:val="21"/>
                <w:szCs w:val="21"/>
              </w:rPr>
              <w:t xml:space="preserve">4     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errMsg</w:t>
            </w:r>
            <w:r>
              <w:rPr>
                <w:rFonts w:ascii="Lucida Console" w:hAnsi="Lucida Console" w:eastAsia="Lucida Console" w:cs="Lucida Console"/>
                <w:color w:val="8C48E7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微软雅黑" w:hAnsi="微软雅黑" w:eastAsia="微软雅黑" w:cs="微软雅黑"/>
                <w:color w:val="002F6D"/>
                <w:spacing w:val="1"/>
                <w:sz w:val="21"/>
                <w:szCs w:val="21"/>
              </w:rPr>
              <w:t>请求成功</w:t>
            </w:r>
            <w:r>
              <w:rPr>
                <w:rFonts w:ascii="Lucida Console" w:hAnsi="Lucida Console" w:eastAsia="Lucida Console" w:cs="Lucida Console"/>
                <w:color w:val="002F6D"/>
                <w:spacing w:val="1"/>
                <w:sz w:val="21"/>
                <w:szCs w:val="21"/>
              </w:rPr>
              <w:t>"</w:t>
            </w:r>
            <w:r>
              <w:rPr>
                <w:rFonts w:ascii="Lucida Console" w:hAnsi="Lucida Console" w:eastAsia="Lucida Console" w:cs="Lucida Console"/>
                <w:color w:val="262C31"/>
                <w:spacing w:val="1"/>
                <w:sz w:val="21"/>
                <w:szCs w:val="21"/>
              </w:rPr>
              <w:t>,</w:t>
            </w:r>
          </w:p>
        </w:tc>
      </w:tr>
      <w:tr w14:paraId="522A062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8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10639861">
            <w:pPr>
              <w:spacing w:before="5" w:line="194" w:lineRule="auto"/>
              <w:ind w:left="735" w:right="482" w:hanging="496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5     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"responseBiz"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"{"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loadTime":"</w:t>
            </w:r>
            <w:r>
              <w:rPr>
                <w:rFonts w:ascii="微软雅黑" w:hAnsi="微软雅黑" w:eastAsia="微软雅黑" w:cs="微软雅黑"/>
                <w:color w:val="262C31"/>
                <w:sz w:val="21"/>
                <w:szCs w:val="21"/>
              </w:rPr>
              <w:t>数据存储时间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","tzrq":"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停诊⽇期</w:t>
            </w:r>
            <w:r>
              <w:rPr>
                <w:rFonts w:ascii="Lucida Console" w:hAnsi="Lucida Console" w:eastAsia="Lucida Console" w:cs="Lucida Console"/>
                <w:color w:val="262C31"/>
                <w:spacing w:val="-1"/>
                <w:sz w:val="21"/>
                <w:szCs w:val="21"/>
              </w:rPr>
              <w:t>","pbbh":"</w:t>
            </w:r>
            <w:r>
              <w:rPr>
                <w:rFonts w:ascii="微软雅黑" w:hAnsi="微软雅黑" w:eastAsia="微软雅黑" w:cs="微软雅黑"/>
                <w:color w:val="262C31"/>
                <w:spacing w:val="-1"/>
                <w:sz w:val="21"/>
                <w:szCs w:val="21"/>
              </w:rPr>
              <w:t>排班编</w:t>
            </w:r>
            <w:r>
              <w:rPr>
                <w:rFonts w:ascii="微软雅黑" w:hAnsi="微软雅黑" w:eastAsia="微软雅黑" w:cs="微软雅黑"/>
                <w:color w:val="262C31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C31"/>
                <w:spacing w:val="-3"/>
                <w:sz w:val="21"/>
                <w:szCs w:val="21"/>
              </w:rPr>
              <w:t>号</w:t>
            </w:r>
            <w:r>
              <w:rPr>
                <w:rFonts w:ascii="Lucida Console" w:hAnsi="Lucida Console" w:eastAsia="Lucida Console" w:cs="Lucida Console"/>
                <w:color w:val="262C31"/>
                <w:spacing w:val="-3"/>
                <w:sz w:val="21"/>
                <w:szCs w:val="21"/>
              </w:rPr>
              <w:t>"}",</w:t>
            </w:r>
          </w:p>
        </w:tc>
      </w:tr>
      <w:tr w14:paraId="683E36D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4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6F65B35C">
            <w:pPr>
              <w:spacing w:before="7" w:line="287" w:lineRule="exact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position w:val="3"/>
                <w:sz w:val="21"/>
                <w:szCs w:val="21"/>
              </w:rPr>
              <w:t xml:space="preserve">6     </w:t>
            </w:r>
            <w:r>
              <w:rPr>
                <w:rFonts w:ascii="Lucida Console" w:hAnsi="Lucida Console" w:eastAsia="Lucida Console" w:cs="Lucida Console"/>
                <w:color w:val="8C48E7"/>
                <w:position w:val="3"/>
                <w:sz w:val="21"/>
                <w:szCs w:val="21"/>
              </w:rPr>
              <w:t>"requestId"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position w:val="3"/>
                <w:sz w:val="21"/>
                <w:szCs w:val="21"/>
              </w:rPr>
              <w:t>"274EEA8D54574A32B1738631DEDF7577"</w:t>
            </w:r>
            <w:r>
              <w:rPr>
                <w:rFonts w:ascii="Lucida Console" w:hAnsi="Lucida Console" w:eastAsia="Lucida Console" w:cs="Lucida Console"/>
                <w:color w:val="262C31"/>
                <w:position w:val="3"/>
                <w:sz w:val="21"/>
                <w:szCs w:val="21"/>
              </w:rPr>
              <w:t>,</w:t>
            </w:r>
          </w:p>
        </w:tc>
      </w:tr>
      <w:tr w14:paraId="0026307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2" w:hRule="atLeast"/>
        </w:trPr>
        <w:tc>
          <w:tcPr>
            <w:tcW w:w="10275" w:type="dxa"/>
            <w:tcBorders>
              <w:top w:val="nil"/>
              <w:bottom w:val="nil"/>
            </w:tcBorders>
          </w:tcPr>
          <w:p w14:paraId="455C97C8">
            <w:pPr>
              <w:spacing w:before="59" w:line="231" w:lineRule="auto"/>
              <w:ind w:left="239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z w:val="21"/>
                <w:szCs w:val="21"/>
              </w:rPr>
              <w:t xml:space="preserve">7     </w:t>
            </w:r>
            <w:r>
              <w:rPr>
                <w:rFonts w:ascii="Lucida Console" w:hAnsi="Lucida Console" w:eastAsia="Lucida Console" w:cs="Lucida Console"/>
                <w:color w:val="8C48E7"/>
                <w:sz w:val="21"/>
                <w:szCs w:val="21"/>
              </w:rPr>
              <w:t>"traceId"</w:t>
            </w:r>
            <w:r>
              <w:rPr>
                <w:rFonts w:ascii="Lucida Console" w:hAnsi="Lucida Console" w:eastAsia="Lucida Console" w:cs="Lucida Console"/>
                <w:color w:val="262C31"/>
                <w:sz w:val="21"/>
                <w:szCs w:val="21"/>
              </w:rPr>
              <w:t>:</w:t>
            </w:r>
            <w:r>
              <w:rPr>
                <w:rFonts w:ascii="Lucida Console" w:hAnsi="Lucida Console" w:eastAsia="Lucida Console" w:cs="Lucida Console"/>
                <w:color w:val="002F6D"/>
                <w:sz w:val="21"/>
                <w:szCs w:val="21"/>
              </w:rPr>
              <w:t>"0a91a</w:t>
            </w:r>
            <w:r>
              <w:rPr>
                <w:rFonts w:ascii="Lucida Console" w:hAnsi="Lucida Console" w:eastAsia="Lucida Console" w:cs="Lucida Console"/>
                <w:color w:val="002F6D"/>
                <w:spacing w:val="-1"/>
                <w:sz w:val="21"/>
                <w:szCs w:val="21"/>
              </w:rPr>
              <w:t>c6517366975833832591d180c"</w:t>
            </w:r>
          </w:p>
        </w:tc>
      </w:tr>
      <w:tr w14:paraId="36C161F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9" w:hRule="atLeast"/>
        </w:trPr>
        <w:tc>
          <w:tcPr>
            <w:tcW w:w="10275" w:type="dxa"/>
            <w:tcBorders>
              <w:top w:val="nil"/>
            </w:tcBorders>
          </w:tcPr>
          <w:p w14:paraId="23FAD1FB">
            <w:pPr>
              <w:spacing w:before="31" w:line="297" w:lineRule="exact"/>
              <w:ind w:left="238"/>
              <w:rPr>
                <w:rFonts w:ascii="Lucida Console" w:hAnsi="Lucida Console" w:eastAsia="Lucida Console" w:cs="Lucida Console"/>
              </w:rPr>
            </w:pPr>
            <w:r>
              <w:rPr>
                <w:rFonts w:ascii="Lucida Console" w:hAnsi="Lucida Console" w:eastAsia="Lucida Console" w:cs="Lucida Console"/>
                <w:color w:val="6C6C6C"/>
                <w:spacing w:val="-7"/>
                <w:position w:val="2"/>
                <w:sz w:val="21"/>
                <w:szCs w:val="21"/>
              </w:rPr>
              <w:t>8</w:t>
            </w:r>
            <w:r>
              <w:rPr>
                <w:rFonts w:ascii="Lucida Console" w:hAnsi="Lucida Console" w:eastAsia="Lucida Console" w:cs="Lucida Console"/>
                <w:color w:val="6C6C6C"/>
                <w:spacing w:val="5"/>
                <w:position w:val="2"/>
                <w:sz w:val="21"/>
                <w:szCs w:val="21"/>
              </w:rPr>
              <w:t xml:space="preserve">   </w:t>
            </w:r>
            <w:r>
              <w:rPr>
                <w:rFonts w:ascii="Lucida Console" w:hAnsi="Lucida Console" w:eastAsia="Lucida Console" w:cs="Lucida Console"/>
                <w:color w:val="262C31"/>
                <w:spacing w:val="-7"/>
                <w:position w:val="2"/>
                <w:sz w:val="21"/>
                <w:szCs w:val="21"/>
              </w:rPr>
              <w:t>}</w:t>
            </w:r>
          </w:p>
        </w:tc>
      </w:tr>
    </w:tbl>
    <w:p w14:paraId="652F9006">
      <w:pPr>
        <w:pStyle w:val="6"/>
        <w:spacing w:line="456" w:lineRule="auto"/>
      </w:pPr>
    </w:p>
    <w:p w14:paraId="405F0C27">
      <w:pPr>
        <w:pStyle w:val="6"/>
        <w:spacing w:line="248" w:lineRule="auto"/>
      </w:pPr>
      <w:bookmarkStart w:id="148" w:name="bookmark154"/>
      <w:bookmarkEnd w:id="148"/>
      <w:bookmarkStart w:id="149" w:name="bookmark166"/>
      <w:bookmarkEnd w:id="149"/>
      <w:bookmarkStart w:id="150" w:name="bookmark202"/>
      <w:bookmarkEnd w:id="150"/>
      <w:bookmarkStart w:id="151" w:name="bookmark201"/>
      <w:bookmarkEnd w:id="151"/>
    </w:p>
    <w:p w14:paraId="097F3929">
      <w:pPr>
        <w:pStyle w:val="6"/>
        <w:spacing w:before="181" w:line="179" w:lineRule="auto"/>
        <w:ind w:left="7"/>
        <w:outlineLvl w:val="0"/>
        <w:rPr>
          <w:rFonts w:ascii="微软雅黑" w:hAnsi="微软雅黑" w:eastAsia="微软雅黑" w:cs="微软雅黑"/>
          <w:sz w:val="42"/>
          <w:szCs w:val="42"/>
          <w:lang w:eastAsia="zh-CN"/>
        </w:rPr>
      </w:pPr>
      <w:bookmarkStart w:id="152" w:name="bookmark206"/>
      <w:bookmarkEnd w:id="152"/>
      <w:bookmarkStart w:id="153" w:name="bookmark207"/>
      <w:bookmarkEnd w:id="153"/>
      <w:bookmarkStart w:id="154" w:name="_Toc14832"/>
      <w:r>
        <w:rPr>
          <w:color w:val="262626"/>
          <w:spacing w:val="-2"/>
          <w:sz w:val="42"/>
          <w:szCs w:val="42"/>
          <w:lang w:eastAsia="zh-CN"/>
        </w:rPr>
        <w:t>4</w:t>
      </w:r>
      <w:r>
        <w:rPr>
          <w:color w:val="262626"/>
          <w:spacing w:val="43"/>
          <w:sz w:val="42"/>
          <w:szCs w:val="42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  <w:sz w:val="42"/>
          <w:szCs w:val="42"/>
          <w:lang w:eastAsia="zh-CN"/>
        </w:rPr>
        <w:t>值域字典</w:t>
      </w:r>
      <w:bookmarkEnd w:id="154"/>
    </w:p>
    <w:p w14:paraId="1E26E568">
      <w:pPr>
        <w:pStyle w:val="6"/>
        <w:spacing w:line="376" w:lineRule="auto"/>
        <w:rPr>
          <w:lang w:eastAsia="zh-CN"/>
        </w:rPr>
      </w:pPr>
    </w:p>
    <w:p w14:paraId="73A87714">
      <w:pPr>
        <w:pStyle w:val="6"/>
        <w:spacing w:before="155" w:line="181" w:lineRule="auto"/>
        <w:ind w:left="6"/>
        <w:outlineLvl w:val="1"/>
        <w:rPr>
          <w:rFonts w:ascii="微软雅黑" w:hAnsi="微软雅黑" w:eastAsia="微软雅黑" w:cs="微软雅黑"/>
          <w:sz w:val="36"/>
          <w:szCs w:val="36"/>
          <w:lang w:eastAsia="zh-CN"/>
        </w:rPr>
      </w:pPr>
      <w:bookmarkStart w:id="155" w:name="_Toc9817"/>
      <w:r>
        <w:rPr>
          <w:color w:val="262626"/>
          <w:spacing w:val="5"/>
          <w:sz w:val="36"/>
          <w:szCs w:val="36"/>
          <w:lang w:eastAsia="zh-CN"/>
        </w:rPr>
        <w:t>4.1</w:t>
      </w:r>
      <w:r>
        <w:rPr>
          <w:color w:val="262626"/>
          <w:spacing w:val="37"/>
          <w:sz w:val="36"/>
          <w:szCs w:val="36"/>
          <w:lang w:eastAsia="zh-CN"/>
        </w:rPr>
        <w:t xml:space="preserve"> </w:t>
      </w:r>
      <w:r>
        <w:rPr>
          <w:color w:val="262626"/>
          <w:sz w:val="36"/>
          <w:szCs w:val="36"/>
          <w:lang w:eastAsia="zh-CN"/>
        </w:rPr>
        <w:t>CVX</w:t>
      </w:r>
      <w:r>
        <w:rPr>
          <w:color w:val="262626"/>
          <w:spacing w:val="5"/>
          <w:sz w:val="36"/>
          <w:szCs w:val="36"/>
          <w:lang w:eastAsia="zh-CN"/>
        </w:rPr>
        <w:t>-</w:t>
      </w:r>
      <w:r>
        <w:rPr>
          <w:color w:val="262626"/>
          <w:sz w:val="36"/>
          <w:szCs w:val="36"/>
          <w:lang w:eastAsia="zh-CN"/>
        </w:rPr>
        <w:t>SFZJLBDM</w:t>
      </w:r>
      <w:r>
        <w:rPr>
          <w:color w:val="262626"/>
          <w:spacing w:val="48"/>
          <w:sz w:val="36"/>
          <w:szCs w:val="36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5"/>
          <w:sz w:val="36"/>
          <w:szCs w:val="36"/>
          <w:lang w:eastAsia="zh-CN"/>
        </w:rPr>
        <w:t>身份证件类别代码</w:t>
      </w:r>
      <w:bookmarkEnd w:id="155"/>
    </w:p>
    <w:p w14:paraId="71649916">
      <w:pPr>
        <w:spacing w:before="308" w:line="184" w:lineRule="auto"/>
        <w:ind w:left="469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  <w:color w:val="262626"/>
          <w:spacing w:val="-1"/>
        </w:rPr>
        <w:t>身份证件类别代码规定了公⺠个⼈身份证件的代码。</w:t>
      </w:r>
    </w:p>
    <w:p w14:paraId="13AF5B30">
      <w:pPr>
        <w:pStyle w:val="6"/>
        <w:spacing w:before="193" w:line="191" w:lineRule="auto"/>
        <w:ind w:left="461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采⽤</w:t>
      </w:r>
      <w:r>
        <w:rPr>
          <w:color w:val="262626"/>
          <w:spacing w:val="1"/>
          <w:sz w:val="24"/>
          <w:szCs w:val="24"/>
          <w:lang w:eastAsia="zh-CN"/>
        </w:rPr>
        <w:t>2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位数字顺序代码，从</w:t>
      </w:r>
      <w:r>
        <w:rPr>
          <w:rFonts w:ascii="微软雅黑" w:hAnsi="微软雅黑" w:eastAsia="微软雅黑" w:cs="微软雅黑"/>
          <w:color w:val="262626"/>
          <w:spacing w:val="-44"/>
          <w:sz w:val="24"/>
          <w:szCs w:val="24"/>
          <w:lang w:eastAsia="zh-CN"/>
        </w:rPr>
        <w:t xml:space="preserve"> </w:t>
      </w:r>
      <w:r>
        <w:rPr>
          <w:color w:val="262626"/>
          <w:spacing w:val="1"/>
          <w:sz w:val="24"/>
          <w:szCs w:val="24"/>
          <w:lang w:eastAsia="zh-CN"/>
        </w:rPr>
        <w:t>“01”</w:t>
      </w:r>
      <w:r>
        <w:rPr>
          <w:rFonts w:ascii="微软雅黑" w:hAnsi="微软雅黑" w:eastAsia="微软雅黑" w:cs="微软雅黑"/>
          <w:color w:val="262626"/>
          <w:spacing w:val="1"/>
          <w:sz w:val="24"/>
          <w:szCs w:val="24"/>
          <w:lang w:eastAsia="zh-CN"/>
        </w:rPr>
        <w:t>开始编码，按升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>序排列</w:t>
      </w:r>
      <w:r>
        <w:rPr>
          <w:rFonts w:ascii="微软雅黑" w:hAnsi="微软雅黑" w:eastAsia="微软雅黑" w:cs="微软雅黑"/>
          <w:color w:val="262626"/>
          <w:spacing w:val="-42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>。见表</w:t>
      </w:r>
      <w:r>
        <w:rPr>
          <w:color w:val="262626"/>
          <w:sz w:val="24"/>
          <w:szCs w:val="24"/>
          <w:lang w:eastAsia="zh-CN"/>
        </w:rPr>
        <w:t>9</w:t>
      </w:r>
      <w:r>
        <w:rPr>
          <w:rFonts w:ascii="微软雅黑" w:hAnsi="微软雅黑" w:eastAsia="微软雅黑" w:cs="微软雅黑"/>
          <w:color w:val="262626"/>
          <w:sz w:val="24"/>
          <w:szCs w:val="24"/>
          <w:lang w:eastAsia="zh-CN"/>
        </w:rPr>
        <w:t>。</w:t>
      </w:r>
    </w:p>
    <w:p w14:paraId="30478547">
      <w:pPr>
        <w:pStyle w:val="6"/>
        <w:spacing w:before="198" w:line="191" w:lineRule="auto"/>
        <w:ind w:left="2879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表</w:t>
      </w:r>
      <w:r>
        <w:rPr>
          <w:color w:val="262626"/>
          <w:spacing w:val="2"/>
          <w:sz w:val="24"/>
          <w:szCs w:val="24"/>
          <w:lang w:eastAsia="zh-CN"/>
        </w:rPr>
        <w:t>9</w:t>
      </w:r>
      <w:r>
        <w:rPr>
          <w:color w:val="262626"/>
          <w:spacing w:val="31"/>
          <w:sz w:val="24"/>
          <w:szCs w:val="24"/>
          <w:lang w:eastAsia="zh-CN"/>
        </w:rPr>
        <w:t xml:space="preserve"> </w:t>
      </w:r>
      <w:r>
        <w:rPr>
          <w:color w:val="262626"/>
          <w:sz w:val="24"/>
          <w:szCs w:val="24"/>
          <w:lang w:eastAsia="zh-CN"/>
        </w:rPr>
        <w:t>CVX</w:t>
      </w:r>
      <w:r>
        <w:rPr>
          <w:color w:val="262626"/>
          <w:spacing w:val="2"/>
          <w:sz w:val="24"/>
          <w:szCs w:val="24"/>
          <w:lang w:eastAsia="zh-CN"/>
        </w:rPr>
        <w:t>-</w:t>
      </w:r>
      <w:r>
        <w:rPr>
          <w:color w:val="262626"/>
          <w:sz w:val="24"/>
          <w:szCs w:val="24"/>
          <w:lang w:eastAsia="zh-CN"/>
        </w:rPr>
        <w:t>SFZJLBDM</w:t>
      </w:r>
      <w:r>
        <w:rPr>
          <w:color w:val="262626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2"/>
          <w:sz w:val="24"/>
          <w:szCs w:val="24"/>
          <w:lang w:eastAsia="zh-CN"/>
        </w:rPr>
        <w:t>身份证件类别代码表</w:t>
      </w:r>
    </w:p>
    <w:p w14:paraId="30399C2C">
      <w:pPr>
        <w:spacing w:line="112" w:lineRule="exact"/>
      </w:pPr>
    </w:p>
    <w:tbl>
      <w:tblPr>
        <w:tblStyle w:val="15"/>
        <w:tblW w:w="10192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5"/>
        <w:gridCol w:w="3297"/>
        <w:gridCol w:w="3680"/>
      </w:tblGrid>
      <w:tr w14:paraId="18B87A3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6" w:hRule="atLeast"/>
        </w:trPr>
        <w:tc>
          <w:tcPr>
            <w:tcW w:w="3215" w:type="dxa"/>
            <w:shd w:val="clear" w:color="auto" w:fill="81BBF8"/>
          </w:tcPr>
          <w:p w14:paraId="7FAAAD69">
            <w:pPr>
              <w:spacing w:before="171" w:line="178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值</w:t>
            </w:r>
          </w:p>
        </w:tc>
        <w:tc>
          <w:tcPr>
            <w:tcW w:w="3297" w:type="dxa"/>
            <w:shd w:val="clear" w:color="auto" w:fill="81BBF8"/>
          </w:tcPr>
          <w:p w14:paraId="69475B9B">
            <w:pPr>
              <w:spacing w:before="169" w:line="180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值含义</w:t>
            </w:r>
          </w:p>
        </w:tc>
        <w:tc>
          <w:tcPr>
            <w:tcW w:w="3680" w:type="dxa"/>
            <w:tcBorders>
              <w:right w:val="nil"/>
            </w:tcBorders>
            <w:shd w:val="clear" w:color="auto" w:fill="81BBF8"/>
          </w:tcPr>
          <w:p w14:paraId="2DE32BB4">
            <w:pPr>
              <w:spacing w:before="169" w:line="178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</w:tr>
      <w:tr w14:paraId="5C8239D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215" w:type="dxa"/>
          </w:tcPr>
          <w:p w14:paraId="6F62608A">
            <w:pPr>
              <w:pStyle w:val="16"/>
              <w:spacing w:before="15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01</w:t>
            </w:r>
          </w:p>
        </w:tc>
        <w:tc>
          <w:tcPr>
            <w:tcW w:w="3297" w:type="dxa"/>
          </w:tcPr>
          <w:p w14:paraId="0356F469">
            <w:pPr>
              <w:spacing w:before="163" w:line="178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居⺠身份证</w:t>
            </w:r>
          </w:p>
        </w:tc>
        <w:tc>
          <w:tcPr>
            <w:tcW w:w="3680" w:type="dxa"/>
            <w:tcBorders>
              <w:right w:val="nil"/>
            </w:tcBorders>
          </w:tcPr>
          <w:p w14:paraId="4AF2E82E">
            <w:pPr>
              <w:pStyle w:val="16"/>
              <w:rPr>
                <w:sz w:val="21"/>
              </w:rPr>
            </w:pPr>
          </w:p>
        </w:tc>
      </w:tr>
      <w:tr w14:paraId="236BE08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088F67AD">
            <w:pPr>
              <w:pStyle w:val="16"/>
              <w:spacing w:before="16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02</w:t>
            </w:r>
          </w:p>
        </w:tc>
        <w:tc>
          <w:tcPr>
            <w:tcW w:w="3297" w:type="dxa"/>
          </w:tcPr>
          <w:p w14:paraId="5C3E0503">
            <w:pPr>
              <w:spacing w:before="167" w:line="176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居⺠户⼝簿</w:t>
            </w:r>
          </w:p>
        </w:tc>
        <w:tc>
          <w:tcPr>
            <w:tcW w:w="3680" w:type="dxa"/>
            <w:tcBorders>
              <w:right w:val="nil"/>
            </w:tcBorders>
          </w:tcPr>
          <w:p w14:paraId="772AA73B">
            <w:pPr>
              <w:pStyle w:val="16"/>
              <w:rPr>
                <w:sz w:val="21"/>
              </w:rPr>
            </w:pPr>
          </w:p>
        </w:tc>
      </w:tr>
      <w:tr w14:paraId="69EE387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59955487">
            <w:pPr>
              <w:pStyle w:val="16"/>
              <w:spacing w:before="161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03</w:t>
            </w:r>
          </w:p>
        </w:tc>
        <w:tc>
          <w:tcPr>
            <w:tcW w:w="3297" w:type="dxa"/>
          </w:tcPr>
          <w:p w14:paraId="2F3C93DF">
            <w:pPr>
              <w:spacing w:before="167" w:line="177" w:lineRule="auto"/>
              <w:ind w:left="13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护照</w:t>
            </w:r>
          </w:p>
        </w:tc>
        <w:tc>
          <w:tcPr>
            <w:tcW w:w="3680" w:type="dxa"/>
            <w:tcBorders>
              <w:right w:val="nil"/>
            </w:tcBorders>
          </w:tcPr>
          <w:p w14:paraId="0C6C6B0C">
            <w:pPr>
              <w:pStyle w:val="16"/>
              <w:rPr>
                <w:sz w:val="21"/>
              </w:rPr>
            </w:pPr>
          </w:p>
        </w:tc>
      </w:tr>
      <w:tr w14:paraId="1130090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3EEEBC39">
            <w:pPr>
              <w:pStyle w:val="16"/>
              <w:spacing w:before="162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04</w:t>
            </w:r>
          </w:p>
        </w:tc>
        <w:tc>
          <w:tcPr>
            <w:tcW w:w="3297" w:type="dxa"/>
          </w:tcPr>
          <w:p w14:paraId="5F47BB3C">
            <w:pPr>
              <w:spacing w:before="169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军官证</w:t>
            </w:r>
          </w:p>
        </w:tc>
        <w:tc>
          <w:tcPr>
            <w:tcW w:w="3680" w:type="dxa"/>
            <w:tcBorders>
              <w:right w:val="nil"/>
            </w:tcBorders>
          </w:tcPr>
          <w:p w14:paraId="2747295A">
            <w:pPr>
              <w:pStyle w:val="16"/>
              <w:rPr>
                <w:sz w:val="21"/>
              </w:rPr>
            </w:pPr>
          </w:p>
        </w:tc>
      </w:tr>
      <w:tr w14:paraId="1F013FE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34EC5195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05</w:t>
            </w:r>
          </w:p>
        </w:tc>
        <w:tc>
          <w:tcPr>
            <w:tcW w:w="3297" w:type="dxa"/>
          </w:tcPr>
          <w:p w14:paraId="3C0774A4">
            <w:pPr>
              <w:spacing w:before="169" w:line="177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驾驶证</w:t>
            </w:r>
          </w:p>
        </w:tc>
        <w:tc>
          <w:tcPr>
            <w:tcW w:w="3680" w:type="dxa"/>
            <w:tcBorders>
              <w:right w:val="nil"/>
            </w:tcBorders>
          </w:tcPr>
          <w:p w14:paraId="408BE1DE">
            <w:pPr>
              <w:pStyle w:val="16"/>
              <w:rPr>
                <w:sz w:val="21"/>
              </w:rPr>
            </w:pPr>
          </w:p>
        </w:tc>
      </w:tr>
      <w:tr w14:paraId="0F0D650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147A3CC0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06</w:t>
            </w:r>
          </w:p>
        </w:tc>
        <w:tc>
          <w:tcPr>
            <w:tcW w:w="3297" w:type="dxa"/>
          </w:tcPr>
          <w:p w14:paraId="795DB334">
            <w:pPr>
              <w:spacing w:before="171" w:line="176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</w:rPr>
              <w:t>港澳居⺠来往内地通⾏证</w:t>
            </w:r>
          </w:p>
        </w:tc>
        <w:tc>
          <w:tcPr>
            <w:tcW w:w="3680" w:type="dxa"/>
            <w:tcBorders>
              <w:right w:val="nil"/>
            </w:tcBorders>
          </w:tcPr>
          <w:p w14:paraId="139396A6">
            <w:pPr>
              <w:pStyle w:val="16"/>
              <w:rPr>
                <w:sz w:val="21"/>
                <w:lang w:eastAsia="zh-CN"/>
              </w:rPr>
            </w:pPr>
          </w:p>
        </w:tc>
      </w:tr>
      <w:tr w14:paraId="235386E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40B7EA22">
            <w:pPr>
              <w:pStyle w:val="16"/>
              <w:spacing w:before="165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-1"/>
                <w:position w:val="1"/>
                <w:sz w:val="21"/>
                <w:szCs w:val="21"/>
              </w:rPr>
              <w:t>07</w:t>
            </w:r>
          </w:p>
        </w:tc>
        <w:tc>
          <w:tcPr>
            <w:tcW w:w="3297" w:type="dxa"/>
          </w:tcPr>
          <w:p w14:paraId="3DD5C49A">
            <w:pPr>
              <w:spacing w:before="171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台湾居⺠来往内地通⾏证</w:t>
            </w:r>
          </w:p>
        </w:tc>
        <w:tc>
          <w:tcPr>
            <w:tcW w:w="3680" w:type="dxa"/>
            <w:tcBorders>
              <w:right w:val="nil"/>
            </w:tcBorders>
          </w:tcPr>
          <w:p w14:paraId="4E2C510D">
            <w:pPr>
              <w:pStyle w:val="16"/>
              <w:rPr>
                <w:sz w:val="21"/>
                <w:lang w:eastAsia="zh-CN"/>
              </w:rPr>
            </w:pPr>
          </w:p>
        </w:tc>
      </w:tr>
      <w:tr w14:paraId="2737B93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1C331420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08</w:t>
            </w:r>
          </w:p>
        </w:tc>
        <w:tc>
          <w:tcPr>
            <w:tcW w:w="3297" w:type="dxa"/>
          </w:tcPr>
          <w:p w14:paraId="3B074FC3">
            <w:pPr>
              <w:spacing w:before="171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临时居⺠身份证</w:t>
            </w:r>
          </w:p>
        </w:tc>
        <w:tc>
          <w:tcPr>
            <w:tcW w:w="3680" w:type="dxa"/>
            <w:tcBorders>
              <w:right w:val="nil"/>
            </w:tcBorders>
          </w:tcPr>
          <w:p w14:paraId="0BAD87B0">
            <w:pPr>
              <w:pStyle w:val="16"/>
              <w:rPr>
                <w:sz w:val="21"/>
              </w:rPr>
            </w:pPr>
          </w:p>
        </w:tc>
      </w:tr>
      <w:tr w14:paraId="795F547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091F8AC6">
            <w:pPr>
              <w:pStyle w:val="16"/>
              <w:spacing w:before="167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09</w:t>
            </w:r>
          </w:p>
        </w:tc>
        <w:tc>
          <w:tcPr>
            <w:tcW w:w="3297" w:type="dxa"/>
          </w:tcPr>
          <w:p w14:paraId="52186F90">
            <w:pPr>
              <w:spacing w:before="173" w:line="177" w:lineRule="auto"/>
              <w:ind w:left="13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武装警察身份证件</w:t>
            </w:r>
          </w:p>
        </w:tc>
        <w:tc>
          <w:tcPr>
            <w:tcW w:w="3680" w:type="dxa"/>
            <w:tcBorders>
              <w:right w:val="nil"/>
            </w:tcBorders>
          </w:tcPr>
          <w:p w14:paraId="0DBB843A">
            <w:pPr>
              <w:pStyle w:val="16"/>
              <w:rPr>
                <w:sz w:val="21"/>
              </w:rPr>
            </w:pPr>
          </w:p>
        </w:tc>
      </w:tr>
      <w:tr w14:paraId="6DE245F0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76314C47">
            <w:pPr>
              <w:pStyle w:val="16"/>
              <w:spacing w:before="168" w:line="267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10</w:t>
            </w:r>
          </w:p>
        </w:tc>
        <w:tc>
          <w:tcPr>
            <w:tcW w:w="3297" w:type="dxa"/>
          </w:tcPr>
          <w:p w14:paraId="5D42357C">
            <w:pPr>
              <w:spacing w:before="174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中华⼈⺠共和国港澳居⺠居住证</w:t>
            </w:r>
          </w:p>
        </w:tc>
        <w:tc>
          <w:tcPr>
            <w:tcW w:w="3680" w:type="dxa"/>
            <w:tcBorders>
              <w:right w:val="nil"/>
            </w:tcBorders>
          </w:tcPr>
          <w:p w14:paraId="63F3B4CE">
            <w:pPr>
              <w:pStyle w:val="16"/>
              <w:rPr>
                <w:sz w:val="21"/>
                <w:lang w:eastAsia="zh-CN"/>
              </w:rPr>
            </w:pPr>
          </w:p>
        </w:tc>
      </w:tr>
      <w:tr w14:paraId="4AD3B7A4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3215" w:type="dxa"/>
          </w:tcPr>
          <w:p w14:paraId="70B5491B">
            <w:pPr>
              <w:pStyle w:val="16"/>
              <w:spacing w:before="16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21"/>
                <w:position w:val="1"/>
                <w:sz w:val="21"/>
                <w:szCs w:val="21"/>
              </w:rPr>
              <w:t>11</w:t>
            </w:r>
          </w:p>
        </w:tc>
        <w:tc>
          <w:tcPr>
            <w:tcW w:w="3297" w:type="dxa"/>
          </w:tcPr>
          <w:p w14:paraId="2CA0A574">
            <w:pPr>
              <w:spacing w:before="175" w:line="177" w:lineRule="auto"/>
              <w:ind w:left="15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中华⼈⺠共和国台湾居⺠居住证</w:t>
            </w:r>
          </w:p>
        </w:tc>
        <w:tc>
          <w:tcPr>
            <w:tcW w:w="3680" w:type="dxa"/>
            <w:tcBorders>
              <w:right w:val="nil"/>
            </w:tcBorders>
          </w:tcPr>
          <w:p w14:paraId="3B9BDABF">
            <w:pPr>
              <w:pStyle w:val="16"/>
              <w:rPr>
                <w:sz w:val="21"/>
                <w:lang w:eastAsia="zh-CN"/>
              </w:rPr>
            </w:pPr>
          </w:p>
        </w:tc>
      </w:tr>
      <w:tr w14:paraId="3B28A5D8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6" w:hRule="atLeast"/>
        </w:trPr>
        <w:tc>
          <w:tcPr>
            <w:tcW w:w="3215" w:type="dxa"/>
          </w:tcPr>
          <w:p w14:paraId="7F1F2A30">
            <w:pPr>
              <w:pStyle w:val="16"/>
              <w:spacing w:before="170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spacing w:val="-17"/>
                <w:position w:val="1"/>
                <w:sz w:val="21"/>
                <w:szCs w:val="21"/>
              </w:rPr>
              <w:t>12</w:t>
            </w:r>
          </w:p>
        </w:tc>
        <w:tc>
          <w:tcPr>
            <w:tcW w:w="3297" w:type="dxa"/>
          </w:tcPr>
          <w:p w14:paraId="2B58994E">
            <w:pPr>
              <w:spacing w:before="175" w:line="177" w:lineRule="auto"/>
              <w:ind w:left="138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社会保障卡</w:t>
            </w:r>
          </w:p>
        </w:tc>
        <w:tc>
          <w:tcPr>
            <w:tcW w:w="3680" w:type="dxa"/>
            <w:tcBorders>
              <w:right w:val="nil"/>
            </w:tcBorders>
          </w:tcPr>
          <w:p w14:paraId="6FBDEAE7">
            <w:pPr>
              <w:pStyle w:val="16"/>
              <w:rPr>
                <w:sz w:val="21"/>
              </w:rPr>
            </w:pPr>
          </w:p>
        </w:tc>
      </w:tr>
    </w:tbl>
    <w:p w14:paraId="2CDBBDB2">
      <w:pPr>
        <w:pStyle w:val="6"/>
      </w:pPr>
    </w:p>
    <w:p w14:paraId="33B05B1B">
      <w:pPr>
        <w:sectPr>
          <w:headerReference r:id="rId87" w:type="default"/>
          <w:footerReference r:id="rId88" w:type="default"/>
          <w:pgSz w:w="12240" w:h="15840"/>
          <w:pgMar w:top="400" w:right="960" w:bottom="440" w:left="960" w:header="0" w:footer="175" w:gutter="0"/>
          <w:cols w:space="720" w:num="1"/>
        </w:sectPr>
      </w:pPr>
    </w:p>
    <w:p w14:paraId="39C4A2BB">
      <w:pPr>
        <w:spacing w:before="78"/>
      </w:pPr>
    </w:p>
    <w:tbl>
      <w:tblPr>
        <w:tblStyle w:val="15"/>
        <w:tblW w:w="10192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15"/>
        <w:gridCol w:w="3297"/>
        <w:gridCol w:w="3680"/>
      </w:tblGrid>
      <w:tr w14:paraId="45F2047E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8" w:hRule="atLeast"/>
        </w:trPr>
        <w:tc>
          <w:tcPr>
            <w:tcW w:w="3215" w:type="dxa"/>
          </w:tcPr>
          <w:p w14:paraId="7B366B0C">
            <w:pPr>
              <w:pStyle w:val="16"/>
              <w:spacing w:before="164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98</w:t>
            </w:r>
          </w:p>
        </w:tc>
        <w:tc>
          <w:tcPr>
            <w:tcW w:w="3297" w:type="dxa"/>
          </w:tcPr>
          <w:p w14:paraId="74FB13AF">
            <w:pPr>
              <w:spacing w:before="170" w:line="249" w:lineRule="auto"/>
              <w:ind w:left="146" w:right="137" w:firstLine="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3"/>
                <w:sz w:val="21"/>
                <w:szCs w:val="21"/>
              </w:rPr>
              <w:t>中华⼈⺠共和国外国⼈永久居留</w:t>
            </w:r>
            <w:r>
              <w:rPr>
                <w:rFonts w:ascii="微软雅黑" w:hAnsi="微软雅黑" w:eastAsia="微软雅黑" w:cs="微软雅黑"/>
                <w:color w:val="262626"/>
                <w:spacing w:val="10"/>
                <w:sz w:val="21"/>
                <w:szCs w:val="21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身份证</w:t>
            </w:r>
          </w:p>
        </w:tc>
        <w:tc>
          <w:tcPr>
            <w:tcW w:w="3680" w:type="dxa"/>
            <w:tcBorders>
              <w:right w:val="nil"/>
            </w:tcBorders>
          </w:tcPr>
          <w:p w14:paraId="01C71050">
            <w:pPr>
              <w:pStyle w:val="16"/>
              <w:rPr>
                <w:sz w:val="21"/>
                <w:lang w:eastAsia="zh-CN"/>
              </w:rPr>
            </w:pPr>
          </w:p>
        </w:tc>
      </w:tr>
      <w:tr w14:paraId="5A77C67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2" w:hRule="atLeast"/>
        </w:trPr>
        <w:tc>
          <w:tcPr>
            <w:tcW w:w="3215" w:type="dxa"/>
          </w:tcPr>
          <w:p w14:paraId="3D449025">
            <w:pPr>
              <w:pStyle w:val="16"/>
              <w:spacing w:before="166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spacing w:val="3"/>
                <w:position w:val="1"/>
                <w:sz w:val="21"/>
                <w:szCs w:val="21"/>
              </w:rPr>
              <w:t>99</w:t>
            </w:r>
          </w:p>
        </w:tc>
        <w:tc>
          <w:tcPr>
            <w:tcW w:w="3297" w:type="dxa"/>
          </w:tcPr>
          <w:p w14:paraId="0EEDCD91">
            <w:pPr>
              <w:spacing w:before="173" w:line="176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  <w:sz w:val="21"/>
                <w:szCs w:val="21"/>
              </w:rPr>
              <w:t>其他法定有效证件</w:t>
            </w:r>
          </w:p>
        </w:tc>
        <w:tc>
          <w:tcPr>
            <w:tcW w:w="3680" w:type="dxa"/>
            <w:tcBorders>
              <w:right w:val="nil"/>
            </w:tcBorders>
          </w:tcPr>
          <w:p w14:paraId="030DA694">
            <w:pPr>
              <w:pStyle w:val="16"/>
              <w:rPr>
                <w:sz w:val="21"/>
              </w:rPr>
            </w:pPr>
          </w:p>
        </w:tc>
      </w:tr>
    </w:tbl>
    <w:p w14:paraId="74B4ABAF">
      <w:pPr>
        <w:pStyle w:val="6"/>
        <w:spacing w:line="275" w:lineRule="auto"/>
      </w:pPr>
    </w:p>
    <w:p w14:paraId="44107D84">
      <w:pPr>
        <w:pStyle w:val="6"/>
        <w:spacing w:line="275" w:lineRule="auto"/>
      </w:pPr>
    </w:p>
    <w:p w14:paraId="2D430BDC">
      <w:pPr>
        <w:pStyle w:val="6"/>
        <w:spacing w:line="275" w:lineRule="auto"/>
      </w:pPr>
    </w:p>
    <w:p w14:paraId="366C9BFD">
      <w:pPr>
        <w:pStyle w:val="6"/>
        <w:spacing w:line="275" w:lineRule="auto"/>
      </w:pPr>
    </w:p>
    <w:p w14:paraId="16D5B693">
      <w:pPr>
        <w:pStyle w:val="6"/>
        <w:spacing w:line="275" w:lineRule="auto"/>
      </w:pPr>
    </w:p>
    <w:p w14:paraId="10A8AC96">
      <w:pPr>
        <w:pStyle w:val="6"/>
        <w:spacing w:line="276" w:lineRule="auto"/>
      </w:pPr>
    </w:p>
    <w:p w14:paraId="3848006D">
      <w:pPr>
        <w:pStyle w:val="6"/>
        <w:spacing w:before="154" w:line="182" w:lineRule="auto"/>
        <w:ind w:left="6"/>
        <w:outlineLvl w:val="1"/>
        <w:rPr>
          <w:rFonts w:ascii="微软雅黑" w:hAnsi="微软雅黑" w:eastAsia="微软雅黑" w:cs="微软雅黑"/>
          <w:sz w:val="36"/>
          <w:szCs w:val="36"/>
        </w:rPr>
      </w:pPr>
      <w:bookmarkStart w:id="156" w:name="bookmark208"/>
      <w:bookmarkEnd w:id="156"/>
      <w:bookmarkStart w:id="157" w:name="_Toc8886"/>
      <w:r>
        <w:rPr>
          <w:color w:val="262626"/>
          <w:spacing w:val="9"/>
          <w:sz w:val="36"/>
          <w:szCs w:val="36"/>
        </w:rPr>
        <w:t>4.2</w:t>
      </w:r>
      <w:r>
        <w:rPr>
          <w:color w:val="262626"/>
          <w:spacing w:val="42"/>
          <w:sz w:val="36"/>
          <w:szCs w:val="36"/>
        </w:rPr>
        <w:t xml:space="preserve"> </w:t>
      </w:r>
      <w:r>
        <w:rPr>
          <w:color w:val="262626"/>
          <w:sz w:val="36"/>
          <w:szCs w:val="36"/>
        </w:rPr>
        <w:t>CVX</w:t>
      </w:r>
      <w:r>
        <w:rPr>
          <w:color w:val="262626"/>
          <w:spacing w:val="9"/>
          <w:sz w:val="36"/>
          <w:szCs w:val="36"/>
        </w:rPr>
        <w:t>-</w:t>
      </w:r>
      <w:r>
        <w:rPr>
          <w:color w:val="262626"/>
          <w:sz w:val="36"/>
          <w:szCs w:val="36"/>
        </w:rPr>
        <w:t>GHFSDM</w:t>
      </w:r>
      <w:r>
        <w:rPr>
          <w:color w:val="262626"/>
          <w:spacing w:val="33"/>
          <w:sz w:val="36"/>
          <w:szCs w:val="36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9"/>
          <w:sz w:val="36"/>
          <w:szCs w:val="36"/>
        </w:rPr>
        <w:t>挂号⽅式代码</w:t>
      </w:r>
      <w:bookmarkEnd w:id="157"/>
    </w:p>
    <w:p w14:paraId="41B50EDD">
      <w:pPr>
        <w:pStyle w:val="6"/>
        <w:spacing w:before="306" w:line="191" w:lineRule="auto"/>
        <w:ind w:left="3184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color w:val="262626"/>
          <w:spacing w:val="-2"/>
          <w:sz w:val="24"/>
          <w:szCs w:val="24"/>
        </w:rPr>
        <w:t>表</w:t>
      </w:r>
      <w:r>
        <w:rPr>
          <w:color w:val="262626"/>
          <w:spacing w:val="-2"/>
          <w:sz w:val="24"/>
          <w:szCs w:val="24"/>
        </w:rPr>
        <w:t>10</w:t>
      </w:r>
      <w:r>
        <w:rPr>
          <w:color w:val="262626"/>
          <w:spacing w:val="41"/>
          <w:sz w:val="24"/>
          <w:szCs w:val="24"/>
        </w:rPr>
        <w:t xml:space="preserve"> </w:t>
      </w:r>
      <w:r>
        <w:rPr>
          <w:color w:val="262626"/>
          <w:spacing w:val="-2"/>
          <w:sz w:val="24"/>
          <w:szCs w:val="24"/>
        </w:rPr>
        <w:t>CVX-GHFSDM</w:t>
      </w:r>
      <w:r>
        <w:rPr>
          <w:color w:val="262626"/>
          <w:spacing w:val="24"/>
          <w:w w:val="101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2"/>
          <w:sz w:val="24"/>
          <w:szCs w:val="24"/>
        </w:rPr>
        <w:t>挂号⽅式代码表</w:t>
      </w:r>
    </w:p>
    <w:p w14:paraId="0B8564CF">
      <w:pPr>
        <w:spacing w:line="111" w:lineRule="exact"/>
      </w:pPr>
    </w:p>
    <w:tbl>
      <w:tblPr>
        <w:tblStyle w:val="15"/>
        <w:tblW w:w="10107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182"/>
        <w:gridCol w:w="3414"/>
        <w:gridCol w:w="3511"/>
      </w:tblGrid>
      <w:tr w14:paraId="101D3C2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5" w:hRule="atLeast"/>
        </w:trPr>
        <w:tc>
          <w:tcPr>
            <w:tcW w:w="3182" w:type="dxa"/>
            <w:shd w:val="clear" w:color="auto" w:fill="81BBF8"/>
          </w:tcPr>
          <w:p w14:paraId="48AD6F01">
            <w:pPr>
              <w:spacing w:before="171" w:line="178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</w:rPr>
              <w:t>值</w:t>
            </w:r>
          </w:p>
        </w:tc>
        <w:tc>
          <w:tcPr>
            <w:tcW w:w="3414" w:type="dxa"/>
            <w:shd w:val="clear" w:color="auto" w:fill="81BBF8"/>
          </w:tcPr>
          <w:p w14:paraId="4233BED3">
            <w:pPr>
              <w:spacing w:before="169" w:line="180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值含义</w:t>
            </w:r>
          </w:p>
        </w:tc>
        <w:tc>
          <w:tcPr>
            <w:tcW w:w="3511" w:type="dxa"/>
            <w:tcBorders>
              <w:right w:val="single" w:color="E7E9E8" w:sz="8" w:space="0"/>
            </w:tcBorders>
            <w:shd w:val="clear" w:color="auto" w:fill="81BBF8"/>
          </w:tcPr>
          <w:p w14:paraId="44E019A7">
            <w:pPr>
              <w:spacing w:before="169" w:line="178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  <w:sz w:val="21"/>
                <w:szCs w:val="21"/>
              </w:rPr>
              <w:t>说明</w:t>
            </w:r>
          </w:p>
        </w:tc>
      </w:tr>
      <w:tr w14:paraId="06745241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3" w:hRule="atLeast"/>
        </w:trPr>
        <w:tc>
          <w:tcPr>
            <w:tcW w:w="3182" w:type="dxa"/>
          </w:tcPr>
          <w:p w14:paraId="119EE9D5">
            <w:pPr>
              <w:pStyle w:val="16"/>
              <w:spacing w:before="159" w:line="270" w:lineRule="exact"/>
              <w:ind w:left="144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1</w:t>
            </w:r>
          </w:p>
        </w:tc>
        <w:tc>
          <w:tcPr>
            <w:tcW w:w="3414" w:type="dxa"/>
          </w:tcPr>
          <w:p w14:paraId="220706FB">
            <w:pPr>
              <w:spacing w:before="165" w:line="178" w:lineRule="auto"/>
              <w:ind w:left="14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</w:rPr>
              <w:t>窗⼝挂号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4D3F8B57">
            <w:pPr>
              <w:pStyle w:val="16"/>
              <w:rPr>
                <w:sz w:val="21"/>
              </w:rPr>
            </w:pPr>
          </w:p>
        </w:tc>
      </w:tr>
      <w:tr w14:paraId="0BE66F2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182" w:type="dxa"/>
          </w:tcPr>
          <w:p w14:paraId="7C5E3B83">
            <w:pPr>
              <w:pStyle w:val="16"/>
              <w:spacing w:before="161" w:line="270" w:lineRule="exact"/>
              <w:ind w:left="147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2</w:t>
            </w:r>
          </w:p>
        </w:tc>
        <w:tc>
          <w:tcPr>
            <w:tcW w:w="3414" w:type="dxa"/>
          </w:tcPr>
          <w:p w14:paraId="56F7D67E">
            <w:pPr>
              <w:spacing w:before="167" w:line="177" w:lineRule="auto"/>
              <w:ind w:left="16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⾃助机挂号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78EA60C9">
            <w:pPr>
              <w:pStyle w:val="16"/>
              <w:rPr>
                <w:sz w:val="21"/>
              </w:rPr>
            </w:pPr>
          </w:p>
        </w:tc>
      </w:tr>
      <w:tr w14:paraId="45B35259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182" w:type="dxa"/>
          </w:tcPr>
          <w:p w14:paraId="4A9A873D">
            <w:pPr>
              <w:pStyle w:val="16"/>
              <w:spacing w:before="163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3</w:t>
            </w:r>
          </w:p>
        </w:tc>
        <w:tc>
          <w:tcPr>
            <w:tcW w:w="3414" w:type="dxa"/>
          </w:tcPr>
          <w:p w14:paraId="16BBA446">
            <w:pPr>
              <w:spacing w:before="169" w:line="178" w:lineRule="auto"/>
              <w:ind w:left="159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  <w:sz w:val="21"/>
                <w:szCs w:val="21"/>
              </w:rPr>
              <w:t>电话挂号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006ACFB1">
            <w:pPr>
              <w:pStyle w:val="16"/>
              <w:rPr>
                <w:sz w:val="21"/>
              </w:rPr>
            </w:pPr>
          </w:p>
        </w:tc>
      </w:tr>
      <w:tr w14:paraId="07B0F5F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7" w:hRule="atLeast"/>
        </w:trPr>
        <w:tc>
          <w:tcPr>
            <w:tcW w:w="3182" w:type="dxa"/>
          </w:tcPr>
          <w:p w14:paraId="4BD253E1">
            <w:pPr>
              <w:pStyle w:val="16"/>
              <w:spacing w:before="165" w:line="270" w:lineRule="exact"/>
              <w:ind w:left="139"/>
              <w:rPr>
                <w:sz w:val="21"/>
                <w:szCs w:val="21"/>
              </w:rPr>
            </w:pPr>
            <w:r>
              <w:rPr>
                <w:color w:val="262626"/>
                <w:spacing w:val="4"/>
                <w:position w:val="1"/>
                <w:sz w:val="21"/>
                <w:szCs w:val="21"/>
              </w:rPr>
              <w:t>4</w:t>
            </w:r>
          </w:p>
        </w:tc>
        <w:tc>
          <w:tcPr>
            <w:tcW w:w="3414" w:type="dxa"/>
          </w:tcPr>
          <w:p w14:paraId="15134FC2">
            <w:pPr>
              <w:spacing w:before="171" w:line="178" w:lineRule="auto"/>
              <w:ind w:left="15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  <w:sz w:val="21"/>
                <w:szCs w:val="21"/>
              </w:rPr>
              <w:t>⽹络挂号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6B4AD7DA">
            <w:pPr>
              <w:pStyle w:val="16"/>
              <w:spacing w:before="172" w:line="248" w:lineRule="auto"/>
              <w:ind w:left="138" w:right="140" w:firstLine="13"/>
              <w:rPr>
                <w:rFonts w:ascii="微软雅黑" w:hAnsi="微软雅黑" w:eastAsia="微软雅黑" w:cs="微软雅黑"/>
                <w:sz w:val="21"/>
                <w:szCs w:val="21"/>
                <w:lang w:eastAsia="zh-CN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包括公众号</w:t>
            </w:r>
            <w:r>
              <w:rPr>
                <w:rFonts w:ascii="微软雅黑" w:hAnsi="微软雅黑" w:eastAsia="微软雅黑" w:cs="微软雅黑"/>
                <w:color w:val="262626"/>
                <w:spacing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、⼩程序</w:t>
            </w:r>
            <w:r>
              <w:rPr>
                <w:rFonts w:ascii="微软雅黑" w:hAnsi="微软雅黑" w:eastAsia="微软雅黑" w:cs="微软雅黑"/>
                <w:color w:val="262626"/>
                <w:spacing w:val="-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、⽣活号</w:t>
            </w:r>
            <w:r>
              <w:rPr>
                <w:rFonts w:ascii="微软雅黑" w:hAnsi="微软雅黑" w:eastAsia="微软雅黑" w:cs="微软雅黑"/>
                <w:color w:val="262626"/>
                <w:spacing w:val="-26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8"/>
                <w:sz w:val="21"/>
                <w:szCs w:val="21"/>
                <w:lang w:eastAsia="zh-CN"/>
              </w:rPr>
              <w:t>、</w:t>
            </w:r>
            <w:r>
              <w:rPr>
                <w:rFonts w:ascii="微软雅黑" w:hAnsi="微软雅黑" w:eastAsia="微软雅黑" w:cs="微软雅黑"/>
                <w:color w:val="262626"/>
                <w:sz w:val="21"/>
                <w:szCs w:val="21"/>
                <w:lang w:eastAsia="zh-CN"/>
              </w:rPr>
              <w:t xml:space="preserve"> </w:t>
            </w:r>
            <w:r>
              <w:rPr>
                <w:color w:val="262626"/>
                <w:spacing w:val="-5"/>
                <w:sz w:val="21"/>
                <w:szCs w:val="21"/>
                <w:lang w:eastAsia="zh-CN"/>
              </w:rPr>
              <w:t>APP</w:t>
            </w:r>
            <w:r>
              <w:rPr>
                <w:color w:val="262626"/>
                <w:spacing w:val="-2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、⻔户⽹站</w:t>
            </w:r>
            <w:r>
              <w:rPr>
                <w:rFonts w:ascii="微软雅黑" w:hAnsi="微软雅黑" w:eastAsia="微软雅黑" w:cs="微软雅黑"/>
                <w:color w:val="262626"/>
                <w:spacing w:val="-35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微软雅黑" w:hAnsi="微软雅黑" w:eastAsia="微软雅黑" w:cs="微软雅黑"/>
                <w:color w:val="262626"/>
                <w:spacing w:val="-5"/>
                <w:sz w:val="21"/>
                <w:szCs w:val="21"/>
                <w:lang w:eastAsia="zh-CN"/>
              </w:rPr>
              <w:t>、挂号平台等</w:t>
            </w:r>
          </w:p>
        </w:tc>
      </w:tr>
      <w:tr w14:paraId="7105F8DA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" w:hRule="atLeast"/>
        </w:trPr>
        <w:tc>
          <w:tcPr>
            <w:tcW w:w="3182" w:type="dxa"/>
          </w:tcPr>
          <w:p w14:paraId="2EC1CC3B">
            <w:pPr>
              <w:pStyle w:val="16"/>
              <w:spacing w:before="168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5</w:t>
            </w:r>
          </w:p>
        </w:tc>
        <w:tc>
          <w:tcPr>
            <w:tcW w:w="3414" w:type="dxa"/>
          </w:tcPr>
          <w:p w14:paraId="1C6B3245">
            <w:pPr>
              <w:spacing w:before="174" w:line="177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sz w:val="21"/>
                <w:szCs w:val="21"/>
              </w:rPr>
              <w:t>诊间挂号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6214EC34">
            <w:pPr>
              <w:pStyle w:val="16"/>
              <w:rPr>
                <w:sz w:val="21"/>
              </w:rPr>
            </w:pPr>
          </w:p>
        </w:tc>
      </w:tr>
      <w:tr w14:paraId="0F97463C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6" w:hRule="atLeast"/>
        </w:trPr>
        <w:tc>
          <w:tcPr>
            <w:tcW w:w="3182" w:type="dxa"/>
          </w:tcPr>
          <w:p w14:paraId="722FF9C0">
            <w:pPr>
              <w:pStyle w:val="16"/>
              <w:spacing w:before="170" w:line="267" w:lineRule="exact"/>
              <w:ind w:left="145"/>
              <w:rPr>
                <w:sz w:val="21"/>
                <w:szCs w:val="21"/>
              </w:rPr>
            </w:pPr>
            <w:r>
              <w:rPr>
                <w:color w:val="262626"/>
                <w:position w:val="1"/>
                <w:sz w:val="21"/>
                <w:szCs w:val="21"/>
              </w:rPr>
              <w:t>9</w:t>
            </w:r>
          </w:p>
        </w:tc>
        <w:tc>
          <w:tcPr>
            <w:tcW w:w="3414" w:type="dxa"/>
          </w:tcPr>
          <w:p w14:paraId="3D564547">
            <w:pPr>
              <w:spacing w:before="176" w:line="177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  <w:w w:val="98"/>
                <w:sz w:val="21"/>
                <w:szCs w:val="21"/>
              </w:rPr>
              <w:t>其他</w:t>
            </w:r>
          </w:p>
        </w:tc>
        <w:tc>
          <w:tcPr>
            <w:tcW w:w="3511" w:type="dxa"/>
            <w:tcBorders>
              <w:right w:val="single" w:color="E7E9E8" w:sz="8" w:space="0"/>
            </w:tcBorders>
          </w:tcPr>
          <w:p w14:paraId="501DCBA5">
            <w:pPr>
              <w:pStyle w:val="16"/>
              <w:rPr>
                <w:sz w:val="21"/>
              </w:rPr>
            </w:pPr>
          </w:p>
        </w:tc>
      </w:tr>
    </w:tbl>
    <w:p w14:paraId="213B4B96">
      <w:pPr>
        <w:pStyle w:val="6"/>
        <w:spacing w:line="318" w:lineRule="auto"/>
      </w:pPr>
    </w:p>
    <w:p w14:paraId="4D7E2E9D">
      <w:pPr>
        <w:pStyle w:val="6"/>
        <w:spacing w:line="318" w:lineRule="auto"/>
      </w:pPr>
    </w:p>
    <w:p w14:paraId="217EF58E">
      <w:pPr>
        <w:pStyle w:val="6"/>
        <w:spacing w:before="155" w:line="173" w:lineRule="auto"/>
        <w:ind w:left="6"/>
        <w:outlineLvl w:val="1"/>
        <w:rPr>
          <w:rFonts w:ascii="微软雅黑" w:hAnsi="微软雅黑" w:eastAsia="微软雅黑" w:cs="微软雅黑"/>
          <w:sz w:val="36"/>
          <w:szCs w:val="36"/>
        </w:rPr>
      </w:pPr>
      <w:bookmarkStart w:id="158" w:name="bookmark209"/>
      <w:bookmarkEnd w:id="158"/>
      <w:bookmarkStart w:id="159" w:name="_Toc17987"/>
      <w:r>
        <w:rPr>
          <w:spacing w:val="-3"/>
          <w:sz w:val="36"/>
          <w:szCs w:val="36"/>
        </w:rPr>
        <w:t>4.3</w:t>
      </w:r>
      <w:r>
        <w:rPr>
          <w:spacing w:val="40"/>
          <w:sz w:val="36"/>
          <w:szCs w:val="36"/>
        </w:rPr>
        <w:t xml:space="preserve"> </w:t>
      </w:r>
      <w:r>
        <w:rPr>
          <w:color w:val="262626"/>
          <w:spacing w:val="-3"/>
          <w:sz w:val="36"/>
          <w:szCs w:val="36"/>
        </w:rPr>
        <w:t>CVX_RECIPETYPE</w:t>
      </w:r>
      <w:r>
        <w:rPr>
          <w:color w:val="262626"/>
          <w:spacing w:val="32"/>
          <w:sz w:val="36"/>
          <w:szCs w:val="36"/>
        </w:rPr>
        <w:t xml:space="preserve"> </w:t>
      </w:r>
      <w:r>
        <w:rPr>
          <w:rFonts w:ascii="微软雅黑" w:hAnsi="微软雅黑" w:eastAsia="微软雅黑" w:cs="微软雅黑"/>
          <w:spacing w:val="-3"/>
          <w:sz w:val="36"/>
          <w:szCs w:val="36"/>
        </w:rPr>
        <w:t>处⽅类型代码</w:t>
      </w:r>
      <w:bookmarkEnd w:id="159"/>
    </w:p>
    <w:p w14:paraId="08D8E8ED">
      <w:pPr>
        <w:pStyle w:val="6"/>
        <w:spacing w:before="330" w:line="183" w:lineRule="auto"/>
        <w:ind w:left="2998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color w:val="262626"/>
          <w:spacing w:val="-8"/>
          <w:sz w:val="24"/>
          <w:szCs w:val="24"/>
        </w:rPr>
        <w:t>表</w:t>
      </w:r>
      <w:r>
        <w:rPr>
          <w:color w:val="262626"/>
          <w:spacing w:val="-8"/>
          <w:sz w:val="24"/>
          <w:szCs w:val="24"/>
        </w:rPr>
        <w:t>11</w:t>
      </w:r>
      <w:r>
        <w:rPr>
          <w:color w:val="262626"/>
          <w:spacing w:val="31"/>
          <w:sz w:val="24"/>
          <w:szCs w:val="24"/>
        </w:rPr>
        <w:t xml:space="preserve"> </w:t>
      </w:r>
      <w:r>
        <w:rPr>
          <w:color w:val="262626"/>
          <w:spacing w:val="-8"/>
          <w:sz w:val="24"/>
          <w:szCs w:val="24"/>
        </w:rPr>
        <w:t>CVX_RECIPETYPE</w:t>
      </w:r>
      <w:r>
        <w:rPr>
          <w:color w:val="262626"/>
          <w:spacing w:val="24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8"/>
          <w:sz w:val="24"/>
          <w:szCs w:val="24"/>
        </w:rPr>
        <w:t>处⽅⽅式代码表</w:t>
      </w:r>
    </w:p>
    <w:p w14:paraId="796A3437">
      <w:pPr>
        <w:spacing w:line="111" w:lineRule="exact"/>
      </w:pPr>
    </w:p>
    <w:tbl>
      <w:tblPr>
        <w:tblStyle w:val="15"/>
        <w:tblW w:w="10092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107"/>
        <w:gridCol w:w="3444"/>
        <w:gridCol w:w="3541"/>
      </w:tblGrid>
      <w:tr w14:paraId="3C4EF17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9" w:hRule="atLeast"/>
        </w:trPr>
        <w:tc>
          <w:tcPr>
            <w:tcW w:w="3107" w:type="dxa"/>
            <w:shd w:val="clear" w:color="auto" w:fill="81BBF8"/>
          </w:tcPr>
          <w:p w14:paraId="00BFF2B7">
            <w:pPr>
              <w:spacing w:before="161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</w:rPr>
              <w:t>值</w:t>
            </w:r>
          </w:p>
        </w:tc>
        <w:tc>
          <w:tcPr>
            <w:tcW w:w="3444" w:type="dxa"/>
            <w:shd w:val="clear" w:color="auto" w:fill="81BBF8"/>
          </w:tcPr>
          <w:p w14:paraId="4804E609">
            <w:pPr>
              <w:spacing w:before="159" w:line="180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</w:rPr>
              <w:t>值含义</w:t>
            </w:r>
          </w:p>
        </w:tc>
        <w:tc>
          <w:tcPr>
            <w:tcW w:w="3541" w:type="dxa"/>
            <w:tcBorders>
              <w:right w:val="single" w:color="E7E9E8" w:sz="8" w:space="0"/>
            </w:tcBorders>
            <w:shd w:val="clear" w:color="auto" w:fill="81BBF8"/>
          </w:tcPr>
          <w:p w14:paraId="3F7E3056">
            <w:pPr>
              <w:spacing w:before="159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</w:rPr>
              <w:t>说明</w:t>
            </w:r>
          </w:p>
        </w:tc>
      </w:tr>
      <w:tr w14:paraId="357AADF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atLeast"/>
        </w:trPr>
        <w:tc>
          <w:tcPr>
            <w:tcW w:w="3107" w:type="dxa"/>
          </w:tcPr>
          <w:p w14:paraId="18195D42">
            <w:pPr>
              <w:pStyle w:val="16"/>
              <w:spacing w:before="157" w:line="301" w:lineRule="exact"/>
              <w:ind w:left="145"/>
              <w:rPr>
                <w:sz w:val="24"/>
                <w:szCs w:val="24"/>
              </w:rPr>
            </w:pPr>
            <w:r>
              <w:rPr>
                <w:color w:val="262626"/>
                <w:sz w:val="24"/>
                <w:szCs w:val="24"/>
              </w:rPr>
              <w:t>1</w:t>
            </w:r>
          </w:p>
        </w:tc>
        <w:tc>
          <w:tcPr>
            <w:tcW w:w="3444" w:type="dxa"/>
          </w:tcPr>
          <w:p w14:paraId="6F339788">
            <w:pPr>
              <w:spacing w:before="155" w:line="181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7"/>
              </w:rPr>
              <w:t>⻄药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10AFA0B5">
            <w:pPr>
              <w:pStyle w:val="16"/>
              <w:rPr>
                <w:sz w:val="21"/>
              </w:rPr>
            </w:pPr>
          </w:p>
        </w:tc>
      </w:tr>
      <w:tr w14:paraId="56413EE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atLeast"/>
        </w:trPr>
        <w:tc>
          <w:tcPr>
            <w:tcW w:w="3107" w:type="dxa"/>
          </w:tcPr>
          <w:p w14:paraId="349B90A5">
            <w:pPr>
              <w:pStyle w:val="16"/>
              <w:spacing w:before="160" w:line="301" w:lineRule="exact"/>
              <w:ind w:left="149"/>
              <w:rPr>
                <w:sz w:val="24"/>
                <w:szCs w:val="24"/>
              </w:rPr>
            </w:pPr>
            <w:r>
              <w:rPr>
                <w:color w:val="262626"/>
                <w:sz w:val="24"/>
                <w:szCs w:val="24"/>
              </w:rPr>
              <w:t>2</w:t>
            </w:r>
          </w:p>
        </w:tc>
        <w:tc>
          <w:tcPr>
            <w:tcW w:w="3444" w:type="dxa"/>
          </w:tcPr>
          <w:p w14:paraId="581804F5">
            <w:pPr>
              <w:spacing w:before="161" w:line="176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6"/>
              </w:rPr>
              <w:t>成药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30E5613E">
            <w:pPr>
              <w:pStyle w:val="16"/>
              <w:rPr>
                <w:sz w:val="21"/>
              </w:rPr>
            </w:pPr>
          </w:p>
        </w:tc>
      </w:tr>
      <w:tr w14:paraId="3BF5F9C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atLeast"/>
        </w:trPr>
        <w:tc>
          <w:tcPr>
            <w:tcW w:w="3107" w:type="dxa"/>
          </w:tcPr>
          <w:p w14:paraId="23C752B6">
            <w:pPr>
              <w:pStyle w:val="16"/>
              <w:spacing w:before="163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z w:val="24"/>
                <w:szCs w:val="24"/>
              </w:rPr>
              <w:t>3</w:t>
            </w:r>
          </w:p>
        </w:tc>
        <w:tc>
          <w:tcPr>
            <w:tcW w:w="3444" w:type="dxa"/>
          </w:tcPr>
          <w:p w14:paraId="4534FB84">
            <w:pPr>
              <w:spacing w:before="164" w:line="176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</w:rPr>
              <w:t>草药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11D7F0EE">
            <w:pPr>
              <w:pStyle w:val="16"/>
              <w:rPr>
                <w:sz w:val="21"/>
              </w:rPr>
            </w:pPr>
          </w:p>
        </w:tc>
      </w:tr>
      <w:tr w14:paraId="78E6CDC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3107" w:type="dxa"/>
          </w:tcPr>
          <w:p w14:paraId="06B00C19">
            <w:pPr>
              <w:pStyle w:val="16"/>
              <w:spacing w:before="166" w:line="301" w:lineRule="exact"/>
              <w:ind w:left="140"/>
              <w:rPr>
                <w:sz w:val="24"/>
                <w:szCs w:val="24"/>
              </w:rPr>
            </w:pPr>
            <w:r>
              <w:rPr>
                <w:color w:val="262626"/>
                <w:spacing w:val="5"/>
                <w:sz w:val="24"/>
                <w:szCs w:val="24"/>
              </w:rPr>
              <w:t>4</w:t>
            </w:r>
          </w:p>
        </w:tc>
        <w:tc>
          <w:tcPr>
            <w:tcW w:w="3444" w:type="dxa"/>
          </w:tcPr>
          <w:p w14:paraId="66BE0D71">
            <w:pPr>
              <w:spacing w:before="166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</w:rPr>
              <w:t>⾮药物处⽅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7D980BD6">
            <w:pPr>
              <w:pStyle w:val="16"/>
              <w:rPr>
                <w:sz w:val="21"/>
              </w:rPr>
            </w:pPr>
          </w:p>
        </w:tc>
      </w:tr>
    </w:tbl>
    <w:p w14:paraId="2CD284E8">
      <w:pPr>
        <w:pStyle w:val="6"/>
      </w:pPr>
    </w:p>
    <w:p w14:paraId="71B57839">
      <w:pPr>
        <w:sectPr>
          <w:footerReference r:id="rId89" w:type="default"/>
          <w:pgSz w:w="12240" w:h="15840"/>
          <w:pgMar w:top="400" w:right="978" w:bottom="440" w:left="960" w:header="0" w:footer="175" w:gutter="0"/>
          <w:cols w:space="720" w:num="1"/>
        </w:sectPr>
      </w:pPr>
    </w:p>
    <w:p w14:paraId="4A77C331">
      <w:pPr>
        <w:pStyle w:val="6"/>
        <w:spacing w:line="283" w:lineRule="auto"/>
      </w:pPr>
    </w:p>
    <w:p w14:paraId="089B6430">
      <w:pPr>
        <w:pStyle w:val="6"/>
        <w:spacing w:line="283" w:lineRule="auto"/>
      </w:pPr>
    </w:p>
    <w:p w14:paraId="2946719C">
      <w:pPr>
        <w:pStyle w:val="6"/>
        <w:spacing w:line="283" w:lineRule="auto"/>
      </w:pPr>
    </w:p>
    <w:p w14:paraId="0F350AC9">
      <w:pPr>
        <w:pStyle w:val="6"/>
        <w:spacing w:line="284" w:lineRule="auto"/>
      </w:pPr>
    </w:p>
    <w:p w14:paraId="54ADAFB1">
      <w:pPr>
        <w:pStyle w:val="6"/>
        <w:spacing w:before="154" w:line="173" w:lineRule="auto"/>
        <w:ind w:left="6"/>
        <w:outlineLvl w:val="1"/>
        <w:rPr>
          <w:rFonts w:ascii="微软雅黑" w:hAnsi="微软雅黑" w:eastAsia="微软雅黑" w:cs="微软雅黑"/>
          <w:sz w:val="36"/>
          <w:szCs w:val="36"/>
          <w:lang w:eastAsia="zh-CN"/>
        </w:rPr>
      </w:pPr>
      <w:bookmarkStart w:id="160" w:name="bookmark210"/>
      <w:bookmarkEnd w:id="160"/>
      <w:bookmarkStart w:id="161" w:name="_Toc14682"/>
      <w:r>
        <w:rPr>
          <w:color w:val="262626"/>
          <w:spacing w:val="-1"/>
          <w:sz w:val="36"/>
          <w:szCs w:val="36"/>
          <w:lang w:eastAsia="zh-CN"/>
        </w:rPr>
        <w:t>4.4</w:t>
      </w:r>
      <w:r>
        <w:rPr>
          <w:color w:val="262626"/>
          <w:spacing w:val="35"/>
          <w:sz w:val="36"/>
          <w:szCs w:val="36"/>
          <w:lang w:eastAsia="zh-CN"/>
        </w:rPr>
        <w:t xml:space="preserve"> </w:t>
      </w:r>
      <w:r>
        <w:rPr>
          <w:color w:val="262626"/>
          <w:spacing w:val="-1"/>
          <w:sz w:val="36"/>
          <w:szCs w:val="36"/>
          <w:lang w:eastAsia="zh-CN"/>
        </w:rPr>
        <w:t>CV0209_01</w:t>
      </w:r>
      <w:r>
        <w:rPr>
          <w:color w:val="262626"/>
          <w:spacing w:val="56"/>
          <w:sz w:val="36"/>
          <w:szCs w:val="36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1"/>
          <w:sz w:val="36"/>
          <w:szCs w:val="36"/>
          <w:lang w:eastAsia="zh-CN"/>
        </w:rPr>
        <w:t>医疗⽀付⽅式代码字典</w:t>
      </w:r>
      <w:bookmarkEnd w:id="161"/>
    </w:p>
    <w:p w14:paraId="1B369EAF">
      <w:pPr>
        <w:pStyle w:val="6"/>
        <w:spacing w:before="329" w:line="183" w:lineRule="auto"/>
        <w:ind w:left="3017"/>
        <w:rPr>
          <w:rFonts w:ascii="微软雅黑" w:hAnsi="微软雅黑" w:eastAsia="微软雅黑" w:cs="微软雅黑"/>
          <w:sz w:val="24"/>
          <w:szCs w:val="24"/>
          <w:lang w:eastAsia="zh-CN"/>
        </w:rPr>
      </w:pP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表</w:t>
      </w:r>
      <w:r>
        <w:rPr>
          <w:color w:val="262626"/>
          <w:spacing w:val="-4"/>
          <w:sz w:val="24"/>
          <w:szCs w:val="24"/>
          <w:lang w:eastAsia="zh-CN"/>
        </w:rPr>
        <w:t>12</w:t>
      </w:r>
      <w:r>
        <w:rPr>
          <w:color w:val="262626"/>
          <w:spacing w:val="34"/>
          <w:sz w:val="24"/>
          <w:szCs w:val="24"/>
          <w:lang w:eastAsia="zh-CN"/>
        </w:rPr>
        <w:t xml:space="preserve"> </w:t>
      </w:r>
      <w:r>
        <w:rPr>
          <w:color w:val="262626"/>
          <w:spacing w:val="-4"/>
          <w:sz w:val="24"/>
          <w:szCs w:val="24"/>
          <w:lang w:eastAsia="zh-CN"/>
        </w:rPr>
        <w:t>CV0209_01</w:t>
      </w:r>
      <w:r>
        <w:rPr>
          <w:color w:val="262626"/>
          <w:spacing w:val="39"/>
          <w:w w:val="101"/>
          <w:sz w:val="24"/>
          <w:szCs w:val="24"/>
          <w:lang w:eastAsia="zh-CN"/>
        </w:rPr>
        <w:t xml:space="preserve"> </w:t>
      </w:r>
      <w:r>
        <w:rPr>
          <w:rFonts w:ascii="微软雅黑" w:hAnsi="微软雅黑" w:eastAsia="微软雅黑" w:cs="微软雅黑"/>
          <w:color w:val="262626"/>
          <w:spacing w:val="-4"/>
          <w:sz w:val="24"/>
          <w:szCs w:val="24"/>
          <w:lang w:eastAsia="zh-CN"/>
        </w:rPr>
        <w:t>医疗⽀付⽅式代码字典</w:t>
      </w:r>
    </w:p>
    <w:p w14:paraId="7245AB2C">
      <w:pPr>
        <w:spacing w:line="126" w:lineRule="exact"/>
      </w:pPr>
    </w:p>
    <w:tbl>
      <w:tblPr>
        <w:tblStyle w:val="15"/>
        <w:tblW w:w="10092" w:type="dxa"/>
        <w:tblInd w:w="7" w:type="dxa"/>
        <w:tblBorders>
          <w:top w:val="single" w:color="E7E9E8" w:sz="6" w:space="0"/>
          <w:left w:val="single" w:color="E7E9E8" w:sz="6" w:space="0"/>
          <w:bottom w:val="single" w:color="E7E9E8" w:sz="6" w:space="0"/>
          <w:right w:val="single" w:color="E7E9E8" w:sz="6" w:space="0"/>
          <w:insideH w:val="single" w:color="E7E9E8" w:sz="6" w:space="0"/>
          <w:insideV w:val="single" w:color="E7E9E8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107"/>
        <w:gridCol w:w="3444"/>
        <w:gridCol w:w="3541"/>
      </w:tblGrid>
      <w:tr w14:paraId="11F4AE6B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3107" w:type="dxa"/>
            <w:shd w:val="clear" w:color="auto" w:fill="81BBF8"/>
          </w:tcPr>
          <w:p w14:paraId="0449DDA7">
            <w:pPr>
              <w:spacing w:before="161" w:line="177" w:lineRule="auto"/>
              <w:ind w:left="144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</w:rPr>
              <w:t>值</w:t>
            </w:r>
          </w:p>
        </w:tc>
        <w:tc>
          <w:tcPr>
            <w:tcW w:w="3444" w:type="dxa"/>
            <w:shd w:val="clear" w:color="auto" w:fill="81BBF8"/>
          </w:tcPr>
          <w:p w14:paraId="5FCD21B3">
            <w:pPr>
              <w:spacing w:before="159" w:line="180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4"/>
              </w:rPr>
              <w:t>值含义</w:t>
            </w:r>
          </w:p>
        </w:tc>
        <w:tc>
          <w:tcPr>
            <w:tcW w:w="3541" w:type="dxa"/>
            <w:tcBorders>
              <w:right w:val="single" w:color="E7E9E8" w:sz="8" w:space="0"/>
            </w:tcBorders>
            <w:shd w:val="clear" w:color="auto" w:fill="81BBF8"/>
          </w:tcPr>
          <w:p w14:paraId="1A13C456">
            <w:pPr>
              <w:spacing w:before="159" w:line="178" w:lineRule="auto"/>
              <w:ind w:left="147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</w:rPr>
              <w:t>说明</w:t>
            </w:r>
          </w:p>
        </w:tc>
      </w:tr>
      <w:tr w14:paraId="60AD164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3" w:hRule="atLeast"/>
        </w:trPr>
        <w:tc>
          <w:tcPr>
            <w:tcW w:w="3107" w:type="dxa"/>
          </w:tcPr>
          <w:p w14:paraId="57321BE0">
            <w:pPr>
              <w:pStyle w:val="16"/>
              <w:spacing w:before="155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-1"/>
                <w:sz w:val="24"/>
                <w:szCs w:val="24"/>
              </w:rPr>
              <w:t>01</w:t>
            </w:r>
          </w:p>
        </w:tc>
        <w:tc>
          <w:tcPr>
            <w:tcW w:w="3444" w:type="dxa"/>
          </w:tcPr>
          <w:p w14:paraId="6E19A10E">
            <w:pPr>
              <w:spacing w:before="153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2"/>
              </w:rPr>
              <w:t>社会基本医疗保险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25538909">
            <w:pPr>
              <w:pStyle w:val="16"/>
              <w:rPr>
                <w:sz w:val="21"/>
              </w:rPr>
            </w:pPr>
          </w:p>
        </w:tc>
      </w:tr>
      <w:tr w14:paraId="326D0CC2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3" w:hRule="atLeast"/>
        </w:trPr>
        <w:tc>
          <w:tcPr>
            <w:tcW w:w="3107" w:type="dxa"/>
          </w:tcPr>
          <w:p w14:paraId="022D15DC">
            <w:pPr>
              <w:pStyle w:val="16"/>
              <w:spacing w:before="157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02</w:t>
            </w:r>
          </w:p>
        </w:tc>
        <w:tc>
          <w:tcPr>
            <w:tcW w:w="3444" w:type="dxa"/>
          </w:tcPr>
          <w:p w14:paraId="4871EAFC">
            <w:pPr>
              <w:spacing w:before="156" w:line="184" w:lineRule="auto"/>
              <w:ind w:left="146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商业医疗保险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44B4379E">
            <w:pPr>
              <w:pStyle w:val="16"/>
              <w:rPr>
                <w:sz w:val="21"/>
              </w:rPr>
            </w:pPr>
          </w:p>
        </w:tc>
      </w:tr>
      <w:tr w14:paraId="21C4216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3EB43389">
            <w:pPr>
              <w:pStyle w:val="16"/>
              <w:spacing w:before="159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03</w:t>
            </w:r>
          </w:p>
        </w:tc>
        <w:tc>
          <w:tcPr>
            <w:tcW w:w="3444" w:type="dxa"/>
          </w:tcPr>
          <w:p w14:paraId="14A2B99B">
            <w:pPr>
              <w:spacing w:before="158" w:line="177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⼤病统筹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4DBB177F">
            <w:pPr>
              <w:pStyle w:val="16"/>
              <w:rPr>
                <w:sz w:val="21"/>
              </w:rPr>
            </w:pPr>
          </w:p>
        </w:tc>
      </w:tr>
      <w:tr w14:paraId="056532B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0DA4D2A5">
            <w:pPr>
              <w:pStyle w:val="16"/>
              <w:spacing w:before="160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04</w:t>
            </w:r>
          </w:p>
        </w:tc>
        <w:tc>
          <w:tcPr>
            <w:tcW w:w="3444" w:type="dxa"/>
          </w:tcPr>
          <w:p w14:paraId="015F5BCC">
            <w:pPr>
              <w:spacing w:before="159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</w:rPr>
              <w:t>新型农村合作医疗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6B207A2B">
            <w:pPr>
              <w:pStyle w:val="16"/>
              <w:rPr>
                <w:sz w:val="21"/>
              </w:rPr>
            </w:pPr>
          </w:p>
        </w:tc>
      </w:tr>
      <w:tr w14:paraId="1C0AB615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12A5CEDD">
            <w:pPr>
              <w:pStyle w:val="16"/>
              <w:spacing w:before="161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05</w:t>
            </w:r>
          </w:p>
        </w:tc>
        <w:tc>
          <w:tcPr>
            <w:tcW w:w="3444" w:type="dxa"/>
          </w:tcPr>
          <w:p w14:paraId="6874701D">
            <w:pPr>
              <w:spacing w:before="160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</w:rPr>
              <w:t>城镇居⺠基本医疗保险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4FE0F27A">
            <w:pPr>
              <w:pStyle w:val="16"/>
              <w:rPr>
                <w:sz w:val="21"/>
                <w:lang w:eastAsia="zh-CN"/>
              </w:rPr>
            </w:pPr>
          </w:p>
        </w:tc>
      </w:tr>
      <w:tr w14:paraId="09EF8F53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66693CE7">
            <w:pPr>
              <w:pStyle w:val="16"/>
              <w:spacing w:before="162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06</w:t>
            </w:r>
          </w:p>
        </w:tc>
        <w:tc>
          <w:tcPr>
            <w:tcW w:w="3444" w:type="dxa"/>
          </w:tcPr>
          <w:p w14:paraId="525FFD32">
            <w:pPr>
              <w:spacing w:before="161" w:line="177" w:lineRule="auto"/>
              <w:ind w:left="143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公费医疗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3EF8E329">
            <w:pPr>
              <w:pStyle w:val="16"/>
              <w:rPr>
                <w:sz w:val="21"/>
              </w:rPr>
            </w:pPr>
          </w:p>
        </w:tc>
      </w:tr>
      <w:tr w14:paraId="33AB204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6F253328">
            <w:pPr>
              <w:pStyle w:val="16"/>
              <w:spacing w:before="163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-1"/>
                <w:sz w:val="24"/>
                <w:szCs w:val="24"/>
              </w:rPr>
              <w:t>07</w:t>
            </w:r>
          </w:p>
        </w:tc>
        <w:tc>
          <w:tcPr>
            <w:tcW w:w="3444" w:type="dxa"/>
          </w:tcPr>
          <w:p w14:paraId="6962AB68">
            <w:pPr>
              <w:spacing w:before="162" w:line="177" w:lineRule="auto"/>
              <w:ind w:left="140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1"/>
              </w:rPr>
              <w:t>城镇职⼯基本医疗保险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09D037A1">
            <w:pPr>
              <w:pStyle w:val="16"/>
              <w:rPr>
                <w:sz w:val="21"/>
                <w:lang w:eastAsia="zh-CN"/>
              </w:rPr>
            </w:pPr>
          </w:p>
        </w:tc>
      </w:tr>
      <w:tr w14:paraId="0D650ADF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6A431CA8">
            <w:pPr>
              <w:pStyle w:val="16"/>
              <w:spacing w:before="164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08</w:t>
            </w:r>
          </w:p>
        </w:tc>
        <w:tc>
          <w:tcPr>
            <w:tcW w:w="3444" w:type="dxa"/>
          </w:tcPr>
          <w:p w14:paraId="48CCEC52">
            <w:pPr>
              <w:spacing w:before="164" w:line="176" w:lineRule="auto"/>
              <w:ind w:left="142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贫困救助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06068D63">
            <w:pPr>
              <w:pStyle w:val="16"/>
              <w:rPr>
                <w:sz w:val="21"/>
              </w:rPr>
            </w:pPr>
          </w:p>
        </w:tc>
      </w:tr>
      <w:tr w14:paraId="0EC2F9ED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3C9A564C">
            <w:pPr>
              <w:pStyle w:val="16"/>
              <w:spacing w:before="165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09</w:t>
            </w:r>
          </w:p>
        </w:tc>
        <w:tc>
          <w:tcPr>
            <w:tcW w:w="3444" w:type="dxa"/>
          </w:tcPr>
          <w:p w14:paraId="05A41583">
            <w:pPr>
              <w:spacing w:before="165" w:line="176" w:lineRule="auto"/>
              <w:ind w:left="141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全⾃费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7A0DA179">
            <w:pPr>
              <w:pStyle w:val="16"/>
              <w:rPr>
                <w:sz w:val="21"/>
              </w:rPr>
            </w:pPr>
          </w:p>
        </w:tc>
      </w:tr>
      <w:tr w14:paraId="7B0AD837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3107" w:type="dxa"/>
          </w:tcPr>
          <w:p w14:paraId="4E9BADB1">
            <w:pPr>
              <w:pStyle w:val="16"/>
              <w:spacing w:before="166" w:line="298" w:lineRule="exact"/>
              <w:ind w:left="145"/>
              <w:rPr>
                <w:sz w:val="24"/>
                <w:szCs w:val="24"/>
              </w:rPr>
            </w:pPr>
            <w:r>
              <w:rPr>
                <w:color w:val="262626"/>
                <w:spacing w:val="-19"/>
                <w:sz w:val="24"/>
                <w:szCs w:val="24"/>
              </w:rPr>
              <w:t>10</w:t>
            </w:r>
          </w:p>
        </w:tc>
        <w:tc>
          <w:tcPr>
            <w:tcW w:w="3444" w:type="dxa"/>
          </w:tcPr>
          <w:p w14:paraId="0D64DA85">
            <w:pPr>
              <w:spacing w:before="166" w:line="176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3"/>
              </w:rPr>
              <w:t>其他社会保险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3C9289AC">
            <w:pPr>
              <w:pStyle w:val="16"/>
              <w:rPr>
                <w:sz w:val="21"/>
              </w:rPr>
            </w:pPr>
          </w:p>
        </w:tc>
      </w:tr>
      <w:tr w14:paraId="5982A0A6">
        <w:tblPrEx>
          <w:tblBorders>
            <w:top w:val="single" w:color="E7E9E8" w:sz="6" w:space="0"/>
            <w:left w:val="single" w:color="E7E9E8" w:sz="6" w:space="0"/>
            <w:bottom w:val="single" w:color="E7E9E8" w:sz="6" w:space="0"/>
            <w:right w:val="single" w:color="E7E9E8" w:sz="6" w:space="0"/>
            <w:insideH w:val="single" w:color="E7E9E8" w:sz="6" w:space="0"/>
            <w:insideV w:val="single" w:color="E7E9E8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1" w:hRule="atLeast"/>
        </w:trPr>
        <w:tc>
          <w:tcPr>
            <w:tcW w:w="3107" w:type="dxa"/>
          </w:tcPr>
          <w:p w14:paraId="27645311">
            <w:pPr>
              <w:pStyle w:val="16"/>
              <w:spacing w:before="167" w:line="298" w:lineRule="exact"/>
              <w:ind w:left="146"/>
              <w:rPr>
                <w:sz w:val="24"/>
                <w:szCs w:val="24"/>
              </w:rPr>
            </w:pPr>
            <w:r>
              <w:rPr>
                <w:color w:val="262626"/>
                <w:spacing w:val="4"/>
                <w:sz w:val="24"/>
                <w:szCs w:val="24"/>
              </w:rPr>
              <w:t>99</w:t>
            </w:r>
          </w:p>
        </w:tc>
        <w:tc>
          <w:tcPr>
            <w:tcW w:w="3444" w:type="dxa"/>
          </w:tcPr>
          <w:p w14:paraId="6DEBD14F">
            <w:pPr>
              <w:spacing w:before="166" w:line="177" w:lineRule="auto"/>
              <w:ind w:left="145"/>
              <w:rPr>
                <w:rFonts w:ascii="微软雅黑" w:hAnsi="微软雅黑" w:eastAsia="微软雅黑" w:cs="微软雅黑"/>
              </w:rPr>
            </w:pPr>
            <w:r>
              <w:rPr>
                <w:rFonts w:ascii="微软雅黑" w:hAnsi="微软雅黑" w:eastAsia="微软雅黑" w:cs="微软雅黑"/>
                <w:color w:val="262626"/>
                <w:spacing w:val="-5"/>
                <w:w w:val="99"/>
              </w:rPr>
              <w:t>其他</w:t>
            </w:r>
          </w:p>
        </w:tc>
        <w:tc>
          <w:tcPr>
            <w:tcW w:w="3541" w:type="dxa"/>
            <w:tcBorders>
              <w:right w:val="single" w:color="E7E9E8" w:sz="8" w:space="0"/>
            </w:tcBorders>
          </w:tcPr>
          <w:p w14:paraId="14A1DBEB">
            <w:pPr>
              <w:pStyle w:val="16"/>
              <w:rPr>
                <w:sz w:val="21"/>
              </w:rPr>
            </w:pPr>
          </w:p>
        </w:tc>
      </w:tr>
    </w:tbl>
    <w:p w14:paraId="62E36F05">
      <w:pPr>
        <w:pStyle w:val="6"/>
      </w:pPr>
    </w:p>
    <w:p w14:paraId="5D1D7D9C"/>
    <w:sectPr>
      <w:footerReference r:id="rId90" w:type="default"/>
      <w:pgSz w:w="12240" w:h="15840"/>
      <w:pgMar w:top="400" w:right="978" w:bottom="440" w:left="960" w:header="0" w:footer="175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JhengHei">
    <w:panose1 w:val="020B0604030504040204"/>
    <w:charset w:val="88"/>
    <w:family w:val="swiss"/>
    <w:pitch w:val="default"/>
    <w:sig w:usb0="000002A7" w:usb1="28CF4400" w:usb2="00000016" w:usb3="00000000" w:csb0="00100009" w:csb1="00000000"/>
  </w:font>
  <w:font w:name="Lucida Console">
    <w:panose1 w:val="020B0609040504020204"/>
    <w:charset w:val="00"/>
    <w:family w:val="modern"/>
    <w:pitch w:val="default"/>
    <w:sig w:usb0="8000028F" w:usb1="00001800" w:usb2="00000000" w:usb3="00000000" w:csb0="0000001F" w:csb1="D7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D03AC4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25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565EC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34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E0B4D5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35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4F61DB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36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CC4C35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37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22D25D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38</w: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4ADBCF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39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339AB8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40</w: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EE1F48">
    <w:pPr>
      <w:pStyle w:val="6"/>
      <w:spacing w:line="186" w:lineRule="auto"/>
      <w:ind w:right="17"/>
      <w:jc w:val="right"/>
      <w:rPr>
        <w:sz w:val="20"/>
        <w:szCs w:val="20"/>
      </w:rPr>
    </w:pPr>
    <w:r>
      <w:rPr>
        <w:color w:val="595959"/>
        <w:spacing w:val="-1"/>
        <w:sz w:val="20"/>
        <w:szCs w:val="20"/>
      </w:rPr>
      <w:t>41</w: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44107B">
    <w:pPr>
      <w:pStyle w:val="6"/>
      <w:spacing w:line="186" w:lineRule="auto"/>
      <w:ind w:right="17"/>
      <w:jc w:val="right"/>
      <w:rPr>
        <w:sz w:val="20"/>
        <w:szCs w:val="20"/>
      </w:rPr>
    </w:pPr>
    <w:r>
      <w:rPr>
        <w:color w:val="595959"/>
        <w:spacing w:val="-1"/>
        <w:sz w:val="20"/>
        <w:szCs w:val="20"/>
      </w:rPr>
      <w:t>42</w: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68353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43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460C3E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26</w: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A231C5">
    <w:pPr>
      <w:pStyle w:val="6"/>
      <w:spacing w:line="185" w:lineRule="auto"/>
      <w:ind w:right="17"/>
      <w:jc w:val="right"/>
      <w:rPr>
        <w:sz w:val="20"/>
        <w:szCs w:val="20"/>
      </w:rPr>
    </w:pPr>
    <w:r>
      <w:rPr>
        <w:color w:val="595959"/>
        <w:spacing w:val="-1"/>
        <w:sz w:val="20"/>
        <w:szCs w:val="20"/>
      </w:rPr>
      <w:t>44</w: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529698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45</w: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B14DCE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46</w: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98E44B">
    <w:pPr>
      <w:pStyle w:val="6"/>
      <w:spacing w:line="185" w:lineRule="auto"/>
      <w:ind w:right="17"/>
      <w:jc w:val="right"/>
      <w:rPr>
        <w:sz w:val="20"/>
        <w:szCs w:val="20"/>
      </w:rPr>
    </w:pPr>
    <w:r>
      <w:rPr>
        <w:color w:val="595959"/>
        <w:spacing w:val="-1"/>
        <w:sz w:val="20"/>
        <w:szCs w:val="20"/>
      </w:rPr>
      <w:t>47</w: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F65F8E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48</w: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3A553">
    <w:pPr>
      <w:pStyle w:val="6"/>
      <w:spacing w:line="255" w:lineRule="exact"/>
      <w:ind w:right="17"/>
      <w:jc w:val="right"/>
      <w:rPr>
        <w:sz w:val="20"/>
        <w:szCs w:val="20"/>
      </w:rPr>
    </w:pPr>
    <w:r>
      <w:rPr>
        <w:color w:val="595959"/>
        <w:spacing w:val="-1"/>
        <w:position w:val="1"/>
        <w:sz w:val="20"/>
        <w:szCs w:val="20"/>
      </w:rPr>
      <w:t>49</w: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A7B7C9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50</w: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46D2B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51</w: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3AA11E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52</w: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C9BA90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6C441C">
    <w:pPr>
      <w:pStyle w:val="6"/>
      <w:spacing w:line="186" w:lineRule="auto"/>
      <w:ind w:right="15"/>
      <w:jc w:val="right"/>
      <w:rPr>
        <w:sz w:val="20"/>
        <w:szCs w:val="20"/>
      </w:rPr>
    </w:pPr>
    <w:r>
      <w:rPr>
        <w:color w:val="595959"/>
        <w:spacing w:val="-2"/>
        <w:sz w:val="20"/>
        <w:szCs w:val="20"/>
      </w:rPr>
      <w:t>27</w: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633F3A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54</w: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5DB21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55</w: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087718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56</w:t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134B0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57</w: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2F075A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58</w: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AD2D2F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59</w: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1A53FC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60</w: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3EBD44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61</w:t>
    </w: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147FCA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62</w: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2C953D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E48671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28</w: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01D9F1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64</w: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BEE7B8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65</w: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760417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66</w: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40A94E">
    <w:pPr>
      <w:pStyle w:val="6"/>
      <w:spacing w:line="255" w:lineRule="exact"/>
      <w:ind w:right="15"/>
      <w:jc w:val="right"/>
      <w:rPr>
        <w:sz w:val="20"/>
        <w:szCs w:val="20"/>
      </w:rPr>
    </w:pPr>
    <w:r>
      <w:drawing>
        <wp:anchor distT="0" distB="0" distL="0" distR="0" simplePos="0" relativeHeight="251659264" behindDoc="0" locked="0" layoutInCell="0" allowOverlap="1">
          <wp:simplePos x="0" y="0"/>
          <wp:positionH relativeFrom="page">
            <wp:posOffset>609600</wp:posOffset>
          </wp:positionH>
          <wp:positionV relativeFrom="page">
            <wp:posOffset>466725</wp:posOffset>
          </wp:positionV>
          <wp:extent cx="6553200" cy="9134475"/>
          <wp:effectExtent l="0" t="0" r="0" b="9525"/>
          <wp:wrapNone/>
          <wp:docPr id="156" name="IM 15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" name="IM 15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553200" cy="9134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color w:val="595959"/>
        <w:spacing w:val="-2"/>
        <w:position w:val="1"/>
        <w:sz w:val="20"/>
        <w:szCs w:val="20"/>
      </w:rPr>
      <w:t>67</w: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73A20F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68</w:t>
    </w: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6C0B08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69</w: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1F33F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70</w: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01B938">
    <w:pPr>
      <w:pStyle w:val="6"/>
      <w:spacing w:line="186" w:lineRule="auto"/>
      <w:ind w:right="14"/>
      <w:jc w:val="right"/>
      <w:rPr>
        <w:sz w:val="20"/>
        <w:szCs w:val="20"/>
      </w:rPr>
    </w:pPr>
    <w:r>
      <w:rPr>
        <w:color w:val="595959"/>
        <w:spacing w:val="-3"/>
        <w:sz w:val="20"/>
        <w:szCs w:val="20"/>
      </w:rPr>
      <w:t>71</w:t>
    </w: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5FCBB">
    <w:pPr>
      <w:pStyle w:val="6"/>
      <w:spacing w:line="186" w:lineRule="auto"/>
      <w:ind w:right="14"/>
      <w:jc w:val="right"/>
      <w:rPr>
        <w:sz w:val="20"/>
        <w:szCs w:val="20"/>
      </w:rPr>
    </w:pPr>
    <w:r>
      <w:rPr>
        <w:color w:val="595959"/>
        <w:spacing w:val="-3"/>
        <w:sz w:val="20"/>
        <w:szCs w:val="20"/>
      </w:rPr>
      <w:t>72</w: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F1447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73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99986C">
    <w:pPr>
      <w:pStyle w:val="6"/>
      <w:spacing w:line="255" w:lineRule="exact"/>
      <w:ind w:right="15"/>
      <w:jc w:val="right"/>
      <w:rPr>
        <w:sz w:val="20"/>
        <w:szCs w:val="20"/>
      </w:rPr>
    </w:pPr>
    <w:r>
      <w:rPr>
        <w:color w:val="595959"/>
        <w:spacing w:val="-2"/>
        <w:position w:val="1"/>
        <w:sz w:val="20"/>
        <w:szCs w:val="20"/>
      </w:rPr>
      <w:t>29</w: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87DDDD">
    <w:pPr>
      <w:pStyle w:val="6"/>
      <w:spacing w:line="185" w:lineRule="auto"/>
      <w:ind w:right="14"/>
      <w:jc w:val="right"/>
      <w:rPr>
        <w:sz w:val="20"/>
        <w:szCs w:val="20"/>
      </w:rPr>
    </w:pPr>
    <w:r>
      <w:rPr>
        <w:color w:val="595959"/>
        <w:spacing w:val="-3"/>
        <w:sz w:val="20"/>
        <w:szCs w:val="20"/>
      </w:rPr>
      <w:t>74</w: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F75738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75</w: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B0B9D0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76</w:t>
    </w: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85DFAF">
    <w:pPr>
      <w:pStyle w:val="6"/>
      <w:spacing w:line="183" w:lineRule="auto"/>
      <w:ind w:right="14"/>
      <w:jc w:val="right"/>
      <w:rPr>
        <w:sz w:val="20"/>
        <w:szCs w:val="20"/>
      </w:rPr>
    </w:pPr>
    <w:r>
      <w:rPr>
        <w:color w:val="595959"/>
        <w:spacing w:val="-3"/>
        <w:sz w:val="20"/>
        <w:szCs w:val="20"/>
      </w:rPr>
      <w:t>77</w: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34B0D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78</w:t>
    </w: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DCCADB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79</w: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B69189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80</w:t>
    </w: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9FE236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81</w:t>
    </w: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B2D4C9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82</w:t>
    </w: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546B7B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83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DCCF6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30</w: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DCDFFD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84</w:t>
    </w: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624AA3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85</w:t>
    </w: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5F284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86</w:t>
    </w: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E3C6C3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87</w:t>
    </w: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8185A1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88</w:t>
    </w: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19B3B8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89</w:t>
    </w: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0D2AA6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90</w:t>
    </w:r>
  </w:p>
</w:ftr>
</file>

<file path=word/footer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A0FC3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91</w:t>
    </w:r>
  </w:p>
</w:ftr>
</file>

<file path=word/footer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4A428F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92</w:t>
    </w:r>
  </w:p>
</w:ftr>
</file>

<file path=word/footer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32234F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93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586B81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31</w:t>
    </w:r>
  </w:p>
</w:ftr>
</file>

<file path=word/footer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568079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94</w:t>
    </w:r>
  </w:p>
</w:ftr>
</file>

<file path=word/footer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CE20D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95</w:t>
    </w:r>
  </w:p>
</w:ftr>
</file>

<file path=word/footer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120424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96</w:t>
    </w:r>
  </w:p>
</w:ftr>
</file>

<file path=word/footer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DD7CA2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97</w:t>
    </w:r>
  </w:p>
</w:ftr>
</file>

<file path=word/footer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D50E07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98</w:t>
    </w:r>
  </w:p>
</w:ftr>
</file>

<file path=word/footer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F45A98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99</w:t>
    </w:r>
  </w:p>
</w:ftr>
</file>

<file path=word/footer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365E8B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100</w:t>
    </w:r>
  </w:p>
</w:ftr>
</file>

<file path=word/footer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680E11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101</w:t>
    </w:r>
  </w:p>
</w:ftr>
</file>

<file path=word/footer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A03B6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102</w:t>
    </w:r>
  </w:p>
</w:ftr>
</file>

<file path=word/footer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560D39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103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B4BB9E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32</w:t>
    </w:r>
  </w:p>
</w:ftr>
</file>

<file path=word/footer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C20E44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104</w:t>
    </w:r>
  </w:p>
</w:ftr>
</file>

<file path=word/footer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5113C6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105</w:t>
    </w:r>
  </w:p>
</w:ftr>
</file>

<file path=word/footer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2A1A75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106</w:t>
    </w:r>
  </w:p>
</w:ftr>
</file>

<file path=word/footer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A55A84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107</w:t>
    </w:r>
  </w:p>
</w:ftr>
</file>

<file path=word/footer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01D60D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108</w:t>
    </w:r>
  </w:p>
</w:ftr>
</file>

<file path=word/footer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2832A9">
    <w:pPr>
      <w:pStyle w:val="6"/>
      <w:spacing w:line="255" w:lineRule="exact"/>
      <w:ind w:right="11"/>
      <w:jc w:val="right"/>
      <w:rPr>
        <w:sz w:val="20"/>
        <w:szCs w:val="20"/>
      </w:rPr>
    </w:pPr>
    <w:r>
      <w:rPr>
        <w:color w:val="595959"/>
        <w:spacing w:val="-5"/>
        <w:position w:val="1"/>
        <w:sz w:val="20"/>
        <w:szCs w:val="20"/>
      </w:rPr>
      <w:t>131</w:t>
    </w:r>
  </w:p>
</w:ftr>
</file>

<file path=word/footer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CF1CD2">
    <w:pPr>
      <w:pStyle w:val="6"/>
      <w:spacing w:line="255" w:lineRule="exact"/>
      <w:jc w:val="right"/>
      <w:rPr>
        <w:sz w:val="20"/>
        <w:szCs w:val="20"/>
      </w:rPr>
    </w:pPr>
    <w:r>
      <w:rPr>
        <w:color w:val="595959"/>
        <w:spacing w:val="-8"/>
        <w:position w:val="1"/>
        <w:sz w:val="20"/>
        <w:szCs w:val="20"/>
      </w:rPr>
      <w:t>132</w:t>
    </w:r>
  </w:p>
</w:ftr>
</file>

<file path=word/footer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D5111">
    <w:pPr>
      <w:pStyle w:val="6"/>
      <w:spacing w:line="255" w:lineRule="exact"/>
      <w:jc w:val="right"/>
      <w:rPr>
        <w:sz w:val="20"/>
        <w:szCs w:val="20"/>
      </w:rPr>
    </w:pPr>
    <w:r>
      <w:rPr>
        <w:color w:val="595959"/>
        <w:spacing w:val="-8"/>
        <w:position w:val="1"/>
        <w:sz w:val="20"/>
        <w:szCs w:val="20"/>
      </w:rPr>
      <w:t>133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17E193">
    <w:pPr>
      <w:pStyle w:val="6"/>
      <w:spacing w:line="255" w:lineRule="exact"/>
      <w:ind w:right="14"/>
      <w:jc w:val="right"/>
      <w:rPr>
        <w:sz w:val="20"/>
        <w:szCs w:val="20"/>
      </w:rPr>
    </w:pPr>
    <w:r>
      <w:rPr>
        <w:color w:val="595959"/>
        <w:spacing w:val="-3"/>
        <w:position w:val="1"/>
        <w:sz w:val="20"/>
        <w:szCs w:val="20"/>
      </w:rPr>
      <w:t>33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3935C8">
    <w:pPr>
      <w:pStyle w:val="6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8539208"/>
    <w:multiLevelType w:val="singleLevel"/>
    <w:tmpl w:val="38539208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8665F68"/>
    <w:rsid w:val="03E502E4"/>
    <w:rsid w:val="08665F68"/>
    <w:rsid w:val="12245157"/>
    <w:rsid w:val="27737A84"/>
    <w:rsid w:val="2A077E47"/>
    <w:rsid w:val="2EBA63EA"/>
    <w:rsid w:val="3068676E"/>
    <w:rsid w:val="30C463C7"/>
    <w:rsid w:val="340A48EA"/>
    <w:rsid w:val="3477461A"/>
    <w:rsid w:val="3D8A2EFE"/>
    <w:rsid w:val="400C19E0"/>
    <w:rsid w:val="401D0186"/>
    <w:rsid w:val="406E20B4"/>
    <w:rsid w:val="41FA2FFE"/>
    <w:rsid w:val="47501FA0"/>
    <w:rsid w:val="47D35A8D"/>
    <w:rsid w:val="4BD7475B"/>
    <w:rsid w:val="4F1E7FBA"/>
    <w:rsid w:val="5035488A"/>
    <w:rsid w:val="51A54192"/>
    <w:rsid w:val="582B0199"/>
    <w:rsid w:val="5CAD35B6"/>
    <w:rsid w:val="5CD943AB"/>
    <w:rsid w:val="5E857041"/>
    <w:rsid w:val="64CC6AAA"/>
    <w:rsid w:val="68F44D94"/>
    <w:rsid w:val="691E189E"/>
    <w:rsid w:val="69BF1A0C"/>
    <w:rsid w:val="6C2B3C9B"/>
    <w:rsid w:val="6DA9570B"/>
    <w:rsid w:val="6E196F59"/>
    <w:rsid w:val="788B0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3">
    <w:name w:val="Default Paragraph Font"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eastAsia="en-US"/>
    </w:rPr>
  </w:style>
  <w:style w:type="paragraph" w:styleId="7">
    <w:name w:val="toc 3"/>
    <w:basedOn w:val="1"/>
    <w:next w:val="1"/>
    <w:qFormat/>
    <w:uiPriority w:val="0"/>
    <w:pPr>
      <w:ind w:left="840" w:leftChars="400"/>
    </w:p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paragraph" w:styleId="10">
    <w:name w:val="Normal (Web)"/>
    <w:basedOn w:val="1"/>
    <w:unhideWhenUsed/>
    <w:qFormat/>
    <w:uiPriority w:val="99"/>
    <w:pPr>
      <w:spacing w:before="100" w:beforeAutospacing="1" w:after="100" w:afterAutospacing="1"/>
    </w:pPr>
  </w:style>
  <w:style w:type="table" w:styleId="12">
    <w:name w:val="Table Grid"/>
    <w:basedOn w:val="1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styleId="14">
    <w:name w:val="Hyperlink"/>
    <w:basedOn w:val="13"/>
    <w:qFormat/>
    <w:uiPriority w:val="0"/>
    <w:rPr>
      <w:color w:val="0000FF"/>
      <w:u w:val="single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2"/>
      <w:szCs w:val="22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.png"/><Relationship Id="rId98" Type="http://schemas.openxmlformats.org/officeDocument/2006/relationships/image" Target="media/image8.png"/><Relationship Id="rId97" Type="http://schemas.openxmlformats.org/officeDocument/2006/relationships/image" Target="media/image7.png"/><Relationship Id="rId96" Type="http://schemas.openxmlformats.org/officeDocument/2006/relationships/image" Target="media/image6.png"/><Relationship Id="rId95" Type="http://schemas.openxmlformats.org/officeDocument/2006/relationships/image" Target="media/image5.png"/><Relationship Id="rId94" Type="http://schemas.openxmlformats.org/officeDocument/2006/relationships/image" Target="media/image4.png"/><Relationship Id="rId93" Type="http://schemas.openxmlformats.org/officeDocument/2006/relationships/image" Target="media/image3.png"/><Relationship Id="rId92" Type="http://schemas.openxmlformats.org/officeDocument/2006/relationships/image" Target="media/image2.png"/><Relationship Id="rId91" Type="http://schemas.openxmlformats.org/officeDocument/2006/relationships/theme" Target="theme/theme1.xml"/><Relationship Id="rId90" Type="http://schemas.openxmlformats.org/officeDocument/2006/relationships/footer" Target="footer87.xml"/><Relationship Id="rId9" Type="http://schemas.openxmlformats.org/officeDocument/2006/relationships/footer" Target="footer7.xml"/><Relationship Id="rId89" Type="http://schemas.openxmlformats.org/officeDocument/2006/relationships/footer" Target="footer86.xml"/><Relationship Id="rId88" Type="http://schemas.openxmlformats.org/officeDocument/2006/relationships/footer" Target="footer85.xml"/><Relationship Id="rId87" Type="http://schemas.openxmlformats.org/officeDocument/2006/relationships/header" Target="header1.xml"/><Relationship Id="rId86" Type="http://schemas.openxmlformats.org/officeDocument/2006/relationships/footer" Target="footer84.xml"/><Relationship Id="rId85" Type="http://schemas.openxmlformats.org/officeDocument/2006/relationships/footer" Target="footer83.xml"/><Relationship Id="rId84" Type="http://schemas.openxmlformats.org/officeDocument/2006/relationships/footer" Target="footer82.xml"/><Relationship Id="rId83" Type="http://schemas.openxmlformats.org/officeDocument/2006/relationships/footer" Target="footer81.xml"/><Relationship Id="rId82" Type="http://schemas.openxmlformats.org/officeDocument/2006/relationships/footer" Target="footer80.xml"/><Relationship Id="rId81" Type="http://schemas.openxmlformats.org/officeDocument/2006/relationships/footer" Target="footer79.xml"/><Relationship Id="rId80" Type="http://schemas.openxmlformats.org/officeDocument/2006/relationships/footer" Target="footer78.xml"/><Relationship Id="rId8" Type="http://schemas.openxmlformats.org/officeDocument/2006/relationships/footer" Target="footer6.xml"/><Relationship Id="rId79" Type="http://schemas.openxmlformats.org/officeDocument/2006/relationships/footer" Target="footer77.xml"/><Relationship Id="rId78" Type="http://schemas.openxmlformats.org/officeDocument/2006/relationships/footer" Target="footer76.xml"/><Relationship Id="rId77" Type="http://schemas.openxmlformats.org/officeDocument/2006/relationships/footer" Target="footer75.xml"/><Relationship Id="rId76" Type="http://schemas.openxmlformats.org/officeDocument/2006/relationships/footer" Target="footer74.xml"/><Relationship Id="rId75" Type="http://schemas.openxmlformats.org/officeDocument/2006/relationships/footer" Target="footer73.xml"/><Relationship Id="rId74" Type="http://schemas.openxmlformats.org/officeDocument/2006/relationships/footer" Target="footer72.xml"/><Relationship Id="rId73" Type="http://schemas.openxmlformats.org/officeDocument/2006/relationships/footer" Target="footer71.xml"/><Relationship Id="rId72" Type="http://schemas.openxmlformats.org/officeDocument/2006/relationships/footer" Target="footer70.xml"/><Relationship Id="rId71" Type="http://schemas.openxmlformats.org/officeDocument/2006/relationships/footer" Target="footer69.xml"/><Relationship Id="rId70" Type="http://schemas.openxmlformats.org/officeDocument/2006/relationships/footer" Target="footer68.xml"/><Relationship Id="rId7" Type="http://schemas.openxmlformats.org/officeDocument/2006/relationships/footer" Target="footer5.xml"/><Relationship Id="rId69" Type="http://schemas.openxmlformats.org/officeDocument/2006/relationships/footer" Target="footer67.xml"/><Relationship Id="rId68" Type="http://schemas.openxmlformats.org/officeDocument/2006/relationships/footer" Target="footer66.xml"/><Relationship Id="rId67" Type="http://schemas.openxmlformats.org/officeDocument/2006/relationships/footer" Target="footer65.xml"/><Relationship Id="rId66" Type="http://schemas.openxmlformats.org/officeDocument/2006/relationships/footer" Target="footer64.xml"/><Relationship Id="rId65" Type="http://schemas.openxmlformats.org/officeDocument/2006/relationships/footer" Target="footer63.xml"/><Relationship Id="rId64" Type="http://schemas.openxmlformats.org/officeDocument/2006/relationships/footer" Target="footer62.xml"/><Relationship Id="rId63" Type="http://schemas.openxmlformats.org/officeDocument/2006/relationships/footer" Target="footer61.xml"/><Relationship Id="rId62" Type="http://schemas.openxmlformats.org/officeDocument/2006/relationships/footer" Target="footer60.xml"/><Relationship Id="rId61" Type="http://schemas.openxmlformats.org/officeDocument/2006/relationships/footer" Target="footer59.xml"/><Relationship Id="rId60" Type="http://schemas.openxmlformats.org/officeDocument/2006/relationships/footer" Target="footer58.xml"/><Relationship Id="rId6" Type="http://schemas.openxmlformats.org/officeDocument/2006/relationships/footer" Target="footer4.xml"/><Relationship Id="rId59" Type="http://schemas.openxmlformats.org/officeDocument/2006/relationships/footer" Target="footer57.xml"/><Relationship Id="rId58" Type="http://schemas.openxmlformats.org/officeDocument/2006/relationships/footer" Target="footer56.xml"/><Relationship Id="rId57" Type="http://schemas.openxmlformats.org/officeDocument/2006/relationships/footer" Target="footer55.xml"/><Relationship Id="rId56" Type="http://schemas.openxmlformats.org/officeDocument/2006/relationships/footer" Target="footer54.xml"/><Relationship Id="rId55" Type="http://schemas.openxmlformats.org/officeDocument/2006/relationships/footer" Target="footer53.xml"/><Relationship Id="rId54" Type="http://schemas.openxmlformats.org/officeDocument/2006/relationships/footer" Target="footer52.xml"/><Relationship Id="rId53" Type="http://schemas.openxmlformats.org/officeDocument/2006/relationships/footer" Target="footer51.xml"/><Relationship Id="rId52" Type="http://schemas.openxmlformats.org/officeDocument/2006/relationships/footer" Target="footer50.xml"/><Relationship Id="rId51" Type="http://schemas.openxmlformats.org/officeDocument/2006/relationships/footer" Target="footer49.xml"/><Relationship Id="rId50" Type="http://schemas.openxmlformats.org/officeDocument/2006/relationships/footer" Target="footer48.xml"/><Relationship Id="rId5" Type="http://schemas.openxmlformats.org/officeDocument/2006/relationships/footer" Target="footer3.xml"/><Relationship Id="rId49" Type="http://schemas.openxmlformats.org/officeDocument/2006/relationships/footer" Target="footer47.xml"/><Relationship Id="rId48" Type="http://schemas.openxmlformats.org/officeDocument/2006/relationships/footer" Target="footer46.xml"/><Relationship Id="rId47" Type="http://schemas.openxmlformats.org/officeDocument/2006/relationships/footer" Target="footer45.xml"/><Relationship Id="rId46" Type="http://schemas.openxmlformats.org/officeDocument/2006/relationships/footer" Target="footer44.xml"/><Relationship Id="rId45" Type="http://schemas.openxmlformats.org/officeDocument/2006/relationships/footer" Target="footer43.xml"/><Relationship Id="rId44" Type="http://schemas.openxmlformats.org/officeDocument/2006/relationships/footer" Target="footer42.xml"/><Relationship Id="rId43" Type="http://schemas.openxmlformats.org/officeDocument/2006/relationships/footer" Target="footer41.xml"/><Relationship Id="rId42" Type="http://schemas.openxmlformats.org/officeDocument/2006/relationships/footer" Target="footer40.xml"/><Relationship Id="rId41" Type="http://schemas.openxmlformats.org/officeDocument/2006/relationships/footer" Target="footer39.xml"/><Relationship Id="rId40" Type="http://schemas.openxmlformats.org/officeDocument/2006/relationships/footer" Target="footer38.xml"/><Relationship Id="rId4" Type="http://schemas.openxmlformats.org/officeDocument/2006/relationships/footer" Target="footer2.xml"/><Relationship Id="rId39" Type="http://schemas.openxmlformats.org/officeDocument/2006/relationships/footer" Target="footer37.xml"/><Relationship Id="rId38" Type="http://schemas.openxmlformats.org/officeDocument/2006/relationships/footer" Target="footer36.xml"/><Relationship Id="rId37" Type="http://schemas.openxmlformats.org/officeDocument/2006/relationships/footer" Target="footer35.xml"/><Relationship Id="rId36" Type="http://schemas.openxmlformats.org/officeDocument/2006/relationships/footer" Target="footer34.xml"/><Relationship Id="rId35" Type="http://schemas.openxmlformats.org/officeDocument/2006/relationships/footer" Target="footer33.xml"/><Relationship Id="rId34" Type="http://schemas.openxmlformats.org/officeDocument/2006/relationships/footer" Target="footer32.xml"/><Relationship Id="rId33" Type="http://schemas.openxmlformats.org/officeDocument/2006/relationships/footer" Target="footer31.xml"/><Relationship Id="rId32" Type="http://schemas.openxmlformats.org/officeDocument/2006/relationships/footer" Target="footer30.xml"/><Relationship Id="rId31" Type="http://schemas.openxmlformats.org/officeDocument/2006/relationships/footer" Target="footer29.xml"/><Relationship Id="rId30" Type="http://schemas.openxmlformats.org/officeDocument/2006/relationships/footer" Target="footer28.xml"/><Relationship Id="rId3" Type="http://schemas.openxmlformats.org/officeDocument/2006/relationships/footer" Target="footer1.xml"/><Relationship Id="rId29" Type="http://schemas.openxmlformats.org/officeDocument/2006/relationships/footer" Target="footer27.xml"/><Relationship Id="rId28" Type="http://schemas.openxmlformats.org/officeDocument/2006/relationships/footer" Target="footer26.xml"/><Relationship Id="rId27" Type="http://schemas.openxmlformats.org/officeDocument/2006/relationships/footer" Target="footer25.xml"/><Relationship Id="rId26" Type="http://schemas.openxmlformats.org/officeDocument/2006/relationships/footer" Target="footer24.xml"/><Relationship Id="rId25" Type="http://schemas.openxmlformats.org/officeDocument/2006/relationships/footer" Target="footer23.xml"/><Relationship Id="rId24" Type="http://schemas.openxmlformats.org/officeDocument/2006/relationships/footer" Target="footer22.xml"/><Relationship Id="rId23" Type="http://schemas.openxmlformats.org/officeDocument/2006/relationships/footer" Target="footer21.xml"/><Relationship Id="rId22" Type="http://schemas.openxmlformats.org/officeDocument/2006/relationships/footer" Target="footer20.xml"/><Relationship Id="rId21" Type="http://schemas.openxmlformats.org/officeDocument/2006/relationships/footer" Target="footer19.xml"/><Relationship Id="rId20" Type="http://schemas.openxmlformats.org/officeDocument/2006/relationships/footer" Target="footer18.xml"/><Relationship Id="rId2" Type="http://schemas.openxmlformats.org/officeDocument/2006/relationships/settings" Target="settings.xml"/><Relationship Id="rId19" Type="http://schemas.openxmlformats.org/officeDocument/2006/relationships/footer" Target="footer17.xml"/><Relationship Id="rId18" Type="http://schemas.openxmlformats.org/officeDocument/2006/relationships/footer" Target="footer16.xml"/><Relationship Id="rId17" Type="http://schemas.openxmlformats.org/officeDocument/2006/relationships/footer" Target="footer15.xml"/><Relationship Id="rId16" Type="http://schemas.openxmlformats.org/officeDocument/2006/relationships/footer" Target="footer14.xml"/><Relationship Id="rId153" Type="http://schemas.openxmlformats.org/officeDocument/2006/relationships/fontTable" Target="fontTable.xml"/><Relationship Id="rId152" Type="http://schemas.openxmlformats.org/officeDocument/2006/relationships/numbering" Target="numbering.xml"/><Relationship Id="rId151" Type="http://schemas.openxmlformats.org/officeDocument/2006/relationships/customXml" Target="../customXml/item1.xml"/><Relationship Id="rId150" Type="http://schemas.openxmlformats.org/officeDocument/2006/relationships/image" Target="media/image60.png"/><Relationship Id="rId15" Type="http://schemas.openxmlformats.org/officeDocument/2006/relationships/footer" Target="footer13.xml"/><Relationship Id="rId149" Type="http://schemas.openxmlformats.org/officeDocument/2006/relationships/image" Target="media/image59.png"/><Relationship Id="rId148" Type="http://schemas.openxmlformats.org/officeDocument/2006/relationships/image" Target="media/image58.png"/><Relationship Id="rId147" Type="http://schemas.openxmlformats.org/officeDocument/2006/relationships/image" Target="media/image57.png"/><Relationship Id="rId146" Type="http://schemas.openxmlformats.org/officeDocument/2006/relationships/image" Target="media/image56.png"/><Relationship Id="rId145" Type="http://schemas.openxmlformats.org/officeDocument/2006/relationships/image" Target="media/image55.png"/><Relationship Id="rId144" Type="http://schemas.openxmlformats.org/officeDocument/2006/relationships/image" Target="media/image54.png"/><Relationship Id="rId143" Type="http://schemas.openxmlformats.org/officeDocument/2006/relationships/image" Target="media/image53.png"/><Relationship Id="rId142" Type="http://schemas.openxmlformats.org/officeDocument/2006/relationships/image" Target="media/image52.png"/><Relationship Id="rId141" Type="http://schemas.openxmlformats.org/officeDocument/2006/relationships/image" Target="media/image51.jpeg"/><Relationship Id="rId140" Type="http://schemas.openxmlformats.org/officeDocument/2006/relationships/image" Target="media/image50.png"/><Relationship Id="rId14" Type="http://schemas.openxmlformats.org/officeDocument/2006/relationships/footer" Target="footer12.xml"/><Relationship Id="rId139" Type="http://schemas.openxmlformats.org/officeDocument/2006/relationships/image" Target="media/image49.png"/><Relationship Id="rId138" Type="http://schemas.openxmlformats.org/officeDocument/2006/relationships/image" Target="media/image48.png"/><Relationship Id="rId137" Type="http://schemas.openxmlformats.org/officeDocument/2006/relationships/image" Target="media/image47.png"/><Relationship Id="rId136" Type="http://schemas.openxmlformats.org/officeDocument/2006/relationships/image" Target="media/image46.png"/><Relationship Id="rId135" Type="http://schemas.openxmlformats.org/officeDocument/2006/relationships/image" Target="media/image45.png"/><Relationship Id="rId134" Type="http://schemas.openxmlformats.org/officeDocument/2006/relationships/image" Target="media/image44.jpeg"/><Relationship Id="rId133" Type="http://schemas.openxmlformats.org/officeDocument/2006/relationships/image" Target="media/image43.png"/><Relationship Id="rId132" Type="http://schemas.openxmlformats.org/officeDocument/2006/relationships/image" Target="media/image42.jpeg"/><Relationship Id="rId131" Type="http://schemas.openxmlformats.org/officeDocument/2006/relationships/image" Target="media/image41.png"/><Relationship Id="rId130" Type="http://schemas.openxmlformats.org/officeDocument/2006/relationships/image" Target="media/image40.png"/><Relationship Id="rId13" Type="http://schemas.openxmlformats.org/officeDocument/2006/relationships/footer" Target="footer11.xml"/><Relationship Id="rId129" Type="http://schemas.openxmlformats.org/officeDocument/2006/relationships/image" Target="media/image39.png"/><Relationship Id="rId128" Type="http://schemas.openxmlformats.org/officeDocument/2006/relationships/image" Target="media/image38.png"/><Relationship Id="rId127" Type="http://schemas.openxmlformats.org/officeDocument/2006/relationships/image" Target="media/image37.png"/><Relationship Id="rId126" Type="http://schemas.openxmlformats.org/officeDocument/2006/relationships/image" Target="media/image36.png"/><Relationship Id="rId125" Type="http://schemas.openxmlformats.org/officeDocument/2006/relationships/image" Target="media/image35.png"/><Relationship Id="rId124" Type="http://schemas.openxmlformats.org/officeDocument/2006/relationships/image" Target="media/image34.png"/><Relationship Id="rId123" Type="http://schemas.openxmlformats.org/officeDocument/2006/relationships/image" Target="media/image33.png"/><Relationship Id="rId122" Type="http://schemas.openxmlformats.org/officeDocument/2006/relationships/image" Target="media/image32.png"/><Relationship Id="rId121" Type="http://schemas.openxmlformats.org/officeDocument/2006/relationships/image" Target="media/image31.png"/><Relationship Id="rId120" Type="http://schemas.openxmlformats.org/officeDocument/2006/relationships/image" Target="media/image30.png"/><Relationship Id="rId12" Type="http://schemas.openxmlformats.org/officeDocument/2006/relationships/footer" Target="footer10.xml"/><Relationship Id="rId119" Type="http://schemas.openxmlformats.org/officeDocument/2006/relationships/image" Target="media/image29.png"/><Relationship Id="rId118" Type="http://schemas.openxmlformats.org/officeDocument/2006/relationships/image" Target="media/image28.jpeg"/><Relationship Id="rId117" Type="http://schemas.openxmlformats.org/officeDocument/2006/relationships/image" Target="media/image27.png"/><Relationship Id="rId116" Type="http://schemas.openxmlformats.org/officeDocument/2006/relationships/image" Target="media/image26.png"/><Relationship Id="rId115" Type="http://schemas.openxmlformats.org/officeDocument/2006/relationships/image" Target="media/image25.png"/><Relationship Id="rId114" Type="http://schemas.openxmlformats.org/officeDocument/2006/relationships/image" Target="media/image24.png"/><Relationship Id="rId113" Type="http://schemas.openxmlformats.org/officeDocument/2006/relationships/image" Target="media/image23.png"/><Relationship Id="rId112" Type="http://schemas.openxmlformats.org/officeDocument/2006/relationships/image" Target="media/image22.png"/><Relationship Id="rId111" Type="http://schemas.openxmlformats.org/officeDocument/2006/relationships/image" Target="media/image21.png"/><Relationship Id="rId110" Type="http://schemas.openxmlformats.org/officeDocument/2006/relationships/image" Target="media/image20.png"/><Relationship Id="rId11" Type="http://schemas.openxmlformats.org/officeDocument/2006/relationships/footer" Target="footer9.xml"/><Relationship Id="rId109" Type="http://schemas.openxmlformats.org/officeDocument/2006/relationships/image" Target="media/image19.png"/><Relationship Id="rId108" Type="http://schemas.openxmlformats.org/officeDocument/2006/relationships/image" Target="media/image18.png"/><Relationship Id="rId107" Type="http://schemas.openxmlformats.org/officeDocument/2006/relationships/image" Target="media/image17.png"/><Relationship Id="rId106" Type="http://schemas.openxmlformats.org/officeDocument/2006/relationships/image" Target="media/image16.png"/><Relationship Id="rId105" Type="http://schemas.openxmlformats.org/officeDocument/2006/relationships/image" Target="media/image15.png"/><Relationship Id="rId104" Type="http://schemas.openxmlformats.org/officeDocument/2006/relationships/image" Target="media/image14.png"/><Relationship Id="rId103" Type="http://schemas.openxmlformats.org/officeDocument/2006/relationships/image" Target="media/image13.png"/><Relationship Id="rId102" Type="http://schemas.openxmlformats.org/officeDocument/2006/relationships/image" Target="media/image12.png"/><Relationship Id="rId101" Type="http://schemas.openxmlformats.org/officeDocument/2006/relationships/image" Target="media/image11.png"/><Relationship Id="rId100" Type="http://schemas.openxmlformats.org/officeDocument/2006/relationships/image" Target="media/image10.png"/><Relationship Id="rId10" Type="http://schemas.openxmlformats.org/officeDocument/2006/relationships/footer" Target="footer8.xml"/><Relationship Id="rId1" Type="http://schemas.openxmlformats.org/officeDocument/2006/relationships/styles" Target="styles.xml"/></Relationships>
</file>

<file path=word/_rels/footer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129</Pages>
  <Words>2830</Words>
  <Characters>5233</Characters>
  <Lines>0</Lines>
  <Paragraphs>0</Paragraphs>
  <TotalTime>329</TotalTime>
  <ScaleCrop>false</ScaleCrop>
  <LinksUpToDate>false</LinksUpToDate>
  <CharactersWithSpaces>6028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2025-10-12T10:42:00Z</dcterms:created>
  <dc:creator>代杭</dc:creator>
  <cp:lastModifiedBy>代杭</cp:lastModifiedBy>
  <dcterms:modified xsi:type="dcterms:W3CDTF">2025-11-27T08:02:01Z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35706C005D904C4BA715801C0ABE90AB_11</vt:lpwstr>
  </property>
  <property fmtid="{D5CDD505-2E9C-101B-9397-08002B2CF9AE}" pid="4" name="KSOTemplateDocerSaveRecord">
    <vt:lpwstr>eyJoZGlkIjoiMTlmNmQ1ZjVjNDMyN2FjNDdmNjAzMzE2NmZjMzRiMmMiLCJ1c2VySWQiOiIxMTMyNjcxNTM2In0=</vt:lpwstr>
  </property>
</Properties>
</file>