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78A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使用科室需求征集表</w:t>
      </w:r>
    </w:p>
    <w:p w14:paraId="1DAEC524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316"/>
        <w:gridCol w:w="2130"/>
        <w:gridCol w:w="2132"/>
      </w:tblGrid>
      <w:tr w14:paraId="0FC9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44" w:type="dxa"/>
          </w:tcPr>
          <w:p w14:paraId="66727C96">
            <w:p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316" w:type="dxa"/>
          </w:tcPr>
          <w:p w14:paraId="1E316240">
            <w:p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全自由体位产病床</w:t>
            </w:r>
          </w:p>
        </w:tc>
        <w:tc>
          <w:tcPr>
            <w:tcW w:w="2130" w:type="dxa"/>
          </w:tcPr>
          <w:p w14:paraId="083F38CA">
            <w:p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132" w:type="dxa"/>
          </w:tcPr>
          <w:p w14:paraId="50AA66EF">
            <w:pPr>
              <w:jc w:val="both"/>
              <w:rPr>
                <w:rFonts w:hint="default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325F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</w:tcPr>
          <w:p w14:paraId="3DC5742F">
            <w:p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设备功能需求</w:t>
            </w:r>
          </w:p>
        </w:tc>
      </w:tr>
      <w:tr w14:paraId="0534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7" w:hRule="atLeast"/>
        </w:trPr>
        <w:tc>
          <w:tcPr>
            <w:tcW w:w="8522" w:type="dxa"/>
            <w:gridSpan w:val="4"/>
          </w:tcPr>
          <w:p w14:paraId="52F8E5C0">
            <w:pPr>
              <w:numPr>
                <w:ilvl w:val="0"/>
                <w:numId w:val="0"/>
              </w:numPr>
              <w:jc w:val="both"/>
              <w:rPr>
                <w:rFonts w:hint="default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default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需要实现全自由体位分娩，包括卧、侧卧、坐、站、跪、趴、蹲等多种体位，可在孕产妇产前待产、产中分娩、产后修复等多场景使用。不妨碍医护人员的正位助产接生等操作。</w:t>
            </w:r>
            <w:bookmarkStart w:id="0" w:name="_GoBack"/>
            <w:bookmarkEnd w:id="0"/>
          </w:p>
        </w:tc>
      </w:tr>
    </w:tbl>
    <w:p w14:paraId="4D818DAE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ZDkzOTQ4YTczYjJhNWEyMDdhNDYwYjljMjVlMGYifQ=="/>
  </w:docVars>
  <w:rsids>
    <w:rsidRoot w:val="00000000"/>
    <w:rsid w:val="00AF48D2"/>
    <w:rsid w:val="10F26000"/>
    <w:rsid w:val="20586AFC"/>
    <w:rsid w:val="2C957419"/>
    <w:rsid w:val="35366D46"/>
    <w:rsid w:val="38D3671E"/>
    <w:rsid w:val="5765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120</Characters>
  <Lines>0</Lines>
  <Paragraphs>0</Paragraphs>
  <TotalTime>20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2025-07-30T07:23:00Z</dcterms:created>
  <dc:creator>cz</dc:creator>
  <cp:lastModifiedBy>陈博</cp:lastModifiedBy>
  <dcterms:modified xsi:type="dcterms:W3CDTF">2026-03-09T00:52:11Z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6378DB861B0E4A60BF77D042930A5E35_13</vt:lpwstr>
  </property>
  <property fmtid="{D5CDD505-2E9C-101B-9397-08002B2CF9AE}" pid="4" name="KSOTemplateDocerSaveRecord">
    <vt:lpwstr>eyJoZGlkIjoiOWFlNjM4NTNmMzRhNDBmZmJmNjMzNmM2MGYyZjljNDciLCJ1c2VySWQiOiIxNjU3MzA4Njg5In0=</vt:lpwstr>
  </property>
</Properties>
</file>